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449" w:rsidRDefault="005C4449" w:rsidP="008F67F2">
      <w:pPr>
        <w:spacing w:line="360" w:lineRule="auto"/>
        <w:jc w:val="center"/>
        <w:rPr>
          <w:b/>
          <w:sz w:val="26"/>
          <w:szCs w:val="26"/>
        </w:rPr>
      </w:pPr>
    </w:p>
    <w:p w:rsidR="00FA5D30" w:rsidRPr="0078144E" w:rsidRDefault="00FA5D30" w:rsidP="008F67F2">
      <w:pPr>
        <w:spacing w:line="360" w:lineRule="auto"/>
        <w:jc w:val="center"/>
        <w:rPr>
          <w:b/>
          <w:sz w:val="26"/>
          <w:szCs w:val="26"/>
        </w:rPr>
      </w:pPr>
      <w:r w:rsidRPr="0078144E">
        <w:rPr>
          <w:b/>
          <w:sz w:val="26"/>
          <w:szCs w:val="26"/>
        </w:rPr>
        <w:t>Отчет</w:t>
      </w:r>
    </w:p>
    <w:p w:rsidR="00FA5D30" w:rsidRPr="0078144E" w:rsidRDefault="00FA5D30" w:rsidP="00CC3C7E">
      <w:pPr>
        <w:spacing w:line="360" w:lineRule="auto"/>
        <w:jc w:val="center"/>
        <w:rPr>
          <w:b/>
          <w:sz w:val="26"/>
          <w:szCs w:val="26"/>
        </w:rPr>
      </w:pPr>
      <w:r w:rsidRPr="0078144E">
        <w:rPr>
          <w:b/>
          <w:sz w:val="26"/>
          <w:szCs w:val="26"/>
        </w:rPr>
        <w:t xml:space="preserve">о работе отдела муниципального архива администрации  Ардатовского муниципального района Республики Мордовия </w:t>
      </w:r>
    </w:p>
    <w:p w:rsidR="00FA5D30" w:rsidRDefault="00C01248" w:rsidP="00E658F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на 3</w:t>
      </w:r>
      <w:r w:rsidR="00FA5D30" w:rsidRPr="0078144E">
        <w:rPr>
          <w:b/>
          <w:sz w:val="26"/>
          <w:szCs w:val="26"/>
        </w:rPr>
        <w:t xml:space="preserve">  квартал 2020 года</w:t>
      </w:r>
    </w:p>
    <w:p w:rsidR="005C4449" w:rsidRDefault="005C4449" w:rsidP="00E658FE">
      <w:pPr>
        <w:jc w:val="center"/>
        <w:rPr>
          <w:b/>
          <w:sz w:val="26"/>
          <w:szCs w:val="26"/>
        </w:rPr>
      </w:pPr>
    </w:p>
    <w:p w:rsidR="005C4449" w:rsidRPr="0078144E" w:rsidRDefault="005C4449" w:rsidP="00E658FE">
      <w:pPr>
        <w:jc w:val="center"/>
        <w:rPr>
          <w:b/>
          <w:sz w:val="26"/>
          <w:szCs w:val="26"/>
        </w:rPr>
      </w:pPr>
    </w:p>
    <w:tbl>
      <w:tblPr>
        <w:tblW w:w="1584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59"/>
        <w:gridCol w:w="4861"/>
        <w:gridCol w:w="1440"/>
        <w:gridCol w:w="1114"/>
        <w:gridCol w:w="1174"/>
        <w:gridCol w:w="1080"/>
        <w:gridCol w:w="1419"/>
        <w:gridCol w:w="1278"/>
        <w:gridCol w:w="1135"/>
        <w:gridCol w:w="1080"/>
      </w:tblGrid>
      <w:tr w:rsidR="00FA5D30" w:rsidRPr="0078144E" w:rsidTr="007E4C12">
        <w:tc>
          <w:tcPr>
            <w:tcW w:w="1259" w:type="dxa"/>
            <w:vMerge w:val="restart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Индексы</w:t>
            </w:r>
          </w:p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работ</w:t>
            </w:r>
          </w:p>
        </w:tc>
        <w:tc>
          <w:tcPr>
            <w:tcW w:w="4861" w:type="dxa"/>
            <w:vMerge w:val="restart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Наименование видов работ</w:t>
            </w:r>
          </w:p>
        </w:tc>
        <w:tc>
          <w:tcPr>
            <w:tcW w:w="1440" w:type="dxa"/>
            <w:vMerge w:val="restart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Ед. изм.</w:t>
            </w:r>
          </w:p>
        </w:tc>
        <w:tc>
          <w:tcPr>
            <w:tcW w:w="1114" w:type="dxa"/>
            <w:vMerge w:val="restart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Расчет-ная</w:t>
            </w:r>
          </w:p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норма времени</w:t>
            </w:r>
          </w:p>
        </w:tc>
        <w:tc>
          <w:tcPr>
            <w:tcW w:w="4951" w:type="dxa"/>
            <w:gridSpan w:val="4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Объем работ</w:t>
            </w:r>
          </w:p>
        </w:tc>
        <w:tc>
          <w:tcPr>
            <w:tcW w:w="2215" w:type="dxa"/>
            <w:gridSpan w:val="2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Бюджет рабочего времени</w:t>
            </w:r>
          </w:p>
        </w:tc>
      </w:tr>
      <w:tr w:rsidR="00FA5D30" w:rsidRPr="0078144E" w:rsidTr="007E4C12">
        <w:trPr>
          <w:trHeight w:val="949"/>
        </w:trPr>
        <w:tc>
          <w:tcPr>
            <w:tcW w:w="1259" w:type="dxa"/>
            <w:vMerge/>
          </w:tcPr>
          <w:p w:rsidR="00FA5D30" w:rsidRPr="0078144E" w:rsidRDefault="00FA5D30" w:rsidP="007E4C12">
            <w:pPr>
              <w:spacing w:line="360" w:lineRule="auto"/>
            </w:pPr>
          </w:p>
        </w:tc>
        <w:tc>
          <w:tcPr>
            <w:tcW w:w="4861" w:type="dxa"/>
            <w:vMerge/>
          </w:tcPr>
          <w:p w:rsidR="00FA5D30" w:rsidRPr="0078144E" w:rsidRDefault="00FA5D30" w:rsidP="007E4C12">
            <w:pPr>
              <w:spacing w:line="360" w:lineRule="auto"/>
            </w:pPr>
          </w:p>
        </w:tc>
        <w:tc>
          <w:tcPr>
            <w:tcW w:w="1440" w:type="dxa"/>
            <w:vMerge/>
          </w:tcPr>
          <w:p w:rsidR="00FA5D30" w:rsidRPr="0078144E" w:rsidRDefault="00FA5D30" w:rsidP="007E4C12">
            <w:pPr>
              <w:spacing w:line="360" w:lineRule="auto"/>
            </w:pPr>
          </w:p>
        </w:tc>
        <w:tc>
          <w:tcPr>
            <w:tcW w:w="1114" w:type="dxa"/>
            <w:vMerge/>
          </w:tcPr>
          <w:p w:rsidR="00FA5D30" w:rsidRPr="0078144E" w:rsidRDefault="00FA5D30" w:rsidP="007E4C12">
            <w:pPr>
              <w:spacing w:line="360" w:lineRule="auto"/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План</w:t>
            </w:r>
          </w:p>
          <w:p w:rsidR="00FA5D30" w:rsidRPr="0078144E" w:rsidRDefault="00FA5D30" w:rsidP="007E4C1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Факт</w:t>
            </w: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С начала года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Факт в</w:t>
            </w:r>
          </w:p>
          <w:p w:rsidR="00FA5D30" w:rsidRPr="0078144E" w:rsidRDefault="00FA5D30" w:rsidP="007E4C12">
            <w:pPr>
              <w:jc w:val="center"/>
              <w:rPr>
                <w:b/>
              </w:rPr>
            </w:pPr>
            <w:r w:rsidRPr="0078144E">
              <w:rPr>
                <w:b/>
              </w:rPr>
              <w:t>нормо-дн.</w:t>
            </w:r>
          </w:p>
        </w:tc>
        <w:tc>
          <w:tcPr>
            <w:tcW w:w="1135" w:type="dxa"/>
          </w:tcPr>
          <w:p w:rsidR="00FA5D30" w:rsidRPr="0078144E" w:rsidRDefault="00FA5D30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План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spacing w:line="360" w:lineRule="auto"/>
              <w:jc w:val="center"/>
              <w:rPr>
                <w:b/>
              </w:rPr>
            </w:pPr>
            <w:r w:rsidRPr="0078144E">
              <w:rPr>
                <w:b/>
              </w:rPr>
              <w:t>Факт</w:t>
            </w:r>
          </w:p>
        </w:tc>
      </w:tr>
      <w:tr w:rsidR="00FA5D30" w:rsidRPr="0078144E" w:rsidTr="007E4C12">
        <w:trPr>
          <w:trHeight w:val="247"/>
        </w:trPr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861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10</w:t>
            </w:r>
          </w:p>
        </w:tc>
      </w:tr>
      <w:tr w:rsidR="00FA5D30" w:rsidRPr="0078144E" w:rsidTr="007E4C12">
        <w:trPr>
          <w:trHeight w:val="247"/>
        </w:trPr>
        <w:tc>
          <w:tcPr>
            <w:tcW w:w="15840" w:type="dxa"/>
            <w:gridSpan w:val="10"/>
          </w:tcPr>
          <w:p w:rsidR="00FA5D30" w:rsidRPr="0078144E" w:rsidRDefault="00FA5D30" w:rsidP="007E4C12">
            <w:pPr>
              <w:jc w:val="center"/>
              <w:rPr>
                <w:b/>
                <w:sz w:val="8"/>
                <w:szCs w:val="8"/>
              </w:rPr>
            </w:pPr>
            <w:r w:rsidRPr="0078144E">
              <w:rPr>
                <w:b/>
                <w:sz w:val="26"/>
                <w:szCs w:val="26"/>
              </w:rPr>
              <w:t>1. Обеспечение сохранности и государственный учет документов архивного фонда Российской Федерации</w:t>
            </w:r>
          </w:p>
          <w:p w:rsidR="00FA5D30" w:rsidRPr="0078144E" w:rsidRDefault="00FA5D30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Улучшение физического состояния документов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Переплет и подшивка дел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FA5D30" w:rsidRPr="0078144E">
              <w:rPr>
                <w:sz w:val="26"/>
                <w:szCs w:val="26"/>
              </w:rPr>
              <w:t>0</w:t>
            </w:r>
          </w:p>
        </w:tc>
        <w:tc>
          <w:tcPr>
            <w:tcW w:w="1080" w:type="dxa"/>
          </w:tcPr>
          <w:p w:rsidR="00FA5D30" w:rsidRPr="0078144E" w:rsidRDefault="00C01248" w:rsidP="00227D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419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  <w:r w:rsidR="00FA5D30" w:rsidRPr="0078144E">
              <w:rPr>
                <w:sz w:val="26"/>
                <w:szCs w:val="26"/>
              </w:rPr>
              <w:t>0</w:t>
            </w:r>
          </w:p>
        </w:tc>
        <w:tc>
          <w:tcPr>
            <w:tcW w:w="1278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Картонирование дел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1.5.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Дезинфекция (дезинсекция)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1.8.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Проверка наличия и состояния: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1.8.1.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Документов на бумажной основе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1.8.3.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1.9.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Выверка комплекта учетных документов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1.10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pacing w:val="-8"/>
                <w:sz w:val="26"/>
                <w:szCs w:val="26"/>
              </w:rPr>
            </w:pPr>
            <w:r w:rsidRPr="0078144E">
              <w:rPr>
                <w:spacing w:val="-8"/>
                <w:sz w:val="26"/>
                <w:szCs w:val="26"/>
              </w:rPr>
              <w:t>Учет фондов и документов: (ведение журнала, карточек фондов, дел фондов и др.)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Фонд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</w:t>
            </w:r>
          </w:p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19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27DB1"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Совершенствование материально-технической базы  архива</w:t>
            </w: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1.12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Создание базы данных «Архивный фонд»</w:t>
            </w:r>
          </w:p>
          <w:p w:rsidR="00FA5D30" w:rsidRPr="0078144E" w:rsidRDefault="00FA5D30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A5D30" w:rsidRPr="0078144E" w:rsidRDefault="00FA5D30" w:rsidP="00603D22">
            <w:pPr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Фонд/оп.</w:t>
            </w:r>
          </w:p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FA21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rPr>
          <w:trHeight w:val="615"/>
        </w:trPr>
        <w:tc>
          <w:tcPr>
            <w:tcW w:w="15840" w:type="dxa"/>
            <w:gridSpan w:val="10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lastRenderedPageBreak/>
              <w:t>2. Формирование Архивного фонда Российской Федерации. Организационно-методическое руководство ведомственными</w:t>
            </w:r>
          </w:p>
          <w:p w:rsidR="00FA5D30" w:rsidRPr="0078144E" w:rsidRDefault="00FA5D30" w:rsidP="007E4C12">
            <w:pPr>
              <w:jc w:val="center"/>
              <w:rPr>
                <w:b/>
                <w:sz w:val="16"/>
                <w:szCs w:val="16"/>
              </w:rPr>
            </w:pPr>
            <w:r w:rsidRPr="0078144E">
              <w:rPr>
                <w:b/>
                <w:sz w:val="26"/>
                <w:szCs w:val="26"/>
              </w:rPr>
              <w:t xml:space="preserve"> архивами и организацией документов в делопроизводстве учреждений, организаций и предприятий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Прием документов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pacing w:val="-8"/>
                <w:sz w:val="26"/>
                <w:szCs w:val="26"/>
              </w:rPr>
            </w:pPr>
            <w:r w:rsidRPr="0078144E">
              <w:rPr>
                <w:spacing w:val="-8"/>
                <w:sz w:val="26"/>
                <w:szCs w:val="26"/>
              </w:rPr>
              <w:t>От учреждений, организаций и предприятий: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2.1.1.1.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Управленческой документации: 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103</w:t>
            </w:r>
          </w:p>
        </w:tc>
        <w:tc>
          <w:tcPr>
            <w:tcW w:w="1080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</w:t>
            </w:r>
          </w:p>
        </w:tc>
        <w:tc>
          <w:tcPr>
            <w:tcW w:w="1419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460</w:t>
            </w:r>
          </w:p>
        </w:tc>
        <w:tc>
          <w:tcPr>
            <w:tcW w:w="1278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2 (по личному составу)</w:t>
            </w: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2.1.1.4.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От граждан \личного </w:t>
            </w:r>
            <w:r w:rsidR="008F67F2" w:rsidRPr="0078144E">
              <w:rPr>
                <w:sz w:val="26"/>
                <w:szCs w:val="26"/>
              </w:rPr>
              <w:t>происхождения</w:t>
            </w:r>
            <w:r w:rsidR="008F67F2">
              <w:rPr>
                <w:sz w:val="26"/>
                <w:szCs w:val="26"/>
              </w:rPr>
              <w:t>\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 xml:space="preserve">Экспертиза ценности документов, </w:t>
            </w:r>
            <w:r w:rsidRPr="0078144E">
              <w:rPr>
                <w:b/>
                <w:spacing w:val="-14"/>
                <w:sz w:val="26"/>
                <w:szCs w:val="26"/>
              </w:rPr>
              <w:t>находящихся на государственном хранении: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C44EAC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2.2.1.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100*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2.2.4.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Утверждение на ЭПК описей на: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Управленческую документацию: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1</w:t>
            </w: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Default="00665341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363</w:t>
            </w:r>
          </w:p>
          <w:p w:rsidR="00FA5D30" w:rsidRPr="0078144E" w:rsidRDefault="00FA5D30" w:rsidP="00665341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2</w:t>
            </w:r>
            <w:r w:rsidR="00665341">
              <w:rPr>
                <w:sz w:val="26"/>
                <w:szCs w:val="26"/>
                <w:u w:val="single"/>
              </w:rPr>
              <w:t>239</w:t>
            </w:r>
          </w:p>
          <w:p w:rsidR="00FA5D30" w:rsidRPr="00680DA3" w:rsidRDefault="00FA5D30" w:rsidP="00C01248">
            <w:pPr>
              <w:jc w:val="center"/>
              <w:rPr>
                <w:sz w:val="26"/>
                <w:szCs w:val="26"/>
              </w:rPr>
            </w:pPr>
            <w:r w:rsidRPr="008F67F2">
              <w:rPr>
                <w:sz w:val="26"/>
                <w:szCs w:val="26"/>
              </w:rPr>
              <w:t>2</w:t>
            </w:r>
            <w:r w:rsidR="00C01248" w:rsidRPr="008F67F2">
              <w:rPr>
                <w:sz w:val="26"/>
                <w:szCs w:val="26"/>
              </w:rPr>
              <w:t>8</w:t>
            </w:r>
            <w:r w:rsidRPr="008F67F2">
              <w:rPr>
                <w:sz w:val="26"/>
                <w:szCs w:val="26"/>
              </w:rPr>
              <w:t>о</w:t>
            </w:r>
            <w:r w:rsidRPr="00680DA3">
              <w:rPr>
                <w:sz w:val="26"/>
                <w:szCs w:val="26"/>
              </w:rPr>
              <w:t>рг</w:t>
            </w:r>
          </w:p>
        </w:tc>
        <w:tc>
          <w:tcPr>
            <w:tcW w:w="1278" w:type="dxa"/>
          </w:tcPr>
          <w:p w:rsidR="00FA5D30" w:rsidRPr="0078144E" w:rsidRDefault="005721C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35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A5D30" w:rsidRPr="0078144E" w:rsidRDefault="005721C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Список № 2</w:t>
            </w: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50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5</w:t>
            </w:r>
          </w:p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1орг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НТД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2.3.5.</w:t>
            </w:r>
          </w:p>
        </w:tc>
        <w:tc>
          <w:tcPr>
            <w:tcW w:w="4861" w:type="dxa"/>
          </w:tcPr>
          <w:p w:rsidR="00FA5D30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Документы личного происхождения</w:t>
            </w:r>
          </w:p>
          <w:p w:rsidR="005C4449" w:rsidRPr="0078144E" w:rsidRDefault="005C4449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lastRenderedPageBreak/>
              <w:t>2.4.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Согласование на ЭПК: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rPr>
          <w:trHeight w:val="292"/>
        </w:trPr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Номенклатур дел</w:t>
            </w:r>
          </w:p>
          <w:p w:rsidR="00FA5D30" w:rsidRPr="0078144E" w:rsidRDefault="00FA5D30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Номенкл.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pacing w:val="-4"/>
                <w:sz w:val="26"/>
                <w:szCs w:val="26"/>
              </w:rPr>
            </w:pPr>
            <w:r w:rsidRPr="0078144E">
              <w:rPr>
                <w:spacing w:val="-4"/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FA5D30" w:rsidRPr="0078144E" w:rsidRDefault="00665341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A5D30" w:rsidRPr="0078144E" w:rsidRDefault="00665341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Инструкций по делопроизводству</w:t>
            </w:r>
          </w:p>
          <w:p w:rsidR="00FA5D30" w:rsidRPr="0078144E" w:rsidRDefault="00FA5D30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Инстр.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A5D30" w:rsidRPr="0078144E" w:rsidRDefault="00FA5D30" w:rsidP="00B36F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18</w:t>
            </w:r>
          </w:p>
        </w:tc>
        <w:tc>
          <w:tcPr>
            <w:tcW w:w="1278" w:type="dxa"/>
          </w:tcPr>
          <w:p w:rsidR="00FA5D30" w:rsidRPr="0078144E" w:rsidRDefault="00FA5D30" w:rsidP="0093798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5721C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FA5D30" w:rsidP="00937986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Положений об архиве</w:t>
            </w:r>
          </w:p>
          <w:p w:rsidR="00FA5D30" w:rsidRPr="0078144E" w:rsidRDefault="00FA5D30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Полож.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2.4.4.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Положений об экспертной комиссии</w:t>
            </w:r>
          </w:p>
          <w:p w:rsidR="00FA5D30" w:rsidRPr="0078144E" w:rsidRDefault="00FA5D30" w:rsidP="00603D22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Полож.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2.4.5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Актов на списание с пометкой ЭПК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E658F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2.5.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Составление исторических справок и предисловий, дополнений к ним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Справка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 д.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rPr>
          <w:trHeight w:val="405"/>
        </w:trPr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2.6.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Проведение проверок работы ведомственных архивов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Проверка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1/1 д.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C01248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2.7.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Оказание методической и практической помощи учреждениям в составлении описей и др. видам работ</w:t>
            </w:r>
          </w:p>
        </w:tc>
        <w:tc>
          <w:tcPr>
            <w:tcW w:w="1440" w:type="dxa"/>
          </w:tcPr>
          <w:p w:rsidR="00FA5D30" w:rsidRPr="0078144E" w:rsidRDefault="00FA5D30" w:rsidP="004A2D3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A5D30" w:rsidRPr="0078144E" w:rsidRDefault="005721C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2.8.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Уточнение списков источников комплектования  архива</w:t>
            </w: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2.9.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Работа по выявлению фондов личного происхождения</w:t>
            </w: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2.10</w:t>
            </w:r>
          </w:p>
        </w:tc>
        <w:tc>
          <w:tcPr>
            <w:tcW w:w="4861" w:type="dxa"/>
          </w:tcPr>
          <w:p w:rsidR="00FA5D30" w:rsidRPr="0078144E" w:rsidRDefault="00FA5D30" w:rsidP="00603D22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Учет работы с учреждениями в архиве (ведение наблюдательных дел и карточек учета работы с учреждениями)</w:t>
            </w: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pacing w:val="-12"/>
                <w:sz w:val="26"/>
                <w:szCs w:val="26"/>
              </w:rPr>
              <w:t>Подготовка и участие в проведении семинаров</w:t>
            </w:r>
            <w:r w:rsidRPr="0078144E">
              <w:rPr>
                <w:sz w:val="26"/>
                <w:szCs w:val="26"/>
              </w:rPr>
              <w:t xml:space="preserve"> с работниками ведомственных архивов</w:t>
            </w: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Семинар</w:t>
            </w:r>
          </w:p>
          <w:p w:rsidR="00FA5D30" w:rsidRPr="0078144E" w:rsidRDefault="00FA5D30" w:rsidP="007009DC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1/2 д.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Паспортизация ведомственных архивов</w:t>
            </w:r>
          </w:p>
          <w:p w:rsidR="00FA5D30" w:rsidRPr="0078144E" w:rsidRDefault="00FA5D30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Учрежден.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pacing w:val="-6"/>
                <w:sz w:val="8"/>
                <w:szCs w:val="8"/>
              </w:rPr>
            </w:pPr>
            <w:r w:rsidRPr="0078144E">
              <w:rPr>
                <w:spacing w:val="-6"/>
                <w:sz w:val="26"/>
                <w:szCs w:val="26"/>
              </w:rPr>
              <w:t>Выполнение заданий  архивного управления</w:t>
            </w:r>
          </w:p>
          <w:p w:rsidR="00FA5D30" w:rsidRPr="0078144E" w:rsidRDefault="00FA5D30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ED54AB" w:rsidRDefault="00FA5D30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ED54AB" w:rsidRDefault="00FA5D30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ED54AB" w:rsidRDefault="00FA5D30" w:rsidP="007E4C12">
            <w:pPr>
              <w:jc w:val="center"/>
              <w:rPr>
                <w:color w:val="FF0000"/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FA5D30" w:rsidRPr="00ED54AB" w:rsidRDefault="00FA5D30" w:rsidP="007E4C12">
            <w:pPr>
              <w:jc w:val="center"/>
              <w:rPr>
                <w:color w:val="FF0000"/>
                <w:sz w:val="26"/>
                <w:szCs w:val="26"/>
              </w:rPr>
            </w:pPr>
            <w:r w:rsidRPr="00ED54AB">
              <w:rPr>
                <w:color w:val="FF0000"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2.15.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Контроль за работой ОМВА</w:t>
            </w:r>
          </w:p>
          <w:p w:rsidR="00FA5D30" w:rsidRPr="0078144E" w:rsidRDefault="00FA5D30" w:rsidP="004477CE">
            <w:pPr>
              <w:rPr>
                <w:sz w:val="8"/>
                <w:szCs w:val="8"/>
              </w:rPr>
            </w:pP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2.16.</w:t>
            </w:r>
          </w:p>
        </w:tc>
        <w:tc>
          <w:tcPr>
            <w:tcW w:w="4861" w:type="dxa"/>
          </w:tcPr>
          <w:p w:rsidR="00FA5D30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Создание базы данных «Источники комплектования» (внесение изменений)</w:t>
            </w:r>
          </w:p>
          <w:p w:rsidR="00FA5D30" w:rsidRDefault="00FA5D30" w:rsidP="004477CE">
            <w:pPr>
              <w:rPr>
                <w:sz w:val="26"/>
                <w:szCs w:val="26"/>
              </w:rPr>
            </w:pPr>
          </w:p>
          <w:p w:rsidR="005C4449" w:rsidRPr="0078144E" w:rsidRDefault="005C4449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A5D30" w:rsidRPr="0078144E" w:rsidRDefault="00FA5D30" w:rsidP="007009DC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Учрежден.</w:t>
            </w:r>
          </w:p>
          <w:p w:rsidR="00FA5D30" w:rsidRPr="0078144E" w:rsidRDefault="00FA5D30" w:rsidP="00771967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5840" w:type="dxa"/>
            <w:gridSpan w:val="10"/>
          </w:tcPr>
          <w:p w:rsidR="00FA5D30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lastRenderedPageBreak/>
              <w:t>3. Создание информационно-поисковых систем. Научная информация и использование документов</w:t>
            </w:r>
          </w:p>
          <w:p w:rsidR="00FA5D30" w:rsidRPr="0078144E" w:rsidRDefault="00FA5D30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 Создание информационно-поисковых систем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Описание: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3.1.1.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3**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3.1.4.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3.3.</w:t>
            </w:r>
          </w:p>
        </w:tc>
        <w:tc>
          <w:tcPr>
            <w:tcW w:w="4861" w:type="dxa"/>
          </w:tcPr>
          <w:p w:rsidR="00FA5D30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Переработка описей</w:t>
            </w:r>
            <w:r w:rsidRPr="0078144E">
              <w:rPr>
                <w:sz w:val="26"/>
                <w:szCs w:val="26"/>
              </w:rPr>
              <w:t>***:</w:t>
            </w:r>
          </w:p>
          <w:p w:rsidR="00FA5D30" w:rsidRPr="0078144E" w:rsidRDefault="00FA5D30" w:rsidP="004477CE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3.3.1.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Управленческой документации 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348</w:t>
            </w:r>
          </w:p>
        </w:tc>
        <w:tc>
          <w:tcPr>
            <w:tcW w:w="1419" w:type="dxa"/>
          </w:tcPr>
          <w:p w:rsidR="00FA5D30" w:rsidRPr="0078144E" w:rsidRDefault="00455C23" w:rsidP="0078144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984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3D0E03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526D1F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Документов личного происхождения</w:t>
            </w:r>
          </w:p>
        </w:tc>
        <w:tc>
          <w:tcPr>
            <w:tcW w:w="1440" w:type="dxa"/>
          </w:tcPr>
          <w:p w:rsidR="00FA5D30" w:rsidRPr="0078144E" w:rsidRDefault="00FA5D30" w:rsidP="00526D1F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3.3.4.</w:t>
            </w: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Каталогизация поединичная: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Управленческой документации и документов личного происхождения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60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3.4.1.4.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Фотодокументов: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A5D30" w:rsidRPr="0078144E" w:rsidRDefault="00FA5D30" w:rsidP="00411FC4">
            <w:pPr>
              <w:rPr>
                <w:sz w:val="26"/>
                <w:szCs w:val="26"/>
              </w:rPr>
            </w:pPr>
            <w:r w:rsidRPr="0078144E">
              <w:t>Ед.уч./ед.хр</w:t>
            </w:r>
            <w:r w:rsidRPr="0078144E">
              <w:rPr>
                <w:sz w:val="18"/>
                <w:szCs w:val="18"/>
              </w:rPr>
              <w:t>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pacing w:val="-2"/>
                <w:sz w:val="26"/>
                <w:szCs w:val="26"/>
              </w:rPr>
            </w:pPr>
            <w:r w:rsidRPr="0078144E">
              <w:rPr>
                <w:b/>
                <w:spacing w:val="-2"/>
                <w:sz w:val="26"/>
                <w:szCs w:val="26"/>
              </w:rPr>
              <w:t>Составление тематических карточек на:</w:t>
            </w:r>
          </w:p>
          <w:p w:rsidR="00FA5D30" w:rsidRPr="0078144E" w:rsidRDefault="00FA5D30" w:rsidP="004477CE">
            <w:pPr>
              <w:rPr>
                <w:spacing w:val="-2"/>
                <w:sz w:val="26"/>
                <w:szCs w:val="26"/>
              </w:rPr>
            </w:pP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3.4.2.1.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управленческую документацию и документы личного происхождения 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3.4.2.4.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  <w:p w:rsidR="00FA5D30" w:rsidRPr="0078144E" w:rsidRDefault="00FA5D30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  <w:p w:rsidR="00FA5D30" w:rsidRPr="0078144E" w:rsidRDefault="00FA5D30" w:rsidP="00094E21">
            <w:pPr>
              <w:rPr>
                <w:sz w:val="26"/>
                <w:szCs w:val="26"/>
              </w:rPr>
            </w:pPr>
          </w:p>
        </w:tc>
        <w:tc>
          <w:tcPr>
            <w:tcW w:w="1440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lastRenderedPageBreak/>
              <w:t>3.4.3.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Вливание тематических карточек в каталоги на: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3.4.3.1.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Управленческую документацию и документы личного происхождения</w:t>
            </w:r>
          </w:p>
        </w:tc>
        <w:tc>
          <w:tcPr>
            <w:tcW w:w="1440" w:type="dxa"/>
          </w:tcPr>
          <w:p w:rsidR="00FA5D30" w:rsidRPr="0078144E" w:rsidRDefault="00FA5D30" w:rsidP="008E790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250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3.4.3.4.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Фотодокументы:</w:t>
            </w:r>
          </w:p>
        </w:tc>
        <w:tc>
          <w:tcPr>
            <w:tcW w:w="144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позитивы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861" w:type="dxa"/>
          </w:tcPr>
          <w:p w:rsidR="00FA5D30" w:rsidRPr="0078144E" w:rsidRDefault="00FA5D30" w:rsidP="00094E21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цифровые фото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Карточка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200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Подготовка: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3.6.1.1.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Выставок документов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Выставка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2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3.6.1.3.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Статей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Статья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78" w:type="dxa"/>
          </w:tcPr>
          <w:p w:rsidR="00FA5D30" w:rsidRPr="00ED54AB" w:rsidRDefault="00FA5D30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ED54AB" w:rsidRDefault="00FA5D30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ED54AB" w:rsidRDefault="00FA5D30" w:rsidP="007E4C12">
            <w:pPr>
              <w:jc w:val="center"/>
              <w:rPr>
                <w:color w:val="FF0000"/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3.6.1.4.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Экскурсий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Экскурсия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Исполнение запросов: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Тематических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Социально-правовых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Запрос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1/3</w:t>
            </w:r>
          </w:p>
        </w:tc>
        <w:tc>
          <w:tcPr>
            <w:tcW w:w="1174" w:type="dxa"/>
          </w:tcPr>
          <w:p w:rsidR="00FA5D30" w:rsidRPr="0078144E" w:rsidRDefault="00455C23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080" w:type="dxa"/>
          </w:tcPr>
          <w:p w:rsidR="00FA5D30" w:rsidRPr="0078144E" w:rsidRDefault="00455C23" w:rsidP="005B6DBC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4</w:t>
            </w:r>
            <w:r w:rsidR="00665341">
              <w:rPr>
                <w:sz w:val="26"/>
                <w:szCs w:val="26"/>
                <w:u w:val="single"/>
              </w:rPr>
              <w:t>5</w:t>
            </w:r>
            <w:r>
              <w:rPr>
                <w:sz w:val="26"/>
                <w:szCs w:val="26"/>
                <w:u w:val="single"/>
              </w:rPr>
              <w:t>+</w:t>
            </w:r>
          </w:p>
          <w:p w:rsidR="00FA5D30" w:rsidRPr="0078144E" w:rsidRDefault="00665341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  <w:r w:rsidR="00FA5D30" w:rsidRPr="0078144E">
              <w:rPr>
                <w:sz w:val="26"/>
                <w:szCs w:val="26"/>
              </w:rPr>
              <w:t>+</w:t>
            </w:r>
          </w:p>
        </w:tc>
        <w:tc>
          <w:tcPr>
            <w:tcW w:w="1419" w:type="dxa"/>
          </w:tcPr>
          <w:p w:rsidR="00FA5D30" w:rsidRPr="0078144E" w:rsidRDefault="00FA5D30" w:rsidP="005B6DBC">
            <w:pPr>
              <w:jc w:val="center"/>
              <w:rPr>
                <w:sz w:val="26"/>
                <w:szCs w:val="26"/>
                <w:u w:val="single"/>
              </w:rPr>
            </w:pPr>
            <w:r w:rsidRPr="0078144E">
              <w:rPr>
                <w:sz w:val="26"/>
                <w:szCs w:val="26"/>
                <w:u w:val="single"/>
              </w:rPr>
              <w:t>1</w:t>
            </w:r>
            <w:r w:rsidR="00665341">
              <w:rPr>
                <w:sz w:val="26"/>
                <w:szCs w:val="26"/>
                <w:u w:val="single"/>
              </w:rPr>
              <w:t>79</w:t>
            </w:r>
          </w:p>
          <w:p w:rsidR="00FA5D30" w:rsidRPr="0078144E" w:rsidRDefault="00665341" w:rsidP="005B6D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179</w:t>
            </w:r>
            <w:r w:rsidR="00FA5D30" w:rsidRPr="0078144E">
              <w:rPr>
                <w:sz w:val="26"/>
                <w:szCs w:val="26"/>
              </w:rPr>
              <w:t>+</w:t>
            </w:r>
          </w:p>
        </w:tc>
        <w:tc>
          <w:tcPr>
            <w:tcW w:w="1278" w:type="dxa"/>
          </w:tcPr>
          <w:p w:rsidR="00FA5D30" w:rsidRPr="0078144E" w:rsidRDefault="00FA5D30" w:rsidP="00455C23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  <w:r w:rsidR="00455C23">
              <w:rPr>
                <w:sz w:val="26"/>
                <w:szCs w:val="26"/>
              </w:rPr>
              <w:t>6</w:t>
            </w:r>
          </w:p>
        </w:tc>
        <w:tc>
          <w:tcPr>
            <w:tcW w:w="1135" w:type="dxa"/>
          </w:tcPr>
          <w:p w:rsidR="00FA5D30" w:rsidRPr="0078144E" w:rsidRDefault="00FA5D30" w:rsidP="00455C23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  <w:r w:rsidR="00455C23">
              <w:rPr>
                <w:sz w:val="26"/>
                <w:szCs w:val="26"/>
              </w:rPr>
              <w:t>6</w:t>
            </w:r>
          </w:p>
        </w:tc>
        <w:tc>
          <w:tcPr>
            <w:tcW w:w="1080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Прием посетителей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pacing w:val="-10"/>
                <w:sz w:val="26"/>
                <w:szCs w:val="26"/>
              </w:rPr>
            </w:pPr>
            <w:r w:rsidRPr="0078144E">
              <w:rPr>
                <w:spacing w:val="-10"/>
                <w:sz w:val="26"/>
                <w:szCs w:val="26"/>
              </w:rPr>
              <w:t>Посещение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16</w:t>
            </w:r>
          </w:p>
        </w:tc>
        <w:tc>
          <w:tcPr>
            <w:tcW w:w="1174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080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419" w:type="dxa"/>
          </w:tcPr>
          <w:p w:rsidR="00FA5D30" w:rsidRPr="0078144E" w:rsidRDefault="00455C23" w:rsidP="00455C2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1278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135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3.6.2.4.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Работа с сотрудниками Пенсионного фонда (выдача дел – ед. хр.)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Ед. хр.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5872CC" w:rsidRDefault="00455C23" w:rsidP="000724BA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0</w:t>
            </w:r>
          </w:p>
          <w:p w:rsidR="00FA5D30" w:rsidRPr="0078144E" w:rsidRDefault="00455C23" w:rsidP="000724B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FA5D30" w:rsidRPr="0078144E">
              <w:rPr>
                <w:sz w:val="26"/>
                <w:szCs w:val="26"/>
              </w:rPr>
              <w:t>пос</w:t>
            </w:r>
          </w:p>
        </w:tc>
        <w:tc>
          <w:tcPr>
            <w:tcW w:w="1080" w:type="dxa"/>
          </w:tcPr>
          <w:p w:rsidR="00FA5D30" w:rsidRPr="0078144E" w:rsidRDefault="00FA5D30" w:rsidP="003D0E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455C23" w:rsidP="007E4C12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  <w:u w:val="single"/>
              </w:rPr>
              <w:t>0</w:t>
            </w:r>
            <w:r w:rsidR="00FA5D30" w:rsidRPr="0078144E">
              <w:rPr>
                <w:sz w:val="26"/>
                <w:szCs w:val="26"/>
                <w:u w:val="single"/>
              </w:rPr>
              <w:t xml:space="preserve"> ед.хр</w:t>
            </w:r>
          </w:p>
          <w:p w:rsidR="00FA5D30" w:rsidRPr="0078144E" w:rsidRDefault="00455C23" w:rsidP="003D0E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FA5D30" w:rsidRPr="0078144E">
              <w:rPr>
                <w:sz w:val="26"/>
                <w:szCs w:val="26"/>
              </w:rPr>
              <w:t>пос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5840" w:type="dxa"/>
            <w:gridSpan w:val="10"/>
          </w:tcPr>
          <w:p w:rsidR="00FA5D30" w:rsidRPr="0078144E" w:rsidRDefault="00FA5D30" w:rsidP="007E4C12">
            <w:pPr>
              <w:jc w:val="center"/>
              <w:rPr>
                <w:b/>
                <w:sz w:val="8"/>
                <w:szCs w:val="8"/>
              </w:rPr>
            </w:pPr>
            <w:r w:rsidRPr="0078144E">
              <w:rPr>
                <w:b/>
                <w:sz w:val="26"/>
                <w:szCs w:val="26"/>
              </w:rPr>
              <w:t>4. Научно-техническая информация. Повышение квалификации. Планирование и отчетность</w:t>
            </w:r>
          </w:p>
          <w:p w:rsidR="00FA5D30" w:rsidRPr="0078144E" w:rsidRDefault="00FA5D30" w:rsidP="007E4C12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4.1.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Участие в совещаниях – семинарах, коллегиях  архивного управления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4.2.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Повышение квалификации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4.3.</w:t>
            </w:r>
          </w:p>
        </w:tc>
        <w:tc>
          <w:tcPr>
            <w:tcW w:w="4861" w:type="dxa"/>
          </w:tcPr>
          <w:p w:rsidR="00FA5D30" w:rsidRPr="0078144E" w:rsidRDefault="00FA5D30" w:rsidP="004477CE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Составление планов, отчетов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День</w:t>
            </w: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135" w:type="dxa"/>
          </w:tcPr>
          <w:p w:rsidR="00FA5D30" w:rsidRPr="0078144E" w:rsidRDefault="00FA5D30" w:rsidP="003204FF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  <w:tc>
          <w:tcPr>
            <w:tcW w:w="1080" w:type="dxa"/>
          </w:tcPr>
          <w:p w:rsidR="00FA5D30" w:rsidRPr="0078144E" w:rsidRDefault="00FA5D30" w:rsidP="00FA2103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</w:t>
            </w:r>
          </w:p>
        </w:tc>
      </w:tr>
      <w:tr w:rsidR="00FA5D30" w:rsidRPr="0078144E" w:rsidTr="007E4C12">
        <w:tc>
          <w:tcPr>
            <w:tcW w:w="1259" w:type="dxa"/>
          </w:tcPr>
          <w:p w:rsidR="00FA5D30" w:rsidRPr="0078144E" w:rsidRDefault="00FA5D30" w:rsidP="004115A4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4.4</w:t>
            </w:r>
          </w:p>
        </w:tc>
        <w:tc>
          <w:tcPr>
            <w:tcW w:w="4861" w:type="dxa"/>
          </w:tcPr>
          <w:p w:rsidR="00FA5D30" w:rsidRPr="0078144E" w:rsidRDefault="00FA5D30" w:rsidP="004115A4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Создание базы фотографий участников Великой Отечественной Войны 1941-1945 </w:t>
            </w:r>
          </w:p>
        </w:tc>
        <w:tc>
          <w:tcPr>
            <w:tcW w:w="1440" w:type="dxa"/>
          </w:tcPr>
          <w:p w:rsidR="00FA5D30" w:rsidRPr="0078144E" w:rsidRDefault="00FA5D30" w:rsidP="00B0543A">
            <w:pPr>
              <w:rPr>
                <w:sz w:val="26"/>
                <w:szCs w:val="26"/>
              </w:rPr>
            </w:pPr>
          </w:p>
        </w:tc>
        <w:tc>
          <w:tcPr>
            <w:tcW w:w="111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74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19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13</w:t>
            </w:r>
          </w:p>
        </w:tc>
        <w:tc>
          <w:tcPr>
            <w:tcW w:w="1278" w:type="dxa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5" w:type="dxa"/>
          </w:tcPr>
          <w:p w:rsidR="00FA5D30" w:rsidRPr="0078144E" w:rsidRDefault="00FA5D30" w:rsidP="003204F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FA5D30" w:rsidRPr="0078144E" w:rsidRDefault="00FA5D30" w:rsidP="00FA2103">
            <w:pPr>
              <w:jc w:val="center"/>
              <w:rPr>
                <w:sz w:val="26"/>
                <w:szCs w:val="26"/>
              </w:rPr>
            </w:pPr>
          </w:p>
        </w:tc>
      </w:tr>
    </w:tbl>
    <w:p w:rsidR="008F67F2" w:rsidRDefault="00FA5D30" w:rsidP="008F67F2">
      <w:r w:rsidRPr="0078144E">
        <w:t xml:space="preserve">                                                                                                       </w:t>
      </w:r>
    </w:p>
    <w:p w:rsidR="008F67F2" w:rsidRDefault="008F67F2" w:rsidP="008F67F2"/>
    <w:p w:rsidR="008F67F2" w:rsidRDefault="008F67F2" w:rsidP="008F67F2"/>
    <w:p w:rsidR="008F67F2" w:rsidRDefault="008F67F2" w:rsidP="008F67F2"/>
    <w:p w:rsidR="008F67F2" w:rsidRDefault="008F67F2" w:rsidP="008F67F2"/>
    <w:p w:rsidR="008F67F2" w:rsidRDefault="008F67F2" w:rsidP="008F67F2"/>
    <w:p w:rsidR="008F67F2" w:rsidRDefault="008F67F2" w:rsidP="008F67F2"/>
    <w:p w:rsidR="008F67F2" w:rsidRDefault="00FA5D30" w:rsidP="008F67F2">
      <w:pPr>
        <w:rPr>
          <w:color w:val="FF0000"/>
        </w:rPr>
      </w:pPr>
      <w:r w:rsidRPr="0078144E">
        <w:t xml:space="preserve">                                                                                                                </w:t>
      </w:r>
      <w:r w:rsidRPr="00062359">
        <w:t xml:space="preserve">             </w:t>
      </w:r>
      <w:r w:rsidRPr="00D03E13">
        <w:rPr>
          <w:color w:val="FF0000"/>
        </w:rPr>
        <w:t xml:space="preserve">          </w:t>
      </w:r>
      <w:r w:rsidR="005721C3">
        <w:rPr>
          <w:color w:val="FF0000"/>
        </w:rPr>
        <w:t xml:space="preserve">  </w:t>
      </w:r>
      <w:r w:rsidRPr="00D03E13">
        <w:rPr>
          <w:color w:val="FF0000"/>
        </w:rPr>
        <w:t xml:space="preserve"> </w:t>
      </w:r>
    </w:p>
    <w:p w:rsidR="00FA5D30" w:rsidRDefault="00FA5D30" w:rsidP="008F67F2">
      <w:pPr>
        <w:jc w:val="center"/>
        <w:rPr>
          <w:b/>
          <w:sz w:val="26"/>
          <w:szCs w:val="26"/>
        </w:rPr>
      </w:pPr>
      <w:r w:rsidRPr="0078144E">
        <w:rPr>
          <w:b/>
          <w:sz w:val="26"/>
          <w:szCs w:val="26"/>
        </w:rPr>
        <w:t>РАСЧЕТ БЮДЖЕТА РАБОЧЕГО ВРЕМЕНИ</w:t>
      </w:r>
    </w:p>
    <w:p w:rsidR="008F67F2" w:rsidRPr="0078144E" w:rsidRDefault="008F67F2" w:rsidP="008F67F2">
      <w:pPr>
        <w:jc w:val="center"/>
        <w:rPr>
          <w:b/>
          <w:sz w:val="8"/>
          <w:szCs w:val="8"/>
        </w:rPr>
      </w:pPr>
    </w:p>
    <w:p w:rsidR="00FA5D30" w:rsidRPr="0078144E" w:rsidRDefault="00FA5D30" w:rsidP="000D5016">
      <w:pPr>
        <w:jc w:val="center"/>
        <w:rPr>
          <w:b/>
          <w:sz w:val="8"/>
          <w:szCs w:val="8"/>
        </w:rPr>
      </w:pP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5"/>
        <w:gridCol w:w="9475"/>
        <w:gridCol w:w="2340"/>
        <w:gridCol w:w="2340"/>
      </w:tblGrid>
      <w:tr w:rsidR="00FA5D30" w:rsidRPr="0078144E" w:rsidTr="007E4C12">
        <w:trPr>
          <w:trHeight w:val="276"/>
        </w:trPr>
        <w:tc>
          <w:tcPr>
            <w:tcW w:w="605" w:type="dxa"/>
            <w:vMerge w:val="restart"/>
          </w:tcPr>
          <w:p w:rsidR="00FA5D30" w:rsidRPr="0078144E" w:rsidRDefault="00FA5D30"/>
        </w:tc>
        <w:tc>
          <w:tcPr>
            <w:tcW w:w="9475" w:type="dxa"/>
            <w:vMerge w:val="restart"/>
          </w:tcPr>
          <w:p w:rsidR="00FA5D30" w:rsidRPr="0078144E" w:rsidRDefault="00FA5D30"/>
        </w:tc>
        <w:tc>
          <w:tcPr>
            <w:tcW w:w="2340" w:type="dxa"/>
            <w:vMerge w:val="restart"/>
            <w:vAlign w:val="center"/>
          </w:tcPr>
          <w:p w:rsidR="00FA5D30" w:rsidRPr="0078144E" w:rsidRDefault="00FA5D30" w:rsidP="007E4C12">
            <w:pPr>
              <w:ind w:left="72" w:hanging="72"/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vAlign w:val="center"/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  <w:r w:rsidRPr="0078144E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FA5D30" w:rsidRPr="0078144E" w:rsidTr="007E4C12">
        <w:trPr>
          <w:trHeight w:val="276"/>
        </w:trPr>
        <w:tc>
          <w:tcPr>
            <w:tcW w:w="0" w:type="auto"/>
            <w:vMerge/>
            <w:vAlign w:val="center"/>
          </w:tcPr>
          <w:p w:rsidR="00FA5D30" w:rsidRPr="0078144E" w:rsidRDefault="00FA5D30"/>
        </w:tc>
        <w:tc>
          <w:tcPr>
            <w:tcW w:w="9475" w:type="dxa"/>
            <w:vMerge/>
            <w:vAlign w:val="center"/>
          </w:tcPr>
          <w:p w:rsidR="00FA5D30" w:rsidRPr="0078144E" w:rsidRDefault="00FA5D30"/>
        </w:tc>
        <w:tc>
          <w:tcPr>
            <w:tcW w:w="2340" w:type="dxa"/>
            <w:vMerge/>
            <w:tcBorders>
              <w:top w:val="nil"/>
            </w:tcBorders>
          </w:tcPr>
          <w:p w:rsidR="00FA5D30" w:rsidRPr="0078144E" w:rsidRDefault="00FA5D30" w:rsidP="007E4C12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:rsidR="00FA5D30" w:rsidRPr="0078144E" w:rsidRDefault="00FA5D30">
            <w:pPr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</w:tcPr>
          <w:p w:rsidR="00FA5D30" w:rsidRPr="0078144E" w:rsidRDefault="00FA5D30" w:rsidP="007E4C12">
            <w:pPr>
              <w:jc w:val="center"/>
            </w:pPr>
            <w:r w:rsidRPr="0078144E">
              <w:t>1</w:t>
            </w: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FA5D30" w:rsidRPr="0078144E" w:rsidRDefault="00FA5D30">
            <w:pPr>
              <w:rPr>
                <w:sz w:val="8"/>
                <w:szCs w:val="8"/>
              </w:rPr>
            </w:pPr>
            <w:r w:rsidRPr="0078144E"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FA5D30" w:rsidRPr="0078144E" w:rsidRDefault="00FA5D30">
            <w:pPr>
              <w:rPr>
                <w:sz w:val="8"/>
                <w:szCs w:val="8"/>
              </w:rPr>
            </w:pPr>
          </w:p>
          <w:p w:rsidR="00FA5D30" w:rsidRPr="0078144E" w:rsidRDefault="00FA5D30">
            <w:pPr>
              <w:rPr>
                <w:sz w:val="8"/>
                <w:szCs w:val="8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5721C3">
              <w:rPr>
                <w:sz w:val="26"/>
                <w:szCs w:val="26"/>
              </w:rPr>
              <w:t>6</w:t>
            </w:r>
          </w:p>
        </w:tc>
        <w:tc>
          <w:tcPr>
            <w:tcW w:w="2340" w:type="dxa"/>
            <w:vAlign w:val="center"/>
          </w:tcPr>
          <w:p w:rsidR="00FA5D30" w:rsidRPr="0078144E" w:rsidRDefault="00FA5D30" w:rsidP="005721C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="005721C3">
              <w:rPr>
                <w:sz w:val="26"/>
                <w:szCs w:val="26"/>
              </w:rPr>
              <w:t>6</w:t>
            </w:r>
          </w:p>
        </w:tc>
      </w:tr>
      <w:tr w:rsidR="00FA5D30" w:rsidRPr="0078144E" w:rsidTr="007E4C12">
        <w:tc>
          <w:tcPr>
            <w:tcW w:w="605" w:type="dxa"/>
            <w:vMerge w:val="restart"/>
          </w:tcPr>
          <w:p w:rsidR="00FA5D30" w:rsidRPr="0078144E" w:rsidRDefault="00FA5D30" w:rsidP="007E4C12">
            <w:pPr>
              <w:jc w:val="center"/>
            </w:pPr>
            <w:r w:rsidRPr="0078144E">
              <w:t>2</w:t>
            </w: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Затрата времени, исключаемые из планового бюджета времени:</w:t>
            </w:r>
          </w:p>
          <w:p w:rsidR="00FA5D30" w:rsidRPr="0078144E" w:rsidRDefault="00FA5D30"/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  <w:vMerge/>
          </w:tcPr>
          <w:p w:rsidR="00FA5D30" w:rsidRPr="0078144E" w:rsidRDefault="00FA5D30" w:rsidP="007E4C12">
            <w:pPr>
              <w:jc w:val="center"/>
            </w:pP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очередной отпуск</w:t>
            </w:r>
          </w:p>
          <w:p w:rsidR="00FA5D30" w:rsidRPr="0078144E" w:rsidRDefault="00FA5D30"/>
        </w:tc>
        <w:tc>
          <w:tcPr>
            <w:tcW w:w="2340" w:type="dxa"/>
            <w:vAlign w:val="center"/>
          </w:tcPr>
          <w:p w:rsidR="00FA5D30" w:rsidRPr="0078144E" w:rsidRDefault="005721C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340" w:type="dxa"/>
            <w:vAlign w:val="center"/>
          </w:tcPr>
          <w:p w:rsidR="00FA5D30" w:rsidRPr="0078144E" w:rsidRDefault="005721C3" w:rsidP="007E4C1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  <w:tr w:rsidR="00FA5D30" w:rsidRPr="0078144E" w:rsidTr="007E4C12">
        <w:tc>
          <w:tcPr>
            <w:tcW w:w="605" w:type="dxa"/>
            <w:vMerge/>
          </w:tcPr>
          <w:p w:rsidR="00FA5D30" w:rsidRPr="0078144E" w:rsidRDefault="00FA5D30" w:rsidP="007E4C12">
            <w:pPr>
              <w:jc w:val="center"/>
            </w:pP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дополнительный отпуск</w:t>
            </w:r>
          </w:p>
          <w:p w:rsidR="00FA5D30" w:rsidRPr="0078144E" w:rsidRDefault="00FA5D30"/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CB5830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  <w:vMerge/>
          </w:tcPr>
          <w:p w:rsidR="00FA5D30" w:rsidRPr="0078144E" w:rsidRDefault="00FA5D30" w:rsidP="007E4C12">
            <w:pPr>
              <w:jc w:val="center"/>
            </w:pP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учебный отпуск</w:t>
            </w:r>
          </w:p>
          <w:p w:rsidR="00FA5D30" w:rsidRPr="0078144E" w:rsidRDefault="00FA5D30"/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  <w:vMerge/>
          </w:tcPr>
          <w:p w:rsidR="00FA5D30" w:rsidRPr="0078144E" w:rsidRDefault="00FA5D30" w:rsidP="007E4C12">
            <w:pPr>
              <w:jc w:val="center"/>
            </w:pP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FA5D30" w:rsidRPr="0078144E" w:rsidRDefault="00FA5D3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  <w:vMerge/>
          </w:tcPr>
          <w:p w:rsidR="00FA5D30" w:rsidRPr="0078144E" w:rsidRDefault="00FA5D30" w:rsidP="007E4C12">
            <w:pPr>
              <w:jc w:val="center"/>
            </w:pP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отпуск   по беременности и родам</w:t>
            </w:r>
          </w:p>
          <w:p w:rsidR="00FA5D30" w:rsidRPr="0078144E" w:rsidRDefault="00FA5D3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  <w:vMerge/>
          </w:tcPr>
          <w:p w:rsidR="00FA5D30" w:rsidRPr="0078144E" w:rsidRDefault="00FA5D30" w:rsidP="007E4C12">
            <w:pPr>
              <w:jc w:val="center"/>
            </w:pP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FA5D30" w:rsidRPr="0078144E" w:rsidRDefault="00FA5D3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  <w:vMerge/>
          </w:tcPr>
          <w:p w:rsidR="00FA5D30" w:rsidRPr="0078144E" w:rsidRDefault="00FA5D30" w:rsidP="007E4C12">
            <w:pPr>
              <w:jc w:val="center"/>
            </w:pP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–  занятия по гражданской обороне</w:t>
            </w:r>
          </w:p>
          <w:p w:rsidR="00FA5D30" w:rsidRPr="0078144E" w:rsidRDefault="00FA5D3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FA5D30" w:rsidP="007E4C12">
            <w:pPr>
              <w:jc w:val="center"/>
              <w:rPr>
                <w:sz w:val="26"/>
                <w:szCs w:val="26"/>
              </w:rPr>
            </w:pPr>
          </w:p>
        </w:tc>
      </w:tr>
      <w:tr w:rsidR="00FA5D30" w:rsidRPr="0078144E" w:rsidTr="007E4C12">
        <w:tc>
          <w:tcPr>
            <w:tcW w:w="605" w:type="dxa"/>
          </w:tcPr>
          <w:p w:rsidR="00FA5D30" w:rsidRPr="0078144E" w:rsidRDefault="00FA5D30" w:rsidP="007E4C12">
            <w:pPr>
              <w:jc w:val="center"/>
            </w:pPr>
            <w:r w:rsidRPr="0078144E">
              <w:t>3</w:t>
            </w:r>
          </w:p>
        </w:tc>
        <w:tc>
          <w:tcPr>
            <w:tcW w:w="9475" w:type="dxa"/>
          </w:tcPr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>Полезный фонд рабочего времени</w:t>
            </w:r>
          </w:p>
          <w:p w:rsidR="00FA5D30" w:rsidRPr="0078144E" w:rsidRDefault="00FA5D30">
            <w:pPr>
              <w:rPr>
                <w:sz w:val="26"/>
                <w:szCs w:val="26"/>
              </w:rPr>
            </w:pPr>
            <w:r w:rsidRPr="0078144E">
              <w:rPr>
                <w:sz w:val="26"/>
                <w:szCs w:val="26"/>
              </w:rPr>
              <w:t xml:space="preserve"> (плановый бюджет  (п.1) минус непроизводительные затраты (п.2)</w:t>
            </w:r>
          </w:p>
          <w:p w:rsidR="00FA5D30" w:rsidRPr="0078144E" w:rsidRDefault="00FA5D30">
            <w:pPr>
              <w:rPr>
                <w:sz w:val="26"/>
                <w:szCs w:val="26"/>
              </w:rPr>
            </w:pPr>
          </w:p>
        </w:tc>
        <w:tc>
          <w:tcPr>
            <w:tcW w:w="2340" w:type="dxa"/>
            <w:vAlign w:val="center"/>
          </w:tcPr>
          <w:p w:rsidR="00FA5D30" w:rsidRPr="0078144E" w:rsidRDefault="005721C3" w:rsidP="00E43F1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2340" w:type="dxa"/>
            <w:vAlign w:val="center"/>
          </w:tcPr>
          <w:p w:rsidR="00FA5D30" w:rsidRPr="0078144E" w:rsidRDefault="005721C3" w:rsidP="001B3FC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</w:tbl>
    <w:p w:rsidR="00FA5D30" w:rsidRPr="0078144E" w:rsidRDefault="00FA5D30" w:rsidP="000D5016"/>
    <w:sectPr w:rsidR="00FA5D30" w:rsidRPr="0078144E" w:rsidSect="00311E22">
      <w:headerReference w:type="default" r:id="rId7"/>
      <w:pgSz w:w="16838" w:h="11906" w:orient="landscape"/>
      <w:pgMar w:top="1701" w:right="567" w:bottom="567" w:left="567" w:header="113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568" w:rsidRDefault="00212568">
      <w:r>
        <w:separator/>
      </w:r>
    </w:p>
  </w:endnote>
  <w:endnote w:type="continuationSeparator" w:id="0">
    <w:p w:rsidR="00212568" w:rsidRDefault="00212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568" w:rsidRDefault="00212568">
      <w:r>
        <w:separator/>
      </w:r>
    </w:p>
  </w:footnote>
  <w:footnote w:type="continuationSeparator" w:id="0">
    <w:p w:rsidR="00212568" w:rsidRDefault="002125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840" w:type="dxa"/>
      <w:tblInd w:w="5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1259"/>
      <w:gridCol w:w="4861"/>
      <w:gridCol w:w="1440"/>
      <w:gridCol w:w="1114"/>
      <w:gridCol w:w="1174"/>
      <w:gridCol w:w="1080"/>
      <w:gridCol w:w="1419"/>
      <w:gridCol w:w="1278"/>
      <w:gridCol w:w="1135"/>
      <w:gridCol w:w="1080"/>
    </w:tblGrid>
    <w:tr w:rsidR="00C01248" w:rsidRPr="00044FA2" w:rsidTr="007E4C12">
      <w:tc>
        <w:tcPr>
          <w:tcW w:w="1259" w:type="dxa"/>
        </w:tcPr>
        <w:p w:rsidR="00C01248" w:rsidRPr="007E4C12" w:rsidRDefault="00C01248" w:rsidP="005C4449">
          <w:pPr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1</w:t>
          </w:r>
        </w:p>
      </w:tc>
      <w:tc>
        <w:tcPr>
          <w:tcW w:w="4861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2</w:t>
          </w:r>
        </w:p>
      </w:tc>
      <w:tc>
        <w:tcPr>
          <w:tcW w:w="1440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3</w:t>
          </w:r>
        </w:p>
      </w:tc>
      <w:tc>
        <w:tcPr>
          <w:tcW w:w="1114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4</w:t>
          </w:r>
        </w:p>
      </w:tc>
      <w:tc>
        <w:tcPr>
          <w:tcW w:w="1174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5</w:t>
          </w:r>
        </w:p>
      </w:tc>
      <w:tc>
        <w:tcPr>
          <w:tcW w:w="1080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6</w:t>
          </w:r>
        </w:p>
      </w:tc>
      <w:tc>
        <w:tcPr>
          <w:tcW w:w="1419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7</w:t>
          </w:r>
        </w:p>
      </w:tc>
      <w:tc>
        <w:tcPr>
          <w:tcW w:w="1278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8</w:t>
          </w:r>
        </w:p>
      </w:tc>
      <w:tc>
        <w:tcPr>
          <w:tcW w:w="1135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9</w:t>
          </w:r>
        </w:p>
      </w:tc>
      <w:tc>
        <w:tcPr>
          <w:tcW w:w="1080" w:type="dxa"/>
        </w:tcPr>
        <w:p w:rsidR="00C01248" w:rsidRPr="007E4C12" w:rsidRDefault="00C01248" w:rsidP="007E4C12">
          <w:pPr>
            <w:jc w:val="center"/>
            <w:rPr>
              <w:b/>
              <w:sz w:val="26"/>
              <w:szCs w:val="26"/>
            </w:rPr>
          </w:pPr>
          <w:r w:rsidRPr="007E4C12">
            <w:rPr>
              <w:b/>
              <w:sz w:val="26"/>
              <w:szCs w:val="26"/>
            </w:rPr>
            <w:t>10</w:t>
          </w:r>
        </w:p>
      </w:tc>
    </w:tr>
  </w:tbl>
  <w:p w:rsidR="00C01248" w:rsidRDefault="00C0124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323E53"/>
    <w:multiLevelType w:val="hybridMultilevel"/>
    <w:tmpl w:val="24DA4206"/>
    <w:lvl w:ilvl="0" w:tplc="563A4F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7EA0780"/>
    <w:multiLevelType w:val="hybridMultilevel"/>
    <w:tmpl w:val="4ABEE5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3C99"/>
    <w:rsid w:val="0000026C"/>
    <w:rsid w:val="0001138C"/>
    <w:rsid w:val="000142B7"/>
    <w:rsid w:val="000273CA"/>
    <w:rsid w:val="00044FA2"/>
    <w:rsid w:val="00057AA6"/>
    <w:rsid w:val="00062359"/>
    <w:rsid w:val="00066C37"/>
    <w:rsid w:val="00067012"/>
    <w:rsid w:val="000724BA"/>
    <w:rsid w:val="00093E63"/>
    <w:rsid w:val="00094E21"/>
    <w:rsid w:val="00097FA2"/>
    <w:rsid w:val="000A42AE"/>
    <w:rsid w:val="000A56BB"/>
    <w:rsid w:val="000D5016"/>
    <w:rsid w:val="000D715C"/>
    <w:rsid w:val="000F389A"/>
    <w:rsid w:val="00150FF7"/>
    <w:rsid w:val="001B3FC9"/>
    <w:rsid w:val="001D602D"/>
    <w:rsid w:val="001E5F2B"/>
    <w:rsid w:val="001E78CC"/>
    <w:rsid w:val="001F78E2"/>
    <w:rsid w:val="00212528"/>
    <w:rsid w:val="00212568"/>
    <w:rsid w:val="00213C55"/>
    <w:rsid w:val="0022235D"/>
    <w:rsid w:val="00223FE2"/>
    <w:rsid w:val="00227DB1"/>
    <w:rsid w:val="002340EA"/>
    <w:rsid w:val="002726B9"/>
    <w:rsid w:val="0027674C"/>
    <w:rsid w:val="00277029"/>
    <w:rsid w:val="00284CBF"/>
    <w:rsid w:val="00294A02"/>
    <w:rsid w:val="002A3164"/>
    <w:rsid w:val="002A65BB"/>
    <w:rsid w:val="002D7464"/>
    <w:rsid w:val="00305656"/>
    <w:rsid w:val="00311E22"/>
    <w:rsid w:val="003204FF"/>
    <w:rsid w:val="00322C83"/>
    <w:rsid w:val="0032309A"/>
    <w:rsid w:val="00332E97"/>
    <w:rsid w:val="00357590"/>
    <w:rsid w:val="0037172C"/>
    <w:rsid w:val="00387CEE"/>
    <w:rsid w:val="003A0D28"/>
    <w:rsid w:val="003A5743"/>
    <w:rsid w:val="003B40CB"/>
    <w:rsid w:val="003D0E03"/>
    <w:rsid w:val="003F1C60"/>
    <w:rsid w:val="003F4E74"/>
    <w:rsid w:val="004115A4"/>
    <w:rsid w:val="00411FC4"/>
    <w:rsid w:val="00433816"/>
    <w:rsid w:val="00435C7B"/>
    <w:rsid w:val="004477CE"/>
    <w:rsid w:val="00450F92"/>
    <w:rsid w:val="00455C23"/>
    <w:rsid w:val="004823E6"/>
    <w:rsid w:val="004A0BBF"/>
    <w:rsid w:val="004A2D31"/>
    <w:rsid w:val="004A4E3F"/>
    <w:rsid w:val="004A7287"/>
    <w:rsid w:val="004B1719"/>
    <w:rsid w:val="004B4B1D"/>
    <w:rsid w:val="004D371F"/>
    <w:rsid w:val="004E67D9"/>
    <w:rsid w:val="004E6A9E"/>
    <w:rsid w:val="004F3E23"/>
    <w:rsid w:val="004F6474"/>
    <w:rsid w:val="00524406"/>
    <w:rsid w:val="00524499"/>
    <w:rsid w:val="00524E44"/>
    <w:rsid w:val="00526D1F"/>
    <w:rsid w:val="005629E3"/>
    <w:rsid w:val="005721C3"/>
    <w:rsid w:val="00585E7D"/>
    <w:rsid w:val="00585E99"/>
    <w:rsid w:val="005872CC"/>
    <w:rsid w:val="005872D4"/>
    <w:rsid w:val="00595407"/>
    <w:rsid w:val="0059699C"/>
    <w:rsid w:val="005B3CDA"/>
    <w:rsid w:val="005B6DBC"/>
    <w:rsid w:val="005C4449"/>
    <w:rsid w:val="005D3650"/>
    <w:rsid w:val="005F4BFD"/>
    <w:rsid w:val="00602ACE"/>
    <w:rsid w:val="006035F1"/>
    <w:rsid w:val="00603D22"/>
    <w:rsid w:val="00606959"/>
    <w:rsid w:val="00615A0C"/>
    <w:rsid w:val="00634371"/>
    <w:rsid w:val="0063759F"/>
    <w:rsid w:val="0064480B"/>
    <w:rsid w:val="006610FD"/>
    <w:rsid w:val="00665341"/>
    <w:rsid w:val="00680DA3"/>
    <w:rsid w:val="006B6443"/>
    <w:rsid w:val="006C7808"/>
    <w:rsid w:val="006D1E74"/>
    <w:rsid w:val="006D4518"/>
    <w:rsid w:val="007009DC"/>
    <w:rsid w:val="00700CEB"/>
    <w:rsid w:val="00701306"/>
    <w:rsid w:val="007225DC"/>
    <w:rsid w:val="00732A46"/>
    <w:rsid w:val="00733139"/>
    <w:rsid w:val="00744F9A"/>
    <w:rsid w:val="00757EAA"/>
    <w:rsid w:val="007645D9"/>
    <w:rsid w:val="00771967"/>
    <w:rsid w:val="007720E4"/>
    <w:rsid w:val="0078144E"/>
    <w:rsid w:val="00786151"/>
    <w:rsid w:val="007A45F7"/>
    <w:rsid w:val="007B52B1"/>
    <w:rsid w:val="007C1D42"/>
    <w:rsid w:val="007D4EB0"/>
    <w:rsid w:val="007E4C12"/>
    <w:rsid w:val="00807358"/>
    <w:rsid w:val="008125D7"/>
    <w:rsid w:val="00826106"/>
    <w:rsid w:val="00827880"/>
    <w:rsid w:val="00873C99"/>
    <w:rsid w:val="00890200"/>
    <w:rsid w:val="00891D7C"/>
    <w:rsid w:val="008A0A90"/>
    <w:rsid w:val="008B719D"/>
    <w:rsid w:val="008C0AB0"/>
    <w:rsid w:val="008D2CBA"/>
    <w:rsid w:val="008E0A30"/>
    <w:rsid w:val="008E7904"/>
    <w:rsid w:val="008F67F2"/>
    <w:rsid w:val="009056A7"/>
    <w:rsid w:val="00913193"/>
    <w:rsid w:val="00913F89"/>
    <w:rsid w:val="009204FA"/>
    <w:rsid w:val="00934820"/>
    <w:rsid w:val="00937986"/>
    <w:rsid w:val="009A24F5"/>
    <w:rsid w:val="009C67C4"/>
    <w:rsid w:val="009E1DC0"/>
    <w:rsid w:val="009E66E1"/>
    <w:rsid w:val="009F0CD0"/>
    <w:rsid w:val="00A21DEF"/>
    <w:rsid w:val="00A37597"/>
    <w:rsid w:val="00A4122B"/>
    <w:rsid w:val="00A457B2"/>
    <w:rsid w:val="00A57155"/>
    <w:rsid w:val="00A71A7D"/>
    <w:rsid w:val="00A76755"/>
    <w:rsid w:val="00AA6447"/>
    <w:rsid w:val="00AB4701"/>
    <w:rsid w:val="00AC053F"/>
    <w:rsid w:val="00AC4348"/>
    <w:rsid w:val="00B01AD9"/>
    <w:rsid w:val="00B0543A"/>
    <w:rsid w:val="00B27B72"/>
    <w:rsid w:val="00B36FC2"/>
    <w:rsid w:val="00B4146E"/>
    <w:rsid w:val="00B56CFA"/>
    <w:rsid w:val="00B80FBA"/>
    <w:rsid w:val="00BA14DE"/>
    <w:rsid w:val="00BA6A21"/>
    <w:rsid w:val="00BB2837"/>
    <w:rsid w:val="00BB76AA"/>
    <w:rsid w:val="00BC7AA8"/>
    <w:rsid w:val="00BF2EDF"/>
    <w:rsid w:val="00BF3FA6"/>
    <w:rsid w:val="00C01248"/>
    <w:rsid w:val="00C04BBC"/>
    <w:rsid w:val="00C44409"/>
    <w:rsid w:val="00C44EAC"/>
    <w:rsid w:val="00C468F2"/>
    <w:rsid w:val="00C6430E"/>
    <w:rsid w:val="00CA10AB"/>
    <w:rsid w:val="00CA19FF"/>
    <w:rsid w:val="00CA62A6"/>
    <w:rsid w:val="00CB108C"/>
    <w:rsid w:val="00CB5830"/>
    <w:rsid w:val="00CB6EB6"/>
    <w:rsid w:val="00CC3C7E"/>
    <w:rsid w:val="00CC651A"/>
    <w:rsid w:val="00CE1813"/>
    <w:rsid w:val="00CF0640"/>
    <w:rsid w:val="00CF2F6C"/>
    <w:rsid w:val="00CF6172"/>
    <w:rsid w:val="00D00F70"/>
    <w:rsid w:val="00D03E13"/>
    <w:rsid w:val="00D324CC"/>
    <w:rsid w:val="00D32B6C"/>
    <w:rsid w:val="00D47972"/>
    <w:rsid w:val="00D529C7"/>
    <w:rsid w:val="00D53855"/>
    <w:rsid w:val="00D85730"/>
    <w:rsid w:val="00D9476C"/>
    <w:rsid w:val="00D94F0A"/>
    <w:rsid w:val="00D95A74"/>
    <w:rsid w:val="00DE0122"/>
    <w:rsid w:val="00DF029F"/>
    <w:rsid w:val="00E2446A"/>
    <w:rsid w:val="00E43F1E"/>
    <w:rsid w:val="00E44550"/>
    <w:rsid w:val="00E61A86"/>
    <w:rsid w:val="00E658FE"/>
    <w:rsid w:val="00EA328B"/>
    <w:rsid w:val="00EC69EA"/>
    <w:rsid w:val="00ED54AB"/>
    <w:rsid w:val="00EE0F78"/>
    <w:rsid w:val="00F13A64"/>
    <w:rsid w:val="00F23952"/>
    <w:rsid w:val="00F306AC"/>
    <w:rsid w:val="00F30C73"/>
    <w:rsid w:val="00F329CC"/>
    <w:rsid w:val="00F46217"/>
    <w:rsid w:val="00F63BB9"/>
    <w:rsid w:val="00FA2103"/>
    <w:rsid w:val="00FA4661"/>
    <w:rsid w:val="00FA5D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A24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3C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585E7D"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3A0D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585E7D"/>
    <w:rPr>
      <w:rFonts w:cs="Times New Roman"/>
      <w:sz w:val="24"/>
      <w:szCs w:val="24"/>
    </w:rPr>
  </w:style>
  <w:style w:type="paragraph" w:styleId="a8">
    <w:name w:val="Balloon Text"/>
    <w:basedOn w:val="a"/>
    <w:link w:val="a9"/>
    <w:uiPriority w:val="99"/>
    <w:rsid w:val="00DE012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locked/>
    <w:rsid w:val="00DE01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017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4</cp:revision>
  <cp:lastPrinted>2020-10-01T07:26:00Z</cp:lastPrinted>
  <dcterms:created xsi:type="dcterms:W3CDTF">2020-11-06T06:08:00Z</dcterms:created>
  <dcterms:modified xsi:type="dcterms:W3CDTF">2020-11-06T06:15:00Z</dcterms:modified>
</cp:coreProperties>
</file>