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371" w:rsidRPr="00842371" w:rsidRDefault="00907A6F" w:rsidP="00842371">
      <w:pPr>
        <w:pStyle w:val="a3"/>
        <w:jc w:val="center"/>
        <w:rPr>
          <w:rFonts w:ascii="Times New Roman" w:hAnsi="Times New Roman" w:cs="Times New Roman"/>
          <w:b/>
          <w:sz w:val="56"/>
          <w:szCs w:val="56"/>
          <w:lang w:eastAsia="ru-RU"/>
        </w:rPr>
      </w:pPr>
      <w:r w:rsidRPr="00842371">
        <w:rPr>
          <w:rFonts w:ascii="Times New Roman" w:hAnsi="Times New Roman" w:cs="Times New Roman"/>
          <w:b/>
          <w:sz w:val="56"/>
          <w:szCs w:val="56"/>
          <w:lang w:eastAsia="ru-RU"/>
        </w:rPr>
        <w:t>Информация для школьников, родителей о начале III четверти</w:t>
      </w:r>
    </w:p>
    <w:p w:rsidR="00907A6F" w:rsidRPr="00842371" w:rsidRDefault="00907A6F" w:rsidP="00842371">
      <w:pPr>
        <w:pStyle w:val="a3"/>
        <w:jc w:val="center"/>
        <w:rPr>
          <w:rFonts w:ascii="Times New Roman" w:hAnsi="Times New Roman" w:cs="Times New Roman"/>
          <w:b/>
          <w:sz w:val="56"/>
          <w:szCs w:val="56"/>
          <w:lang w:eastAsia="ru-RU"/>
        </w:rPr>
      </w:pPr>
      <w:r w:rsidRPr="00842371">
        <w:rPr>
          <w:rFonts w:ascii="Times New Roman" w:hAnsi="Times New Roman" w:cs="Times New Roman"/>
          <w:b/>
          <w:sz w:val="56"/>
          <w:szCs w:val="56"/>
          <w:lang w:eastAsia="ru-RU"/>
        </w:rPr>
        <w:t>2020-2021 у</w:t>
      </w:r>
      <w:bookmarkStart w:id="0" w:name="_GoBack"/>
      <w:bookmarkEnd w:id="0"/>
      <w:r w:rsidRPr="00842371">
        <w:rPr>
          <w:rFonts w:ascii="Times New Roman" w:hAnsi="Times New Roman" w:cs="Times New Roman"/>
          <w:b/>
          <w:sz w:val="56"/>
          <w:szCs w:val="56"/>
          <w:lang w:eastAsia="ru-RU"/>
        </w:rPr>
        <w:t>чебного года</w:t>
      </w:r>
    </w:p>
    <w:p w:rsidR="00907A6F" w:rsidRPr="00907A6F" w:rsidRDefault="00907A6F" w:rsidP="00907A6F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школьников Мордовии </w:t>
      </w:r>
      <w:r w:rsidRPr="00907A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зимние </w:t>
      </w:r>
      <w:hyperlink r:id="rId5" w:history="1">
        <w:r w:rsidRPr="00907A6F">
          <w:rPr>
            <w:rFonts w:ascii="Times New Roman" w:eastAsia="Times New Roman" w:hAnsi="Times New Roman" w:cs="Times New Roman"/>
            <w:b/>
            <w:bCs/>
            <w:color w:val="428DC9"/>
            <w:sz w:val="24"/>
            <w:szCs w:val="24"/>
            <w:lang w:eastAsia="ru-RU"/>
          </w:rPr>
          <w:t>каникулы</w:t>
        </w:r>
      </w:hyperlink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7A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завершаются 10 января 2021 года </w:t>
      </w: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запланированным срокам. </w:t>
      </w:r>
    </w:p>
    <w:p w:rsidR="00907A6F" w:rsidRPr="00907A6F" w:rsidRDefault="00907A6F" w:rsidP="00907A6F">
      <w:pPr>
        <w:numPr>
          <w:ilvl w:val="0"/>
          <w:numId w:val="1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Третья четверть начнется 11 января 2021 года в очном режиме.</w:t>
      </w:r>
    </w:p>
    <w:p w:rsidR="00907A6F" w:rsidRPr="00907A6F" w:rsidRDefault="00907A6F" w:rsidP="00907A6F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время прихода в школу и начало уроков определено для каждого класса/параллели (информация по </w:t>
      </w:r>
      <w:proofErr w:type="gramStart"/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классам  доведена</w:t>
      </w:r>
      <w:proofErr w:type="gramEnd"/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каждой конкретной школой через классных руководителей, школьные сайты).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уроки начинаются не ранее 8.00.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11 января во всех школах проводится генеральная уборка с использованием дезинфицирующих средств.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входе в школу – обязательная термометрия для всех участников (учителя, персонал, дети, родители) с недопущением скопления обучающихся у входа.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входе в школу/класс – обработка рук дезинфицирующим раствором.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Маски и перчатки для детей – на усмотрение родителей/законных представителей (маски и перчатки необязательны, но если требуют родители, то не запрещаются). Персонал пищеблоков – в масках и перчатках. Ношение масок педагогическими работниками вне учебных аудиторий обязательно.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Продолжается обучение по классной системе, то есть за каждым классом закреплен отдельный кабинет.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проведение любых массовых мероприятий, в том числе между классами.</w:t>
      </w:r>
    </w:p>
    <w:p w:rsidR="00907A6F" w:rsidRPr="00907A6F" w:rsidRDefault="00907A6F" w:rsidP="00907A6F">
      <w:pPr>
        <w:numPr>
          <w:ilvl w:val="0"/>
          <w:numId w:val="2"/>
        </w:numPr>
        <w:spacing w:before="100" w:beforeAutospacing="1" w:after="100" w:afterAutospacing="1" w:line="480" w:lineRule="atLeast"/>
        <w:ind w:left="-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столовой - по специально разработанному графику с целью минимизации контактов обучающихся. Организуется горячее питание, в том числе для всех обучающихся 1 – 4 классов – бесплатное горячее питание.</w:t>
      </w:r>
    </w:p>
    <w:p w:rsidR="00907A6F" w:rsidRPr="00907A6F" w:rsidRDefault="00907A6F" w:rsidP="00907A6F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первоклассников дополнительные каникулы запланированы с 22 февраля 2021 года по 28 февраля 2021 года.</w:t>
      </w:r>
    </w:p>
    <w:p w:rsidR="00907A6F" w:rsidRDefault="00907A6F" w:rsidP="00907A6F">
      <w:pPr>
        <w:spacing w:after="0" w:line="240" w:lineRule="auto"/>
      </w:pPr>
      <w:r w:rsidRPr="00907A6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</w:t>
      </w:r>
    </w:p>
    <w:p w:rsidR="003E0BCD" w:rsidRDefault="003E0BCD" w:rsidP="00907A6F"/>
    <w:sectPr w:rsidR="003E0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7222"/>
    <w:multiLevelType w:val="multilevel"/>
    <w:tmpl w:val="8A625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AA218C"/>
    <w:multiLevelType w:val="multilevel"/>
    <w:tmpl w:val="44DE48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EEB"/>
    <w:rsid w:val="003E0BCD"/>
    <w:rsid w:val="00842371"/>
    <w:rsid w:val="00907A6F"/>
    <w:rsid w:val="00B9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406CC"/>
  <w15:chartTrackingRefBased/>
  <w15:docId w15:val="{FD56D123-5236-423D-9F56-8846EFAF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3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8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2319">
              <w:marLeft w:val="0"/>
              <w:marRight w:val="0"/>
              <w:marTop w:val="22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1883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2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50944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37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513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082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525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6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0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8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038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31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3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9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aransk.bezformata.com/word/kanikulah/571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2021-01-09T11:30:00Z</dcterms:created>
  <dcterms:modified xsi:type="dcterms:W3CDTF">2021-01-09T11:32:00Z</dcterms:modified>
</cp:coreProperties>
</file>