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985" w:rsidRPr="00FC7985" w:rsidRDefault="00FC7985" w:rsidP="00FC798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</w:pPr>
      <w:r w:rsidRPr="00FC7985"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  <w:t xml:space="preserve">8 и 9 февраля 2021 года в 11 часов </w:t>
      </w:r>
      <w:proofErr w:type="spellStart"/>
      <w:r w:rsidRPr="00FC7985"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  <w:t>Мордовиястат</w:t>
      </w:r>
      <w:proofErr w:type="spellEnd"/>
      <w:r w:rsidRPr="00FC7985"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  <w:t xml:space="preserve"> проведет бесплатные обучающие </w:t>
      </w:r>
      <w:proofErr w:type="spellStart"/>
      <w:r w:rsidRPr="00FC7985"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  <w:t>вебинары</w:t>
      </w:r>
      <w:proofErr w:type="spellEnd"/>
      <w:r w:rsidRPr="00FC7985">
        <w:rPr>
          <w:rFonts w:ascii="Times New Roman" w:eastAsia="Times New Roman" w:hAnsi="Times New Roman" w:cs="Times New Roman"/>
          <w:b/>
          <w:bCs/>
          <w:color w:val="0E2D47"/>
          <w:kern w:val="36"/>
          <w:sz w:val="40"/>
          <w:szCs w:val="40"/>
          <w:lang w:eastAsia="ru-RU"/>
        </w:rPr>
        <w:t xml:space="preserve"> по порядку и особенностям заполнения форм федерального статистического наблюдения для проведения Сплошного наблюдения за деятельностью субъектов малого предпринимательства</w:t>
      </w:r>
    </w:p>
    <w:p w:rsidR="00FC7985" w:rsidRDefault="00FC7985" w:rsidP="00FC7985">
      <w:pPr>
        <w:spacing w:after="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9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</w:t>
      </w:r>
    </w:p>
    <w:p w:rsidR="00FC7985" w:rsidRPr="00FC7985" w:rsidRDefault="00FC7985" w:rsidP="00FC7985">
      <w:pPr>
        <w:spacing w:after="0" w:afterAutospacing="1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C798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Уважаемые предприниматели!</w:t>
      </w:r>
    </w:p>
    <w:p w:rsidR="00FC7985" w:rsidRPr="005015FE" w:rsidRDefault="00FC7985" w:rsidP="00FC7985">
      <w:pPr>
        <w:spacing w:after="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 орган Федеральной службы государственной статистики по Республике Мордовия </w:t>
      </w:r>
      <w:r w:rsidRPr="00501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и 9 февраля 2021 года в 11 часов</w:t>
      </w:r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проведет бесплатные обучающие </w:t>
      </w:r>
      <w:proofErr w:type="spellStart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вебинары</w:t>
      </w:r>
      <w:proofErr w:type="spellEnd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порядку и особенностям заполнения форм федерального статистического наблюдения, утвержденных приказом Росстата от 17.08.2020 № 469 для проведения Сплошного наблюдения за деятельностью субъектов малого предпринимательства.</w:t>
      </w:r>
    </w:p>
    <w:p w:rsidR="00FC7985" w:rsidRPr="005015FE" w:rsidRDefault="00FC7985" w:rsidP="00FC7985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8 февраля 2021 года -  по форме МП-</w:t>
      </w:r>
      <w:proofErr w:type="spellStart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proofErr w:type="spellEnd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«Сведения об основных показателях деятельности малого предприятия за 2020 год»</w:t>
      </w:r>
    </w:p>
    <w:p w:rsidR="00FC7985" w:rsidRPr="005015FE" w:rsidRDefault="00FC7985" w:rsidP="00FC79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9 февраля 2021 года - по форме № 1-предприниматель «Сведения о деятельности индивидуального предпринимателя за 2020 год»</w:t>
      </w:r>
      <w:r w:rsidR="005015FE"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15FE" w:rsidRPr="005015FE" w:rsidRDefault="005015FE" w:rsidP="00FC79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</w:t>
      </w:r>
      <w:proofErr w:type="spellStart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Вебинарах</w:t>
      </w:r>
      <w:proofErr w:type="spellEnd"/>
      <w:r w:rsidRPr="0050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дрес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5" w:history="1"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  <w:lang w:val="en-US"/>
          </w:rPr>
          <w:t>p</w:t>
        </w:r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13_</w:t>
        </w:r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  <w:lang w:val="en-US"/>
          </w:rPr>
          <w:t>mail</w:t>
        </w:r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.@</w:t>
        </w:r>
        <w:proofErr w:type="spellStart"/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  <w:lang w:val="en-US"/>
          </w:rPr>
          <w:t>gks</w:t>
        </w:r>
        <w:proofErr w:type="spellEnd"/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.</w:t>
        </w:r>
        <w:proofErr w:type="spellStart"/>
        <w:r w:rsidRPr="005015FE">
          <w:rPr>
            <w:rStyle w:val="a5"/>
            <w:rFonts w:ascii="Times New Roman" w:hAnsi="Times New Roman" w:cs="Times New Roman"/>
            <w:sz w:val="28"/>
            <w:szCs w:val="28"/>
            <w:u w:val="none"/>
            <w:shd w:val="clear" w:color="auto" w:fill="FFFFFF"/>
            <w:lang w:val="en-US"/>
          </w:rPr>
          <w:t>ru</w:t>
        </w:r>
        <w:proofErr w:type="spellEnd"/>
      </w:hyperlink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отправить заявку: наименование ИП, ЮЛ, адрес </w:t>
      </w:r>
      <w:proofErr w:type="spellStart"/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>эл.почты</w:t>
      </w:r>
      <w:proofErr w:type="spellEnd"/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номер телефона, на который будет отправлена ссылка на </w:t>
      </w:r>
      <w:proofErr w:type="spellStart"/>
      <w:r w:rsidRPr="005015FE">
        <w:rPr>
          <w:rFonts w:ascii="Times New Roman" w:hAnsi="Times New Roman" w:cs="Times New Roman"/>
          <w:sz w:val="28"/>
          <w:szCs w:val="28"/>
          <w:shd w:val="clear" w:color="auto" w:fill="FFFFFF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32764" w:rsidRPr="005015FE" w:rsidRDefault="00832764" w:rsidP="00FC79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7985" w:rsidRPr="005015FE" w:rsidRDefault="00FC7985" w:rsidP="00FC7985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FC7985" w:rsidRPr="005015FE" w:rsidRDefault="00FC7985" w:rsidP="00FC79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15FE"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 w:rsidRPr="005015F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015FE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sectPr w:rsidR="00FC7985" w:rsidRPr="00501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410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015FE"/>
    <w:rsid w:val="005609DF"/>
    <w:rsid w:val="00572931"/>
    <w:rsid w:val="00581DEC"/>
    <w:rsid w:val="00596410"/>
    <w:rsid w:val="00832764"/>
    <w:rsid w:val="009B3800"/>
    <w:rsid w:val="00A5771B"/>
    <w:rsid w:val="00AC1C96"/>
    <w:rsid w:val="00B41003"/>
    <w:rsid w:val="00C744F7"/>
    <w:rsid w:val="00C853CD"/>
    <w:rsid w:val="00E146E4"/>
    <w:rsid w:val="00FC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9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9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C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985"/>
    <w:rPr>
      <w:b/>
      <w:bCs/>
    </w:rPr>
  </w:style>
  <w:style w:type="character" w:styleId="a5">
    <w:name w:val="Hyperlink"/>
    <w:basedOn w:val="a0"/>
    <w:uiPriority w:val="99"/>
    <w:unhideWhenUsed/>
    <w:rsid w:val="005015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9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9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C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985"/>
    <w:rPr>
      <w:b/>
      <w:bCs/>
    </w:rPr>
  </w:style>
  <w:style w:type="character" w:styleId="a5">
    <w:name w:val="Hyperlink"/>
    <w:basedOn w:val="a0"/>
    <w:uiPriority w:val="99"/>
    <w:unhideWhenUsed/>
    <w:rsid w:val="005015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0434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7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7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64420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8984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9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09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13_mail.@g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2021-02-08T06:54:00Z</dcterms:created>
  <dcterms:modified xsi:type="dcterms:W3CDTF">2021-02-08T08:41:00Z</dcterms:modified>
</cp:coreProperties>
</file>