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524" w:rsidRDefault="0045120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04">
        <w:rPr>
          <w:rFonts w:ascii="Times New Roman" w:hAnsi="Times New Roman" w:cs="Times New Roman"/>
          <w:sz w:val="28"/>
          <w:szCs w:val="28"/>
        </w:rPr>
        <w:t>7 марта 2021 года на Лыжной базе п. Октябрьский прошли соревнования по лыжным гонкам «Лыжня России – 2021».</w:t>
      </w:r>
      <w:r>
        <w:rPr>
          <w:rFonts w:ascii="Times New Roman" w:hAnsi="Times New Roman" w:cs="Times New Roman"/>
          <w:sz w:val="28"/>
          <w:szCs w:val="28"/>
        </w:rPr>
        <w:t xml:space="preserve"> В соревнованиях принимали участие учащиеся из общеобразовательных организаций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г.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Саранск,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Дубенского и других районов Мордовии в следующих возрастных группах: 2009 г.р. и младше, 2007-2008 г.р., 2005-2006 г.р., 2003-2004 г.р., 2001-2002 г.р., 2000 г.р. и старше, 40-49 лет, 50-59 лет, 60 лет и старше. Победители и призеры соревнований во всех возрастных группах были награждены грамотами, медалями и денежными призами.</w:t>
      </w:r>
    </w:p>
    <w:p w:rsidR="00F230F1" w:rsidRDefault="00B72B2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76725" cy="3208346"/>
            <wp:effectExtent l="0" t="0" r="0" b="0"/>
            <wp:docPr id="1" name="Рисунок 1" descr="C:\Users\1\AppData\Local\Microsoft\Windows\INetCache\Content.Word\20210213_11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INetCache\Content.Word\20210213_1122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290" cy="321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B24" w:rsidRDefault="00B72B2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62450" cy="3272654"/>
            <wp:effectExtent l="0" t="0" r="0" b="4445"/>
            <wp:docPr id="2" name="Рисунок 2" descr="C:\Users\1\AppData\Local\Microsoft\Windows\INetCache\Content.Word\20210213_11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INetCache\Content.Word\20210213_112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01" cy="328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B24" w:rsidRDefault="00B72B2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2B24" w:rsidRDefault="00B72B2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407070" cy="3306127"/>
            <wp:effectExtent l="0" t="1905" r="0" b="0"/>
            <wp:docPr id="3" name="Рисунок 3" descr="C:\Users\1\AppData\Local\Microsoft\Windows\INetCache\Content.Word\20210213_11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INetCache\Content.Word\20210213_1124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5650" cy="3312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B24" w:rsidRDefault="00B72B24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04236" cy="3304003"/>
            <wp:effectExtent l="0" t="2540" r="0" b="0"/>
            <wp:docPr id="4" name="Рисунок 4" descr="C:\Users\1\AppData\Local\Microsoft\Windows\INetCache\Content.Word\20210307_12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Microsoft\Windows\INetCache\Content.Word\20210307_1216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0296" cy="330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1B7" w:rsidRDefault="003211B7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11B7" w:rsidRDefault="003211B7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80284" cy="3961203"/>
            <wp:effectExtent l="0" t="7302" r="8572" b="8573"/>
            <wp:docPr id="5" name="Рисунок 5" descr="C:\Users\1\AppData\Local\Microsoft\Windows\INetCache\Content.Word\20210307_121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AppData\Local\Microsoft\Windows\INetCache\Content.Word\20210307_1217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87239" cy="396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1B7" w:rsidRPr="00451204" w:rsidRDefault="003211B7" w:rsidP="004512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16921" cy="3238500"/>
            <wp:effectExtent l="0" t="0" r="7620" b="0"/>
            <wp:docPr id="6" name="Рисунок 6" descr="C:\Users\1\AppData\Local\Microsoft\Windows\INetCache\Content.Word\20210307_124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AppData\Local\Microsoft\Windows\INetCache\Content.Word\20210307_124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392" cy="324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11B7" w:rsidRPr="00451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962"/>
    <w:rsid w:val="00030524"/>
    <w:rsid w:val="003211B7"/>
    <w:rsid w:val="00451204"/>
    <w:rsid w:val="00B72B24"/>
    <w:rsid w:val="00DA4962"/>
    <w:rsid w:val="00F2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C4C82"/>
  <w15:chartTrackingRefBased/>
  <w15:docId w15:val="{E181C9D8-A025-409E-86D3-6949A1C29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2021-03-09T09:37:00Z</dcterms:created>
  <dcterms:modified xsi:type="dcterms:W3CDTF">2021-03-09T09:49:00Z</dcterms:modified>
</cp:coreProperties>
</file>