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F8" w:rsidRDefault="00292DF8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292DF8" w:rsidRDefault="00292DF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292DF8" w:rsidRDefault="00292DF8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292DF8" w:rsidRDefault="00292DF8" w:rsidP="00C53FE0">
      <w:pPr>
        <w:jc w:val="center"/>
        <w:rPr>
          <w:rFonts w:cs="Tahoma"/>
          <w:sz w:val="28"/>
          <w:szCs w:val="28"/>
        </w:rPr>
      </w:pPr>
    </w:p>
    <w:p w:rsidR="00292DF8" w:rsidRDefault="00292DF8" w:rsidP="00C53FE0">
      <w:pPr>
        <w:jc w:val="center"/>
        <w:rPr>
          <w:rFonts w:cs="Tahoma"/>
          <w:sz w:val="28"/>
          <w:szCs w:val="28"/>
        </w:rPr>
      </w:pPr>
    </w:p>
    <w:p w:rsidR="00292DF8" w:rsidRDefault="00292DF8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292DF8" w:rsidRDefault="00292DF8" w:rsidP="00C53FE0">
      <w:pPr>
        <w:jc w:val="center"/>
        <w:rPr>
          <w:rFonts w:cs="Tahoma"/>
          <w:b/>
          <w:sz w:val="28"/>
          <w:szCs w:val="28"/>
        </w:rPr>
      </w:pPr>
    </w:p>
    <w:p w:rsidR="00292DF8" w:rsidRDefault="00A97056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12</w:t>
      </w:r>
      <w:r w:rsidR="00292DF8">
        <w:rPr>
          <w:rFonts w:cs="Tahoma"/>
          <w:sz w:val="28"/>
          <w:szCs w:val="28"/>
        </w:rPr>
        <w:t xml:space="preserve"> марта 2021 г.                                                                                                   </w:t>
      </w:r>
      <w:r w:rsidR="00B15DDF">
        <w:rPr>
          <w:rFonts w:cs="Tahoma"/>
          <w:sz w:val="28"/>
          <w:szCs w:val="28"/>
        </w:rPr>
        <w:t xml:space="preserve">        </w:t>
      </w:r>
      <w:r w:rsidR="00292DF8">
        <w:rPr>
          <w:rFonts w:cs="Tahoma"/>
          <w:sz w:val="28"/>
          <w:szCs w:val="28"/>
        </w:rPr>
        <w:t xml:space="preserve">  № 6</w:t>
      </w:r>
      <w:r>
        <w:rPr>
          <w:rFonts w:cs="Tahoma"/>
          <w:sz w:val="28"/>
          <w:szCs w:val="28"/>
        </w:rPr>
        <w:t>4</w:t>
      </w:r>
    </w:p>
    <w:p w:rsidR="00292DF8" w:rsidRDefault="00292DF8" w:rsidP="00C53FE0">
      <w:pPr>
        <w:rPr>
          <w:rFonts w:cs="Tahoma"/>
          <w:sz w:val="28"/>
          <w:szCs w:val="28"/>
        </w:rPr>
      </w:pPr>
    </w:p>
    <w:p w:rsidR="00292DF8" w:rsidRDefault="00292DF8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292DF8" w:rsidRDefault="00292DF8" w:rsidP="00C53FE0">
      <w:pPr>
        <w:jc w:val="center"/>
        <w:rPr>
          <w:sz w:val="28"/>
          <w:szCs w:val="28"/>
        </w:rPr>
      </w:pPr>
    </w:p>
    <w:p w:rsidR="00A97056" w:rsidRPr="000B280D" w:rsidRDefault="00A97056" w:rsidP="00A97056">
      <w:pPr>
        <w:ind w:right="9"/>
        <w:jc w:val="center"/>
        <w:rPr>
          <w:sz w:val="28"/>
          <w:szCs w:val="28"/>
        </w:rPr>
      </w:pPr>
      <w:r w:rsidRPr="000B280D">
        <w:rPr>
          <w:sz w:val="28"/>
          <w:szCs w:val="28"/>
        </w:rPr>
        <w:t xml:space="preserve">О защите населения и территории </w:t>
      </w:r>
      <w:r>
        <w:rPr>
          <w:sz w:val="28"/>
          <w:szCs w:val="28"/>
        </w:rPr>
        <w:t>Редкодубского</w:t>
      </w:r>
      <w:r w:rsidRPr="000B280D">
        <w:rPr>
          <w:sz w:val="28"/>
          <w:szCs w:val="28"/>
        </w:rPr>
        <w:t xml:space="preserve"> сельского поселения от чрезвычайных ситуаций природного и техногенного характера в период </w:t>
      </w:r>
      <w:r>
        <w:rPr>
          <w:sz w:val="28"/>
          <w:szCs w:val="28"/>
        </w:rPr>
        <w:t>весеннего паводка 2021</w:t>
      </w:r>
      <w:r w:rsidRPr="000B280D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</w:p>
    <w:p w:rsidR="00A97056" w:rsidRPr="000B280D" w:rsidRDefault="00A97056" w:rsidP="00A97056">
      <w:pPr>
        <w:jc w:val="both"/>
        <w:rPr>
          <w:sz w:val="28"/>
          <w:szCs w:val="28"/>
        </w:rPr>
      </w:pPr>
    </w:p>
    <w:p w:rsidR="00A97056" w:rsidRDefault="00A97056" w:rsidP="00A97056">
      <w:pPr>
        <w:pStyle w:val="31"/>
        <w:spacing w:line="100" w:lineRule="atLeast"/>
        <w:rPr>
          <w:szCs w:val="28"/>
          <w:lang w:eastAsia="ar-SA"/>
        </w:rPr>
      </w:pPr>
      <w:r w:rsidRPr="000B280D">
        <w:rPr>
          <w:szCs w:val="28"/>
        </w:rPr>
        <w:tab/>
        <w:t>Во исполнение Федерального закона от 21.12.1994 г. № 68-ФЗ  «О защите населения и территорий от чрезвычайных ситуаций природного и техногенного характера»,</w:t>
      </w:r>
      <w:r>
        <w:rPr>
          <w:szCs w:val="28"/>
        </w:rPr>
        <w:t xml:space="preserve"> в соответствии со статьёй 15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29.12.2006г. № 588 и</w:t>
      </w:r>
      <w:r w:rsidRPr="000B280D">
        <w:rPr>
          <w:szCs w:val="28"/>
        </w:rPr>
        <w:t xml:space="preserve"> в целях защиты населения</w:t>
      </w:r>
      <w:r>
        <w:rPr>
          <w:szCs w:val="28"/>
        </w:rPr>
        <w:t xml:space="preserve"> в период весеннего паводка 2021</w:t>
      </w:r>
      <w:r w:rsidRPr="000B280D">
        <w:rPr>
          <w:szCs w:val="28"/>
        </w:rPr>
        <w:t xml:space="preserve"> года</w:t>
      </w:r>
      <w:r>
        <w:rPr>
          <w:szCs w:val="28"/>
        </w:rPr>
        <w:t>,</w:t>
      </w:r>
      <w:r w:rsidRPr="000B280D">
        <w:rPr>
          <w:szCs w:val="28"/>
        </w:rPr>
        <w:t xml:space="preserve"> а так же в целях предотвращения случаев возникновения чрезвычайных ситуаций, снижения уровня материального ущерба от вредного воздействия вод объектам промышленности, жилого фонда, инженерным сооружениям, коммуникациям, сельскому хозяйству, обеспечения сохранности дорог, мостов, искусственных сооружений,</w:t>
      </w:r>
      <w:r>
        <w:rPr>
          <w:szCs w:val="28"/>
        </w:rPr>
        <w:t xml:space="preserve"> гидротехнических сооружений</w:t>
      </w:r>
      <w:r>
        <w:rPr>
          <w:szCs w:val="28"/>
          <w:lang w:eastAsia="ar-SA"/>
        </w:rPr>
        <w:t>, Администрация Редкодубского сельского поселения Ардатовского муниципального района Республики Мордовия  постановляет:</w:t>
      </w:r>
    </w:p>
    <w:p w:rsidR="00A97056" w:rsidRPr="000B280D" w:rsidRDefault="00A97056" w:rsidP="00A970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280D">
        <w:rPr>
          <w:sz w:val="28"/>
          <w:szCs w:val="28"/>
        </w:rPr>
        <w:t xml:space="preserve">Утвердить план мероприятий связанных с паводком по </w:t>
      </w:r>
      <w:r>
        <w:rPr>
          <w:sz w:val="28"/>
          <w:szCs w:val="28"/>
        </w:rPr>
        <w:t>Редкодубскому сельскому поселению на 2021</w:t>
      </w:r>
      <w:r w:rsidRPr="000B280D">
        <w:rPr>
          <w:sz w:val="28"/>
          <w:szCs w:val="28"/>
        </w:rPr>
        <w:t xml:space="preserve"> год согласно приложения 1.   </w:t>
      </w:r>
    </w:p>
    <w:p w:rsidR="00A97056" w:rsidRPr="000B280D" w:rsidRDefault="008A09C3" w:rsidP="00A97056">
      <w:pPr>
        <w:widowControl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97056">
        <w:rPr>
          <w:sz w:val="28"/>
          <w:szCs w:val="28"/>
        </w:rPr>
        <w:t>.</w:t>
      </w:r>
      <w:r w:rsidR="00A97056" w:rsidRPr="000B280D">
        <w:rPr>
          <w:sz w:val="28"/>
          <w:szCs w:val="28"/>
        </w:rPr>
        <w:t xml:space="preserve">Ограничить, с </w:t>
      </w:r>
      <w:r w:rsidR="00A97056">
        <w:rPr>
          <w:sz w:val="28"/>
          <w:szCs w:val="28"/>
        </w:rPr>
        <w:t>22</w:t>
      </w:r>
      <w:r w:rsidR="00A97056" w:rsidRPr="000B280D">
        <w:rPr>
          <w:sz w:val="28"/>
          <w:szCs w:val="28"/>
        </w:rPr>
        <w:t xml:space="preserve"> марта по 2</w:t>
      </w:r>
      <w:r w:rsidR="00A97056">
        <w:rPr>
          <w:sz w:val="28"/>
          <w:szCs w:val="28"/>
        </w:rPr>
        <w:t>6</w:t>
      </w:r>
      <w:r w:rsidR="00A97056" w:rsidRPr="000B280D">
        <w:rPr>
          <w:sz w:val="28"/>
          <w:szCs w:val="28"/>
        </w:rPr>
        <w:t xml:space="preserve"> апреля 20</w:t>
      </w:r>
      <w:r w:rsidR="00A97056">
        <w:rPr>
          <w:sz w:val="28"/>
          <w:szCs w:val="28"/>
        </w:rPr>
        <w:t>21</w:t>
      </w:r>
      <w:r w:rsidR="00A97056" w:rsidRPr="000B280D">
        <w:rPr>
          <w:sz w:val="28"/>
          <w:szCs w:val="28"/>
        </w:rPr>
        <w:t xml:space="preserve"> года, движение транспорт</w:t>
      </w:r>
      <w:r w:rsidR="00A97056">
        <w:rPr>
          <w:sz w:val="28"/>
          <w:szCs w:val="28"/>
        </w:rPr>
        <w:t>ных средств общей массой свыше 8</w:t>
      </w:r>
      <w:r w:rsidR="00A97056" w:rsidRPr="000B280D">
        <w:rPr>
          <w:sz w:val="28"/>
          <w:szCs w:val="28"/>
        </w:rPr>
        <w:t xml:space="preserve"> тонн по улицам и дорогам </w:t>
      </w:r>
      <w:r w:rsidR="005F08A4">
        <w:rPr>
          <w:sz w:val="28"/>
          <w:szCs w:val="28"/>
        </w:rPr>
        <w:t>сельского поселения</w:t>
      </w:r>
      <w:r w:rsidR="00A97056" w:rsidRPr="000B280D">
        <w:rPr>
          <w:sz w:val="28"/>
          <w:szCs w:val="28"/>
        </w:rPr>
        <w:t xml:space="preserve"> с твердым покрытием</w:t>
      </w:r>
      <w:r>
        <w:rPr>
          <w:sz w:val="28"/>
          <w:szCs w:val="28"/>
        </w:rPr>
        <w:t xml:space="preserve"> и </w:t>
      </w:r>
      <w:r w:rsidRPr="000B280D">
        <w:rPr>
          <w:sz w:val="28"/>
          <w:szCs w:val="28"/>
        </w:rPr>
        <w:t>не имеющим твердого покрытия</w:t>
      </w:r>
      <w:r w:rsidR="00A97056" w:rsidRPr="000B280D">
        <w:rPr>
          <w:sz w:val="28"/>
          <w:szCs w:val="28"/>
        </w:rPr>
        <w:t xml:space="preserve">. </w:t>
      </w:r>
    </w:p>
    <w:p w:rsidR="00A97056" w:rsidRDefault="008A09C3" w:rsidP="00A97056">
      <w:pPr>
        <w:widowControl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97056">
        <w:rPr>
          <w:sz w:val="28"/>
          <w:szCs w:val="28"/>
        </w:rPr>
        <w:t>.</w:t>
      </w:r>
      <w:r w:rsidR="00A97056" w:rsidRPr="000B280D">
        <w:rPr>
          <w:sz w:val="28"/>
          <w:szCs w:val="28"/>
        </w:rPr>
        <w:t>Создать комиссию</w:t>
      </w:r>
      <w:r w:rsidR="00A97056">
        <w:rPr>
          <w:sz w:val="28"/>
          <w:szCs w:val="28"/>
        </w:rPr>
        <w:t>,</w:t>
      </w:r>
      <w:r w:rsidR="00A97056" w:rsidRPr="000B280D">
        <w:rPr>
          <w:sz w:val="28"/>
          <w:szCs w:val="28"/>
        </w:rPr>
        <w:t xml:space="preserve">  по осуществлению контроля за выполнением  плана мероприятий связанных с паводком, обеспечением сохранности дорог, мостов по </w:t>
      </w:r>
      <w:r w:rsidR="005F08A4">
        <w:rPr>
          <w:sz w:val="28"/>
          <w:szCs w:val="28"/>
        </w:rPr>
        <w:t>Редкодубскому</w:t>
      </w:r>
      <w:r w:rsidR="00A97056" w:rsidRPr="000B280D">
        <w:rPr>
          <w:sz w:val="28"/>
          <w:szCs w:val="28"/>
        </w:rPr>
        <w:t xml:space="preserve"> сельскому</w:t>
      </w:r>
      <w:r w:rsidR="00A97056">
        <w:rPr>
          <w:sz w:val="28"/>
          <w:szCs w:val="28"/>
        </w:rPr>
        <w:t xml:space="preserve"> поселению на 2021</w:t>
      </w:r>
      <w:r w:rsidR="00A97056" w:rsidRPr="000B280D">
        <w:rPr>
          <w:sz w:val="28"/>
          <w:szCs w:val="28"/>
        </w:rPr>
        <w:t xml:space="preserve"> год и оказания необходимой помощи в выполнении настоящего постановления</w:t>
      </w:r>
      <w:r w:rsidR="00A97056">
        <w:rPr>
          <w:sz w:val="28"/>
          <w:szCs w:val="28"/>
        </w:rPr>
        <w:t>,</w:t>
      </w:r>
      <w:r w:rsidR="00A97056" w:rsidRPr="000B280D">
        <w:rPr>
          <w:sz w:val="28"/>
          <w:szCs w:val="28"/>
        </w:rPr>
        <w:t xml:space="preserve"> </w:t>
      </w:r>
      <w:r w:rsidR="00A97056">
        <w:rPr>
          <w:sz w:val="28"/>
          <w:szCs w:val="28"/>
        </w:rPr>
        <w:t>в</w:t>
      </w:r>
      <w:r w:rsidR="00A97056" w:rsidRPr="000B280D">
        <w:rPr>
          <w:sz w:val="28"/>
          <w:szCs w:val="28"/>
        </w:rPr>
        <w:t xml:space="preserve"> состав</w:t>
      </w:r>
      <w:r w:rsidR="00A97056">
        <w:rPr>
          <w:sz w:val="28"/>
          <w:szCs w:val="28"/>
        </w:rPr>
        <w:t xml:space="preserve">е </w:t>
      </w:r>
      <w:r w:rsidR="00A97056" w:rsidRPr="000B280D">
        <w:rPr>
          <w:sz w:val="28"/>
          <w:szCs w:val="28"/>
        </w:rPr>
        <w:t>согласно приложения 2.</w:t>
      </w:r>
    </w:p>
    <w:p w:rsidR="00A97056" w:rsidRPr="000B280D" w:rsidRDefault="00A97056" w:rsidP="00A97056">
      <w:pPr>
        <w:widowControl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6.Настоящее постановление подлежит обязательному опубликованию</w:t>
      </w:r>
      <w:r w:rsidR="005F08A4">
        <w:rPr>
          <w:sz w:val="28"/>
          <w:szCs w:val="28"/>
        </w:rPr>
        <w:t xml:space="preserve"> в Информационном бюллетене сельского поселения</w:t>
      </w:r>
      <w:r>
        <w:rPr>
          <w:sz w:val="28"/>
          <w:szCs w:val="28"/>
        </w:rPr>
        <w:t>.</w:t>
      </w:r>
    </w:p>
    <w:p w:rsidR="00A97056" w:rsidRPr="000B280D" w:rsidRDefault="00A97056" w:rsidP="00A9705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0B280D">
        <w:rPr>
          <w:sz w:val="28"/>
          <w:szCs w:val="28"/>
        </w:rPr>
        <w:t xml:space="preserve">Контроль  за исполнением настоящего постановления </w:t>
      </w:r>
      <w:r w:rsidR="005F08A4">
        <w:rPr>
          <w:sz w:val="28"/>
          <w:szCs w:val="28"/>
        </w:rPr>
        <w:t>оставляю за собой</w:t>
      </w:r>
      <w:r w:rsidRPr="000B280D">
        <w:rPr>
          <w:sz w:val="28"/>
          <w:szCs w:val="28"/>
        </w:rPr>
        <w:t>.</w:t>
      </w:r>
    </w:p>
    <w:p w:rsidR="00A97056" w:rsidRDefault="00A97056" w:rsidP="00A97056">
      <w:pPr>
        <w:jc w:val="both"/>
      </w:pPr>
    </w:p>
    <w:p w:rsidR="005F08A4" w:rsidRDefault="005F08A4" w:rsidP="00A97056">
      <w:pPr>
        <w:jc w:val="both"/>
      </w:pPr>
    </w:p>
    <w:p w:rsidR="005F08A4" w:rsidRDefault="005F08A4" w:rsidP="00A97056">
      <w:pPr>
        <w:jc w:val="both"/>
      </w:pPr>
    </w:p>
    <w:p w:rsidR="00A97056" w:rsidRPr="00A97056" w:rsidRDefault="00A97056" w:rsidP="00A97056">
      <w:pPr>
        <w:pStyle w:val="a3"/>
        <w:rPr>
          <w:sz w:val="28"/>
          <w:szCs w:val="28"/>
          <w:lang w:eastAsia="ar-SA"/>
        </w:rPr>
      </w:pPr>
      <w:r w:rsidRPr="00A97056">
        <w:rPr>
          <w:sz w:val="28"/>
          <w:szCs w:val="28"/>
          <w:lang w:eastAsia="ar-SA"/>
        </w:rPr>
        <w:t>Глава Редкодубского</w:t>
      </w:r>
    </w:p>
    <w:p w:rsidR="00A97056" w:rsidRPr="00A97056" w:rsidRDefault="00A97056" w:rsidP="00A97056">
      <w:pPr>
        <w:pStyle w:val="a3"/>
        <w:rPr>
          <w:sz w:val="28"/>
          <w:szCs w:val="28"/>
        </w:rPr>
      </w:pPr>
      <w:r w:rsidRPr="00A97056">
        <w:rPr>
          <w:sz w:val="28"/>
          <w:szCs w:val="28"/>
          <w:lang w:eastAsia="ar-SA"/>
        </w:rPr>
        <w:t>сельского поселения                                                    В.В.Адушкин</w:t>
      </w:r>
    </w:p>
    <w:p w:rsidR="00A97056" w:rsidRPr="009C5F9B" w:rsidRDefault="00A97056" w:rsidP="009C5F9B">
      <w:pPr>
        <w:jc w:val="right"/>
        <w:rPr>
          <w:sz w:val="28"/>
          <w:szCs w:val="28"/>
        </w:rPr>
      </w:pPr>
      <w:r>
        <w:br w:type="page"/>
      </w:r>
      <w:r w:rsidRPr="00F71885">
        <w:lastRenderedPageBreak/>
        <w:t>Приложение 1</w:t>
      </w:r>
    </w:p>
    <w:p w:rsidR="00A97056" w:rsidRPr="00F71885" w:rsidRDefault="00A97056" w:rsidP="00A97056">
      <w:pPr>
        <w:jc w:val="right"/>
      </w:pPr>
      <w:r w:rsidRPr="00F71885">
        <w:t>к постановлению администрации</w:t>
      </w:r>
    </w:p>
    <w:p w:rsidR="00A97056" w:rsidRPr="00F71885" w:rsidRDefault="00A97056" w:rsidP="00A97056">
      <w:pPr>
        <w:jc w:val="right"/>
      </w:pPr>
      <w:r>
        <w:t>Редкодубского</w:t>
      </w:r>
      <w:r w:rsidRPr="00F71885">
        <w:t xml:space="preserve"> сельского поселения</w:t>
      </w:r>
    </w:p>
    <w:p w:rsidR="00A97056" w:rsidRPr="0077167F" w:rsidRDefault="00A97056" w:rsidP="00A97056">
      <w:pPr>
        <w:jc w:val="right"/>
      </w:pPr>
      <w:r w:rsidRPr="0077167F">
        <w:t>от «</w:t>
      </w:r>
      <w:r w:rsidR="00772994">
        <w:t>12</w:t>
      </w:r>
      <w:r w:rsidRPr="0077167F">
        <w:t xml:space="preserve">» </w:t>
      </w:r>
      <w:r>
        <w:t xml:space="preserve">марта </w:t>
      </w:r>
      <w:smartTag w:uri="urn:schemas-microsoft-com:office:smarttags" w:element="metricconverter">
        <w:smartTagPr>
          <w:attr w:name="ProductID" w:val="2021 г"/>
        </w:smartTagPr>
        <w:r>
          <w:t>2021</w:t>
        </w:r>
        <w:r w:rsidRPr="0077167F">
          <w:t xml:space="preserve"> г</w:t>
        </w:r>
      </w:smartTag>
      <w:r w:rsidRPr="0077167F">
        <w:t>. №</w:t>
      </w:r>
      <w:r w:rsidR="00772994">
        <w:t>64</w:t>
      </w:r>
      <w:r>
        <w:t xml:space="preserve"> </w:t>
      </w:r>
      <w:r w:rsidRPr="0077167F">
        <w:t xml:space="preserve"> </w:t>
      </w:r>
    </w:p>
    <w:p w:rsidR="00A97056" w:rsidRPr="00EB0201" w:rsidRDefault="00A97056" w:rsidP="00A97056">
      <w:pPr>
        <w:jc w:val="right"/>
        <w:rPr>
          <w:b/>
        </w:rPr>
      </w:pPr>
    </w:p>
    <w:p w:rsidR="00A97056" w:rsidRPr="007407B7" w:rsidRDefault="00A97056" w:rsidP="00A97056">
      <w:pPr>
        <w:jc w:val="center"/>
      </w:pPr>
      <w:r w:rsidRPr="007407B7">
        <w:t>План мероприятий</w:t>
      </w:r>
      <w:r w:rsidR="009A6A3F" w:rsidRPr="007407B7">
        <w:t>,</w:t>
      </w:r>
    </w:p>
    <w:p w:rsidR="00A97056" w:rsidRPr="007407B7" w:rsidRDefault="00A97056" w:rsidP="00A97056">
      <w:pPr>
        <w:jc w:val="center"/>
      </w:pPr>
      <w:r w:rsidRPr="007407B7">
        <w:t xml:space="preserve"> связанных с паводком</w:t>
      </w:r>
      <w:r w:rsidR="009A6A3F" w:rsidRPr="007407B7">
        <w:t>,</w:t>
      </w:r>
      <w:r w:rsidRPr="007407B7">
        <w:t xml:space="preserve"> </w:t>
      </w:r>
    </w:p>
    <w:p w:rsidR="00A97056" w:rsidRPr="007407B7" w:rsidRDefault="00A97056" w:rsidP="00A97056">
      <w:pPr>
        <w:jc w:val="center"/>
      </w:pPr>
      <w:r w:rsidRPr="007407B7">
        <w:t xml:space="preserve">по </w:t>
      </w:r>
      <w:r w:rsidR="00772994" w:rsidRPr="007407B7">
        <w:t>Редкодубскому</w:t>
      </w:r>
      <w:r w:rsidRPr="007407B7">
        <w:t xml:space="preserve"> сельскому поселению на 2021 год</w:t>
      </w:r>
    </w:p>
    <w:p w:rsidR="00A97056" w:rsidRDefault="00A97056" w:rsidP="00A970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472"/>
        <w:gridCol w:w="2126"/>
        <w:gridCol w:w="2279"/>
      </w:tblGrid>
      <w:tr w:rsidR="00A97056" w:rsidTr="0048664D">
        <w:tc>
          <w:tcPr>
            <w:tcW w:w="456" w:type="dxa"/>
          </w:tcPr>
          <w:p w:rsidR="00A97056" w:rsidRPr="00F71885" w:rsidRDefault="00A97056" w:rsidP="0048664D">
            <w:r w:rsidRPr="00F71885">
              <w:t>№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center"/>
            </w:pPr>
            <w:r w:rsidRPr="00F71885">
              <w:t>Наименование проводимых работ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 w:rsidRPr="00F71885">
              <w:t>Срок исполнения</w:t>
            </w:r>
          </w:p>
        </w:tc>
        <w:tc>
          <w:tcPr>
            <w:tcW w:w="2279" w:type="dxa"/>
          </w:tcPr>
          <w:p w:rsidR="00A97056" w:rsidRPr="00F71885" w:rsidRDefault="00A97056" w:rsidP="0048664D">
            <w:pPr>
              <w:jc w:val="center"/>
            </w:pPr>
            <w:r w:rsidRPr="00F71885">
              <w:t>Исполнители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A97056" w:rsidP="0048664D">
            <w:r w:rsidRPr="00F71885">
              <w:t>1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Информирова</w:t>
            </w:r>
            <w:r>
              <w:t>ние</w:t>
            </w:r>
            <w:r w:rsidRPr="00F71885">
              <w:t xml:space="preserve"> населени</w:t>
            </w:r>
            <w:r>
              <w:t>я</w:t>
            </w:r>
            <w:r w:rsidRPr="00F71885">
              <w:t>, предприя</w:t>
            </w:r>
            <w:r>
              <w:t>-</w:t>
            </w:r>
            <w:r w:rsidRPr="00F71885">
              <w:t>ти</w:t>
            </w:r>
            <w:r>
              <w:t>й</w:t>
            </w:r>
            <w:r w:rsidRPr="00F71885">
              <w:t>, организаци</w:t>
            </w:r>
            <w:r>
              <w:t>й</w:t>
            </w:r>
            <w:r w:rsidRPr="00F71885">
              <w:t xml:space="preserve"> поселения о возмож</w:t>
            </w:r>
            <w:r>
              <w:t>-</w:t>
            </w:r>
            <w:r w:rsidRPr="00F71885">
              <w:t>ных катастрофических подъемах уров</w:t>
            </w:r>
            <w:r>
              <w:t>-</w:t>
            </w:r>
            <w:r w:rsidRPr="00F71885">
              <w:t>ней воды, затоплениях и подтоплениях территорий</w:t>
            </w:r>
            <w:r>
              <w:t xml:space="preserve">. 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Март-апрель</w:t>
            </w:r>
          </w:p>
        </w:tc>
        <w:tc>
          <w:tcPr>
            <w:tcW w:w="2279" w:type="dxa"/>
          </w:tcPr>
          <w:p w:rsidR="00A97056" w:rsidRDefault="00A97056" w:rsidP="0048664D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A97056" w:rsidP="0048664D">
            <w:pPr>
              <w:jc w:val="center"/>
            </w:pPr>
            <w:r>
              <w:t>Редкодубского сельского поселения</w:t>
            </w:r>
          </w:p>
          <w:p w:rsidR="00A97056" w:rsidRPr="00F71885" w:rsidRDefault="00A97056" w:rsidP="0048664D">
            <w:pPr>
              <w:jc w:val="center"/>
            </w:pPr>
          </w:p>
        </w:tc>
      </w:tr>
      <w:tr w:rsidR="00A97056" w:rsidRPr="007E1A88" w:rsidTr="0048664D">
        <w:trPr>
          <w:trHeight w:val="1184"/>
        </w:trPr>
        <w:tc>
          <w:tcPr>
            <w:tcW w:w="456" w:type="dxa"/>
          </w:tcPr>
          <w:p w:rsidR="00A97056" w:rsidRPr="00F71885" w:rsidRDefault="00A97056" w:rsidP="0048664D">
            <w:r>
              <w:t>2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>
              <w:t>О</w:t>
            </w:r>
            <w:r w:rsidRPr="00F71885">
              <w:t>рганиз</w:t>
            </w:r>
            <w:r>
              <w:t>ация</w:t>
            </w:r>
            <w:r w:rsidRPr="00F71885">
              <w:t xml:space="preserve"> среди населения, проживающих в подтопляемых местах круглосуточно</w:t>
            </w:r>
            <w:r>
              <w:t>го</w:t>
            </w:r>
            <w:r w:rsidRPr="00F71885">
              <w:t xml:space="preserve"> дежурств</w:t>
            </w:r>
            <w:r>
              <w:t>а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Во время подтопления</w:t>
            </w:r>
          </w:p>
        </w:tc>
        <w:tc>
          <w:tcPr>
            <w:tcW w:w="2279" w:type="dxa"/>
          </w:tcPr>
          <w:p w:rsidR="00A97056" w:rsidRDefault="00A97056" w:rsidP="0048664D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A97056" w:rsidP="007407B7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3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Прове</w:t>
            </w:r>
            <w:r>
              <w:t>дение</w:t>
            </w:r>
            <w:r w:rsidRPr="00F71885">
              <w:t xml:space="preserve"> обход</w:t>
            </w:r>
            <w:r>
              <w:t>ов</w:t>
            </w:r>
            <w:r w:rsidRPr="00F71885">
              <w:t xml:space="preserve"> маломобильных граждан с разъяснением правил пове</w:t>
            </w:r>
            <w:r>
              <w:t>-</w:t>
            </w:r>
            <w:r w:rsidRPr="00F71885">
              <w:t>дения в период паводка, предложениями страхования имущества.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15.03.2021</w:t>
            </w:r>
            <w:r w:rsidRPr="00F71885">
              <w:t xml:space="preserve"> г.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4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Состав</w:t>
            </w:r>
            <w:r>
              <w:t>ление</w:t>
            </w:r>
            <w:r w:rsidRPr="00F71885">
              <w:t xml:space="preserve"> списк</w:t>
            </w:r>
            <w:r>
              <w:t>ов</w:t>
            </w:r>
            <w:r w:rsidRPr="00F71885">
              <w:t xml:space="preserve"> граждан прожи</w:t>
            </w:r>
            <w:r>
              <w:t>-</w:t>
            </w:r>
            <w:r w:rsidRPr="00F71885">
              <w:t xml:space="preserve">вающих в местах </w:t>
            </w:r>
            <w:r>
              <w:t>в</w:t>
            </w:r>
            <w:r w:rsidRPr="00F71885">
              <w:t>озможного затоп</w:t>
            </w:r>
            <w:r>
              <w:t>-</w:t>
            </w:r>
            <w:r w:rsidRPr="00F71885">
              <w:t>ления и определ</w:t>
            </w:r>
            <w:r>
              <w:t>ение</w:t>
            </w:r>
            <w:r w:rsidRPr="00F71885">
              <w:t xml:space="preserve"> мест их размеще</w:t>
            </w:r>
            <w:r>
              <w:t>-</w:t>
            </w:r>
            <w:r w:rsidRPr="00F71885">
              <w:t>ния.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15.03.2021</w:t>
            </w:r>
            <w:r w:rsidRPr="00F71885">
              <w:t xml:space="preserve"> г.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5</w:t>
            </w:r>
          </w:p>
        </w:tc>
        <w:tc>
          <w:tcPr>
            <w:tcW w:w="4472" w:type="dxa"/>
          </w:tcPr>
          <w:p w:rsidR="00A97056" w:rsidRPr="00F71885" w:rsidRDefault="00A97056" w:rsidP="00772994">
            <w:pPr>
              <w:jc w:val="both"/>
            </w:pPr>
            <w:r w:rsidRPr="00F71885">
              <w:t>Организация в период половодья наблюдени</w:t>
            </w:r>
            <w:r>
              <w:t>я</w:t>
            </w:r>
            <w:r w:rsidRPr="00F71885">
              <w:t xml:space="preserve"> за уровнем воды в р. </w:t>
            </w:r>
            <w:r w:rsidR="00772994">
              <w:t>Алатырь</w:t>
            </w:r>
            <w:r w:rsidRPr="00F71885">
              <w:t xml:space="preserve"> и на пруд</w:t>
            </w:r>
            <w:r w:rsidR="00772994">
              <w:t>у</w:t>
            </w:r>
            <w:r w:rsidRPr="00F71885">
              <w:t xml:space="preserve"> </w:t>
            </w:r>
            <w:r w:rsidR="00772994">
              <w:t>на овраге Покшлатка</w:t>
            </w:r>
            <w:r w:rsidRPr="00F71885">
              <w:t>.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Март-апрель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6</w:t>
            </w:r>
          </w:p>
        </w:tc>
        <w:tc>
          <w:tcPr>
            <w:tcW w:w="4472" w:type="dxa"/>
          </w:tcPr>
          <w:p w:rsidR="00A97056" w:rsidRPr="00F71885" w:rsidRDefault="00A97056" w:rsidP="00772994">
            <w:pPr>
              <w:jc w:val="both"/>
            </w:pPr>
            <w:r w:rsidRPr="00F71885">
              <w:t>Очистка подъездных путей от снега к пруд</w:t>
            </w:r>
            <w:r w:rsidR="00772994">
              <w:t>у</w:t>
            </w:r>
            <w:r w:rsidRPr="00F71885">
              <w:t xml:space="preserve">  </w:t>
            </w:r>
            <w:r w:rsidR="00772994">
              <w:t>на овраге Покшлатка</w:t>
            </w:r>
            <w:r w:rsidRPr="00F71885">
              <w:t>.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10.03.2021</w:t>
            </w:r>
            <w:r w:rsidRPr="00F71885">
              <w:t xml:space="preserve"> г.</w:t>
            </w:r>
          </w:p>
          <w:p w:rsidR="00A97056" w:rsidRPr="00F71885" w:rsidRDefault="00A97056" w:rsidP="0048664D"/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7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Провер</w:t>
            </w:r>
            <w:r>
              <w:t>ка</w:t>
            </w:r>
            <w:r w:rsidRPr="00F71885">
              <w:t xml:space="preserve"> состояни</w:t>
            </w:r>
            <w:r>
              <w:t>я</w:t>
            </w:r>
            <w:r w:rsidRPr="00F71885">
              <w:t xml:space="preserve"> ГТС и их готовност</w:t>
            </w:r>
            <w:r>
              <w:t>и</w:t>
            </w:r>
            <w:r w:rsidRPr="00F71885">
              <w:t xml:space="preserve"> к пропуску</w:t>
            </w:r>
            <w:r>
              <w:t xml:space="preserve"> талых вод,</w:t>
            </w:r>
            <w:r w:rsidRPr="00F71885">
              <w:t xml:space="preserve"> исправност</w:t>
            </w:r>
            <w:r>
              <w:t>и</w:t>
            </w:r>
            <w:r w:rsidRPr="00F71885">
              <w:t xml:space="preserve"> оборудования водосброс</w:t>
            </w:r>
            <w:r>
              <w:t>-</w:t>
            </w:r>
            <w:r w:rsidRPr="00F71885">
              <w:t>ных и водопропускных сооружений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15.03.2021</w:t>
            </w:r>
            <w:r w:rsidRPr="00F71885">
              <w:t xml:space="preserve"> г.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8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Подготов</w:t>
            </w:r>
            <w:r>
              <w:t>ка</w:t>
            </w:r>
            <w:r w:rsidRPr="00F71885">
              <w:t xml:space="preserve"> плавательны</w:t>
            </w:r>
            <w:r>
              <w:t>х</w:t>
            </w:r>
            <w:r w:rsidRPr="00F71885">
              <w:t xml:space="preserve"> средств к использованию по назначению 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21.03.2021</w:t>
            </w:r>
            <w:r w:rsidRPr="00F71885">
              <w:t xml:space="preserve"> г.</w:t>
            </w:r>
          </w:p>
          <w:p w:rsidR="00A97056" w:rsidRPr="00F71885" w:rsidRDefault="00A97056" w:rsidP="0048664D"/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9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Созда</w:t>
            </w:r>
            <w:r>
              <w:t>ние</w:t>
            </w:r>
            <w:r w:rsidRPr="00F71885">
              <w:t xml:space="preserve"> аварийн</w:t>
            </w:r>
            <w:r>
              <w:t>ой</w:t>
            </w:r>
            <w:r w:rsidRPr="00F71885">
              <w:t xml:space="preserve"> бригад</w:t>
            </w:r>
            <w:r>
              <w:t>ы</w:t>
            </w:r>
            <w:r w:rsidRPr="00F71885">
              <w:t xml:space="preserve"> по пропуску талых вод.  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  <w:r>
              <w:t>до 21.03.2021</w:t>
            </w:r>
            <w:r w:rsidRPr="00F71885">
              <w:t xml:space="preserve"> г.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  <w:tr w:rsidR="00A97056" w:rsidRPr="007E1A88" w:rsidTr="0048664D">
        <w:tc>
          <w:tcPr>
            <w:tcW w:w="456" w:type="dxa"/>
          </w:tcPr>
          <w:p w:rsidR="00A97056" w:rsidRPr="00F71885" w:rsidRDefault="007407B7" w:rsidP="0048664D">
            <w:r>
              <w:t>10</w:t>
            </w:r>
          </w:p>
        </w:tc>
        <w:tc>
          <w:tcPr>
            <w:tcW w:w="4472" w:type="dxa"/>
          </w:tcPr>
          <w:p w:rsidR="00A97056" w:rsidRPr="00F71885" w:rsidRDefault="00A97056" w:rsidP="0048664D">
            <w:pPr>
              <w:jc w:val="both"/>
            </w:pPr>
            <w:r w:rsidRPr="00F71885">
              <w:t>Закуп</w:t>
            </w:r>
            <w:r>
              <w:t>ка</w:t>
            </w:r>
            <w:r w:rsidRPr="00F71885">
              <w:t xml:space="preserve"> пес</w:t>
            </w:r>
            <w:r>
              <w:t>ка</w:t>
            </w:r>
            <w:r w:rsidRPr="00F71885">
              <w:t xml:space="preserve"> строительн</w:t>
            </w:r>
            <w:r>
              <w:t>ого</w:t>
            </w:r>
            <w:r w:rsidRPr="00F71885">
              <w:t>, щеб</w:t>
            </w:r>
            <w:r>
              <w:t>ня</w:t>
            </w:r>
            <w:r w:rsidRPr="00F71885">
              <w:t>, дос</w:t>
            </w:r>
            <w:r>
              <w:t>ок</w:t>
            </w:r>
            <w:r w:rsidRPr="00F71885">
              <w:t>, брев</w:t>
            </w:r>
            <w:r>
              <w:t>ен</w:t>
            </w:r>
            <w:r w:rsidRPr="00F71885">
              <w:t>, мешк</w:t>
            </w:r>
            <w:r>
              <w:t>ов</w:t>
            </w:r>
            <w:r w:rsidRPr="00F71885">
              <w:t xml:space="preserve"> для ликвидации аварий. </w:t>
            </w:r>
          </w:p>
        </w:tc>
        <w:tc>
          <w:tcPr>
            <w:tcW w:w="2126" w:type="dxa"/>
          </w:tcPr>
          <w:p w:rsidR="00A97056" w:rsidRPr="00F71885" w:rsidRDefault="00A97056" w:rsidP="0048664D">
            <w:pPr>
              <w:jc w:val="center"/>
            </w:pPr>
          </w:p>
          <w:p w:rsidR="00A97056" w:rsidRPr="00F71885" w:rsidRDefault="00A97056" w:rsidP="0048664D">
            <w:pPr>
              <w:jc w:val="center"/>
            </w:pPr>
            <w:r>
              <w:t>до 21.03.2021</w:t>
            </w:r>
            <w:r w:rsidRPr="00F71885">
              <w:t xml:space="preserve"> г.</w:t>
            </w:r>
          </w:p>
        </w:tc>
        <w:tc>
          <w:tcPr>
            <w:tcW w:w="2279" w:type="dxa"/>
          </w:tcPr>
          <w:p w:rsidR="00772994" w:rsidRDefault="00772994" w:rsidP="00772994">
            <w:pPr>
              <w:jc w:val="center"/>
            </w:pPr>
            <w:r w:rsidRPr="00F71885">
              <w:t>Администрация</w:t>
            </w:r>
          </w:p>
          <w:p w:rsidR="00A97056" w:rsidRPr="00F71885" w:rsidRDefault="00772994" w:rsidP="00772994">
            <w:pPr>
              <w:jc w:val="center"/>
            </w:pPr>
            <w:r>
              <w:t>Редкодубского сельского поселения</w:t>
            </w:r>
          </w:p>
        </w:tc>
      </w:tr>
    </w:tbl>
    <w:p w:rsidR="00A97056" w:rsidRDefault="00A97056" w:rsidP="00A97056"/>
    <w:p w:rsidR="009C5F9B" w:rsidRPr="0077167F" w:rsidRDefault="00292DF8" w:rsidP="009C5F9B">
      <w:pPr>
        <w:jc w:val="right"/>
      </w:pPr>
      <w:r>
        <w:rPr>
          <w:szCs w:val="28"/>
          <w:lang w:eastAsia="ar-SA"/>
        </w:rPr>
        <w:lastRenderedPageBreak/>
        <w:t xml:space="preserve"> </w:t>
      </w:r>
      <w:r w:rsidR="009C5F9B" w:rsidRPr="0077167F">
        <w:t>Приложение 2</w:t>
      </w:r>
    </w:p>
    <w:p w:rsidR="009C5F9B" w:rsidRPr="0077167F" w:rsidRDefault="009C5F9B" w:rsidP="009C5F9B">
      <w:pPr>
        <w:jc w:val="right"/>
      </w:pPr>
      <w:r w:rsidRPr="0077167F">
        <w:t>к постановлению администрации</w:t>
      </w:r>
    </w:p>
    <w:p w:rsidR="009C5F9B" w:rsidRPr="0077167F" w:rsidRDefault="009C5F9B" w:rsidP="009C5F9B">
      <w:pPr>
        <w:jc w:val="right"/>
      </w:pPr>
      <w:r>
        <w:t>Редкодубского</w:t>
      </w:r>
      <w:r w:rsidRPr="0077167F">
        <w:t xml:space="preserve"> сельского поселения</w:t>
      </w:r>
    </w:p>
    <w:p w:rsidR="009C5F9B" w:rsidRPr="0077167F" w:rsidRDefault="009C5F9B" w:rsidP="009C5F9B">
      <w:pPr>
        <w:jc w:val="right"/>
      </w:pPr>
      <w:r w:rsidRPr="0077167F">
        <w:t>от «</w:t>
      </w:r>
      <w:r>
        <w:t>12</w:t>
      </w:r>
      <w:r w:rsidRPr="0077167F">
        <w:t xml:space="preserve">» </w:t>
      </w:r>
      <w:r>
        <w:t>марта</w:t>
      </w:r>
      <w:r w:rsidRPr="0077167F"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7167F">
          <w:t>20</w:t>
        </w:r>
        <w:r>
          <w:t>21</w:t>
        </w:r>
        <w:r w:rsidRPr="0077167F">
          <w:t xml:space="preserve"> г</w:t>
        </w:r>
      </w:smartTag>
      <w:r w:rsidRPr="0077167F">
        <w:t xml:space="preserve">. № </w:t>
      </w:r>
      <w:r>
        <w:t>64</w:t>
      </w:r>
    </w:p>
    <w:p w:rsidR="009C5F9B" w:rsidRDefault="009C5F9B" w:rsidP="009C5F9B">
      <w:pPr>
        <w:jc w:val="both"/>
      </w:pPr>
    </w:p>
    <w:p w:rsidR="009C5F9B" w:rsidRDefault="009C5F9B" w:rsidP="009C5F9B">
      <w:pPr>
        <w:rPr>
          <w:b/>
          <w:sz w:val="28"/>
          <w:szCs w:val="28"/>
        </w:rPr>
      </w:pPr>
    </w:p>
    <w:p w:rsidR="009C5F9B" w:rsidRPr="00FD5E65" w:rsidRDefault="009C5F9B" w:rsidP="009C5F9B">
      <w:pPr>
        <w:jc w:val="center"/>
        <w:rPr>
          <w:sz w:val="28"/>
          <w:szCs w:val="28"/>
        </w:rPr>
      </w:pPr>
      <w:r w:rsidRPr="00FD5E65">
        <w:rPr>
          <w:sz w:val="28"/>
          <w:szCs w:val="28"/>
        </w:rPr>
        <w:t xml:space="preserve">Состав комиссии  </w:t>
      </w:r>
    </w:p>
    <w:p w:rsidR="009C5F9B" w:rsidRPr="00FD5E65" w:rsidRDefault="009C5F9B" w:rsidP="009C5F9B">
      <w:pPr>
        <w:jc w:val="center"/>
        <w:rPr>
          <w:sz w:val="28"/>
          <w:szCs w:val="28"/>
        </w:rPr>
      </w:pPr>
      <w:r w:rsidRPr="00FD5E65">
        <w:rPr>
          <w:sz w:val="28"/>
          <w:szCs w:val="28"/>
        </w:rPr>
        <w:t>по осуществлению контроля за выполнением  плана мероприятий</w:t>
      </w:r>
    </w:p>
    <w:p w:rsidR="009C5F9B" w:rsidRPr="00FD5E65" w:rsidRDefault="009C5F9B" w:rsidP="009C5F9B">
      <w:pPr>
        <w:jc w:val="center"/>
        <w:rPr>
          <w:sz w:val="28"/>
          <w:szCs w:val="28"/>
        </w:rPr>
      </w:pPr>
      <w:r w:rsidRPr="00FD5E65">
        <w:rPr>
          <w:sz w:val="28"/>
          <w:szCs w:val="28"/>
        </w:rPr>
        <w:t>связанных с паводком, обеспечением сохранности дорог, мостов по Ромодановскому сельскому поселению на 2021 год</w:t>
      </w:r>
    </w:p>
    <w:p w:rsidR="009C5F9B" w:rsidRPr="000B098F" w:rsidRDefault="009C5F9B" w:rsidP="009C5F9B">
      <w:pPr>
        <w:rPr>
          <w:sz w:val="28"/>
          <w:szCs w:val="28"/>
        </w:rPr>
      </w:pPr>
    </w:p>
    <w:p w:rsidR="009C5F9B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Адушкин Виктор Викторович - Глава Редкодубского сельского поселения</w:t>
      </w:r>
      <w:r w:rsidRPr="000B098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F0FB0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>)</w:t>
      </w:r>
      <w:r w:rsidRPr="000B098F">
        <w:rPr>
          <w:sz w:val="28"/>
          <w:szCs w:val="28"/>
          <w:u w:val="single"/>
        </w:rPr>
        <w:t>;</w:t>
      </w:r>
    </w:p>
    <w:p w:rsidR="009C5F9B" w:rsidRPr="009574BB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</w:rPr>
      </w:pPr>
      <w:r w:rsidRPr="009574BB">
        <w:rPr>
          <w:sz w:val="28"/>
          <w:szCs w:val="28"/>
        </w:rPr>
        <w:t>Безруков Сергей Борисович.</w:t>
      </w:r>
      <w:r>
        <w:rPr>
          <w:sz w:val="28"/>
          <w:szCs w:val="28"/>
        </w:rPr>
        <w:t xml:space="preserve"> </w:t>
      </w:r>
      <w:r w:rsidRPr="009574BB">
        <w:rPr>
          <w:sz w:val="28"/>
          <w:szCs w:val="28"/>
        </w:rPr>
        <w:t>- начальник отделения участковых уполномоченных полиции ММО МВД России «Ардатовский» (по согласованию);</w:t>
      </w:r>
    </w:p>
    <w:p w:rsidR="009C5F9B" w:rsidRPr="009574BB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</w:rPr>
      </w:pPr>
      <w:r w:rsidRPr="009574BB">
        <w:rPr>
          <w:sz w:val="28"/>
          <w:szCs w:val="28"/>
        </w:rPr>
        <w:t>Мундштуков Денис Михайлович – начальник отдела ГО, ЧС Ардатовского муниципального района;</w:t>
      </w:r>
    </w:p>
    <w:p w:rsidR="009C5F9B" w:rsidRPr="008D2ACD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</w:rPr>
      </w:pPr>
      <w:r w:rsidRPr="008D2ACD">
        <w:rPr>
          <w:sz w:val="28"/>
          <w:szCs w:val="28"/>
        </w:rPr>
        <w:t>Слепцов М.П. - директор МУП "ЖКХ Ардатовское";</w:t>
      </w:r>
    </w:p>
    <w:p w:rsidR="009C5F9B" w:rsidRPr="008D2ACD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</w:rPr>
      </w:pPr>
      <w:r w:rsidRPr="008D2ACD">
        <w:rPr>
          <w:sz w:val="28"/>
          <w:szCs w:val="28"/>
        </w:rPr>
        <w:t>Зямкин А.М. – начальник Ардатовского филиала МАПО - ТРАНС (по согласованию);</w:t>
      </w:r>
    </w:p>
    <w:p w:rsidR="009C5F9B" w:rsidRPr="008D2ACD" w:rsidRDefault="009C5F9B" w:rsidP="009C5F9B">
      <w:pPr>
        <w:widowControl/>
        <w:numPr>
          <w:ilvl w:val="0"/>
          <w:numId w:val="2"/>
        </w:numPr>
        <w:tabs>
          <w:tab w:val="left" w:pos="390"/>
        </w:tabs>
        <w:jc w:val="both"/>
        <w:rPr>
          <w:sz w:val="28"/>
          <w:szCs w:val="28"/>
        </w:rPr>
      </w:pPr>
      <w:r w:rsidRPr="008D2ACD">
        <w:rPr>
          <w:sz w:val="28"/>
          <w:szCs w:val="28"/>
        </w:rPr>
        <w:t>Верясов И.А. – Начальник ПСО ФПС ГУ МЧС России по РМ ПСЧ № 7 (по согласованию).</w:t>
      </w:r>
    </w:p>
    <w:p w:rsidR="00292DF8" w:rsidRDefault="00292DF8" w:rsidP="00C53FE0">
      <w:pPr>
        <w:pStyle w:val="31"/>
        <w:ind w:firstLine="540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szCs w:val="28"/>
          <w:lang w:eastAsia="ar-SA"/>
        </w:rPr>
      </w:pPr>
    </w:p>
    <w:p w:rsidR="00292DF8" w:rsidRDefault="00292DF8" w:rsidP="00C53FE0">
      <w:pPr>
        <w:pStyle w:val="31"/>
        <w:rPr>
          <w:rFonts w:cs="Tahoma"/>
        </w:rPr>
      </w:pPr>
    </w:p>
    <w:p w:rsidR="00292DF8" w:rsidRDefault="00292DF8"/>
    <w:sectPr w:rsidR="00292DF8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2"/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ascii="StarSymbol" w:hAnsi="StarSymbol"/>
      </w:rPr>
    </w:lvl>
  </w:abstractNum>
  <w:abstractNum w:abstractNumId="2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C5"/>
    <w:rsid w:val="00002FDF"/>
    <w:rsid w:val="00005308"/>
    <w:rsid w:val="00005861"/>
    <w:rsid w:val="0001082C"/>
    <w:rsid w:val="00010CCA"/>
    <w:rsid w:val="0002358E"/>
    <w:rsid w:val="0004187D"/>
    <w:rsid w:val="000508B2"/>
    <w:rsid w:val="00052E49"/>
    <w:rsid w:val="000720DC"/>
    <w:rsid w:val="00072570"/>
    <w:rsid w:val="000762BB"/>
    <w:rsid w:val="000968D0"/>
    <w:rsid w:val="000B5809"/>
    <w:rsid w:val="000C4279"/>
    <w:rsid w:val="000C4C5F"/>
    <w:rsid w:val="000D120E"/>
    <w:rsid w:val="000D3328"/>
    <w:rsid w:val="000F7FFD"/>
    <w:rsid w:val="00104CF3"/>
    <w:rsid w:val="00105312"/>
    <w:rsid w:val="00112ABF"/>
    <w:rsid w:val="001203E2"/>
    <w:rsid w:val="00123EEF"/>
    <w:rsid w:val="0013466A"/>
    <w:rsid w:val="00151736"/>
    <w:rsid w:val="00153326"/>
    <w:rsid w:val="00182B04"/>
    <w:rsid w:val="00193371"/>
    <w:rsid w:val="001A11DA"/>
    <w:rsid w:val="001A28F0"/>
    <w:rsid w:val="001B4371"/>
    <w:rsid w:val="001D4B8D"/>
    <w:rsid w:val="001E0FB8"/>
    <w:rsid w:val="001E2AD4"/>
    <w:rsid w:val="001F29D9"/>
    <w:rsid w:val="001F57FA"/>
    <w:rsid w:val="002271E7"/>
    <w:rsid w:val="00227637"/>
    <w:rsid w:val="00280554"/>
    <w:rsid w:val="002874C1"/>
    <w:rsid w:val="00292DF8"/>
    <w:rsid w:val="002A2E4B"/>
    <w:rsid w:val="002A5B57"/>
    <w:rsid w:val="002D1467"/>
    <w:rsid w:val="002D7CF8"/>
    <w:rsid w:val="002E4C66"/>
    <w:rsid w:val="00350EAD"/>
    <w:rsid w:val="00365686"/>
    <w:rsid w:val="00375711"/>
    <w:rsid w:val="00395ED9"/>
    <w:rsid w:val="00397890"/>
    <w:rsid w:val="003B7297"/>
    <w:rsid w:val="003C121F"/>
    <w:rsid w:val="003C6AAC"/>
    <w:rsid w:val="003D15D0"/>
    <w:rsid w:val="003D7326"/>
    <w:rsid w:val="003E15FA"/>
    <w:rsid w:val="003E170B"/>
    <w:rsid w:val="003E7FAE"/>
    <w:rsid w:val="003F342C"/>
    <w:rsid w:val="003F57A1"/>
    <w:rsid w:val="004023A2"/>
    <w:rsid w:val="004066F7"/>
    <w:rsid w:val="0041318F"/>
    <w:rsid w:val="00422E32"/>
    <w:rsid w:val="004446BC"/>
    <w:rsid w:val="0046359D"/>
    <w:rsid w:val="00467542"/>
    <w:rsid w:val="004734B1"/>
    <w:rsid w:val="00482F61"/>
    <w:rsid w:val="004834F2"/>
    <w:rsid w:val="004873C8"/>
    <w:rsid w:val="00487712"/>
    <w:rsid w:val="00490B24"/>
    <w:rsid w:val="004A41A5"/>
    <w:rsid w:val="004A533F"/>
    <w:rsid w:val="004C47B5"/>
    <w:rsid w:val="0052784F"/>
    <w:rsid w:val="00531345"/>
    <w:rsid w:val="005321C5"/>
    <w:rsid w:val="00544322"/>
    <w:rsid w:val="00546A03"/>
    <w:rsid w:val="00547370"/>
    <w:rsid w:val="005577DD"/>
    <w:rsid w:val="0057235A"/>
    <w:rsid w:val="005943B9"/>
    <w:rsid w:val="00594CCB"/>
    <w:rsid w:val="005A0298"/>
    <w:rsid w:val="005A4D85"/>
    <w:rsid w:val="005A707C"/>
    <w:rsid w:val="005C09B3"/>
    <w:rsid w:val="005C4425"/>
    <w:rsid w:val="005D77B6"/>
    <w:rsid w:val="005E2827"/>
    <w:rsid w:val="005E3D05"/>
    <w:rsid w:val="005F08A4"/>
    <w:rsid w:val="0060016D"/>
    <w:rsid w:val="0060530B"/>
    <w:rsid w:val="0062377A"/>
    <w:rsid w:val="00651F8C"/>
    <w:rsid w:val="00656163"/>
    <w:rsid w:val="00667D8F"/>
    <w:rsid w:val="00687975"/>
    <w:rsid w:val="00690122"/>
    <w:rsid w:val="006903C5"/>
    <w:rsid w:val="006969C9"/>
    <w:rsid w:val="006A01AF"/>
    <w:rsid w:val="006A64EC"/>
    <w:rsid w:val="006C123B"/>
    <w:rsid w:val="006C2B45"/>
    <w:rsid w:val="006E41B5"/>
    <w:rsid w:val="00711E4E"/>
    <w:rsid w:val="007407B7"/>
    <w:rsid w:val="00751442"/>
    <w:rsid w:val="007569B7"/>
    <w:rsid w:val="0077203A"/>
    <w:rsid w:val="00772994"/>
    <w:rsid w:val="00783CB1"/>
    <w:rsid w:val="007B7392"/>
    <w:rsid w:val="007D0E54"/>
    <w:rsid w:val="007E4C4B"/>
    <w:rsid w:val="0082024F"/>
    <w:rsid w:val="00821791"/>
    <w:rsid w:val="00824661"/>
    <w:rsid w:val="00856E75"/>
    <w:rsid w:val="00860EEC"/>
    <w:rsid w:val="008671F0"/>
    <w:rsid w:val="008727BE"/>
    <w:rsid w:val="00886A9B"/>
    <w:rsid w:val="0089096A"/>
    <w:rsid w:val="008A09C3"/>
    <w:rsid w:val="008A44DD"/>
    <w:rsid w:val="008D23DD"/>
    <w:rsid w:val="008D2A5B"/>
    <w:rsid w:val="008D2ACD"/>
    <w:rsid w:val="008D7802"/>
    <w:rsid w:val="008E6FD1"/>
    <w:rsid w:val="008F01EA"/>
    <w:rsid w:val="008F6D6C"/>
    <w:rsid w:val="008F774C"/>
    <w:rsid w:val="0090750A"/>
    <w:rsid w:val="00923351"/>
    <w:rsid w:val="00931774"/>
    <w:rsid w:val="00932AE0"/>
    <w:rsid w:val="00934434"/>
    <w:rsid w:val="00941BD8"/>
    <w:rsid w:val="00950C92"/>
    <w:rsid w:val="009574BB"/>
    <w:rsid w:val="00962673"/>
    <w:rsid w:val="00967F16"/>
    <w:rsid w:val="00974B3E"/>
    <w:rsid w:val="00977561"/>
    <w:rsid w:val="00985031"/>
    <w:rsid w:val="009A3016"/>
    <w:rsid w:val="009A6A3F"/>
    <w:rsid w:val="009C1C6A"/>
    <w:rsid w:val="009C5F9B"/>
    <w:rsid w:val="009D169A"/>
    <w:rsid w:val="009D782D"/>
    <w:rsid w:val="00A057C4"/>
    <w:rsid w:val="00A25049"/>
    <w:rsid w:val="00A5500B"/>
    <w:rsid w:val="00A62970"/>
    <w:rsid w:val="00A645AF"/>
    <w:rsid w:val="00A81D08"/>
    <w:rsid w:val="00A825D4"/>
    <w:rsid w:val="00A84A7C"/>
    <w:rsid w:val="00A90071"/>
    <w:rsid w:val="00A90659"/>
    <w:rsid w:val="00A97056"/>
    <w:rsid w:val="00A97C0B"/>
    <w:rsid w:val="00A97F4F"/>
    <w:rsid w:val="00AC0551"/>
    <w:rsid w:val="00AC38B8"/>
    <w:rsid w:val="00AC43D7"/>
    <w:rsid w:val="00AC6EB7"/>
    <w:rsid w:val="00AD0D35"/>
    <w:rsid w:val="00AE035B"/>
    <w:rsid w:val="00AE2E05"/>
    <w:rsid w:val="00AE7E46"/>
    <w:rsid w:val="00B028C6"/>
    <w:rsid w:val="00B12332"/>
    <w:rsid w:val="00B15DDF"/>
    <w:rsid w:val="00B25001"/>
    <w:rsid w:val="00B50986"/>
    <w:rsid w:val="00B5608A"/>
    <w:rsid w:val="00B563C1"/>
    <w:rsid w:val="00B7564D"/>
    <w:rsid w:val="00B91B8F"/>
    <w:rsid w:val="00B94EA8"/>
    <w:rsid w:val="00B9708E"/>
    <w:rsid w:val="00BC2A2F"/>
    <w:rsid w:val="00BE204F"/>
    <w:rsid w:val="00BF5EBA"/>
    <w:rsid w:val="00BF6F85"/>
    <w:rsid w:val="00BF73A0"/>
    <w:rsid w:val="00C018B3"/>
    <w:rsid w:val="00C03B33"/>
    <w:rsid w:val="00C21D6B"/>
    <w:rsid w:val="00C24E86"/>
    <w:rsid w:val="00C30656"/>
    <w:rsid w:val="00C4486A"/>
    <w:rsid w:val="00C470A3"/>
    <w:rsid w:val="00C53FE0"/>
    <w:rsid w:val="00C77B65"/>
    <w:rsid w:val="00C80754"/>
    <w:rsid w:val="00C851C3"/>
    <w:rsid w:val="00CB475F"/>
    <w:rsid w:val="00CD3153"/>
    <w:rsid w:val="00CE00AD"/>
    <w:rsid w:val="00CF328B"/>
    <w:rsid w:val="00D0109A"/>
    <w:rsid w:val="00D03C34"/>
    <w:rsid w:val="00D2671C"/>
    <w:rsid w:val="00D27FEB"/>
    <w:rsid w:val="00D30C94"/>
    <w:rsid w:val="00D51054"/>
    <w:rsid w:val="00D71CCC"/>
    <w:rsid w:val="00D7336C"/>
    <w:rsid w:val="00D7749D"/>
    <w:rsid w:val="00D80C7B"/>
    <w:rsid w:val="00D84DE6"/>
    <w:rsid w:val="00DA6E82"/>
    <w:rsid w:val="00DB4BD9"/>
    <w:rsid w:val="00DB7197"/>
    <w:rsid w:val="00DC6342"/>
    <w:rsid w:val="00DE70C4"/>
    <w:rsid w:val="00DF639E"/>
    <w:rsid w:val="00E013F6"/>
    <w:rsid w:val="00E06017"/>
    <w:rsid w:val="00E15513"/>
    <w:rsid w:val="00E306F1"/>
    <w:rsid w:val="00E5521D"/>
    <w:rsid w:val="00E56BDF"/>
    <w:rsid w:val="00E64E97"/>
    <w:rsid w:val="00E80FBC"/>
    <w:rsid w:val="00E93A41"/>
    <w:rsid w:val="00ED0FC9"/>
    <w:rsid w:val="00EE3C85"/>
    <w:rsid w:val="00F45CE3"/>
    <w:rsid w:val="00F6445A"/>
    <w:rsid w:val="00F7042C"/>
    <w:rsid w:val="00F847A9"/>
    <w:rsid w:val="00F86059"/>
    <w:rsid w:val="00F86DA7"/>
    <w:rsid w:val="00F87282"/>
    <w:rsid w:val="00F87287"/>
    <w:rsid w:val="00FC3ECF"/>
    <w:rsid w:val="00FC4F3D"/>
    <w:rsid w:val="00FD123E"/>
    <w:rsid w:val="00FD5E65"/>
    <w:rsid w:val="00FD6695"/>
    <w:rsid w:val="00FE2885"/>
    <w:rsid w:val="00FF0FB0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A9705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A9705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2</cp:revision>
  <cp:lastPrinted>2021-03-09T10:28:00Z</cp:lastPrinted>
  <dcterms:created xsi:type="dcterms:W3CDTF">2021-03-12T11:54:00Z</dcterms:created>
  <dcterms:modified xsi:type="dcterms:W3CDTF">2021-03-12T11:54:00Z</dcterms:modified>
</cp:coreProperties>
</file>