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A6F" w:rsidRPr="00620F00" w:rsidRDefault="007F2A6F" w:rsidP="00620F00">
      <w:pPr>
        <w:shd w:val="clear" w:color="auto" w:fill="FFFFFF"/>
        <w:autoSpaceDE w:val="0"/>
        <w:autoSpaceDN w:val="0"/>
        <w:adjustRightInd w:val="0"/>
        <w:spacing w:after="0" w:line="240" w:lineRule="auto"/>
        <w:ind w:left="5103" w:firstLine="4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20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Приложение </w:t>
      </w:r>
      <w:r w:rsidR="002E10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</w:p>
    <w:p w:rsidR="007F2A6F" w:rsidRPr="00620F00" w:rsidRDefault="007F2A6F" w:rsidP="00620F00">
      <w:pPr>
        <w:shd w:val="clear" w:color="auto" w:fill="FFFFFF"/>
        <w:autoSpaceDE w:val="0"/>
        <w:autoSpaceDN w:val="0"/>
        <w:adjustRightInd w:val="0"/>
        <w:spacing w:after="0" w:line="240" w:lineRule="auto"/>
        <w:ind w:left="5103" w:firstLine="4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20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 приказу Министерства образования </w:t>
      </w:r>
    </w:p>
    <w:p w:rsidR="00F73240" w:rsidRPr="00620F00" w:rsidRDefault="007F2A6F" w:rsidP="00620F00">
      <w:pPr>
        <w:shd w:val="clear" w:color="auto" w:fill="FFFFFF"/>
        <w:autoSpaceDE w:val="0"/>
        <w:autoSpaceDN w:val="0"/>
        <w:adjustRightInd w:val="0"/>
        <w:spacing w:after="0" w:line="240" w:lineRule="auto"/>
        <w:ind w:left="5103" w:firstLine="4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20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Республики Мордовия</w:t>
      </w:r>
    </w:p>
    <w:p w:rsidR="007F2A6F" w:rsidRPr="00620F00" w:rsidRDefault="00A67D03" w:rsidP="00620F00">
      <w:pPr>
        <w:shd w:val="clear" w:color="auto" w:fill="FFFFFF"/>
        <w:autoSpaceDE w:val="0"/>
        <w:autoSpaceDN w:val="0"/>
        <w:adjustRightInd w:val="0"/>
        <w:spacing w:after="0" w:line="240" w:lineRule="auto"/>
        <w:ind w:left="5103" w:firstLine="4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</w:t>
      </w:r>
      <w:r w:rsidR="00F73240" w:rsidRPr="00620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05.03.2021</w:t>
      </w:r>
      <w:r w:rsidR="00F73240" w:rsidRPr="00620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г. №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146</w:t>
      </w:r>
      <w:bookmarkStart w:id="0" w:name="_GoBack"/>
      <w:bookmarkEnd w:id="0"/>
    </w:p>
    <w:p w:rsidR="0032364D" w:rsidRDefault="0032364D" w:rsidP="00F73240">
      <w:pPr>
        <w:shd w:val="clear" w:color="auto" w:fill="FFFFFF"/>
        <w:autoSpaceDE w:val="0"/>
        <w:autoSpaceDN w:val="0"/>
        <w:adjustRightInd w:val="0"/>
        <w:spacing w:after="0" w:line="240" w:lineRule="auto"/>
        <w:ind w:left="3540" w:firstLine="426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078E7" w:rsidRPr="00F73240" w:rsidRDefault="002078E7" w:rsidP="00F73240">
      <w:pPr>
        <w:shd w:val="clear" w:color="auto" w:fill="FFFFFF"/>
        <w:autoSpaceDE w:val="0"/>
        <w:autoSpaceDN w:val="0"/>
        <w:adjustRightInd w:val="0"/>
        <w:spacing w:after="0" w:line="240" w:lineRule="auto"/>
        <w:ind w:left="3540" w:firstLine="426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E6D5E" w:rsidRPr="003E6D5E" w:rsidRDefault="003E6D5E" w:rsidP="003E6D5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E6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Порядок проведения республиканских </w:t>
      </w:r>
      <w:r w:rsidR="00A538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диагностических </w:t>
      </w:r>
      <w:r w:rsidRPr="003E6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контрольных работ в </w:t>
      </w:r>
      <w:r w:rsidR="00A538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10-</w:t>
      </w:r>
      <w:r w:rsidRPr="003E6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11 классах общеобразовательных организаций Республики Мордовия по русскому языку и математике</w:t>
      </w:r>
    </w:p>
    <w:p w:rsidR="003E6D5E" w:rsidRPr="003E6D5E" w:rsidRDefault="003E6D5E" w:rsidP="003E6D5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E6D5E" w:rsidRDefault="00F77A67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3E6D5E" w:rsidRPr="003E6D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Общие </w:t>
      </w:r>
      <w:r w:rsidR="002078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положения</w:t>
      </w:r>
    </w:p>
    <w:p w:rsidR="00F77A67" w:rsidRPr="003E6D5E" w:rsidRDefault="00F77A67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E56EA" w:rsidRDefault="003E6D5E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>Цел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проведения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республиканских диагностических</w:t>
      </w:r>
      <w:r w:rsidRPr="00D465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контрольных работ</w:t>
      </w:r>
      <w:r w:rsidR="002078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(далее – </w:t>
      </w:r>
      <w:r w:rsidR="000C7A5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РД</w:t>
      </w:r>
      <w:r w:rsidR="002078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КР) 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выявление фактического уровня знаний </w:t>
      </w:r>
      <w:r w:rsidR="002078E7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русскому языку и математике 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обучающихся </w:t>
      </w:r>
      <w:r w:rsid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10-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>11 классов общеобразовательных организаций Республики Мордовия</w:t>
      </w:r>
      <w:r w:rsidR="002078E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078E7" w:rsidRPr="002078E7">
        <w:rPr>
          <w:rFonts w:ascii="Times New Roman" w:hAnsi="Times New Roman" w:cs="Times New Roman"/>
          <w:sz w:val="28"/>
          <w:szCs w:val="28"/>
        </w:rPr>
        <w:t xml:space="preserve"> </w:t>
      </w:r>
      <w:r w:rsidR="000C7A58">
        <w:rPr>
          <w:rFonts w:ascii="Times New Roman" w:hAnsi="Times New Roman" w:cs="Times New Roman"/>
          <w:sz w:val="28"/>
          <w:szCs w:val="28"/>
        </w:rPr>
        <w:t xml:space="preserve">контроль за объективностью выставления отметок. </w:t>
      </w:r>
    </w:p>
    <w:p w:rsidR="000C7A58" w:rsidRDefault="003E6D5E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620F00"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2078E7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="00AA082E"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A082E"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10-11</w:t>
      </w:r>
      <w:r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классах по русскому языку </w:t>
      </w:r>
      <w:r w:rsidR="00AA082E"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>и математике принимают участие</w:t>
      </w:r>
      <w:r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обучающиеся </w:t>
      </w:r>
      <w:r w:rsidR="00AA082E"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AA082E"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</w:t>
      </w:r>
      <w:r w:rsidR="002078E7">
        <w:rPr>
          <w:rFonts w:ascii="Times New Roman" w:eastAsia="Times New Roman" w:hAnsi="Times New Roman" w:cs="Times New Roman"/>
          <w:color w:val="000000"/>
          <w:sz w:val="28"/>
          <w:szCs w:val="28"/>
        </w:rPr>
        <w:t>аци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2078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Мордовия (далее </w:t>
      </w:r>
      <w:r w:rsidR="00AA082E"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791F53"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ОО</w:t>
      </w:r>
      <w:r w:rsidR="00AA082E" w:rsidRP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620F00" w:rsidRDefault="002505C9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Региональным 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координатором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 является 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Министерство образования Республики Мордовия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муниципальными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координаторами 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080C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муниципальные 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органы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осуществляющие 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управление в сфере образования. </w:t>
      </w:r>
    </w:p>
    <w:p w:rsidR="009E5562" w:rsidRPr="00614274" w:rsidRDefault="009E5562" w:rsidP="009E556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Контрольные измерительные материалы для РДКР разрабатываются ГБУ РМ «Центр оценки качества образования – «Перспектива» (далее – ЦОКО).</w:t>
      </w:r>
    </w:p>
    <w:p w:rsidR="003E6D5E" w:rsidRPr="003E6D5E" w:rsidRDefault="003E6D5E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Проведение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осуществляется в 3 этапа: начальный, основной и заключительный.</w:t>
      </w:r>
    </w:p>
    <w:p w:rsidR="003E6D5E" w:rsidRPr="003E6D5E" w:rsidRDefault="003E6D5E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начальном этапе осуществляется информационно-разъяснительная работа (направление информационных писем, разработка контрольных измерительных материалов для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РДК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определение ОО </w:t>
      </w:r>
      <w:r w:rsidR="00620F00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участников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КР, формирование предметной комиссии, ответственных, осуществляющих контроль </w:t>
      </w:r>
      <w:r w:rsidR="00080C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</w:t>
      </w:r>
      <w:r w:rsidR="00080C23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КР в пунктах проведения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т.д.).</w:t>
      </w:r>
    </w:p>
    <w:p w:rsidR="003E6D5E" w:rsidRPr="003E6D5E" w:rsidRDefault="003E6D5E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основном этапе проводится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среди обучающихся 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(получение 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контрольных измерительных материалов, проведение </w:t>
      </w:r>
      <w:r w:rsidR="009E5562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контрольных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работ, проверка работ, внесение данных в 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протокол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1B1A34" w:rsidRDefault="003E6D5E" w:rsidP="00344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заключительном этапе осуществляется аналитическая работа с результатами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(получение результатов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>, систематизация результатов проверки, формирование статистических форм, подготовка сводной аналитической справки).</w:t>
      </w:r>
    </w:p>
    <w:p w:rsidR="00486F64" w:rsidRDefault="00486F64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6F64" w:rsidRDefault="00486F64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E5562" w:rsidRDefault="009E5562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E5562" w:rsidRDefault="009E5562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E5562" w:rsidRDefault="009E5562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E6D5E" w:rsidRDefault="00F77A67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2</w:t>
      </w:r>
      <w:r w:rsidR="003E6D5E" w:rsidRPr="00AA082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C7A58">
        <w:rPr>
          <w:rFonts w:ascii="Times New Roman" w:hAnsi="Times New Roman" w:cs="Times New Roman"/>
          <w:b/>
          <w:color w:val="000000"/>
          <w:sz w:val="28"/>
          <w:szCs w:val="28"/>
        </w:rPr>
        <w:t>П</w:t>
      </w:r>
      <w:r w:rsidR="009F71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ункт</w:t>
      </w:r>
      <w:r w:rsidR="000C7A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ы</w:t>
      </w:r>
      <w:r w:rsidR="009F71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проведения </w:t>
      </w:r>
      <w:r w:rsidR="000C7A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РД</w:t>
      </w:r>
      <w:r w:rsidR="009F71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</w:t>
      </w:r>
    </w:p>
    <w:p w:rsidR="00486F64" w:rsidRDefault="00486F64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31778" w:rsidRDefault="00490F98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проведения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 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являются все общеобразовательные организации, в контингенте  которых есть обучающиеся </w:t>
      </w:r>
      <w:r w:rsid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10-</w:t>
      </w:r>
      <w:r w:rsidR="000C7A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11-х классов. </w:t>
      </w:r>
    </w:p>
    <w:p w:rsidR="00F36457" w:rsidRDefault="00F36457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E6D5E" w:rsidRPr="00A538CD" w:rsidRDefault="00F77A67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3E6D5E" w:rsidRPr="00FC1F7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3E6D5E" w:rsidRPr="00FC1F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Проведение </w:t>
      </w:r>
      <w:r w:rsidR="009E5562" w:rsidRPr="00A538CD">
        <w:rPr>
          <w:rFonts w:ascii="Times New Roman" w:eastAsia="Times New Roman" w:hAnsi="Times New Roman" w:cs="Times New Roman"/>
          <w:b/>
          <w:sz w:val="28"/>
          <w:szCs w:val="28"/>
        </w:rPr>
        <w:t>РДКР</w:t>
      </w:r>
    </w:p>
    <w:p w:rsidR="00F77A67" w:rsidRPr="00FC1F73" w:rsidRDefault="00F77A67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2217A" w:rsidRDefault="00B2217A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каждом пункте </w:t>
      </w:r>
      <w:r w:rsidR="00486F64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 д</w:t>
      </w:r>
      <w:r w:rsidRPr="00B221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олжны быть назначены </w:t>
      </w:r>
      <w:r w:rsidR="002E61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руководитель пункта, </w:t>
      </w:r>
      <w:r w:rsidRPr="00B221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менее двух </w:t>
      </w:r>
      <w:r w:rsidR="002E61A2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учителей-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организаторов </w:t>
      </w:r>
      <w:r w:rsidR="00DA1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аудитории, </w:t>
      </w:r>
      <w:r w:rsidR="002E61A2">
        <w:rPr>
          <w:rFonts w:ascii="Times New Roman" w:eastAsia="Times New Roman" w:hAnsi="Times New Roman" w:cs="Times New Roman"/>
          <w:color w:val="000000"/>
          <w:sz w:val="28"/>
          <w:szCs w:val="28"/>
        </w:rPr>
        <w:t>дежурны</w:t>
      </w:r>
      <w:r w:rsidR="002078E7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2E61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</w:t>
      </w:r>
      <w:r w:rsidR="002078E7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2E61A2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B2217A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организатор</w:t>
      </w:r>
      <w:r w:rsidR="002078E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B221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вне аудитории, обеспечивающи</w:t>
      </w:r>
      <w:r w:rsidR="002078E7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B221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556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передвижение участников в случае необходимости, </w:t>
      </w:r>
      <w:r w:rsidRPr="00B2217A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 порядка и тишины в коридоре.</w:t>
      </w:r>
      <w:r w:rsidR="00614274" w:rsidRPr="006142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86F64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614274" w:rsidRPr="00235C26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="00614274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42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аудитории </w:t>
      </w:r>
      <w:r w:rsidR="00614274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проводится учителями</w:t>
      </w:r>
      <w:r w:rsidR="00614274">
        <w:rPr>
          <w:rFonts w:ascii="Times New Roman" w:eastAsia="Times New Roman" w:hAnsi="Times New Roman" w:cs="Times New Roman"/>
          <w:color w:val="000000"/>
          <w:sz w:val="28"/>
          <w:szCs w:val="28"/>
        </w:rPr>
        <w:t>-организаторами</w:t>
      </w:r>
      <w:r w:rsidR="00614274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142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r w:rsidR="00614274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работающими в данном классе</w:t>
      </w:r>
      <w:r w:rsidR="006142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не являющимися </w:t>
      </w:r>
      <w:r w:rsidR="00614274" w:rsidRPr="00FC1F73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специалист</w:t>
      </w:r>
      <w:r w:rsidR="00614274"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 w:rsidR="00614274" w:rsidRPr="00FC1F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="00614274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соответствующему</w:t>
      </w:r>
      <w:r w:rsidR="00614274" w:rsidRPr="00FC1F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учебному предмету</w:t>
      </w:r>
      <w:r w:rsidR="0061427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C1F73" w:rsidRDefault="002E61A2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Руководитель пункта проведения </w:t>
      </w:r>
      <w:r w:rsid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КР, с</w:t>
      </w:r>
      <w:r w:rsidR="00614274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 w:rsidR="00235C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</w:t>
      </w:r>
      <w:r w:rsidR="00CF6093">
        <w:rPr>
          <w:rFonts w:ascii="Times New Roman" w:eastAsia="Times New Roman" w:hAnsi="Times New Roman" w:cs="Times New Roman"/>
          <w:color w:val="000000"/>
          <w:sz w:val="28"/>
          <w:szCs w:val="28"/>
        </w:rPr>
        <w:t>-организаторов</w:t>
      </w:r>
      <w:r w:rsidR="00235C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участвующих в </w:t>
      </w:r>
      <w:r w:rsid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РДК</w:t>
      </w:r>
      <w:r w:rsidR="00235C26">
        <w:rPr>
          <w:rFonts w:ascii="Times New Roman" w:eastAsia="Times New Roman" w:hAnsi="Times New Roman" w:cs="Times New Roman"/>
          <w:color w:val="000000"/>
          <w:sz w:val="28"/>
          <w:szCs w:val="28"/>
        </w:rPr>
        <w:t>Р, утвержда</w:t>
      </w:r>
      <w:r w:rsidR="00614274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235C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</w:t>
      </w:r>
      <w:r w:rsidR="00080C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муниципальными </w:t>
      </w:r>
      <w:r w:rsidR="00235C26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органами, осуществляющими управление в сфере образ</w:t>
      </w:r>
      <w:r w:rsidR="00093EF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35C2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F60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ания, в государственных </w:t>
      </w:r>
      <w:r w:rsidR="00146C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ОО </w:t>
      </w:r>
      <w:r w:rsidR="002078E7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146C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71097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утверждается</w:t>
      </w:r>
      <w:r w:rsidR="00CF60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руководителем ОО.</w:t>
      </w:r>
    </w:p>
    <w:p w:rsidR="003E6D5E" w:rsidRPr="00A538CD" w:rsidRDefault="000063B9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ремя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начала 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проведения </w:t>
      </w:r>
      <w:r w:rsidR="00486F64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006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10:00 часов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Продолжительность проведения </w:t>
      </w:r>
      <w:r w:rsidR="00486F64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FC1F73" w:rsidRPr="00006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90</w:t>
      </w:r>
      <w:r w:rsidR="003E6D5E" w:rsidRPr="00006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минут</w:t>
      </w:r>
      <w:r w:rsidR="00862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перерыва</w:t>
      </w:r>
      <w:r w:rsidR="003E6D5E"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93E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Количество аудиторий в пункте определяется </w:t>
      </w:r>
      <w:r w:rsidR="00FE55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муниципальным координатором </w:t>
      </w:r>
      <w:r w:rsidR="00093E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учетом количества </w:t>
      </w:r>
      <w:r w:rsidR="002078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участников </w:t>
      </w:r>
      <w:r w:rsidR="009E5562" w:rsidRPr="00A538CD">
        <w:rPr>
          <w:rFonts w:ascii="Times New Roman" w:eastAsia="Times New Roman" w:hAnsi="Times New Roman" w:cs="Times New Roman"/>
          <w:sz w:val="28"/>
          <w:szCs w:val="28"/>
        </w:rPr>
        <w:t>РДКР</w:t>
      </w:r>
      <w:r w:rsidR="002078E7" w:rsidRPr="00A538C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E5510" w:rsidRPr="00A538CD">
        <w:rPr>
          <w:rFonts w:ascii="Times New Roman" w:eastAsia="Times New Roman" w:hAnsi="Times New Roman" w:cs="Times New Roman"/>
          <w:sz w:val="28"/>
          <w:szCs w:val="28"/>
        </w:rPr>
        <w:t>Допускается за кажд</w:t>
      </w:r>
      <w:r w:rsidR="007350FF" w:rsidRPr="00A538CD">
        <w:rPr>
          <w:rFonts w:ascii="Times New Roman" w:eastAsia="Times New Roman" w:hAnsi="Times New Roman" w:cs="Times New Roman"/>
          <w:sz w:val="28"/>
          <w:szCs w:val="28"/>
        </w:rPr>
        <w:t>ую</w:t>
      </w:r>
      <w:r w:rsidR="00FE5510" w:rsidRPr="00A538CD">
        <w:rPr>
          <w:rFonts w:ascii="Times New Roman" w:eastAsia="Times New Roman" w:hAnsi="Times New Roman" w:cs="Times New Roman"/>
          <w:sz w:val="28"/>
          <w:szCs w:val="28"/>
        </w:rPr>
        <w:t xml:space="preserve"> парт</w:t>
      </w:r>
      <w:r w:rsidR="007350FF" w:rsidRPr="00A538CD">
        <w:rPr>
          <w:rFonts w:ascii="Times New Roman" w:eastAsia="Times New Roman" w:hAnsi="Times New Roman" w:cs="Times New Roman"/>
          <w:sz w:val="28"/>
          <w:szCs w:val="28"/>
        </w:rPr>
        <w:t>у</w:t>
      </w:r>
      <w:r w:rsidR="00FE5510" w:rsidRPr="00A538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50FF" w:rsidRPr="00A538CD">
        <w:rPr>
          <w:rFonts w:ascii="Times New Roman" w:eastAsia="Times New Roman" w:hAnsi="Times New Roman" w:cs="Times New Roman"/>
          <w:sz w:val="28"/>
          <w:szCs w:val="28"/>
        </w:rPr>
        <w:t xml:space="preserve">рассаживать </w:t>
      </w:r>
      <w:r w:rsidR="00FE5510" w:rsidRPr="00A538CD">
        <w:rPr>
          <w:rFonts w:ascii="Times New Roman" w:eastAsia="Times New Roman" w:hAnsi="Times New Roman" w:cs="Times New Roman"/>
          <w:sz w:val="28"/>
          <w:szCs w:val="28"/>
        </w:rPr>
        <w:t xml:space="preserve">по два </w:t>
      </w:r>
      <w:r w:rsidR="0096287F" w:rsidRPr="00A538CD">
        <w:rPr>
          <w:rFonts w:ascii="Times New Roman" w:eastAsia="Times New Roman" w:hAnsi="Times New Roman" w:cs="Times New Roman"/>
          <w:sz w:val="28"/>
          <w:szCs w:val="28"/>
        </w:rPr>
        <w:t>ученика</w:t>
      </w:r>
      <w:r w:rsidR="00FE5510" w:rsidRPr="00A538CD">
        <w:rPr>
          <w:rFonts w:ascii="Times New Roman" w:eastAsia="Times New Roman" w:hAnsi="Times New Roman" w:cs="Times New Roman"/>
          <w:sz w:val="28"/>
          <w:szCs w:val="28"/>
        </w:rPr>
        <w:t>.</w:t>
      </w:r>
      <w:r w:rsidR="00FE5510" w:rsidRPr="00A538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3EF6" w:rsidRDefault="00093EF6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5C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день проведения </w:t>
      </w:r>
      <w:r w:rsidR="00486F64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235C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аудиториях должны быть закрыты стенды, плакаты и иные материалы со справочно-познавательной информацией по со</w:t>
      </w:r>
      <w:r w:rsidR="007350FF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ответствующим учебным предметам.</w:t>
      </w:r>
    </w:p>
    <w:p w:rsidR="00A0594F" w:rsidRDefault="00134E66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</w:t>
      </w:r>
      <w:r w:rsidR="00486F64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 п</w:t>
      </w:r>
      <w:r w:rsidRPr="00134E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 входе в аудиторию должны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оставить</w:t>
      </w:r>
      <w:r w:rsidRPr="00134E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личные вещи (за исключением ручки и карандаша) в специально отведенном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34E66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34E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время проведения </w:t>
      </w:r>
      <w:r w:rsidR="00486F64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134E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0594F" w:rsidRPr="00A059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участникам запрещается разговаривать, вставать с места, обмениваться любыми материалами или предметами, иметь при себе мобильный телефон (в любом режиме) или иные средства связи, фото и видеоаппаратуру, портативные и персональные компьютеры, справочные материалы. В случае нарушения данных правил или отказа выполнять их участник </w:t>
      </w:r>
      <w:r w:rsidR="00486F64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0594F" w:rsidRPr="00A0594F">
        <w:rPr>
          <w:rFonts w:ascii="Times New Roman" w:eastAsia="Times New Roman" w:hAnsi="Times New Roman" w:cs="Times New Roman"/>
          <w:color w:val="000000"/>
          <w:sz w:val="28"/>
          <w:szCs w:val="28"/>
        </w:rPr>
        <w:t>КР удаляется из аудитории.</w:t>
      </w:r>
    </w:p>
    <w:p w:rsidR="005E7A63" w:rsidRPr="00A538CD" w:rsidRDefault="00134E66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4E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 времени окончания </w:t>
      </w:r>
      <w:r w:rsidR="00486F64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134E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обучающийся</w:t>
      </w:r>
      <w:r w:rsidRPr="00134E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должен сдать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контрольные измерительные материалы</w:t>
      </w:r>
      <w:r w:rsidRPr="00134E66">
        <w:rPr>
          <w:rFonts w:ascii="Times New Roman" w:eastAsia="Times New Roman" w:hAnsi="Times New Roman" w:cs="Times New Roman"/>
          <w:color w:val="000000"/>
          <w:sz w:val="28"/>
          <w:szCs w:val="28"/>
        </w:rPr>
        <w:t>, бланки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34E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ответов и черновики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учителю</w:t>
      </w:r>
      <w:r w:rsidR="007531A4">
        <w:rPr>
          <w:rFonts w:ascii="Times New Roman" w:eastAsia="Times New Roman" w:hAnsi="Times New Roman" w:cs="Times New Roman"/>
          <w:color w:val="000000"/>
          <w:sz w:val="28"/>
          <w:szCs w:val="28"/>
        </w:rPr>
        <w:t>-организатору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аудитории.</w:t>
      </w:r>
      <w:r w:rsidR="005E7A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Черновики </w:t>
      </w:r>
      <w:r w:rsidR="005E7A63" w:rsidRPr="005E7A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(проштампованные </w:t>
      </w:r>
      <w:r w:rsidR="005E7A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ОО бумага или тетради) </w:t>
      </w:r>
      <w:r w:rsidR="00A059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хранятся в пункте </w:t>
      </w:r>
      <w:r w:rsidR="007531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проведения </w:t>
      </w:r>
      <w:r w:rsidR="009E5562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РДКР</w:t>
      </w:r>
      <w:r w:rsidR="00A0594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5E7A63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проверке не подлежат</w:t>
      </w:r>
      <w:r w:rsidR="00A0594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350FF" w:rsidRPr="00A538CD" w:rsidRDefault="00093EF6" w:rsidP="00344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 за </w:t>
      </w:r>
      <w:r w:rsidR="007350F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порядком 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</w:t>
      </w:r>
      <w:r w:rsidR="007350F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5562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РДКР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, соблюдением режима информационной безопасности осуществляется ответственными представителями,</w:t>
      </w:r>
      <w:r w:rsidR="007531A4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направленными Министерством образования Республики Мордовия</w:t>
      </w:r>
      <w:r w:rsidR="00EC5736">
        <w:rPr>
          <w:rFonts w:ascii="Times New Roman" w:eastAsia="Times New Roman" w:hAnsi="Times New Roman" w:cs="Times New Roman"/>
          <w:color w:val="000000"/>
          <w:sz w:val="28"/>
          <w:szCs w:val="28"/>
        </w:rPr>
        <w:t>, муниципальными органами</w:t>
      </w:r>
      <w:r w:rsidR="00080C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осуществляющими </w:t>
      </w:r>
      <w:r w:rsidR="00EC5736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</w:t>
      </w:r>
      <w:r w:rsidR="00080C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в сфере </w:t>
      </w:r>
      <w:r w:rsidR="00EC573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</w:t>
      </w:r>
      <w:r w:rsidR="00FE5510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B73E9" w:rsidRPr="00A538CD" w:rsidRDefault="006616DC" w:rsidP="00344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день проведения </w:t>
      </w:r>
      <w:r w:rsidR="00486F64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 </w:t>
      </w:r>
      <w:r w:rsidR="009E5562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позднее 8.30 часов ответственный специалист ЦОКО направляет зашифрованные </w:t>
      </w:r>
      <w:r w:rsidR="001B4F4A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контрольные измерительные </w:t>
      </w:r>
      <w:r w:rsidR="001B4F4A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материалы </w:t>
      </w:r>
      <w:r w:rsidR="001B73E9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1B4F4A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КР и бланки ответов</w:t>
      </w:r>
      <w:r w:rsidR="009E5562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B73E9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муниципальному координатору</w:t>
      </w:r>
      <w:r w:rsidR="009E5562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последующей передачи материалов в ОО</w:t>
      </w:r>
      <w:r w:rsidR="001B73E9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E1434" w:rsidRPr="00A538CD" w:rsidRDefault="001B73E9" w:rsidP="00344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окончании проведения РДКР </w:t>
      </w:r>
      <w:r w:rsidR="00406AD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срок не позднее 12.00 ч. </w:t>
      </w:r>
      <w:r w:rsidR="005E1434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</w:t>
      </w:r>
      <w:r w:rsidR="00406AD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5E1434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обучающихся, претендующих на получение медали «За особые успехи в учении»</w:t>
      </w:r>
      <w:r w:rsidR="00406AD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сканируются, сканы работ передаются в ЦОКО на 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электронную почту </w:t>
      </w:r>
      <w:hyperlink r:id="rId6" w:history="1">
        <w:r w:rsidR="00303953" w:rsidRPr="00A538CD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/>
          </w:rPr>
          <w:t>exp</w:t>
        </w:r>
        <w:r w:rsidR="00303953" w:rsidRPr="00A538CD">
          <w:rPr>
            <w:rStyle w:val="a9"/>
            <w:rFonts w:ascii="Times New Roman" w:eastAsia="Times New Roman" w:hAnsi="Times New Roman" w:cs="Times New Roman"/>
            <w:sz w:val="28"/>
            <w:szCs w:val="28"/>
          </w:rPr>
          <w:t>@</w:t>
        </w:r>
        <w:r w:rsidR="00303953" w:rsidRPr="00A538CD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/>
          </w:rPr>
          <w:t>cmoko</w:t>
        </w:r>
        <w:r w:rsidR="00303953" w:rsidRPr="00A538CD">
          <w:rPr>
            <w:rStyle w:val="a9"/>
            <w:rFonts w:ascii="Times New Roman" w:eastAsia="Times New Roman" w:hAnsi="Times New Roman" w:cs="Times New Roman"/>
            <w:sz w:val="28"/>
            <w:szCs w:val="28"/>
          </w:rPr>
          <w:t>.</w:t>
        </w:r>
        <w:r w:rsidR="00303953" w:rsidRPr="00A538CD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="00406ADF" w:rsidRPr="00A538CD">
        <w:rPr>
          <w:rStyle w:val="a9"/>
          <w:rFonts w:ascii="Times New Roman" w:eastAsia="Times New Roman" w:hAnsi="Times New Roman" w:cs="Times New Roman"/>
          <w:sz w:val="28"/>
          <w:szCs w:val="28"/>
        </w:rPr>
        <w:t>;</w:t>
      </w:r>
    </w:p>
    <w:p w:rsidR="0093262C" w:rsidRDefault="0093262C" w:rsidP="00344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Работы обучающихся </w:t>
      </w:r>
      <w:r w:rsid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10-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11-х классов</w:t>
      </w:r>
      <w:r w:rsidR="00406AD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 претендующих на получение медали «За особые успехи в учении», 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доставляются в пункт </w:t>
      </w:r>
      <w:r w:rsidR="00406AD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 муниципальной комиссии по проверке работ РДКР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7350FF" w:rsidRDefault="007350FF" w:rsidP="00344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График проведения </w:t>
      </w:r>
      <w:r w:rsidR="0093262C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 определяется Министерством образования Республики Мордовия.</w:t>
      </w:r>
    </w:p>
    <w:p w:rsidR="003C1D9F" w:rsidRDefault="003C1D9F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E6D5E" w:rsidRDefault="00F77A67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3E6D5E" w:rsidRPr="00F92D5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3E6D5E" w:rsidRPr="00F92D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Оценивание работ участников </w:t>
      </w:r>
      <w:r w:rsidR="00DE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РД</w:t>
      </w:r>
      <w:r w:rsidR="00AA082E" w:rsidRPr="00F92D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</w:t>
      </w:r>
    </w:p>
    <w:p w:rsidR="00F77A67" w:rsidRPr="00F92D50" w:rsidRDefault="00F77A67" w:rsidP="00F77A6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6F64" w:rsidRDefault="003E6D5E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Проверка работ участников </w:t>
      </w:r>
      <w:r w:rsidR="00486F64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A082E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осуществляется</w:t>
      </w:r>
      <w:r w:rsidR="00486F6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E56EA" w:rsidRPr="00A538CD" w:rsidRDefault="00486F64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обучающихся, являющихся претендентами на получение медали «За особые успехи в учении»</w:t>
      </w:r>
      <w:r w:rsidR="00DE5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республиканской предметной комиссией, утвержденной Министерством образования Республики Мордовия</w:t>
      </w:r>
      <w:r w:rsidR="00080C2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DE5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базе </w:t>
      </w:r>
      <w:r w:rsidR="00406AD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ЦОКО</w:t>
      </w:r>
      <w:r w:rsidR="00DE56EA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DE56EA" w:rsidRDefault="00DE56EA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обучающихся </w:t>
      </w:r>
      <w:r w:rsidR="00A538CD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10-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11-х классов</w:t>
      </w:r>
      <w:r w:rsidR="00406AD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, не претендующих на получение медали «За особые успехи в учении»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муниципальной предметной комиссией, утвержденной муниципальным органом управления образования.</w:t>
      </w:r>
    </w:p>
    <w:p w:rsidR="001B4F4A" w:rsidRDefault="003E6D5E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оценива</w:t>
      </w:r>
      <w:r w:rsidR="00C85CAC">
        <w:rPr>
          <w:rFonts w:ascii="Times New Roman" w:eastAsia="Times New Roman" w:hAnsi="Times New Roman" w:cs="Times New Roman"/>
          <w:color w:val="000000"/>
          <w:sz w:val="28"/>
          <w:szCs w:val="28"/>
        </w:rPr>
        <w:t>ются</w:t>
      </w:r>
      <w:r w:rsidR="006616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пятибалльной системе оценивания и </w:t>
      </w:r>
      <w:r w:rsidR="00C85CAC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выставляются в</w:t>
      </w:r>
      <w:r w:rsidR="00C85CAC" w:rsidRPr="00C85C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616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протокол 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сбора результатов. </w:t>
      </w:r>
    </w:p>
    <w:p w:rsidR="002078E7" w:rsidRDefault="001B4F4A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Результаты </w:t>
      </w:r>
      <w:r w:rsidR="00DE56EA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F417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доводятся </w:t>
      </w:r>
      <w:r w:rsidR="00F417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</w:t>
      </w:r>
      <w:r w:rsidR="002672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руководителей общеобразовательных организаций, подведомственных Министерству образования Республики Мордовия,  </w:t>
      </w:r>
      <w:r w:rsidR="00F4177B" w:rsidRPr="00725930">
        <w:rPr>
          <w:rFonts w:ascii="Times New Roman" w:hAnsi="Times New Roman"/>
          <w:color w:val="000000"/>
          <w:sz w:val="28"/>
          <w:szCs w:val="28"/>
        </w:rPr>
        <w:t>руководителей муниципальных органов, осуществляющих управление</w:t>
      </w:r>
      <w:r w:rsidR="00F4177B" w:rsidRPr="00725930">
        <w:rPr>
          <w:rFonts w:ascii="Times New Roman" w:hAnsi="Times New Roman"/>
          <w:sz w:val="28"/>
          <w:szCs w:val="28"/>
        </w:rPr>
        <w:t xml:space="preserve"> в сфере образования, с последующим доведением до подведомственных  общеобразовательных организаций и осуществлением контроля за ознакомлением участников </w:t>
      </w:r>
      <w:r w:rsidR="00DE56EA">
        <w:rPr>
          <w:rFonts w:ascii="Times New Roman" w:hAnsi="Times New Roman"/>
          <w:sz w:val="28"/>
          <w:szCs w:val="28"/>
        </w:rPr>
        <w:t>РД</w:t>
      </w:r>
      <w:r w:rsidR="00F4177B">
        <w:rPr>
          <w:rFonts w:ascii="Times New Roman" w:hAnsi="Times New Roman"/>
          <w:sz w:val="28"/>
          <w:szCs w:val="28"/>
        </w:rPr>
        <w:t xml:space="preserve">КР </w:t>
      </w:r>
      <w:r w:rsidR="002078E7">
        <w:rPr>
          <w:rFonts w:ascii="Times New Roman" w:hAnsi="Times New Roman"/>
          <w:sz w:val="28"/>
          <w:szCs w:val="28"/>
        </w:rPr>
        <w:t xml:space="preserve">с </w:t>
      </w:r>
      <w:r w:rsidR="00F4177B" w:rsidRPr="00725930">
        <w:rPr>
          <w:rFonts w:ascii="Times New Roman" w:hAnsi="Times New Roman"/>
          <w:color w:val="000000"/>
          <w:sz w:val="28"/>
          <w:szCs w:val="28"/>
        </w:rPr>
        <w:t xml:space="preserve">результатами </w:t>
      </w:r>
      <w:r w:rsidR="00DE56EA">
        <w:rPr>
          <w:rFonts w:ascii="Times New Roman" w:hAnsi="Times New Roman"/>
          <w:color w:val="000000"/>
          <w:sz w:val="28"/>
          <w:szCs w:val="28"/>
        </w:rPr>
        <w:t>РД</w:t>
      </w:r>
      <w:r w:rsidR="00F4177B">
        <w:rPr>
          <w:rFonts w:ascii="Times New Roman" w:hAnsi="Times New Roman"/>
          <w:color w:val="000000"/>
          <w:sz w:val="28"/>
          <w:szCs w:val="28"/>
        </w:rPr>
        <w:t xml:space="preserve">КР </w:t>
      </w:r>
      <w:r w:rsidR="00F4177B" w:rsidRPr="00725930">
        <w:rPr>
          <w:rFonts w:ascii="Times New Roman" w:hAnsi="Times New Roman"/>
          <w:sz w:val="28"/>
          <w:szCs w:val="28"/>
        </w:rPr>
        <w:t>в соответствии с требованиями законодательства Российской Федерации в области защиты персональных данных</w:t>
      </w:r>
      <w:r w:rsidR="00FC04C8">
        <w:rPr>
          <w:rFonts w:ascii="Times New Roman" w:hAnsi="Times New Roman"/>
          <w:sz w:val="28"/>
          <w:szCs w:val="28"/>
        </w:rPr>
        <w:t>.</w:t>
      </w:r>
      <w:r w:rsidR="00A47F28" w:rsidRPr="00A47F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4177B" w:rsidRPr="00DE56EA" w:rsidRDefault="00A47F28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5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Отметки за выполнение заданий обучающимся, участникам </w:t>
      </w:r>
      <w:r w:rsidR="00DE56EA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Pr="00DE5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КР, рекомендуется выставлять в классный журнал.  </w:t>
      </w:r>
    </w:p>
    <w:p w:rsidR="003E6D5E" w:rsidRPr="003E6D5E" w:rsidRDefault="003E6D5E" w:rsidP="0034425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>Региональны</w:t>
      </w:r>
      <w:r w:rsidR="00573A84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координатор </w:t>
      </w:r>
      <w:r w:rsidR="00573A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совместно с </w:t>
      </w:r>
      <w:r w:rsidR="00406ADF">
        <w:rPr>
          <w:rFonts w:ascii="Times New Roman" w:eastAsia="Times New Roman" w:hAnsi="Times New Roman" w:cs="Times New Roman"/>
          <w:color w:val="000000"/>
          <w:sz w:val="28"/>
          <w:szCs w:val="28"/>
        </w:rPr>
        <w:t>ЦОКО</w:t>
      </w:r>
      <w:r w:rsidR="00573A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53B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формиру</w:t>
      </w:r>
      <w:r w:rsidR="003E3BC2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5653B2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E6D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отчет по </w:t>
      </w:r>
      <w:r w:rsidR="00406AD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итогам 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</w:t>
      </w:r>
      <w:r w:rsidR="00406ADF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3262C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РД</w:t>
      </w:r>
      <w:r w:rsidR="00AA082E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="005653B2" w:rsidRPr="00A538C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sectPr w:rsidR="003E6D5E" w:rsidRPr="003E6D5E" w:rsidSect="000063B9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376" w:rsidRDefault="00860376" w:rsidP="008C69E6">
      <w:pPr>
        <w:spacing w:after="0" w:line="240" w:lineRule="auto"/>
      </w:pPr>
      <w:r>
        <w:separator/>
      </w:r>
    </w:p>
  </w:endnote>
  <w:endnote w:type="continuationSeparator" w:id="0">
    <w:p w:rsidR="00860376" w:rsidRDefault="00860376" w:rsidP="008C6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376" w:rsidRDefault="00860376" w:rsidP="008C69E6">
      <w:pPr>
        <w:spacing w:after="0" w:line="240" w:lineRule="auto"/>
      </w:pPr>
      <w:r>
        <w:separator/>
      </w:r>
    </w:p>
  </w:footnote>
  <w:footnote w:type="continuationSeparator" w:id="0">
    <w:p w:rsidR="00860376" w:rsidRDefault="00860376" w:rsidP="008C69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6D5E"/>
    <w:rsid w:val="00002F48"/>
    <w:rsid w:val="000063B9"/>
    <w:rsid w:val="00052703"/>
    <w:rsid w:val="00080C23"/>
    <w:rsid w:val="00093EF6"/>
    <w:rsid w:val="000B794E"/>
    <w:rsid w:val="000C7A58"/>
    <w:rsid w:val="000F4D9C"/>
    <w:rsid w:val="00134E66"/>
    <w:rsid w:val="00146CA9"/>
    <w:rsid w:val="001A6017"/>
    <w:rsid w:val="001B180E"/>
    <w:rsid w:val="001B1A34"/>
    <w:rsid w:val="001B4F4A"/>
    <w:rsid w:val="001B73E9"/>
    <w:rsid w:val="002078E7"/>
    <w:rsid w:val="00231778"/>
    <w:rsid w:val="00235C26"/>
    <w:rsid w:val="0024254F"/>
    <w:rsid w:val="002505C9"/>
    <w:rsid w:val="00267278"/>
    <w:rsid w:val="00283DB2"/>
    <w:rsid w:val="002E10B0"/>
    <w:rsid w:val="002E61A2"/>
    <w:rsid w:val="00303953"/>
    <w:rsid w:val="0032364D"/>
    <w:rsid w:val="0034425B"/>
    <w:rsid w:val="00371097"/>
    <w:rsid w:val="003C1D9F"/>
    <w:rsid w:val="003E3BC2"/>
    <w:rsid w:val="003E4661"/>
    <w:rsid w:val="003E6D5E"/>
    <w:rsid w:val="003F2A9E"/>
    <w:rsid w:val="00406ADF"/>
    <w:rsid w:val="00486F64"/>
    <w:rsid w:val="00490F98"/>
    <w:rsid w:val="004B4D48"/>
    <w:rsid w:val="00502DB7"/>
    <w:rsid w:val="0055562F"/>
    <w:rsid w:val="005653B2"/>
    <w:rsid w:val="00573A84"/>
    <w:rsid w:val="005E1434"/>
    <w:rsid w:val="005E6073"/>
    <w:rsid w:val="005E7A63"/>
    <w:rsid w:val="00614274"/>
    <w:rsid w:val="00620F00"/>
    <w:rsid w:val="006616DC"/>
    <w:rsid w:val="00674E8F"/>
    <w:rsid w:val="006C4E46"/>
    <w:rsid w:val="007047BB"/>
    <w:rsid w:val="00712CAC"/>
    <w:rsid w:val="007350FF"/>
    <w:rsid w:val="00746BED"/>
    <w:rsid w:val="007531A4"/>
    <w:rsid w:val="00791F53"/>
    <w:rsid w:val="007A6670"/>
    <w:rsid w:val="007F2A6F"/>
    <w:rsid w:val="00860376"/>
    <w:rsid w:val="00862374"/>
    <w:rsid w:val="008775F3"/>
    <w:rsid w:val="008A6680"/>
    <w:rsid w:val="008C69E6"/>
    <w:rsid w:val="008D0D92"/>
    <w:rsid w:val="0093262C"/>
    <w:rsid w:val="00932E1D"/>
    <w:rsid w:val="00944878"/>
    <w:rsid w:val="0096287F"/>
    <w:rsid w:val="009A7060"/>
    <w:rsid w:val="009C1446"/>
    <w:rsid w:val="009E5562"/>
    <w:rsid w:val="009E6EC6"/>
    <w:rsid w:val="009F712D"/>
    <w:rsid w:val="00A019B7"/>
    <w:rsid w:val="00A0594F"/>
    <w:rsid w:val="00A05976"/>
    <w:rsid w:val="00A47F28"/>
    <w:rsid w:val="00A538CD"/>
    <w:rsid w:val="00A67D03"/>
    <w:rsid w:val="00AA082E"/>
    <w:rsid w:val="00AA2CDE"/>
    <w:rsid w:val="00AB7811"/>
    <w:rsid w:val="00B17BB7"/>
    <w:rsid w:val="00B2217A"/>
    <w:rsid w:val="00B6669E"/>
    <w:rsid w:val="00B81BDC"/>
    <w:rsid w:val="00B8333D"/>
    <w:rsid w:val="00BC768C"/>
    <w:rsid w:val="00BD7AA7"/>
    <w:rsid w:val="00C115E8"/>
    <w:rsid w:val="00C85CAC"/>
    <w:rsid w:val="00CF6093"/>
    <w:rsid w:val="00D1165B"/>
    <w:rsid w:val="00D46550"/>
    <w:rsid w:val="00D72AE0"/>
    <w:rsid w:val="00DA1924"/>
    <w:rsid w:val="00DA61EA"/>
    <w:rsid w:val="00DD20FB"/>
    <w:rsid w:val="00DE56EA"/>
    <w:rsid w:val="00DE5B47"/>
    <w:rsid w:val="00DF6321"/>
    <w:rsid w:val="00E050CB"/>
    <w:rsid w:val="00E50598"/>
    <w:rsid w:val="00EB26B7"/>
    <w:rsid w:val="00EC1D5E"/>
    <w:rsid w:val="00EC5736"/>
    <w:rsid w:val="00EE6B75"/>
    <w:rsid w:val="00EF0F57"/>
    <w:rsid w:val="00F11FEB"/>
    <w:rsid w:val="00F36457"/>
    <w:rsid w:val="00F4177B"/>
    <w:rsid w:val="00F73240"/>
    <w:rsid w:val="00F77A67"/>
    <w:rsid w:val="00F92D50"/>
    <w:rsid w:val="00F96307"/>
    <w:rsid w:val="00FC04C8"/>
    <w:rsid w:val="00FC1F73"/>
    <w:rsid w:val="00FE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C0420"/>
  <w15:docId w15:val="{D56BAAD5-05DB-4C9E-8D79-D0072FE7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3E6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3E6D5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C69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C69E6"/>
  </w:style>
  <w:style w:type="paragraph" w:styleId="a7">
    <w:name w:val="footer"/>
    <w:basedOn w:val="a"/>
    <w:link w:val="a8"/>
    <w:uiPriority w:val="99"/>
    <w:semiHidden/>
    <w:unhideWhenUsed/>
    <w:rsid w:val="008C69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C69E6"/>
  </w:style>
  <w:style w:type="character" w:styleId="a9">
    <w:name w:val="Hyperlink"/>
    <w:basedOn w:val="a0"/>
    <w:uiPriority w:val="99"/>
    <w:unhideWhenUsed/>
    <w:rsid w:val="0093262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039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xp@cmoko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РМ</Company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Курцева</dc:creator>
  <cp:keywords/>
  <dc:description/>
  <cp:lastModifiedBy>ryazanova</cp:lastModifiedBy>
  <cp:revision>7</cp:revision>
  <cp:lastPrinted>2018-05-08T05:05:00Z</cp:lastPrinted>
  <dcterms:created xsi:type="dcterms:W3CDTF">2021-03-03T08:37:00Z</dcterms:created>
  <dcterms:modified xsi:type="dcterms:W3CDTF">2021-03-09T06:26:00Z</dcterms:modified>
</cp:coreProperties>
</file>