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E3" w:rsidRDefault="008206E3" w:rsidP="00E7095A">
      <w:pPr>
        <w:framePr w:h="1245" w:hRule="exact" w:hSpace="141" w:wrap="around" w:vAnchor="text" w:hAnchor="page" w:x="2783" w:y="-567"/>
        <w:jc w:val="center"/>
      </w:pPr>
    </w:p>
    <w:p w:rsidR="008206E3" w:rsidRDefault="008206E3">
      <w:pPr>
        <w:ind w:firstLine="720"/>
        <w:jc w:val="both"/>
        <w:rPr>
          <w:sz w:val="28"/>
        </w:rPr>
      </w:pPr>
    </w:p>
    <w:p w:rsidR="00E7095A" w:rsidRDefault="00E7095A">
      <w:pPr>
        <w:ind w:firstLine="720"/>
        <w:jc w:val="both"/>
        <w:rPr>
          <w:sz w:val="28"/>
        </w:rPr>
      </w:pPr>
    </w:p>
    <w:p w:rsidR="00DF6767" w:rsidRDefault="00DF6767" w:rsidP="00DF6767">
      <w:pPr>
        <w:spacing w:line="360" w:lineRule="auto"/>
        <w:ind w:firstLine="851"/>
        <w:rPr>
          <w:b/>
          <w:sz w:val="28"/>
          <w:szCs w:val="28"/>
        </w:rPr>
      </w:pPr>
      <w:r w:rsidRPr="00DF6767">
        <w:rPr>
          <w:b/>
          <w:sz w:val="28"/>
          <w:szCs w:val="28"/>
        </w:rPr>
        <w:t xml:space="preserve">Участнику Государственной программы </w:t>
      </w:r>
    </w:p>
    <w:p w:rsidR="003D19EF" w:rsidRPr="00DF6767" w:rsidRDefault="00DF6767" w:rsidP="00DF6767">
      <w:pPr>
        <w:spacing w:line="360" w:lineRule="auto"/>
        <w:ind w:firstLine="851"/>
        <w:jc w:val="center"/>
        <w:rPr>
          <w:b/>
          <w:sz w:val="28"/>
          <w:szCs w:val="28"/>
        </w:rPr>
      </w:pPr>
      <w:r w:rsidRPr="00DF6767">
        <w:rPr>
          <w:b/>
          <w:sz w:val="28"/>
          <w:szCs w:val="28"/>
        </w:rPr>
        <w:t>«Комплексное развитие сельских территорий</w:t>
      </w:r>
      <w:r>
        <w:rPr>
          <w:b/>
          <w:sz w:val="28"/>
          <w:szCs w:val="28"/>
        </w:rPr>
        <w:t>»</w:t>
      </w:r>
    </w:p>
    <w:p w:rsidR="007F1FEC" w:rsidRDefault="007F1FEC" w:rsidP="007F1FEC">
      <w:pPr>
        <w:ind w:firstLine="720"/>
        <w:jc w:val="both"/>
        <w:rPr>
          <w:sz w:val="28"/>
          <w:szCs w:val="28"/>
        </w:rPr>
      </w:pPr>
    </w:p>
    <w:p w:rsidR="007F1FEC" w:rsidRDefault="002C37D4" w:rsidP="007F1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75594F">
        <w:rPr>
          <w:sz w:val="28"/>
          <w:szCs w:val="28"/>
        </w:rPr>
        <w:t xml:space="preserve"> </w:t>
      </w:r>
      <w:r w:rsidR="00DF6767" w:rsidRPr="00DF6767">
        <w:rPr>
          <w:sz w:val="28"/>
          <w:szCs w:val="28"/>
          <w:u w:val="single"/>
        </w:rPr>
        <w:t>Ардатовского</w:t>
      </w:r>
      <w:r w:rsidR="00DF6767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 доводит до Вашего сведения, что в рамках реализации Государственной программы Российской Федерации «Комплексное развитие сельских территорий» предусмотрено 3 мероприятия, направленных на улучшение жилищных условий граждан, проживающих в сельской местности</w:t>
      </w:r>
      <w:r w:rsidR="00634732">
        <w:rPr>
          <w:sz w:val="28"/>
          <w:szCs w:val="28"/>
        </w:rPr>
        <w:t>:</w:t>
      </w:r>
    </w:p>
    <w:p w:rsidR="002C37D4" w:rsidRDefault="002C37D4" w:rsidP="007F1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Предоставление социальных выплат на улучшение жилищных условий граждан, проживающих в сельской местности.</w:t>
      </w:r>
    </w:p>
    <w:p w:rsidR="002C37D4" w:rsidRDefault="002C37D4" w:rsidP="007F1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мероприятия существует очередность предоставления социальных выплат, а именно:</w:t>
      </w:r>
    </w:p>
    <w:p w:rsidR="00E77AF0" w:rsidRDefault="002C37D4" w:rsidP="007F1F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первую очередь социальные выплаты получают граждане, работающие в агропромышленном производстве, изъявивши</w:t>
      </w:r>
      <w:r w:rsidR="004901E3">
        <w:rPr>
          <w:sz w:val="28"/>
          <w:szCs w:val="28"/>
        </w:rPr>
        <w:t>е</w:t>
      </w:r>
      <w:r>
        <w:rPr>
          <w:sz w:val="28"/>
          <w:szCs w:val="28"/>
        </w:rPr>
        <w:t xml:space="preserve"> желание построить жилье. По состоянию на текущую дату в республике по данной категории числится</w:t>
      </w:r>
      <w:r w:rsidR="00B07B30">
        <w:rPr>
          <w:sz w:val="28"/>
          <w:szCs w:val="28"/>
        </w:rPr>
        <w:t xml:space="preserve"> 130</w:t>
      </w:r>
      <w:r>
        <w:rPr>
          <w:sz w:val="28"/>
          <w:szCs w:val="28"/>
        </w:rPr>
        <w:t xml:space="preserve"> семей;</w:t>
      </w:r>
    </w:p>
    <w:p w:rsidR="003C1425" w:rsidRPr="00EE2F83" w:rsidRDefault="003C1425" w:rsidP="003C14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</w:t>
      </w:r>
      <w:r w:rsidRPr="00EE2F83">
        <w:rPr>
          <w:sz w:val="28"/>
          <w:szCs w:val="28"/>
        </w:rPr>
        <w:t xml:space="preserve">о вторую очередь </w:t>
      </w:r>
      <w:r w:rsidR="00634732">
        <w:rPr>
          <w:sz w:val="28"/>
          <w:szCs w:val="28"/>
        </w:rPr>
        <w:t>-</w:t>
      </w:r>
      <w:r w:rsidRPr="00EE2F83">
        <w:rPr>
          <w:sz w:val="28"/>
          <w:szCs w:val="28"/>
        </w:rPr>
        <w:t xml:space="preserve"> работники социальной сферы, изъявившие желание улучшить жилищные условия </w:t>
      </w:r>
      <w:r w:rsidR="00B07B30">
        <w:rPr>
          <w:sz w:val="28"/>
          <w:szCs w:val="28"/>
        </w:rPr>
        <w:t>путем строительства жилого дома. На данный момент в очереди 192 семьи;</w:t>
      </w:r>
    </w:p>
    <w:p w:rsidR="003C1425" w:rsidRPr="00EE2F83" w:rsidRDefault="003C1425" w:rsidP="003C1425">
      <w:pPr>
        <w:jc w:val="both"/>
        <w:rPr>
          <w:sz w:val="28"/>
          <w:szCs w:val="28"/>
        </w:rPr>
      </w:pPr>
      <w:r w:rsidRPr="00EE2F8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в</w:t>
      </w:r>
      <w:r w:rsidRPr="00EE2F83">
        <w:rPr>
          <w:sz w:val="28"/>
          <w:szCs w:val="28"/>
        </w:rPr>
        <w:t xml:space="preserve"> третью очередь</w:t>
      </w:r>
      <w:r w:rsidR="00634732">
        <w:rPr>
          <w:sz w:val="28"/>
          <w:szCs w:val="28"/>
        </w:rPr>
        <w:t xml:space="preserve"> - </w:t>
      </w:r>
      <w:r w:rsidRPr="00EE2F83">
        <w:rPr>
          <w:sz w:val="28"/>
          <w:szCs w:val="28"/>
        </w:rPr>
        <w:t>граждане, работающие в агропромышленном комплексе, и изъявившие желание улучшить жилищные условия путе</w:t>
      </w:r>
      <w:r w:rsidR="00B07B30">
        <w:rPr>
          <w:sz w:val="28"/>
          <w:szCs w:val="28"/>
        </w:rPr>
        <w:t>м приобретения жилых помещений. В этой категории 76 семей.</w:t>
      </w:r>
    </w:p>
    <w:p w:rsidR="003C1425" w:rsidRDefault="003C1425" w:rsidP="003C1425">
      <w:pPr>
        <w:jc w:val="both"/>
        <w:rPr>
          <w:sz w:val="28"/>
          <w:szCs w:val="28"/>
        </w:rPr>
      </w:pPr>
      <w:r w:rsidRPr="00EE2F83">
        <w:rPr>
          <w:sz w:val="28"/>
          <w:szCs w:val="28"/>
        </w:rPr>
        <w:t xml:space="preserve">       </w:t>
      </w:r>
      <w:r w:rsidR="00634732">
        <w:rPr>
          <w:sz w:val="28"/>
          <w:szCs w:val="28"/>
        </w:rPr>
        <w:t xml:space="preserve">  </w:t>
      </w:r>
      <w:r>
        <w:rPr>
          <w:sz w:val="28"/>
          <w:szCs w:val="28"/>
        </w:rPr>
        <w:t>в четвертую очередь</w:t>
      </w:r>
      <w:r w:rsidR="00634732">
        <w:rPr>
          <w:sz w:val="28"/>
          <w:szCs w:val="28"/>
        </w:rPr>
        <w:t xml:space="preserve"> -</w:t>
      </w:r>
      <w:r w:rsidRPr="00EE2F83">
        <w:rPr>
          <w:sz w:val="28"/>
          <w:szCs w:val="28"/>
        </w:rPr>
        <w:t xml:space="preserve"> граждане, работающие в социальной сфере, и изъявившие желание улучшить жилищные условия пут</w:t>
      </w:r>
      <w:r w:rsidR="00B07B30">
        <w:rPr>
          <w:sz w:val="28"/>
          <w:szCs w:val="28"/>
        </w:rPr>
        <w:t>ем приобретения жилых помещений. Всего 102 семьи.</w:t>
      </w:r>
    </w:p>
    <w:p w:rsidR="003C1425" w:rsidRDefault="003C1425" w:rsidP="003C14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каждой </w:t>
      </w:r>
      <w:r w:rsidR="00634732">
        <w:rPr>
          <w:sz w:val="28"/>
          <w:szCs w:val="28"/>
        </w:rPr>
        <w:t>очереди</w:t>
      </w:r>
      <w:r>
        <w:rPr>
          <w:sz w:val="28"/>
          <w:szCs w:val="28"/>
        </w:rPr>
        <w:t xml:space="preserve"> преимущественн</w:t>
      </w:r>
      <w:r w:rsidR="00634732">
        <w:rPr>
          <w:sz w:val="28"/>
          <w:szCs w:val="28"/>
        </w:rPr>
        <w:t>ым</w:t>
      </w:r>
      <w:r>
        <w:rPr>
          <w:sz w:val="28"/>
          <w:szCs w:val="28"/>
        </w:rPr>
        <w:t xml:space="preserve"> право</w:t>
      </w:r>
      <w:r w:rsidR="00634732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="00634732">
        <w:rPr>
          <w:sz w:val="28"/>
          <w:szCs w:val="28"/>
        </w:rPr>
        <w:t xml:space="preserve">пользуются </w:t>
      </w:r>
      <w:r>
        <w:rPr>
          <w:sz w:val="28"/>
          <w:szCs w:val="28"/>
        </w:rPr>
        <w:t>многодетные семьи.</w:t>
      </w:r>
    </w:p>
    <w:p w:rsidR="003C1425" w:rsidRDefault="003C1425" w:rsidP="003C14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реализацию данных мероприятий на </w:t>
      </w:r>
      <w:r w:rsidR="00634732">
        <w:rPr>
          <w:sz w:val="28"/>
          <w:szCs w:val="28"/>
        </w:rPr>
        <w:t>все субъекты</w:t>
      </w:r>
      <w:r>
        <w:rPr>
          <w:sz w:val="28"/>
          <w:szCs w:val="28"/>
        </w:rPr>
        <w:t xml:space="preserve"> Росси</w:t>
      </w:r>
      <w:r w:rsidR="00634732">
        <w:rPr>
          <w:sz w:val="28"/>
          <w:szCs w:val="28"/>
        </w:rPr>
        <w:t>и</w:t>
      </w:r>
      <w:r>
        <w:rPr>
          <w:sz w:val="28"/>
          <w:szCs w:val="28"/>
        </w:rPr>
        <w:t xml:space="preserve"> в федеральном бюджете на 2020 год было предусмотрено1500 млн.</w:t>
      </w:r>
      <w:r w:rsidR="00634732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что позволило предоставить социальные выплаты 33 семьям</w:t>
      </w:r>
      <w:r w:rsidR="000833EA">
        <w:rPr>
          <w:sz w:val="28"/>
          <w:szCs w:val="28"/>
        </w:rPr>
        <w:t>, проживающим в Республике Мордовия. В 2021 году на реализацию мероприяти</w:t>
      </w:r>
      <w:r w:rsidR="00634732">
        <w:rPr>
          <w:sz w:val="28"/>
          <w:szCs w:val="28"/>
        </w:rPr>
        <w:t>й</w:t>
      </w:r>
      <w:r w:rsidR="000833EA">
        <w:rPr>
          <w:sz w:val="28"/>
          <w:szCs w:val="28"/>
        </w:rPr>
        <w:t xml:space="preserve"> предусмотрено только</w:t>
      </w:r>
      <w:r w:rsidR="00634732">
        <w:rPr>
          <w:sz w:val="28"/>
          <w:szCs w:val="28"/>
        </w:rPr>
        <w:t xml:space="preserve"> </w:t>
      </w:r>
      <w:r w:rsidR="000833EA">
        <w:rPr>
          <w:sz w:val="28"/>
          <w:szCs w:val="28"/>
        </w:rPr>
        <w:t>750 млн.</w:t>
      </w:r>
      <w:r w:rsidR="00634732">
        <w:rPr>
          <w:sz w:val="28"/>
          <w:szCs w:val="28"/>
        </w:rPr>
        <w:t xml:space="preserve"> </w:t>
      </w:r>
      <w:r w:rsidR="000833EA">
        <w:rPr>
          <w:sz w:val="28"/>
          <w:szCs w:val="28"/>
        </w:rPr>
        <w:t>рублей. Республика смогла предоставить социальные выплаты 9 многодетным семьям. На 2022 год запланировано выделить всего 500 млн.</w:t>
      </w:r>
      <w:r w:rsidR="00634732">
        <w:rPr>
          <w:sz w:val="28"/>
          <w:szCs w:val="28"/>
        </w:rPr>
        <w:t xml:space="preserve"> </w:t>
      </w:r>
      <w:r w:rsidR="000833EA">
        <w:rPr>
          <w:sz w:val="28"/>
          <w:szCs w:val="28"/>
        </w:rPr>
        <w:t>рублей на все субъекты Российской Федерации.</w:t>
      </w:r>
    </w:p>
    <w:p w:rsidR="000833EA" w:rsidRDefault="000833EA" w:rsidP="003C14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Строительство жилья, предоставляемого гражданам на условиях найма жилого помещения. </w:t>
      </w:r>
    </w:p>
    <w:p w:rsidR="000833EA" w:rsidRPr="00EE2F83" w:rsidRDefault="000833EA" w:rsidP="003C14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данного мероприятия жилой дом (квартиру) строит администрация муниципального района совместно с работодателем </w:t>
      </w:r>
      <w:r w:rsidR="00DC2DFE">
        <w:rPr>
          <w:sz w:val="28"/>
          <w:szCs w:val="28"/>
        </w:rPr>
        <w:t xml:space="preserve">и предоставляет гражданам в долгосрочную аренду. </w:t>
      </w:r>
      <w:r w:rsidR="00E345F1">
        <w:rPr>
          <w:sz w:val="28"/>
          <w:szCs w:val="28"/>
        </w:rPr>
        <w:t>По истечени</w:t>
      </w:r>
      <w:r w:rsidR="00491722">
        <w:rPr>
          <w:sz w:val="28"/>
          <w:szCs w:val="28"/>
        </w:rPr>
        <w:t>и</w:t>
      </w:r>
      <w:r w:rsidR="00E345F1">
        <w:rPr>
          <w:sz w:val="28"/>
          <w:szCs w:val="28"/>
        </w:rPr>
        <w:t xml:space="preserve"> 5 лет гражданин может выкупить жилое помещение за 10% его стоимости, а по истечении 10 лет</w:t>
      </w:r>
      <w:r w:rsidR="00491722">
        <w:rPr>
          <w:sz w:val="28"/>
          <w:szCs w:val="28"/>
        </w:rPr>
        <w:t xml:space="preserve"> -</w:t>
      </w:r>
      <w:r w:rsidR="00E345F1">
        <w:rPr>
          <w:sz w:val="28"/>
          <w:szCs w:val="28"/>
        </w:rPr>
        <w:t xml:space="preserve"> за 1 %</w:t>
      </w:r>
      <w:r w:rsidR="00491722">
        <w:rPr>
          <w:sz w:val="28"/>
          <w:szCs w:val="28"/>
        </w:rPr>
        <w:t>.</w:t>
      </w:r>
    </w:p>
    <w:p w:rsidR="003C1425" w:rsidRDefault="00E345F1" w:rsidP="003C14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Льготная сельская ипотека</w:t>
      </w:r>
    </w:p>
    <w:p w:rsidR="00E345F1" w:rsidRDefault="00E345F1" w:rsidP="003C14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Любой гражданин Республики Мордовия может получить ипотечный кредит</w:t>
      </w:r>
      <w:r w:rsidR="00811626">
        <w:rPr>
          <w:sz w:val="28"/>
          <w:szCs w:val="28"/>
        </w:rPr>
        <w:t xml:space="preserve"> по ставке до 3% на строительство или приобретение жилья на всей территории республики, за исключением г.о. Саранск и г. Рузаевк</w:t>
      </w:r>
      <w:r w:rsidR="00491722">
        <w:rPr>
          <w:sz w:val="28"/>
          <w:szCs w:val="28"/>
        </w:rPr>
        <w:t>и</w:t>
      </w:r>
      <w:r w:rsidR="00811626">
        <w:rPr>
          <w:sz w:val="28"/>
          <w:szCs w:val="28"/>
        </w:rPr>
        <w:t xml:space="preserve"> на срок до </w:t>
      </w:r>
      <w:r w:rsidR="00811626">
        <w:rPr>
          <w:sz w:val="28"/>
          <w:szCs w:val="28"/>
        </w:rPr>
        <w:lastRenderedPageBreak/>
        <w:t>25 лет. Максимальный размер кредита</w:t>
      </w:r>
      <w:r w:rsidR="00491722">
        <w:rPr>
          <w:sz w:val="28"/>
          <w:szCs w:val="28"/>
        </w:rPr>
        <w:t xml:space="preserve"> - </w:t>
      </w:r>
      <w:r w:rsidR="00811626">
        <w:rPr>
          <w:sz w:val="28"/>
          <w:szCs w:val="28"/>
        </w:rPr>
        <w:t>3 млн. рублей</w:t>
      </w:r>
      <w:r w:rsidR="00491722">
        <w:rPr>
          <w:sz w:val="28"/>
          <w:szCs w:val="28"/>
        </w:rPr>
        <w:t xml:space="preserve">. Первоначальный                 взнос - </w:t>
      </w:r>
      <w:r w:rsidR="009036C9">
        <w:rPr>
          <w:sz w:val="28"/>
          <w:szCs w:val="28"/>
        </w:rPr>
        <w:t>10%.</w:t>
      </w:r>
    </w:p>
    <w:p w:rsidR="009036C9" w:rsidRDefault="009036C9" w:rsidP="003C14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работников агропромышленного комплекса</w:t>
      </w:r>
      <w:r w:rsidR="007A7ACF">
        <w:rPr>
          <w:sz w:val="28"/>
          <w:szCs w:val="28"/>
        </w:rPr>
        <w:t xml:space="preserve"> и социальной сферы села действует льготная ставка</w:t>
      </w:r>
      <w:r w:rsidR="00791460">
        <w:rPr>
          <w:sz w:val="28"/>
          <w:szCs w:val="28"/>
        </w:rPr>
        <w:t xml:space="preserve"> – 1 % при условии направления кредита на строительство или приобретение нового жилья.</w:t>
      </w:r>
    </w:p>
    <w:p w:rsidR="00726743" w:rsidRDefault="00491722" w:rsidP="003C14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26743">
        <w:rPr>
          <w:sz w:val="28"/>
          <w:szCs w:val="28"/>
        </w:rPr>
        <w:t xml:space="preserve"> связи с сокращением объемов финансирования на предоставление социальных выплат</w:t>
      </w:r>
      <w:r>
        <w:rPr>
          <w:sz w:val="28"/>
          <w:szCs w:val="28"/>
        </w:rPr>
        <w:t xml:space="preserve"> рекомендуем Вам</w:t>
      </w:r>
      <w:r w:rsidR="00726743">
        <w:rPr>
          <w:sz w:val="28"/>
          <w:szCs w:val="28"/>
        </w:rPr>
        <w:t xml:space="preserve"> рассмотреть возможность улучш</w:t>
      </w:r>
      <w:r>
        <w:rPr>
          <w:sz w:val="28"/>
          <w:szCs w:val="28"/>
        </w:rPr>
        <w:t>ения</w:t>
      </w:r>
      <w:r w:rsidR="00726743">
        <w:rPr>
          <w:sz w:val="28"/>
          <w:szCs w:val="28"/>
        </w:rPr>
        <w:t xml:space="preserve"> свои</w:t>
      </w:r>
      <w:r>
        <w:rPr>
          <w:sz w:val="28"/>
          <w:szCs w:val="28"/>
        </w:rPr>
        <w:t>х</w:t>
      </w:r>
      <w:r w:rsidR="00726743">
        <w:rPr>
          <w:sz w:val="28"/>
          <w:szCs w:val="28"/>
        </w:rPr>
        <w:t xml:space="preserve"> жилищны</w:t>
      </w:r>
      <w:r>
        <w:rPr>
          <w:sz w:val="28"/>
          <w:szCs w:val="28"/>
        </w:rPr>
        <w:t>х</w:t>
      </w:r>
      <w:r w:rsidR="00726743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 xml:space="preserve">й </w:t>
      </w:r>
      <w:r w:rsidR="00726743">
        <w:rPr>
          <w:sz w:val="28"/>
          <w:szCs w:val="28"/>
        </w:rPr>
        <w:t xml:space="preserve"> за счет строительства жилья по договору найма или льготной сельской ипотеке.</w:t>
      </w:r>
    </w:p>
    <w:p w:rsidR="008559DA" w:rsidRPr="00DF6767" w:rsidRDefault="008559DA" w:rsidP="003C1425">
      <w:pPr>
        <w:ind w:firstLine="72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 всем интересующим вопросам обращаться в администрацию  муниципального района по адресу: </w:t>
      </w:r>
      <w:r w:rsidR="00DF6767" w:rsidRPr="00DF6767">
        <w:rPr>
          <w:sz w:val="28"/>
          <w:szCs w:val="28"/>
          <w:u w:val="single"/>
        </w:rPr>
        <w:t>г. Ардатов , ул. Комсомольская, д 121</w:t>
      </w:r>
    </w:p>
    <w:p w:rsidR="008559DA" w:rsidRPr="00DF6767" w:rsidRDefault="008559DA" w:rsidP="003C1425">
      <w:pPr>
        <w:ind w:firstLine="72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Контактное лицо</w:t>
      </w:r>
      <w:r w:rsidR="00DF6767">
        <w:rPr>
          <w:sz w:val="28"/>
          <w:szCs w:val="28"/>
        </w:rPr>
        <w:t xml:space="preserve"> </w:t>
      </w:r>
      <w:r w:rsidR="00DF6767" w:rsidRPr="00DF6767">
        <w:rPr>
          <w:sz w:val="28"/>
          <w:szCs w:val="28"/>
          <w:u w:val="single"/>
        </w:rPr>
        <w:t>Тепайкин Сергей Андреевич</w:t>
      </w:r>
    </w:p>
    <w:p w:rsidR="00A2754E" w:rsidRPr="00EE2F83" w:rsidRDefault="00A2754E" w:rsidP="003C14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Телефон:_</w:t>
      </w:r>
      <w:r w:rsidR="00DF6767" w:rsidRPr="00DF6767">
        <w:rPr>
          <w:sz w:val="28"/>
          <w:szCs w:val="28"/>
          <w:u w:val="single"/>
        </w:rPr>
        <w:t>31-053, 32-133</w:t>
      </w:r>
      <w:r>
        <w:rPr>
          <w:sz w:val="28"/>
          <w:szCs w:val="28"/>
        </w:rPr>
        <w:t>_________________________________</w:t>
      </w:r>
    </w:p>
    <w:p w:rsidR="003C1425" w:rsidRDefault="003C1425" w:rsidP="003C1425">
      <w:pPr>
        <w:spacing w:line="360" w:lineRule="auto"/>
        <w:jc w:val="both"/>
        <w:rPr>
          <w:sz w:val="28"/>
          <w:szCs w:val="28"/>
        </w:rPr>
      </w:pPr>
    </w:p>
    <w:p w:rsidR="00726743" w:rsidRDefault="00726743" w:rsidP="003C1425">
      <w:pPr>
        <w:spacing w:line="360" w:lineRule="auto"/>
        <w:jc w:val="both"/>
        <w:rPr>
          <w:sz w:val="28"/>
          <w:szCs w:val="28"/>
        </w:rPr>
      </w:pPr>
    </w:p>
    <w:p w:rsidR="003C1425" w:rsidRDefault="003C1425" w:rsidP="007F1FEC">
      <w:pPr>
        <w:ind w:firstLine="720"/>
        <w:jc w:val="both"/>
        <w:rPr>
          <w:sz w:val="28"/>
          <w:szCs w:val="28"/>
        </w:rPr>
      </w:pPr>
    </w:p>
    <w:p w:rsidR="007F1FEC" w:rsidRPr="00E77AF0" w:rsidRDefault="007F1FEC" w:rsidP="007F1FEC">
      <w:pPr>
        <w:ind w:firstLine="720"/>
        <w:jc w:val="both"/>
        <w:rPr>
          <w:sz w:val="28"/>
          <w:szCs w:val="28"/>
        </w:rPr>
      </w:pPr>
    </w:p>
    <w:p w:rsidR="00B07B30" w:rsidRPr="00D40E8F" w:rsidRDefault="00B07B30" w:rsidP="007F1FEC">
      <w:pPr>
        <w:jc w:val="both"/>
        <w:rPr>
          <w:b/>
          <w:sz w:val="28"/>
          <w:szCs w:val="28"/>
        </w:rPr>
      </w:pPr>
    </w:p>
    <w:sectPr w:rsidR="00B07B30" w:rsidRPr="00D40E8F" w:rsidSect="00CD74F6">
      <w:headerReference w:type="even" r:id="rId8"/>
      <w:pgSz w:w="11906" w:h="16838" w:code="9"/>
      <w:pgMar w:top="426" w:right="707" w:bottom="426" w:left="1701" w:header="0" w:footer="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414" w:rsidRDefault="00634414">
      <w:r>
        <w:separator/>
      </w:r>
    </w:p>
  </w:endnote>
  <w:endnote w:type="continuationSeparator" w:id="1">
    <w:p w:rsidR="00634414" w:rsidRDefault="006344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414" w:rsidRDefault="00634414">
      <w:r>
        <w:separator/>
      </w:r>
    </w:p>
  </w:footnote>
  <w:footnote w:type="continuationSeparator" w:id="1">
    <w:p w:rsidR="00634414" w:rsidRDefault="006344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2CA" w:rsidRDefault="00064026" w:rsidP="00A106D0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D22C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D22CA" w:rsidRDefault="003D22C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4B12"/>
    <w:multiLevelType w:val="multilevel"/>
    <w:tmpl w:val="4970DA22"/>
    <w:lvl w:ilvl="0">
      <w:start w:val="26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2">
      <w:start w:val="2015"/>
      <w:numFmt w:val="decimal"/>
      <w:lvlText w:val="%1.%2.%3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13A97FDA"/>
    <w:multiLevelType w:val="multilevel"/>
    <w:tmpl w:val="4FB67D24"/>
    <w:lvl w:ilvl="0">
      <w:start w:val="14"/>
      <w:numFmt w:val="decimal"/>
      <w:lvlText w:val="%1-0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140123F1"/>
    <w:multiLevelType w:val="hybridMultilevel"/>
    <w:tmpl w:val="381ABD28"/>
    <w:lvl w:ilvl="0" w:tplc="0419000F">
      <w:start w:val="1"/>
      <w:numFmt w:val="decimal"/>
      <w:lvlText w:val="%1.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172F15D5"/>
    <w:multiLevelType w:val="hybridMultilevel"/>
    <w:tmpl w:val="D208F3C2"/>
    <w:lvl w:ilvl="0" w:tplc="16A2B6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775731F"/>
    <w:multiLevelType w:val="multilevel"/>
    <w:tmpl w:val="926A6446"/>
    <w:lvl w:ilvl="0">
      <w:start w:val="10"/>
      <w:numFmt w:val="decimal"/>
      <w:lvlText w:val="%1-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5">
    <w:nsid w:val="29C773E0"/>
    <w:multiLevelType w:val="multilevel"/>
    <w:tmpl w:val="375C3C58"/>
    <w:lvl w:ilvl="0">
      <w:start w:val="10"/>
      <w:numFmt w:val="decimal"/>
      <w:lvlText w:val="%1-0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>
    <w:nsid w:val="30CC2D93"/>
    <w:multiLevelType w:val="hybridMultilevel"/>
    <w:tmpl w:val="64220974"/>
    <w:lvl w:ilvl="0" w:tplc="71F8963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1A11DF9"/>
    <w:multiLevelType w:val="multilevel"/>
    <w:tmpl w:val="04D47E86"/>
    <w:lvl w:ilvl="0">
      <w:start w:val="10"/>
      <w:numFmt w:val="decimal"/>
      <w:lvlText w:val="%1-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32812F37"/>
    <w:multiLevelType w:val="multilevel"/>
    <w:tmpl w:val="1E2AB88C"/>
    <w:lvl w:ilvl="0">
      <w:start w:val="10"/>
      <w:numFmt w:val="decimal"/>
      <w:lvlText w:val="%1-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3A71443F"/>
    <w:multiLevelType w:val="hybridMultilevel"/>
    <w:tmpl w:val="4CA4910A"/>
    <w:lvl w:ilvl="0" w:tplc="7556CD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B033372"/>
    <w:multiLevelType w:val="multilevel"/>
    <w:tmpl w:val="99B89696"/>
    <w:lvl w:ilvl="0">
      <w:start w:val="14"/>
      <w:numFmt w:val="decimal"/>
      <w:lvlText w:val="%1-0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400B250C"/>
    <w:multiLevelType w:val="multilevel"/>
    <w:tmpl w:val="F4C8541C"/>
    <w:lvl w:ilvl="0">
      <w:start w:val="14"/>
      <w:numFmt w:val="decimal"/>
      <w:lvlText w:val="%1-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2">
    <w:nsid w:val="501C78F8"/>
    <w:multiLevelType w:val="multilevel"/>
    <w:tmpl w:val="2C8AF6D0"/>
    <w:lvl w:ilvl="0">
      <w:start w:val="25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2">
      <w:start w:val="2015"/>
      <w:numFmt w:val="decimal"/>
      <w:lvlText w:val="%1.%2.%3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53F24145"/>
    <w:multiLevelType w:val="multilevel"/>
    <w:tmpl w:val="8B4EB01A"/>
    <w:lvl w:ilvl="0">
      <w:start w:val="28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2">
      <w:start w:val="2015"/>
      <w:numFmt w:val="decimal"/>
      <w:lvlText w:val="%1.%2.%3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5C5E3B28"/>
    <w:multiLevelType w:val="multilevel"/>
    <w:tmpl w:val="7166D256"/>
    <w:lvl w:ilvl="0">
      <w:start w:val="14"/>
      <w:numFmt w:val="decimal"/>
      <w:lvlText w:val="%1-0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5">
    <w:nsid w:val="6A33748A"/>
    <w:multiLevelType w:val="multilevel"/>
    <w:tmpl w:val="48FAF4BC"/>
    <w:lvl w:ilvl="0">
      <w:start w:val="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30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72F2111A"/>
    <w:multiLevelType w:val="multilevel"/>
    <w:tmpl w:val="A18033CC"/>
    <w:lvl w:ilvl="0">
      <w:start w:val="27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2">
      <w:start w:val="2015"/>
      <w:numFmt w:val="decimal"/>
      <w:lvlText w:val="%1.%2.%3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7EE26675"/>
    <w:multiLevelType w:val="hybridMultilevel"/>
    <w:tmpl w:val="899466A2"/>
    <w:lvl w:ilvl="0" w:tplc="8EAABD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2"/>
  </w:num>
  <w:num w:numId="3">
    <w:abstractNumId w:val="0"/>
  </w:num>
  <w:num w:numId="4">
    <w:abstractNumId w:val="16"/>
  </w:num>
  <w:num w:numId="5">
    <w:abstractNumId w:val="13"/>
  </w:num>
  <w:num w:numId="6">
    <w:abstractNumId w:val="14"/>
  </w:num>
  <w:num w:numId="7">
    <w:abstractNumId w:val="15"/>
  </w:num>
  <w:num w:numId="8">
    <w:abstractNumId w:val="5"/>
  </w:num>
  <w:num w:numId="9">
    <w:abstractNumId w:val="4"/>
  </w:num>
  <w:num w:numId="10">
    <w:abstractNumId w:val="7"/>
  </w:num>
  <w:num w:numId="11">
    <w:abstractNumId w:val="8"/>
  </w:num>
  <w:num w:numId="12">
    <w:abstractNumId w:val="10"/>
  </w:num>
  <w:num w:numId="13">
    <w:abstractNumId w:val="11"/>
  </w:num>
  <w:num w:numId="14">
    <w:abstractNumId w:val="1"/>
  </w:num>
  <w:num w:numId="15">
    <w:abstractNumId w:val="6"/>
  </w:num>
  <w:num w:numId="16">
    <w:abstractNumId w:val="2"/>
  </w:num>
  <w:num w:numId="17">
    <w:abstractNumId w:val="9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17AD"/>
    <w:rsid w:val="00002487"/>
    <w:rsid w:val="00003B7A"/>
    <w:rsid w:val="00012DEE"/>
    <w:rsid w:val="0003461C"/>
    <w:rsid w:val="00043D1F"/>
    <w:rsid w:val="00053AAF"/>
    <w:rsid w:val="000540F9"/>
    <w:rsid w:val="0005425D"/>
    <w:rsid w:val="000564B9"/>
    <w:rsid w:val="00064026"/>
    <w:rsid w:val="0007561D"/>
    <w:rsid w:val="0008095A"/>
    <w:rsid w:val="000833EA"/>
    <w:rsid w:val="00083655"/>
    <w:rsid w:val="00087D9A"/>
    <w:rsid w:val="00090D9C"/>
    <w:rsid w:val="0009322B"/>
    <w:rsid w:val="00096A2C"/>
    <w:rsid w:val="000B201E"/>
    <w:rsid w:val="000C3DF9"/>
    <w:rsid w:val="000C662F"/>
    <w:rsid w:val="000D6F44"/>
    <w:rsid w:val="000D74E7"/>
    <w:rsid w:val="000F1E83"/>
    <w:rsid w:val="000F5339"/>
    <w:rsid w:val="00103A84"/>
    <w:rsid w:val="00110D64"/>
    <w:rsid w:val="001112E3"/>
    <w:rsid w:val="0012033B"/>
    <w:rsid w:val="00120F6B"/>
    <w:rsid w:val="001230B7"/>
    <w:rsid w:val="00124B54"/>
    <w:rsid w:val="00153208"/>
    <w:rsid w:val="001542C4"/>
    <w:rsid w:val="001550FE"/>
    <w:rsid w:val="0015559C"/>
    <w:rsid w:val="0015690B"/>
    <w:rsid w:val="00164B00"/>
    <w:rsid w:val="00170B43"/>
    <w:rsid w:val="0017155D"/>
    <w:rsid w:val="00181BDE"/>
    <w:rsid w:val="00182BCF"/>
    <w:rsid w:val="00183328"/>
    <w:rsid w:val="0018395D"/>
    <w:rsid w:val="00187F3B"/>
    <w:rsid w:val="001961B7"/>
    <w:rsid w:val="001963BC"/>
    <w:rsid w:val="0019792C"/>
    <w:rsid w:val="001A28D1"/>
    <w:rsid w:val="001A7354"/>
    <w:rsid w:val="001A751B"/>
    <w:rsid w:val="001C178E"/>
    <w:rsid w:val="001C345F"/>
    <w:rsid w:val="001C5905"/>
    <w:rsid w:val="001C5C8D"/>
    <w:rsid w:val="001D3F2C"/>
    <w:rsid w:val="001E2219"/>
    <w:rsid w:val="001E4CD9"/>
    <w:rsid w:val="001E5AF3"/>
    <w:rsid w:val="001F3E60"/>
    <w:rsid w:val="002200F3"/>
    <w:rsid w:val="00221F84"/>
    <w:rsid w:val="002309B8"/>
    <w:rsid w:val="00236397"/>
    <w:rsid w:val="0023648D"/>
    <w:rsid w:val="00236CEA"/>
    <w:rsid w:val="00242F25"/>
    <w:rsid w:val="00243560"/>
    <w:rsid w:val="00247332"/>
    <w:rsid w:val="002517F4"/>
    <w:rsid w:val="0025214A"/>
    <w:rsid w:val="0026718D"/>
    <w:rsid w:val="00267523"/>
    <w:rsid w:val="00276813"/>
    <w:rsid w:val="002822D8"/>
    <w:rsid w:val="00287812"/>
    <w:rsid w:val="00291A80"/>
    <w:rsid w:val="002A2568"/>
    <w:rsid w:val="002A3A6F"/>
    <w:rsid w:val="002A423B"/>
    <w:rsid w:val="002B0143"/>
    <w:rsid w:val="002B20D2"/>
    <w:rsid w:val="002B34BF"/>
    <w:rsid w:val="002B49DF"/>
    <w:rsid w:val="002B7649"/>
    <w:rsid w:val="002C1328"/>
    <w:rsid w:val="002C1569"/>
    <w:rsid w:val="002C214B"/>
    <w:rsid w:val="002C37D4"/>
    <w:rsid w:val="002C4998"/>
    <w:rsid w:val="002C4DA3"/>
    <w:rsid w:val="002D311D"/>
    <w:rsid w:val="002E35EB"/>
    <w:rsid w:val="002F6F57"/>
    <w:rsid w:val="0031009F"/>
    <w:rsid w:val="00312AED"/>
    <w:rsid w:val="00314282"/>
    <w:rsid w:val="0031618F"/>
    <w:rsid w:val="003162EB"/>
    <w:rsid w:val="00316303"/>
    <w:rsid w:val="003209A9"/>
    <w:rsid w:val="00335D25"/>
    <w:rsid w:val="00337115"/>
    <w:rsid w:val="00346296"/>
    <w:rsid w:val="00347580"/>
    <w:rsid w:val="00347741"/>
    <w:rsid w:val="003517E5"/>
    <w:rsid w:val="00352CF8"/>
    <w:rsid w:val="00356122"/>
    <w:rsid w:val="00361CB8"/>
    <w:rsid w:val="003767A6"/>
    <w:rsid w:val="00384452"/>
    <w:rsid w:val="0038466F"/>
    <w:rsid w:val="00386072"/>
    <w:rsid w:val="003907B5"/>
    <w:rsid w:val="00395354"/>
    <w:rsid w:val="003A45B7"/>
    <w:rsid w:val="003C1425"/>
    <w:rsid w:val="003C27A2"/>
    <w:rsid w:val="003D19EF"/>
    <w:rsid w:val="003D22CA"/>
    <w:rsid w:val="003E35FD"/>
    <w:rsid w:val="003E6D78"/>
    <w:rsid w:val="003E7AEC"/>
    <w:rsid w:val="003F2832"/>
    <w:rsid w:val="00411269"/>
    <w:rsid w:val="004129AB"/>
    <w:rsid w:val="004242F4"/>
    <w:rsid w:val="00425C27"/>
    <w:rsid w:val="0042622E"/>
    <w:rsid w:val="00433161"/>
    <w:rsid w:val="004333E6"/>
    <w:rsid w:val="00433C57"/>
    <w:rsid w:val="004374FC"/>
    <w:rsid w:val="0044027B"/>
    <w:rsid w:val="00440CE6"/>
    <w:rsid w:val="00445C00"/>
    <w:rsid w:val="00461EA8"/>
    <w:rsid w:val="004667FE"/>
    <w:rsid w:val="00475581"/>
    <w:rsid w:val="00477EB1"/>
    <w:rsid w:val="0048053E"/>
    <w:rsid w:val="004901E3"/>
    <w:rsid w:val="00491722"/>
    <w:rsid w:val="00491C55"/>
    <w:rsid w:val="004A75E9"/>
    <w:rsid w:val="004A7CA7"/>
    <w:rsid w:val="004B19ED"/>
    <w:rsid w:val="004B524A"/>
    <w:rsid w:val="004B7DB3"/>
    <w:rsid w:val="004D1B5A"/>
    <w:rsid w:val="004D434D"/>
    <w:rsid w:val="004D7DEC"/>
    <w:rsid w:val="004E6F2E"/>
    <w:rsid w:val="004E7888"/>
    <w:rsid w:val="004F0CE7"/>
    <w:rsid w:val="004F4BE4"/>
    <w:rsid w:val="0050020C"/>
    <w:rsid w:val="00503242"/>
    <w:rsid w:val="0050776B"/>
    <w:rsid w:val="005077B4"/>
    <w:rsid w:val="00510C90"/>
    <w:rsid w:val="00514B3F"/>
    <w:rsid w:val="005155B3"/>
    <w:rsid w:val="00516C76"/>
    <w:rsid w:val="0052104F"/>
    <w:rsid w:val="00522446"/>
    <w:rsid w:val="00531D41"/>
    <w:rsid w:val="0054239C"/>
    <w:rsid w:val="005641A0"/>
    <w:rsid w:val="0056521C"/>
    <w:rsid w:val="00570B76"/>
    <w:rsid w:val="00582D08"/>
    <w:rsid w:val="00583588"/>
    <w:rsid w:val="005865C1"/>
    <w:rsid w:val="00586FDA"/>
    <w:rsid w:val="005932AC"/>
    <w:rsid w:val="005A3D47"/>
    <w:rsid w:val="005A7176"/>
    <w:rsid w:val="005B2CAE"/>
    <w:rsid w:val="005B3BAA"/>
    <w:rsid w:val="005B69C3"/>
    <w:rsid w:val="005B6BE4"/>
    <w:rsid w:val="005C0D12"/>
    <w:rsid w:val="005C2F56"/>
    <w:rsid w:val="005C6F5B"/>
    <w:rsid w:val="005D3768"/>
    <w:rsid w:val="005E1809"/>
    <w:rsid w:val="005E200A"/>
    <w:rsid w:val="005E58F9"/>
    <w:rsid w:val="005E5A1C"/>
    <w:rsid w:val="005E68F0"/>
    <w:rsid w:val="005E6AFD"/>
    <w:rsid w:val="00603A6D"/>
    <w:rsid w:val="006056F6"/>
    <w:rsid w:val="00610538"/>
    <w:rsid w:val="0061053B"/>
    <w:rsid w:val="00613362"/>
    <w:rsid w:val="00614B68"/>
    <w:rsid w:val="00615EB2"/>
    <w:rsid w:val="00627875"/>
    <w:rsid w:val="00634414"/>
    <w:rsid w:val="00634732"/>
    <w:rsid w:val="00636221"/>
    <w:rsid w:val="00636EF3"/>
    <w:rsid w:val="00637884"/>
    <w:rsid w:val="00643F8E"/>
    <w:rsid w:val="00661743"/>
    <w:rsid w:val="006623F7"/>
    <w:rsid w:val="00663F36"/>
    <w:rsid w:val="00666F64"/>
    <w:rsid w:val="00677D00"/>
    <w:rsid w:val="00687E9A"/>
    <w:rsid w:val="00690203"/>
    <w:rsid w:val="00691B9C"/>
    <w:rsid w:val="006A0A16"/>
    <w:rsid w:val="006A1769"/>
    <w:rsid w:val="006B09F0"/>
    <w:rsid w:val="006B582C"/>
    <w:rsid w:val="006C5643"/>
    <w:rsid w:val="006D623C"/>
    <w:rsid w:val="006E1AEB"/>
    <w:rsid w:val="006F340C"/>
    <w:rsid w:val="00705906"/>
    <w:rsid w:val="00705A6A"/>
    <w:rsid w:val="00706498"/>
    <w:rsid w:val="0071265B"/>
    <w:rsid w:val="007200A9"/>
    <w:rsid w:val="007229D8"/>
    <w:rsid w:val="00723C84"/>
    <w:rsid w:val="0072630C"/>
    <w:rsid w:val="00726743"/>
    <w:rsid w:val="0074636D"/>
    <w:rsid w:val="0075594F"/>
    <w:rsid w:val="00762E85"/>
    <w:rsid w:val="007641E6"/>
    <w:rsid w:val="00766993"/>
    <w:rsid w:val="00776D46"/>
    <w:rsid w:val="00791460"/>
    <w:rsid w:val="007A7ACF"/>
    <w:rsid w:val="007B131B"/>
    <w:rsid w:val="007B4829"/>
    <w:rsid w:val="007B58AF"/>
    <w:rsid w:val="007C07F8"/>
    <w:rsid w:val="007C188C"/>
    <w:rsid w:val="007C3A20"/>
    <w:rsid w:val="007C4E4F"/>
    <w:rsid w:val="007D2A7F"/>
    <w:rsid w:val="007E2F1B"/>
    <w:rsid w:val="007E395D"/>
    <w:rsid w:val="007E5189"/>
    <w:rsid w:val="007F1FEC"/>
    <w:rsid w:val="007F2785"/>
    <w:rsid w:val="00811626"/>
    <w:rsid w:val="00812CB0"/>
    <w:rsid w:val="008206E3"/>
    <w:rsid w:val="00820C81"/>
    <w:rsid w:val="0085175A"/>
    <w:rsid w:val="0085265B"/>
    <w:rsid w:val="00852F90"/>
    <w:rsid w:val="008559DA"/>
    <w:rsid w:val="00855E96"/>
    <w:rsid w:val="008577EB"/>
    <w:rsid w:val="00862D3F"/>
    <w:rsid w:val="00891E1D"/>
    <w:rsid w:val="008936A6"/>
    <w:rsid w:val="00893D86"/>
    <w:rsid w:val="00895A5F"/>
    <w:rsid w:val="008A07A7"/>
    <w:rsid w:val="008A4120"/>
    <w:rsid w:val="008A4DD7"/>
    <w:rsid w:val="008A7B5D"/>
    <w:rsid w:val="008B120A"/>
    <w:rsid w:val="008B1A02"/>
    <w:rsid w:val="008C2D09"/>
    <w:rsid w:val="008C30FE"/>
    <w:rsid w:val="008C4A0C"/>
    <w:rsid w:val="008C5D05"/>
    <w:rsid w:val="008C7A51"/>
    <w:rsid w:val="008D31BF"/>
    <w:rsid w:val="008D3700"/>
    <w:rsid w:val="009036C9"/>
    <w:rsid w:val="009068B1"/>
    <w:rsid w:val="009076CA"/>
    <w:rsid w:val="00910E25"/>
    <w:rsid w:val="00915D0B"/>
    <w:rsid w:val="009224E4"/>
    <w:rsid w:val="009271B3"/>
    <w:rsid w:val="00931151"/>
    <w:rsid w:val="009455EA"/>
    <w:rsid w:val="009518B9"/>
    <w:rsid w:val="00953B13"/>
    <w:rsid w:val="009600DC"/>
    <w:rsid w:val="009605C9"/>
    <w:rsid w:val="00972D6B"/>
    <w:rsid w:val="00973922"/>
    <w:rsid w:val="00975419"/>
    <w:rsid w:val="00980163"/>
    <w:rsid w:val="00980312"/>
    <w:rsid w:val="009A386C"/>
    <w:rsid w:val="009A6DBC"/>
    <w:rsid w:val="009B7A6C"/>
    <w:rsid w:val="009C0A0A"/>
    <w:rsid w:val="009C33EF"/>
    <w:rsid w:val="009E5AF8"/>
    <w:rsid w:val="009F1DBC"/>
    <w:rsid w:val="009F5410"/>
    <w:rsid w:val="009F6B49"/>
    <w:rsid w:val="00A04004"/>
    <w:rsid w:val="00A0422F"/>
    <w:rsid w:val="00A04FD8"/>
    <w:rsid w:val="00A100B7"/>
    <w:rsid w:val="00A106D0"/>
    <w:rsid w:val="00A20041"/>
    <w:rsid w:val="00A207B5"/>
    <w:rsid w:val="00A21AA3"/>
    <w:rsid w:val="00A21FB3"/>
    <w:rsid w:val="00A26101"/>
    <w:rsid w:val="00A2707F"/>
    <w:rsid w:val="00A2754E"/>
    <w:rsid w:val="00A40A55"/>
    <w:rsid w:val="00A41025"/>
    <w:rsid w:val="00A43F3F"/>
    <w:rsid w:val="00A45DE0"/>
    <w:rsid w:val="00A61A94"/>
    <w:rsid w:val="00A62D62"/>
    <w:rsid w:val="00A6565E"/>
    <w:rsid w:val="00A65826"/>
    <w:rsid w:val="00A7041B"/>
    <w:rsid w:val="00A76DC3"/>
    <w:rsid w:val="00A826C2"/>
    <w:rsid w:val="00A8323F"/>
    <w:rsid w:val="00A85A13"/>
    <w:rsid w:val="00A9191C"/>
    <w:rsid w:val="00A94BF5"/>
    <w:rsid w:val="00A95B56"/>
    <w:rsid w:val="00AB3536"/>
    <w:rsid w:val="00AB472A"/>
    <w:rsid w:val="00AB6FE0"/>
    <w:rsid w:val="00AB728E"/>
    <w:rsid w:val="00AC3D14"/>
    <w:rsid w:val="00AC7785"/>
    <w:rsid w:val="00AD0F53"/>
    <w:rsid w:val="00AD14D1"/>
    <w:rsid w:val="00AD1B94"/>
    <w:rsid w:val="00AF0C85"/>
    <w:rsid w:val="00B07B30"/>
    <w:rsid w:val="00B13CC5"/>
    <w:rsid w:val="00B25E49"/>
    <w:rsid w:val="00B2692D"/>
    <w:rsid w:val="00B41AFB"/>
    <w:rsid w:val="00B52F1B"/>
    <w:rsid w:val="00B5386D"/>
    <w:rsid w:val="00B61D2F"/>
    <w:rsid w:val="00B65C6E"/>
    <w:rsid w:val="00B75085"/>
    <w:rsid w:val="00B765BC"/>
    <w:rsid w:val="00B76772"/>
    <w:rsid w:val="00B95921"/>
    <w:rsid w:val="00B960AB"/>
    <w:rsid w:val="00BA5076"/>
    <w:rsid w:val="00BB187F"/>
    <w:rsid w:val="00BD2FC8"/>
    <w:rsid w:val="00BD49CB"/>
    <w:rsid w:val="00BD74D4"/>
    <w:rsid w:val="00BE504B"/>
    <w:rsid w:val="00BE645F"/>
    <w:rsid w:val="00BF046C"/>
    <w:rsid w:val="00BF0B98"/>
    <w:rsid w:val="00BF0EE1"/>
    <w:rsid w:val="00C01D7F"/>
    <w:rsid w:val="00C142D3"/>
    <w:rsid w:val="00C14D92"/>
    <w:rsid w:val="00C150BD"/>
    <w:rsid w:val="00C3506E"/>
    <w:rsid w:val="00C4035F"/>
    <w:rsid w:val="00C46ACD"/>
    <w:rsid w:val="00C55C15"/>
    <w:rsid w:val="00C64934"/>
    <w:rsid w:val="00C67EF2"/>
    <w:rsid w:val="00C70BE1"/>
    <w:rsid w:val="00C75C05"/>
    <w:rsid w:val="00C83286"/>
    <w:rsid w:val="00C87327"/>
    <w:rsid w:val="00C94FCF"/>
    <w:rsid w:val="00CA1ADC"/>
    <w:rsid w:val="00CB204E"/>
    <w:rsid w:val="00CB68A7"/>
    <w:rsid w:val="00CC71BB"/>
    <w:rsid w:val="00CD1656"/>
    <w:rsid w:val="00CD35DC"/>
    <w:rsid w:val="00CD74F6"/>
    <w:rsid w:val="00CE56B0"/>
    <w:rsid w:val="00CE5B79"/>
    <w:rsid w:val="00CE7550"/>
    <w:rsid w:val="00CF1C95"/>
    <w:rsid w:val="00CF23EB"/>
    <w:rsid w:val="00CF7B04"/>
    <w:rsid w:val="00D1125C"/>
    <w:rsid w:val="00D12F1F"/>
    <w:rsid w:val="00D138B4"/>
    <w:rsid w:val="00D2227D"/>
    <w:rsid w:val="00D260BE"/>
    <w:rsid w:val="00D35D12"/>
    <w:rsid w:val="00D36294"/>
    <w:rsid w:val="00D40E8F"/>
    <w:rsid w:val="00D4201A"/>
    <w:rsid w:val="00D42173"/>
    <w:rsid w:val="00D4251F"/>
    <w:rsid w:val="00D47D18"/>
    <w:rsid w:val="00D50FCD"/>
    <w:rsid w:val="00D76D25"/>
    <w:rsid w:val="00D83C20"/>
    <w:rsid w:val="00D869CA"/>
    <w:rsid w:val="00DA25F4"/>
    <w:rsid w:val="00DB1949"/>
    <w:rsid w:val="00DB657A"/>
    <w:rsid w:val="00DB6D1D"/>
    <w:rsid w:val="00DC169F"/>
    <w:rsid w:val="00DC2DFE"/>
    <w:rsid w:val="00DC3D38"/>
    <w:rsid w:val="00DC405A"/>
    <w:rsid w:val="00DD5ED0"/>
    <w:rsid w:val="00DD7E67"/>
    <w:rsid w:val="00DF516F"/>
    <w:rsid w:val="00DF5E04"/>
    <w:rsid w:val="00DF61AF"/>
    <w:rsid w:val="00DF6767"/>
    <w:rsid w:val="00E003B8"/>
    <w:rsid w:val="00E019DC"/>
    <w:rsid w:val="00E03998"/>
    <w:rsid w:val="00E059AD"/>
    <w:rsid w:val="00E14DC0"/>
    <w:rsid w:val="00E20500"/>
    <w:rsid w:val="00E345F1"/>
    <w:rsid w:val="00E35E3E"/>
    <w:rsid w:val="00E66E32"/>
    <w:rsid w:val="00E70733"/>
    <w:rsid w:val="00E7095A"/>
    <w:rsid w:val="00E717AD"/>
    <w:rsid w:val="00E77AF0"/>
    <w:rsid w:val="00E97491"/>
    <w:rsid w:val="00EA70A2"/>
    <w:rsid w:val="00EC4D17"/>
    <w:rsid w:val="00EC5093"/>
    <w:rsid w:val="00EC725D"/>
    <w:rsid w:val="00ED0265"/>
    <w:rsid w:val="00ED5B38"/>
    <w:rsid w:val="00ED6DFB"/>
    <w:rsid w:val="00EE6A9E"/>
    <w:rsid w:val="00EF23E2"/>
    <w:rsid w:val="00EF6103"/>
    <w:rsid w:val="00EF73E4"/>
    <w:rsid w:val="00F01379"/>
    <w:rsid w:val="00F02A45"/>
    <w:rsid w:val="00F02F86"/>
    <w:rsid w:val="00F05598"/>
    <w:rsid w:val="00F17318"/>
    <w:rsid w:val="00F26B12"/>
    <w:rsid w:val="00F27E47"/>
    <w:rsid w:val="00F31F06"/>
    <w:rsid w:val="00F3251F"/>
    <w:rsid w:val="00F40FC0"/>
    <w:rsid w:val="00F420C7"/>
    <w:rsid w:val="00F4409D"/>
    <w:rsid w:val="00F44171"/>
    <w:rsid w:val="00F551E8"/>
    <w:rsid w:val="00F70071"/>
    <w:rsid w:val="00F7164E"/>
    <w:rsid w:val="00F724CA"/>
    <w:rsid w:val="00F854CB"/>
    <w:rsid w:val="00FA74F7"/>
    <w:rsid w:val="00FB186B"/>
    <w:rsid w:val="00FB24DA"/>
    <w:rsid w:val="00FB6C9B"/>
    <w:rsid w:val="00FB76D4"/>
    <w:rsid w:val="00FD3E3E"/>
    <w:rsid w:val="00FE7DE9"/>
    <w:rsid w:val="00FF04B0"/>
    <w:rsid w:val="00FF2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3C20"/>
  </w:style>
  <w:style w:type="paragraph" w:styleId="1">
    <w:name w:val="heading 1"/>
    <w:basedOn w:val="a"/>
    <w:next w:val="a"/>
    <w:qFormat/>
    <w:rsid w:val="00D83C20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83C20"/>
    <w:rPr>
      <w:color w:val="0000FF"/>
      <w:u w:val="single"/>
    </w:rPr>
  </w:style>
  <w:style w:type="character" w:styleId="a4">
    <w:name w:val="FollowedHyperlink"/>
    <w:basedOn w:val="a0"/>
    <w:rsid w:val="00D83C20"/>
    <w:rPr>
      <w:color w:val="800080"/>
      <w:u w:val="single"/>
    </w:rPr>
  </w:style>
  <w:style w:type="table" w:styleId="a5">
    <w:name w:val="Table Grid"/>
    <w:basedOn w:val="a1"/>
    <w:rsid w:val="00CB20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C67EF2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386072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86072"/>
  </w:style>
  <w:style w:type="paragraph" w:styleId="a9">
    <w:name w:val="footer"/>
    <w:basedOn w:val="a"/>
    <w:rsid w:val="00386072"/>
    <w:pPr>
      <w:tabs>
        <w:tab w:val="center" w:pos="4677"/>
        <w:tab w:val="right" w:pos="9355"/>
      </w:tabs>
    </w:pPr>
  </w:style>
  <w:style w:type="character" w:customStyle="1" w:styleId="aa">
    <w:name w:val="Гипертекстовая ссылка"/>
    <w:basedOn w:val="a0"/>
    <w:rsid w:val="00F4409D"/>
    <w:rPr>
      <w:color w:val="008000"/>
    </w:rPr>
  </w:style>
  <w:style w:type="paragraph" w:styleId="ab">
    <w:name w:val="Body Text Indent"/>
    <w:basedOn w:val="a"/>
    <w:link w:val="ac"/>
    <w:rsid w:val="001961B7"/>
    <w:pPr>
      <w:spacing w:line="360" w:lineRule="auto"/>
      <w:ind w:firstLine="720"/>
      <w:jc w:val="both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rsid w:val="001961B7"/>
    <w:rPr>
      <w:sz w:val="28"/>
    </w:rPr>
  </w:style>
  <w:style w:type="paragraph" w:styleId="ad">
    <w:name w:val="List Paragraph"/>
    <w:basedOn w:val="a"/>
    <w:uiPriority w:val="34"/>
    <w:qFormat/>
    <w:rsid w:val="00636E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9E553FA-594F-4723-B470-1C59604A8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ARIS</Company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Taratinova</dc:creator>
  <cp:keywords/>
  <cp:lastModifiedBy>1</cp:lastModifiedBy>
  <cp:revision>42</cp:revision>
  <cp:lastPrinted>2021-04-12T05:33:00Z</cp:lastPrinted>
  <dcterms:created xsi:type="dcterms:W3CDTF">2021-01-20T12:20:00Z</dcterms:created>
  <dcterms:modified xsi:type="dcterms:W3CDTF">2021-04-12T05:33:00Z</dcterms:modified>
</cp:coreProperties>
</file>