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1D64" w:rsidRDefault="002C1D64" w:rsidP="002C1D64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СОВЕТ ДЕПУТАТОВ</w:t>
      </w:r>
    </w:p>
    <w:p w:rsidR="002C1D64" w:rsidRDefault="002C1D64" w:rsidP="002C1D64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ТУРГЕНЕВСКОГО ГОРОДСКОГО ПОСЕЛЕНИЯ</w:t>
      </w:r>
    </w:p>
    <w:p w:rsidR="002C1D64" w:rsidRDefault="002C1D64" w:rsidP="002C1D64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АРДАТОВСКОГО МУНИЦИПАЛЬНОГО РАЙОНА</w:t>
      </w:r>
    </w:p>
    <w:p w:rsidR="002C1D64" w:rsidRDefault="002C1D64" w:rsidP="002C1D64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2C1D64" w:rsidRDefault="002C1D64" w:rsidP="002C1D64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ШЕСТОГО СОЗЫВА</w:t>
      </w:r>
    </w:p>
    <w:p w:rsidR="002C1D64" w:rsidRDefault="002C1D64" w:rsidP="002C1D64">
      <w:pPr>
        <w:rPr>
          <w:rFonts w:ascii="Arial" w:hAnsi="Arial" w:cs="Arial"/>
          <w:b/>
          <w:sz w:val="32"/>
          <w:szCs w:val="32"/>
        </w:rPr>
      </w:pPr>
    </w:p>
    <w:p w:rsidR="002C1D64" w:rsidRDefault="002C1D64" w:rsidP="002C1D64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РЕШЕНИЕ</w:t>
      </w:r>
    </w:p>
    <w:p w:rsidR="002C1D64" w:rsidRDefault="002C1D64" w:rsidP="002C1D64">
      <w:pPr>
        <w:jc w:val="center"/>
        <w:rPr>
          <w:rFonts w:ascii="Arial" w:hAnsi="Arial" w:cs="Arial"/>
          <w:b/>
          <w:sz w:val="32"/>
          <w:szCs w:val="32"/>
        </w:rPr>
      </w:pPr>
    </w:p>
    <w:p w:rsidR="002C1D64" w:rsidRDefault="0050559A" w:rsidP="002C1D64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29 ДЕКАБРЯ 2020 ГОДА </w:t>
      </w:r>
      <w:r w:rsidR="002C1D64">
        <w:rPr>
          <w:rFonts w:ascii="Arial" w:hAnsi="Arial" w:cs="Arial"/>
          <w:b/>
          <w:sz w:val="32"/>
          <w:szCs w:val="32"/>
        </w:rPr>
        <w:t>№ 133</w:t>
      </w:r>
    </w:p>
    <w:p w:rsidR="002C1D64" w:rsidRDefault="002C1D64" w:rsidP="002C1D64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Р.П. ТУРГЕНЕВО</w:t>
      </w:r>
    </w:p>
    <w:p w:rsidR="002C1D64" w:rsidRDefault="002C1D64" w:rsidP="002C1D64">
      <w:pPr>
        <w:jc w:val="center"/>
        <w:rPr>
          <w:rFonts w:ascii="Arial" w:hAnsi="Arial" w:cs="Arial"/>
          <w:b/>
          <w:sz w:val="32"/>
          <w:szCs w:val="32"/>
        </w:rPr>
      </w:pPr>
    </w:p>
    <w:p w:rsidR="002C1D64" w:rsidRDefault="002C1D64" w:rsidP="002C1D64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 БЮДЖЕТЕ</w:t>
      </w:r>
    </w:p>
    <w:p w:rsidR="002C1D64" w:rsidRDefault="002C1D64" w:rsidP="002C1D64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ТУРГЕНЕВСКОГО ГОРОДСКОГО ПОСЕЛЕНИЯ АРДАТОВСКОГО МУНИЦИПАЛЬНОГО РАЙОНА РЕСПУБЛИКИ МОРДОВИЯ НА 2021 ГОД И ПЛАНОВЫЙ ПЕРИОД 2022 И 2023 ГОДОВ</w:t>
      </w:r>
    </w:p>
    <w:p w:rsidR="002C1D64" w:rsidRPr="0050559A" w:rsidRDefault="002C1D64" w:rsidP="002C1D64">
      <w:pPr>
        <w:jc w:val="center"/>
        <w:outlineLvl w:val="0"/>
        <w:rPr>
          <w:rFonts w:ascii="Arial" w:hAnsi="Arial" w:cs="Arial"/>
          <w:bCs/>
          <w:caps/>
          <w:sz w:val="24"/>
          <w:szCs w:val="24"/>
        </w:rPr>
      </w:pPr>
    </w:p>
    <w:p w:rsidR="002C1D64" w:rsidRPr="0050559A" w:rsidRDefault="002C1D64" w:rsidP="002C1D64">
      <w:pPr>
        <w:spacing w:line="21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50559A">
        <w:rPr>
          <w:rFonts w:ascii="Arial" w:hAnsi="Arial" w:cs="Arial"/>
          <w:sz w:val="24"/>
          <w:szCs w:val="24"/>
        </w:rPr>
        <w:t>В Соответствии с Бюджетным кодексом Российской Федерации, Законом Республики Мордовия «О республиканском бюджете Республики Мордовия на 2021 год и на плановый период 2022 и 2023 годов» и на основании прогноза социально-экономического развития Тургеневского городского поселения Ардатовского муниципального района Совет депутатов Тургеневского городского поселения Ардатовского муниципального района Республики Мордовия решил:</w:t>
      </w:r>
    </w:p>
    <w:p w:rsidR="002C1D64" w:rsidRPr="0050559A" w:rsidRDefault="002C1D64" w:rsidP="002C1D64">
      <w:pPr>
        <w:spacing w:line="216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2C1D64" w:rsidRPr="0050559A" w:rsidRDefault="002C1D64" w:rsidP="002C1D64">
      <w:pPr>
        <w:autoSpaceDE w:val="0"/>
        <w:autoSpaceDN w:val="0"/>
        <w:adjustRightInd w:val="0"/>
        <w:ind w:left="2340"/>
        <w:jc w:val="both"/>
        <w:rPr>
          <w:rFonts w:ascii="Arial" w:hAnsi="Arial" w:cs="Arial"/>
          <w:b/>
          <w:bCs/>
          <w:sz w:val="24"/>
          <w:szCs w:val="24"/>
        </w:rPr>
      </w:pPr>
      <w:r w:rsidRPr="0050559A">
        <w:rPr>
          <w:rFonts w:ascii="Arial" w:hAnsi="Arial" w:cs="Arial"/>
          <w:b/>
          <w:bCs/>
          <w:sz w:val="24"/>
          <w:szCs w:val="24"/>
        </w:rPr>
        <w:t>Статья 1. Основные характеристики бюджета Тургеневского городского поселения Ардатовского муниципального района Республики Мордовия</w:t>
      </w:r>
    </w:p>
    <w:p w:rsidR="002C1D64" w:rsidRPr="0050559A" w:rsidRDefault="002C1D64" w:rsidP="002C1D64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bCs/>
          <w:sz w:val="24"/>
          <w:szCs w:val="24"/>
        </w:rPr>
      </w:pPr>
    </w:p>
    <w:p w:rsidR="002C1D64" w:rsidRPr="0050559A" w:rsidRDefault="002C1D64" w:rsidP="002C1D64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50559A">
        <w:rPr>
          <w:rFonts w:ascii="Arial" w:hAnsi="Arial" w:cs="Arial"/>
          <w:bCs/>
          <w:sz w:val="24"/>
          <w:szCs w:val="24"/>
        </w:rPr>
        <w:t xml:space="preserve">1. </w:t>
      </w:r>
      <w:r w:rsidRPr="0050559A">
        <w:rPr>
          <w:rFonts w:ascii="Arial" w:hAnsi="Arial" w:cs="Arial"/>
          <w:sz w:val="24"/>
          <w:szCs w:val="24"/>
        </w:rPr>
        <w:t>Утвердить бюджет Тургеневского городского поселения Арда</w:t>
      </w:r>
      <w:r w:rsidR="0050559A">
        <w:rPr>
          <w:rFonts w:ascii="Arial" w:hAnsi="Arial" w:cs="Arial"/>
          <w:sz w:val="24"/>
          <w:szCs w:val="24"/>
        </w:rPr>
        <w:t xml:space="preserve">товского муниципального района </w:t>
      </w:r>
      <w:r w:rsidRPr="0050559A">
        <w:rPr>
          <w:rFonts w:ascii="Arial" w:hAnsi="Arial" w:cs="Arial"/>
          <w:sz w:val="24"/>
          <w:szCs w:val="24"/>
        </w:rPr>
        <w:t xml:space="preserve">(далее – бюджет городского поселения) на 2021 год по доходам в сумме </w:t>
      </w:r>
      <w:r w:rsidR="0050559A">
        <w:rPr>
          <w:rFonts w:ascii="Arial" w:hAnsi="Arial" w:cs="Arial"/>
          <w:sz w:val="24"/>
          <w:szCs w:val="24"/>
        </w:rPr>
        <w:t>8020,7 тыс. рублей, по расходам в сумме</w:t>
      </w:r>
      <w:r w:rsidRPr="0050559A">
        <w:rPr>
          <w:rFonts w:ascii="Arial" w:hAnsi="Arial" w:cs="Arial"/>
          <w:sz w:val="24"/>
          <w:szCs w:val="24"/>
        </w:rPr>
        <w:t xml:space="preserve"> </w:t>
      </w:r>
      <w:r w:rsidR="0050559A">
        <w:rPr>
          <w:rFonts w:ascii="Arial" w:hAnsi="Arial" w:cs="Arial"/>
          <w:sz w:val="24"/>
          <w:szCs w:val="24"/>
        </w:rPr>
        <w:t>8311,5</w:t>
      </w:r>
      <w:r w:rsidRPr="0050559A">
        <w:rPr>
          <w:rFonts w:ascii="Arial" w:hAnsi="Arial" w:cs="Arial"/>
          <w:sz w:val="24"/>
          <w:szCs w:val="24"/>
        </w:rPr>
        <w:t xml:space="preserve"> тыс. рублей, с превышением расходов над доходами в сумме – </w:t>
      </w:r>
      <w:r w:rsidR="0050559A">
        <w:rPr>
          <w:rFonts w:ascii="Arial" w:hAnsi="Arial" w:cs="Arial"/>
          <w:sz w:val="24"/>
          <w:szCs w:val="24"/>
        </w:rPr>
        <w:t>290,8</w:t>
      </w:r>
      <w:r w:rsidRPr="0050559A">
        <w:rPr>
          <w:rFonts w:ascii="Arial" w:hAnsi="Arial" w:cs="Arial"/>
          <w:sz w:val="24"/>
          <w:szCs w:val="24"/>
        </w:rPr>
        <w:t xml:space="preserve"> тыс. рублей.</w:t>
      </w:r>
    </w:p>
    <w:p w:rsidR="002C1D64" w:rsidRPr="0050559A" w:rsidRDefault="002C1D64" w:rsidP="002C1D64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50559A">
        <w:rPr>
          <w:rFonts w:ascii="Arial" w:hAnsi="Arial" w:cs="Arial"/>
          <w:bCs/>
          <w:sz w:val="24"/>
          <w:szCs w:val="24"/>
        </w:rPr>
        <w:t xml:space="preserve">2. </w:t>
      </w:r>
      <w:r w:rsidRPr="0050559A">
        <w:rPr>
          <w:rFonts w:ascii="Arial" w:hAnsi="Arial" w:cs="Arial"/>
          <w:sz w:val="24"/>
          <w:szCs w:val="24"/>
        </w:rPr>
        <w:t>Утвердить бюджет Тургеневского городского поселения Ардатовского муниципального района</w:t>
      </w:r>
      <w:r w:rsidRPr="0050559A">
        <w:rPr>
          <w:rFonts w:ascii="Arial" w:hAnsi="Arial" w:cs="Arial"/>
          <w:bCs/>
          <w:sz w:val="24"/>
          <w:szCs w:val="24"/>
        </w:rPr>
        <w:t xml:space="preserve"> на 2022 год по доходам в сумме </w:t>
      </w:r>
      <w:r w:rsidR="0050559A">
        <w:rPr>
          <w:rFonts w:ascii="Arial" w:hAnsi="Arial" w:cs="Arial"/>
          <w:bCs/>
          <w:sz w:val="24"/>
          <w:szCs w:val="24"/>
        </w:rPr>
        <w:t>6563,3</w:t>
      </w:r>
      <w:r w:rsidRPr="0050559A">
        <w:rPr>
          <w:rFonts w:ascii="Arial" w:hAnsi="Arial" w:cs="Arial"/>
          <w:bCs/>
          <w:sz w:val="24"/>
          <w:szCs w:val="24"/>
        </w:rPr>
        <w:t xml:space="preserve"> тыс. рублей и по </w:t>
      </w:r>
      <w:r w:rsidRPr="0050559A">
        <w:rPr>
          <w:rFonts w:ascii="Arial" w:hAnsi="Arial" w:cs="Arial"/>
          <w:bCs/>
          <w:sz w:val="24"/>
          <w:szCs w:val="24"/>
        </w:rPr>
        <w:lastRenderedPageBreak/>
        <w:t xml:space="preserve">расходам в сумме </w:t>
      </w:r>
      <w:r w:rsidR="0050559A">
        <w:rPr>
          <w:rFonts w:ascii="Arial" w:hAnsi="Arial" w:cs="Arial"/>
          <w:bCs/>
          <w:sz w:val="24"/>
          <w:szCs w:val="24"/>
        </w:rPr>
        <w:t xml:space="preserve">6874,9 </w:t>
      </w:r>
      <w:r w:rsidRPr="0050559A">
        <w:rPr>
          <w:rFonts w:ascii="Arial" w:hAnsi="Arial" w:cs="Arial"/>
          <w:bCs/>
          <w:sz w:val="24"/>
          <w:szCs w:val="24"/>
        </w:rPr>
        <w:t xml:space="preserve">тыс. рублей, в том числе условно утвержденные расходы в сумме 155,8 тыс. </w:t>
      </w:r>
      <w:proofErr w:type="gramStart"/>
      <w:r w:rsidRPr="0050559A">
        <w:rPr>
          <w:rFonts w:ascii="Arial" w:hAnsi="Arial" w:cs="Arial"/>
          <w:bCs/>
          <w:sz w:val="24"/>
          <w:szCs w:val="24"/>
        </w:rPr>
        <w:t>рублей,  с</w:t>
      </w:r>
      <w:proofErr w:type="gramEnd"/>
      <w:r w:rsidRPr="0050559A">
        <w:rPr>
          <w:rFonts w:ascii="Arial" w:hAnsi="Arial" w:cs="Arial"/>
          <w:bCs/>
          <w:sz w:val="24"/>
          <w:szCs w:val="24"/>
        </w:rPr>
        <w:t xml:space="preserve"> превышением рас</w:t>
      </w:r>
      <w:r w:rsidR="0050559A">
        <w:rPr>
          <w:rFonts w:ascii="Arial" w:hAnsi="Arial" w:cs="Arial"/>
          <w:bCs/>
          <w:sz w:val="24"/>
          <w:szCs w:val="24"/>
        </w:rPr>
        <w:t>ходов над доходами в сумме 311,6</w:t>
      </w:r>
      <w:r w:rsidRPr="0050559A">
        <w:rPr>
          <w:rFonts w:ascii="Arial" w:hAnsi="Arial" w:cs="Arial"/>
          <w:bCs/>
          <w:sz w:val="24"/>
          <w:szCs w:val="24"/>
        </w:rPr>
        <w:t xml:space="preserve"> тыс. рублей.</w:t>
      </w:r>
    </w:p>
    <w:p w:rsidR="002C1D64" w:rsidRPr="0050559A" w:rsidRDefault="002C1D64" w:rsidP="002C1D64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50559A">
        <w:rPr>
          <w:rFonts w:ascii="Arial" w:hAnsi="Arial" w:cs="Arial"/>
          <w:bCs/>
          <w:sz w:val="24"/>
          <w:szCs w:val="24"/>
        </w:rPr>
        <w:t xml:space="preserve">3. </w:t>
      </w:r>
      <w:r w:rsidRPr="0050559A">
        <w:rPr>
          <w:rFonts w:ascii="Arial" w:hAnsi="Arial" w:cs="Arial"/>
          <w:sz w:val="24"/>
          <w:szCs w:val="24"/>
        </w:rPr>
        <w:t>Утвердить бюджет Тургеневского городского поселения Ардатовского муниципального района</w:t>
      </w:r>
      <w:r w:rsidRPr="0050559A">
        <w:rPr>
          <w:rFonts w:ascii="Arial" w:hAnsi="Arial" w:cs="Arial"/>
          <w:bCs/>
          <w:sz w:val="24"/>
          <w:szCs w:val="24"/>
        </w:rPr>
        <w:t xml:space="preserve"> на 2023 год по доходам в сумме </w:t>
      </w:r>
      <w:r w:rsidR="0050559A">
        <w:rPr>
          <w:rFonts w:ascii="Arial" w:hAnsi="Arial" w:cs="Arial"/>
          <w:bCs/>
          <w:sz w:val="24"/>
          <w:szCs w:val="24"/>
        </w:rPr>
        <w:t>6815,9</w:t>
      </w:r>
      <w:r w:rsidRPr="0050559A">
        <w:rPr>
          <w:rFonts w:ascii="Arial" w:hAnsi="Arial" w:cs="Arial"/>
          <w:bCs/>
          <w:sz w:val="24"/>
          <w:szCs w:val="24"/>
        </w:rPr>
        <w:t xml:space="preserve"> тыс. рублей и по расходам в сумме </w:t>
      </w:r>
      <w:r w:rsidR="0050559A">
        <w:rPr>
          <w:rFonts w:ascii="Arial" w:hAnsi="Arial" w:cs="Arial"/>
          <w:bCs/>
          <w:sz w:val="24"/>
          <w:szCs w:val="24"/>
        </w:rPr>
        <w:t>7143,</w:t>
      </w:r>
      <w:proofErr w:type="gramStart"/>
      <w:r w:rsidR="0050559A">
        <w:rPr>
          <w:rFonts w:ascii="Arial" w:hAnsi="Arial" w:cs="Arial"/>
          <w:bCs/>
          <w:sz w:val="24"/>
          <w:szCs w:val="24"/>
        </w:rPr>
        <w:t>8</w:t>
      </w:r>
      <w:r w:rsidRPr="0050559A">
        <w:rPr>
          <w:rFonts w:ascii="Arial" w:hAnsi="Arial" w:cs="Arial"/>
          <w:bCs/>
          <w:sz w:val="24"/>
          <w:szCs w:val="24"/>
        </w:rPr>
        <w:t xml:space="preserve">  тыс.</w:t>
      </w:r>
      <w:proofErr w:type="gramEnd"/>
      <w:r w:rsidRPr="0050559A">
        <w:rPr>
          <w:rFonts w:ascii="Arial" w:hAnsi="Arial" w:cs="Arial"/>
          <w:bCs/>
          <w:sz w:val="24"/>
          <w:szCs w:val="24"/>
        </w:rPr>
        <w:t xml:space="preserve"> рублей, в том числе условно утвержденные расходы в сумме 327,9 тыс. рублей,  с превышением расходов над доходами в сумме </w:t>
      </w:r>
      <w:r w:rsidR="0050559A">
        <w:rPr>
          <w:rFonts w:ascii="Arial" w:hAnsi="Arial" w:cs="Arial"/>
          <w:bCs/>
          <w:sz w:val="24"/>
          <w:szCs w:val="24"/>
        </w:rPr>
        <w:t xml:space="preserve">327,9 </w:t>
      </w:r>
      <w:r w:rsidRPr="0050559A">
        <w:rPr>
          <w:rFonts w:ascii="Arial" w:hAnsi="Arial" w:cs="Arial"/>
          <w:bCs/>
          <w:sz w:val="24"/>
          <w:szCs w:val="24"/>
        </w:rPr>
        <w:t>тыс. рублей.</w:t>
      </w:r>
    </w:p>
    <w:p w:rsidR="002C1D64" w:rsidRPr="0050559A" w:rsidRDefault="002C1D64" w:rsidP="002C1D64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</w:p>
    <w:p w:rsidR="002C1D64" w:rsidRPr="0050559A" w:rsidRDefault="002C1D64" w:rsidP="002C1D64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bCs/>
          <w:sz w:val="24"/>
          <w:szCs w:val="24"/>
        </w:rPr>
      </w:pPr>
    </w:p>
    <w:p w:rsidR="002C1D64" w:rsidRPr="0050559A" w:rsidRDefault="002C1D64" w:rsidP="002C1D64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bCs/>
          <w:sz w:val="24"/>
          <w:szCs w:val="24"/>
          <w:highlight w:val="yellow"/>
        </w:rPr>
      </w:pPr>
    </w:p>
    <w:p w:rsidR="002C1D64" w:rsidRPr="0050559A" w:rsidRDefault="002C1D64" w:rsidP="002C1D64">
      <w:pPr>
        <w:autoSpaceDE w:val="0"/>
        <w:autoSpaceDN w:val="0"/>
        <w:adjustRightInd w:val="0"/>
        <w:ind w:left="2340" w:hanging="1631"/>
        <w:jc w:val="both"/>
        <w:rPr>
          <w:rFonts w:ascii="Arial" w:hAnsi="Arial" w:cs="Arial"/>
          <w:b/>
          <w:bCs/>
          <w:sz w:val="24"/>
          <w:szCs w:val="24"/>
        </w:rPr>
      </w:pPr>
      <w:r w:rsidRPr="0050559A">
        <w:rPr>
          <w:rFonts w:ascii="Arial" w:hAnsi="Arial" w:cs="Arial"/>
          <w:b/>
          <w:sz w:val="24"/>
          <w:szCs w:val="24"/>
        </w:rPr>
        <w:t xml:space="preserve">                       Статья 2.  Главные администраторы доходов бюджета</w:t>
      </w:r>
      <w:r w:rsidRPr="0050559A">
        <w:rPr>
          <w:rFonts w:ascii="Arial" w:hAnsi="Arial" w:cs="Arial"/>
          <w:bCs/>
          <w:sz w:val="24"/>
          <w:szCs w:val="24"/>
        </w:rPr>
        <w:t xml:space="preserve"> </w:t>
      </w:r>
      <w:r w:rsidRPr="0050559A">
        <w:rPr>
          <w:rFonts w:ascii="Arial" w:hAnsi="Arial" w:cs="Arial"/>
          <w:b/>
          <w:bCs/>
          <w:sz w:val="24"/>
          <w:szCs w:val="24"/>
        </w:rPr>
        <w:t>Тургеневского городского поселения Ардатовского муниципального района Республики Мордовия</w:t>
      </w:r>
      <w:r w:rsidRPr="0050559A">
        <w:rPr>
          <w:rFonts w:ascii="Arial" w:hAnsi="Arial" w:cs="Arial"/>
          <w:b/>
          <w:sz w:val="24"/>
          <w:szCs w:val="24"/>
        </w:rPr>
        <w:t xml:space="preserve"> и главные администраторы источников финансирования дефицита бюджета Тургеневского городского поселения </w:t>
      </w:r>
      <w:r w:rsidRPr="0050559A">
        <w:rPr>
          <w:rFonts w:ascii="Arial" w:hAnsi="Arial" w:cs="Arial"/>
          <w:b/>
          <w:bCs/>
          <w:sz w:val="24"/>
          <w:szCs w:val="24"/>
        </w:rPr>
        <w:t>Ардатовского муниципального района Республики Мордовия</w:t>
      </w:r>
    </w:p>
    <w:p w:rsidR="002C1D64" w:rsidRPr="0050559A" w:rsidRDefault="002C1D64" w:rsidP="002C1D64">
      <w:pPr>
        <w:autoSpaceDE w:val="0"/>
        <w:autoSpaceDN w:val="0"/>
        <w:adjustRightInd w:val="0"/>
        <w:ind w:left="2340" w:hanging="1631"/>
        <w:jc w:val="both"/>
        <w:rPr>
          <w:rFonts w:ascii="Arial" w:hAnsi="Arial" w:cs="Arial"/>
          <w:b/>
          <w:sz w:val="24"/>
          <w:szCs w:val="24"/>
        </w:rPr>
      </w:pPr>
    </w:p>
    <w:p w:rsidR="002C1D64" w:rsidRPr="0050559A" w:rsidRDefault="002C1D64" w:rsidP="002C1D64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50559A">
        <w:rPr>
          <w:rFonts w:ascii="Arial" w:hAnsi="Arial" w:cs="Arial"/>
          <w:bCs/>
          <w:sz w:val="24"/>
          <w:szCs w:val="24"/>
        </w:rPr>
        <w:t xml:space="preserve">1. Утвердить </w:t>
      </w:r>
      <w:hyperlink r:id="rId5" w:history="1">
        <w:r w:rsidRPr="0050559A">
          <w:rPr>
            <w:rFonts w:ascii="Arial" w:hAnsi="Arial" w:cs="Arial"/>
            <w:bCs/>
            <w:sz w:val="24"/>
            <w:szCs w:val="24"/>
          </w:rPr>
          <w:t>перечень</w:t>
        </w:r>
      </w:hyperlink>
      <w:r w:rsidRPr="0050559A">
        <w:rPr>
          <w:rFonts w:ascii="Arial" w:hAnsi="Arial" w:cs="Arial"/>
          <w:bCs/>
          <w:sz w:val="24"/>
          <w:szCs w:val="24"/>
        </w:rPr>
        <w:t xml:space="preserve">  администраторов доходов бюджета Тургеневского городского поселения Ардатовского муниципального района Республики Мордовия согласно приложению 1 к настоящему Решению.</w:t>
      </w:r>
    </w:p>
    <w:p w:rsidR="002C1D64" w:rsidRPr="0050559A" w:rsidRDefault="002C1D64" w:rsidP="002C1D64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50559A">
        <w:rPr>
          <w:rFonts w:ascii="Arial" w:hAnsi="Arial" w:cs="Arial"/>
          <w:bCs/>
          <w:sz w:val="24"/>
          <w:szCs w:val="24"/>
        </w:rPr>
        <w:t>2. Утвердить п</w:t>
      </w:r>
      <w:hyperlink r:id="rId6" w:history="1">
        <w:r w:rsidRPr="0050559A">
          <w:rPr>
            <w:rFonts w:ascii="Arial" w:hAnsi="Arial" w:cs="Arial"/>
            <w:bCs/>
            <w:sz w:val="24"/>
            <w:szCs w:val="24"/>
          </w:rPr>
          <w:t>еречень</w:t>
        </w:r>
      </w:hyperlink>
      <w:r w:rsidRPr="0050559A">
        <w:rPr>
          <w:rFonts w:ascii="Arial" w:hAnsi="Arial" w:cs="Arial"/>
          <w:bCs/>
          <w:sz w:val="24"/>
          <w:szCs w:val="24"/>
        </w:rPr>
        <w:t xml:space="preserve">  администраторов источников финансирования дефицита бюджета Тургеневского городского поселения Ардатовского муниципального района Республики Мордовия согласно приложению 2 к настоящему Решению.</w:t>
      </w:r>
    </w:p>
    <w:p w:rsidR="002C1D64" w:rsidRPr="0050559A" w:rsidRDefault="002C1D64" w:rsidP="002C1D64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50559A">
        <w:rPr>
          <w:rFonts w:ascii="Arial" w:hAnsi="Arial" w:cs="Arial"/>
          <w:bCs/>
          <w:sz w:val="24"/>
          <w:szCs w:val="24"/>
        </w:rPr>
        <w:t>3. Доходы бюджета Тургеневского городского поселения Ардатовского муниципального района формируются в соответствии с классификацией доходов бюджетов Российской Федерации в суммах согласно приложению 3 к настоящему Решению.</w:t>
      </w:r>
    </w:p>
    <w:p w:rsidR="002C1D64" w:rsidRPr="0050559A" w:rsidRDefault="002C1D64" w:rsidP="002C1D64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bCs/>
          <w:sz w:val="24"/>
          <w:szCs w:val="24"/>
        </w:rPr>
      </w:pPr>
    </w:p>
    <w:p w:rsidR="002C1D64" w:rsidRPr="0050559A" w:rsidRDefault="002C1D64" w:rsidP="002C1D64">
      <w:pPr>
        <w:autoSpaceDE w:val="0"/>
        <w:autoSpaceDN w:val="0"/>
        <w:adjustRightInd w:val="0"/>
        <w:ind w:left="2340"/>
        <w:jc w:val="both"/>
        <w:rPr>
          <w:rFonts w:ascii="Arial" w:hAnsi="Arial" w:cs="Arial"/>
          <w:b/>
          <w:bCs/>
          <w:sz w:val="24"/>
          <w:szCs w:val="24"/>
        </w:rPr>
      </w:pPr>
      <w:r w:rsidRPr="0050559A">
        <w:rPr>
          <w:rFonts w:ascii="Arial" w:hAnsi="Arial" w:cs="Arial"/>
          <w:b/>
          <w:bCs/>
          <w:sz w:val="24"/>
          <w:szCs w:val="24"/>
        </w:rPr>
        <w:t>Статья 3.</w:t>
      </w:r>
      <w:r w:rsidRPr="0050559A">
        <w:rPr>
          <w:rFonts w:ascii="Arial" w:hAnsi="Arial" w:cs="Arial"/>
          <w:bCs/>
          <w:sz w:val="24"/>
          <w:szCs w:val="24"/>
        </w:rPr>
        <w:t xml:space="preserve"> </w:t>
      </w:r>
      <w:r w:rsidRPr="0050559A">
        <w:rPr>
          <w:rFonts w:ascii="Arial" w:hAnsi="Arial" w:cs="Arial"/>
          <w:b/>
          <w:bCs/>
          <w:sz w:val="24"/>
          <w:szCs w:val="24"/>
        </w:rPr>
        <w:t>Общая характеристика доходов бюджета Тургеневского городского поселения Ардатовского муниципального района</w:t>
      </w:r>
    </w:p>
    <w:p w:rsidR="002C1D64" w:rsidRPr="0050559A" w:rsidRDefault="002C1D64" w:rsidP="002C1D64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</w:p>
    <w:p w:rsidR="002C1D64" w:rsidRPr="0050559A" w:rsidRDefault="002C1D64" w:rsidP="002C1D64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50559A">
        <w:rPr>
          <w:rFonts w:ascii="Arial" w:hAnsi="Arial" w:cs="Arial"/>
          <w:sz w:val="24"/>
          <w:szCs w:val="24"/>
        </w:rPr>
        <w:t>Доходы бюджета Тургеневского городского поселения Ардатовского муниципального района формируются за счет федеральных налогов и сборов, в том числе налогов, предусмотренных специальными режимами, р</w:t>
      </w:r>
      <w:r w:rsidR="0050559A">
        <w:rPr>
          <w:rFonts w:ascii="Arial" w:hAnsi="Arial" w:cs="Arial"/>
          <w:sz w:val="24"/>
          <w:szCs w:val="24"/>
        </w:rPr>
        <w:t xml:space="preserve">егиональных и местных налогов и </w:t>
      </w:r>
      <w:proofErr w:type="gramStart"/>
      <w:r w:rsidRPr="0050559A">
        <w:rPr>
          <w:rFonts w:ascii="Arial" w:hAnsi="Arial" w:cs="Arial"/>
          <w:sz w:val="24"/>
          <w:szCs w:val="24"/>
        </w:rPr>
        <w:t>сборов</w:t>
      </w:r>
      <w:proofErr w:type="gramEnd"/>
      <w:r w:rsidRPr="0050559A">
        <w:rPr>
          <w:rFonts w:ascii="Arial" w:hAnsi="Arial" w:cs="Arial"/>
          <w:sz w:val="24"/>
          <w:szCs w:val="24"/>
        </w:rPr>
        <w:t xml:space="preserve"> и неналоговых доходов в соответствии с нормативами отчислений, установленных Федеральным законодательством, законодательством Республики Мордовия и органов местного самоуправления, а также за счет безвозмездных поступлений. </w:t>
      </w:r>
    </w:p>
    <w:p w:rsidR="002C1D64" w:rsidRPr="0050559A" w:rsidRDefault="002C1D64" w:rsidP="002C1D64">
      <w:pPr>
        <w:ind w:firstLine="720"/>
        <w:jc w:val="both"/>
        <w:rPr>
          <w:rFonts w:ascii="Arial" w:hAnsi="Arial" w:cs="Arial"/>
          <w:sz w:val="24"/>
          <w:szCs w:val="24"/>
        </w:rPr>
      </w:pPr>
    </w:p>
    <w:p w:rsidR="002C1D64" w:rsidRPr="0050559A" w:rsidRDefault="002C1D64" w:rsidP="002C1D64">
      <w:pPr>
        <w:autoSpaceDE w:val="0"/>
        <w:autoSpaceDN w:val="0"/>
        <w:adjustRightInd w:val="0"/>
        <w:ind w:left="2340"/>
        <w:jc w:val="both"/>
        <w:rPr>
          <w:rFonts w:ascii="Arial" w:hAnsi="Arial" w:cs="Arial"/>
          <w:b/>
          <w:bCs/>
          <w:sz w:val="24"/>
          <w:szCs w:val="24"/>
        </w:rPr>
      </w:pPr>
      <w:r w:rsidRPr="0050559A">
        <w:rPr>
          <w:rFonts w:ascii="Arial" w:hAnsi="Arial" w:cs="Arial"/>
          <w:b/>
          <w:bCs/>
          <w:sz w:val="24"/>
          <w:szCs w:val="24"/>
        </w:rPr>
        <w:t>Статья 4.</w:t>
      </w:r>
      <w:r w:rsidRPr="0050559A">
        <w:rPr>
          <w:rFonts w:ascii="Arial" w:hAnsi="Arial" w:cs="Arial"/>
          <w:bCs/>
          <w:sz w:val="24"/>
          <w:szCs w:val="24"/>
        </w:rPr>
        <w:t xml:space="preserve"> </w:t>
      </w:r>
      <w:r w:rsidRPr="0050559A">
        <w:rPr>
          <w:rFonts w:ascii="Arial" w:hAnsi="Arial" w:cs="Arial"/>
          <w:b/>
          <w:bCs/>
          <w:sz w:val="24"/>
          <w:szCs w:val="24"/>
        </w:rPr>
        <w:t>Безвозмездные поступления в бюджет Тургеневского городского поселения Ардатовского муниципального района Республики Мордовия</w:t>
      </w:r>
    </w:p>
    <w:p w:rsidR="002C1D64" w:rsidRPr="0050559A" w:rsidRDefault="002C1D64" w:rsidP="002C1D64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bCs/>
          <w:sz w:val="24"/>
          <w:szCs w:val="24"/>
        </w:rPr>
      </w:pPr>
    </w:p>
    <w:p w:rsidR="002C1D64" w:rsidRPr="0050559A" w:rsidRDefault="002C1D64" w:rsidP="002C1D64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50559A">
        <w:rPr>
          <w:rFonts w:ascii="Arial" w:hAnsi="Arial" w:cs="Arial"/>
          <w:bCs/>
          <w:sz w:val="24"/>
          <w:szCs w:val="24"/>
        </w:rPr>
        <w:t xml:space="preserve">Утвердить объем безвозмездных поступлений в бюджет Тургеневского городского поселения Ардатовского муниципального района Республики Мордовия на 2021 год </w:t>
      </w:r>
      <w:r w:rsidRPr="0050559A">
        <w:rPr>
          <w:rFonts w:ascii="Arial" w:hAnsi="Arial" w:cs="Arial"/>
          <w:sz w:val="24"/>
          <w:szCs w:val="24"/>
        </w:rPr>
        <w:t xml:space="preserve">и на плановый период 2022 и 2023 годы </w:t>
      </w:r>
      <w:r w:rsidRPr="0050559A">
        <w:rPr>
          <w:rFonts w:ascii="Arial" w:hAnsi="Arial" w:cs="Arial"/>
          <w:bCs/>
          <w:sz w:val="24"/>
          <w:szCs w:val="24"/>
        </w:rPr>
        <w:t>согласно приложению 4 к настоящему Решению.</w:t>
      </w:r>
    </w:p>
    <w:p w:rsidR="002C1D64" w:rsidRPr="0050559A" w:rsidRDefault="002C1D64" w:rsidP="002C1D64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bCs/>
          <w:sz w:val="24"/>
          <w:szCs w:val="24"/>
          <w:highlight w:val="yellow"/>
        </w:rPr>
      </w:pPr>
    </w:p>
    <w:p w:rsidR="002C1D64" w:rsidRPr="0050559A" w:rsidRDefault="002C1D64" w:rsidP="002C1D64">
      <w:pPr>
        <w:autoSpaceDE w:val="0"/>
        <w:autoSpaceDN w:val="0"/>
        <w:adjustRightInd w:val="0"/>
        <w:ind w:left="2520"/>
        <w:jc w:val="both"/>
        <w:rPr>
          <w:rFonts w:ascii="Arial" w:hAnsi="Arial" w:cs="Arial"/>
          <w:b/>
          <w:bCs/>
          <w:sz w:val="24"/>
          <w:szCs w:val="24"/>
        </w:rPr>
      </w:pPr>
      <w:r w:rsidRPr="0050559A">
        <w:rPr>
          <w:rFonts w:ascii="Arial" w:hAnsi="Arial" w:cs="Arial"/>
          <w:b/>
          <w:bCs/>
          <w:sz w:val="24"/>
          <w:szCs w:val="24"/>
        </w:rPr>
        <w:t>Статья 5.</w:t>
      </w:r>
      <w:r w:rsidRPr="0050559A">
        <w:rPr>
          <w:rFonts w:ascii="Arial" w:hAnsi="Arial" w:cs="Arial"/>
          <w:bCs/>
          <w:sz w:val="24"/>
          <w:szCs w:val="24"/>
        </w:rPr>
        <w:t xml:space="preserve"> </w:t>
      </w:r>
      <w:r w:rsidRPr="0050559A">
        <w:rPr>
          <w:rFonts w:ascii="Arial" w:hAnsi="Arial" w:cs="Arial"/>
          <w:b/>
          <w:bCs/>
          <w:sz w:val="24"/>
          <w:szCs w:val="24"/>
        </w:rPr>
        <w:t>Распределение расходов бю</w:t>
      </w:r>
      <w:r w:rsidR="0050559A">
        <w:rPr>
          <w:rFonts w:ascii="Arial" w:hAnsi="Arial" w:cs="Arial"/>
          <w:b/>
          <w:bCs/>
          <w:sz w:val="24"/>
          <w:szCs w:val="24"/>
        </w:rPr>
        <w:t xml:space="preserve">джета Тургеневского городского </w:t>
      </w:r>
      <w:r w:rsidRPr="0050559A">
        <w:rPr>
          <w:rFonts w:ascii="Arial" w:hAnsi="Arial" w:cs="Arial"/>
          <w:b/>
          <w:bCs/>
          <w:sz w:val="24"/>
          <w:szCs w:val="24"/>
        </w:rPr>
        <w:t>поселения Ардатовского муниципального района Республики Мордовия</w:t>
      </w:r>
    </w:p>
    <w:p w:rsidR="002C1D64" w:rsidRPr="0050559A" w:rsidRDefault="002C1D64" w:rsidP="002C1D64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bCs/>
          <w:sz w:val="24"/>
          <w:szCs w:val="24"/>
        </w:rPr>
      </w:pPr>
    </w:p>
    <w:p w:rsidR="002C1D64" w:rsidRPr="0050559A" w:rsidRDefault="002C1D64" w:rsidP="002C1D64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50559A">
        <w:rPr>
          <w:rFonts w:ascii="Arial" w:hAnsi="Arial" w:cs="Arial"/>
          <w:bCs/>
          <w:sz w:val="24"/>
          <w:szCs w:val="24"/>
        </w:rPr>
        <w:t>Утвердить:</w:t>
      </w:r>
    </w:p>
    <w:p w:rsidR="002C1D64" w:rsidRPr="0050559A" w:rsidRDefault="002C1D64" w:rsidP="002C1D64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bookmarkStart w:id="0" w:name="Par42"/>
      <w:bookmarkEnd w:id="0"/>
      <w:r w:rsidRPr="0050559A">
        <w:rPr>
          <w:rFonts w:ascii="Arial" w:hAnsi="Arial" w:cs="Arial"/>
          <w:bCs/>
          <w:sz w:val="24"/>
          <w:szCs w:val="24"/>
        </w:rPr>
        <w:t xml:space="preserve">распределение бюджетных ассигнований бюджета Тургеневского городского поселения Ардатовского муниципального района Республики Мордовия </w:t>
      </w:r>
      <w:r w:rsidRPr="0050559A">
        <w:rPr>
          <w:rFonts w:ascii="Arial" w:hAnsi="Arial" w:cs="Arial"/>
          <w:sz w:val="24"/>
          <w:szCs w:val="24"/>
        </w:rPr>
        <w:t xml:space="preserve">по разделам, подразделам,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 </w:t>
      </w:r>
      <w:r w:rsidRPr="0050559A">
        <w:rPr>
          <w:rFonts w:ascii="Arial" w:hAnsi="Arial" w:cs="Arial"/>
          <w:bCs/>
          <w:sz w:val="24"/>
          <w:szCs w:val="24"/>
        </w:rPr>
        <w:t xml:space="preserve">на 2021 год </w:t>
      </w:r>
      <w:r w:rsidRPr="0050559A">
        <w:rPr>
          <w:rFonts w:ascii="Arial" w:hAnsi="Arial" w:cs="Arial"/>
          <w:sz w:val="24"/>
          <w:szCs w:val="24"/>
        </w:rPr>
        <w:t xml:space="preserve">и на плановый период 2022 и 2023 годы </w:t>
      </w:r>
      <w:r w:rsidRPr="0050559A">
        <w:rPr>
          <w:rFonts w:ascii="Arial" w:hAnsi="Arial" w:cs="Arial"/>
          <w:bCs/>
          <w:sz w:val="24"/>
          <w:szCs w:val="24"/>
        </w:rPr>
        <w:t>согласно приложению 5 к настоящему Решению;</w:t>
      </w:r>
    </w:p>
    <w:p w:rsidR="002C1D64" w:rsidRPr="0050559A" w:rsidRDefault="002C1D64" w:rsidP="002C1D64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50559A">
        <w:rPr>
          <w:rFonts w:ascii="Arial" w:hAnsi="Arial" w:cs="Arial"/>
          <w:sz w:val="24"/>
          <w:szCs w:val="24"/>
        </w:rPr>
        <w:t xml:space="preserve">ведомственную структуру расходов бюджета Тургеневского городского поселения </w:t>
      </w:r>
      <w:r w:rsidRPr="0050559A">
        <w:rPr>
          <w:rFonts w:ascii="Arial" w:hAnsi="Arial" w:cs="Arial"/>
          <w:bCs/>
          <w:sz w:val="24"/>
          <w:szCs w:val="24"/>
        </w:rPr>
        <w:t xml:space="preserve">Ардатовского муниципального района Республики Мордовия на 2021 год </w:t>
      </w:r>
      <w:r w:rsidRPr="0050559A">
        <w:rPr>
          <w:rFonts w:ascii="Arial" w:hAnsi="Arial" w:cs="Arial"/>
          <w:sz w:val="24"/>
          <w:szCs w:val="24"/>
        </w:rPr>
        <w:t xml:space="preserve">и на плановый период 2022 и 2023 годы </w:t>
      </w:r>
      <w:r w:rsidRPr="0050559A">
        <w:rPr>
          <w:rFonts w:ascii="Arial" w:hAnsi="Arial" w:cs="Arial"/>
          <w:bCs/>
          <w:sz w:val="24"/>
          <w:szCs w:val="24"/>
        </w:rPr>
        <w:t xml:space="preserve">согласно </w:t>
      </w:r>
      <w:hyperlink r:id="rId7" w:history="1">
        <w:r w:rsidRPr="0050559A">
          <w:rPr>
            <w:rFonts w:ascii="Arial" w:hAnsi="Arial" w:cs="Arial"/>
            <w:bCs/>
            <w:sz w:val="24"/>
            <w:szCs w:val="24"/>
          </w:rPr>
          <w:t xml:space="preserve">приложению </w:t>
        </w:r>
      </w:hyperlink>
      <w:r w:rsidRPr="0050559A">
        <w:rPr>
          <w:rFonts w:ascii="Arial" w:hAnsi="Arial" w:cs="Arial"/>
          <w:bCs/>
          <w:sz w:val="24"/>
          <w:szCs w:val="24"/>
        </w:rPr>
        <w:t>6 к настоящему Решению;</w:t>
      </w:r>
    </w:p>
    <w:p w:rsidR="002C1D64" w:rsidRPr="0050559A" w:rsidRDefault="002C1D64" w:rsidP="002C1D64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50559A">
        <w:rPr>
          <w:rFonts w:ascii="Arial" w:hAnsi="Arial" w:cs="Arial"/>
          <w:bCs/>
          <w:sz w:val="24"/>
          <w:szCs w:val="24"/>
        </w:rPr>
        <w:t>распределение бюджетных ассигнований бюджета Тургеневского городского поселения Ардатовского муниципального района Республики Мордовия</w:t>
      </w:r>
      <w:r w:rsidRPr="0050559A">
        <w:rPr>
          <w:rFonts w:ascii="Arial" w:hAnsi="Arial" w:cs="Arial"/>
          <w:sz w:val="24"/>
          <w:szCs w:val="24"/>
        </w:rPr>
        <w:t xml:space="preserve"> по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</w:t>
      </w:r>
      <w:r w:rsidRPr="0050559A">
        <w:rPr>
          <w:rFonts w:ascii="Arial" w:hAnsi="Arial" w:cs="Arial"/>
          <w:bCs/>
          <w:sz w:val="24"/>
          <w:szCs w:val="24"/>
        </w:rPr>
        <w:t xml:space="preserve">2021 год </w:t>
      </w:r>
      <w:r w:rsidRPr="0050559A">
        <w:rPr>
          <w:rFonts w:ascii="Arial" w:hAnsi="Arial" w:cs="Arial"/>
          <w:sz w:val="24"/>
          <w:szCs w:val="24"/>
        </w:rPr>
        <w:t xml:space="preserve">и на плановый период 2022 и 2023 годы </w:t>
      </w:r>
      <w:r w:rsidRPr="0050559A">
        <w:rPr>
          <w:rFonts w:ascii="Arial" w:hAnsi="Arial" w:cs="Arial"/>
          <w:bCs/>
          <w:sz w:val="24"/>
          <w:szCs w:val="24"/>
        </w:rPr>
        <w:t xml:space="preserve">согласно </w:t>
      </w:r>
      <w:hyperlink r:id="rId8" w:history="1">
        <w:r w:rsidRPr="0050559A">
          <w:rPr>
            <w:rFonts w:ascii="Arial" w:hAnsi="Arial" w:cs="Arial"/>
            <w:bCs/>
            <w:sz w:val="24"/>
            <w:szCs w:val="24"/>
          </w:rPr>
          <w:t>приложению</w:t>
        </w:r>
      </w:hyperlink>
      <w:r w:rsidRPr="0050559A">
        <w:rPr>
          <w:rFonts w:ascii="Arial" w:hAnsi="Arial" w:cs="Arial"/>
          <w:sz w:val="24"/>
          <w:szCs w:val="24"/>
        </w:rPr>
        <w:t xml:space="preserve"> 7</w:t>
      </w:r>
      <w:r w:rsidRPr="0050559A">
        <w:rPr>
          <w:rFonts w:ascii="Arial" w:hAnsi="Arial" w:cs="Arial"/>
          <w:bCs/>
          <w:sz w:val="24"/>
          <w:szCs w:val="24"/>
        </w:rPr>
        <w:t xml:space="preserve"> к настоящему Решению.</w:t>
      </w:r>
    </w:p>
    <w:p w:rsidR="002C1D64" w:rsidRPr="0050559A" w:rsidRDefault="002C1D64" w:rsidP="002C1D64">
      <w:pPr>
        <w:pStyle w:val="a8"/>
        <w:ind w:firstLine="709"/>
        <w:jc w:val="both"/>
        <w:rPr>
          <w:rFonts w:ascii="Arial" w:hAnsi="Arial" w:cs="Arial"/>
          <w:b/>
          <w:sz w:val="24"/>
          <w:szCs w:val="24"/>
        </w:rPr>
      </w:pPr>
    </w:p>
    <w:p w:rsidR="002C1D64" w:rsidRPr="0050559A" w:rsidRDefault="002C1D64" w:rsidP="002C1D64">
      <w:pPr>
        <w:pStyle w:val="a8"/>
        <w:ind w:left="2520"/>
        <w:jc w:val="both"/>
        <w:rPr>
          <w:rFonts w:ascii="Arial" w:hAnsi="Arial" w:cs="Arial"/>
          <w:b/>
          <w:sz w:val="24"/>
          <w:szCs w:val="24"/>
        </w:rPr>
      </w:pPr>
      <w:r w:rsidRPr="0050559A">
        <w:rPr>
          <w:rFonts w:ascii="Arial" w:hAnsi="Arial" w:cs="Arial"/>
          <w:b/>
          <w:sz w:val="24"/>
          <w:szCs w:val="24"/>
        </w:rPr>
        <w:t>Статья 6. Бюджетные ассигнования на закупку товаров, работ, услуг для муниципальных нужд Тургеневского городского поселения</w:t>
      </w:r>
    </w:p>
    <w:p w:rsidR="002C1D64" w:rsidRPr="0050559A" w:rsidRDefault="002C1D64" w:rsidP="002C1D64">
      <w:pPr>
        <w:pStyle w:val="a8"/>
        <w:ind w:left="2520"/>
        <w:jc w:val="both"/>
        <w:rPr>
          <w:rFonts w:ascii="Arial" w:hAnsi="Arial" w:cs="Arial"/>
          <w:b/>
          <w:sz w:val="24"/>
          <w:szCs w:val="24"/>
        </w:rPr>
      </w:pPr>
      <w:r w:rsidRPr="0050559A">
        <w:rPr>
          <w:rFonts w:ascii="Arial" w:hAnsi="Arial" w:cs="Arial"/>
          <w:b/>
          <w:sz w:val="24"/>
          <w:szCs w:val="24"/>
        </w:rPr>
        <w:t xml:space="preserve"> </w:t>
      </w:r>
    </w:p>
    <w:p w:rsidR="002C1D64" w:rsidRPr="0050559A" w:rsidRDefault="002C1D64" w:rsidP="002C1D64">
      <w:pPr>
        <w:pStyle w:val="a8"/>
        <w:ind w:firstLine="709"/>
        <w:jc w:val="both"/>
        <w:rPr>
          <w:rFonts w:ascii="Arial" w:hAnsi="Arial" w:cs="Arial"/>
          <w:sz w:val="24"/>
          <w:szCs w:val="24"/>
        </w:rPr>
      </w:pPr>
      <w:r w:rsidRPr="0050559A">
        <w:rPr>
          <w:rFonts w:ascii="Arial" w:hAnsi="Arial" w:cs="Arial"/>
          <w:sz w:val="24"/>
          <w:szCs w:val="24"/>
        </w:rPr>
        <w:t>Из бюджета городского поселения предоставляются бюджетные ассигнования на закупку товаров</w:t>
      </w:r>
      <w:r w:rsidR="0050559A">
        <w:rPr>
          <w:rFonts w:ascii="Arial" w:hAnsi="Arial" w:cs="Arial"/>
          <w:sz w:val="24"/>
          <w:szCs w:val="24"/>
        </w:rPr>
        <w:t xml:space="preserve">, работ, услуг для обеспечения </w:t>
      </w:r>
      <w:r w:rsidRPr="0050559A">
        <w:rPr>
          <w:rFonts w:ascii="Arial" w:hAnsi="Arial" w:cs="Arial"/>
          <w:sz w:val="24"/>
          <w:szCs w:val="24"/>
        </w:rPr>
        <w:t xml:space="preserve">муниципальных нужд Тургеневского городского поселения в целях оказания </w:t>
      </w:r>
      <w:proofErr w:type="gramStart"/>
      <w:r w:rsidRPr="0050559A">
        <w:rPr>
          <w:rFonts w:ascii="Arial" w:hAnsi="Arial" w:cs="Arial"/>
          <w:sz w:val="24"/>
          <w:szCs w:val="24"/>
        </w:rPr>
        <w:t>муниципальных  услуг</w:t>
      </w:r>
      <w:proofErr w:type="gramEnd"/>
      <w:r w:rsidRPr="0050559A">
        <w:rPr>
          <w:rFonts w:ascii="Arial" w:hAnsi="Arial" w:cs="Arial"/>
          <w:sz w:val="24"/>
          <w:szCs w:val="24"/>
        </w:rPr>
        <w:t xml:space="preserve">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2C1D64" w:rsidRPr="0050559A" w:rsidRDefault="002C1D64" w:rsidP="002C1D64">
      <w:pPr>
        <w:pStyle w:val="a8"/>
        <w:ind w:firstLine="709"/>
        <w:jc w:val="both"/>
        <w:rPr>
          <w:rFonts w:ascii="Arial" w:hAnsi="Arial" w:cs="Arial"/>
          <w:sz w:val="24"/>
          <w:szCs w:val="24"/>
        </w:rPr>
      </w:pPr>
    </w:p>
    <w:p w:rsidR="002C1D64" w:rsidRPr="0050559A" w:rsidRDefault="002C1D64" w:rsidP="002C1D64">
      <w:pPr>
        <w:pStyle w:val="a8"/>
        <w:ind w:left="2520"/>
        <w:jc w:val="both"/>
        <w:rPr>
          <w:rFonts w:ascii="Arial" w:hAnsi="Arial" w:cs="Arial"/>
          <w:sz w:val="24"/>
          <w:szCs w:val="24"/>
        </w:rPr>
      </w:pPr>
      <w:r w:rsidRPr="0050559A">
        <w:rPr>
          <w:rFonts w:ascii="Arial" w:hAnsi="Arial" w:cs="Arial"/>
          <w:b/>
          <w:sz w:val="24"/>
          <w:szCs w:val="24"/>
        </w:rPr>
        <w:lastRenderedPageBreak/>
        <w:t xml:space="preserve">  </w:t>
      </w:r>
    </w:p>
    <w:p w:rsidR="002C1D64" w:rsidRPr="0050559A" w:rsidRDefault="002C1D64" w:rsidP="002C1D64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bCs/>
          <w:sz w:val="24"/>
          <w:szCs w:val="24"/>
        </w:rPr>
      </w:pPr>
    </w:p>
    <w:p w:rsidR="002C1D64" w:rsidRPr="0050559A" w:rsidRDefault="002C1D64" w:rsidP="002C1D64">
      <w:pPr>
        <w:pStyle w:val="a8"/>
        <w:ind w:left="2700"/>
        <w:jc w:val="both"/>
        <w:rPr>
          <w:rFonts w:ascii="Arial" w:hAnsi="Arial" w:cs="Arial"/>
          <w:b/>
          <w:sz w:val="24"/>
          <w:szCs w:val="24"/>
        </w:rPr>
      </w:pPr>
      <w:r w:rsidRPr="0050559A">
        <w:rPr>
          <w:rFonts w:ascii="Arial" w:hAnsi="Arial" w:cs="Arial"/>
          <w:b/>
          <w:sz w:val="24"/>
          <w:szCs w:val="24"/>
        </w:rPr>
        <w:t>Статья 7. Бюджетные ассигнования на социальное обеспечение населения, не связанные с предоставлением мер социальной поддержки</w:t>
      </w:r>
    </w:p>
    <w:p w:rsidR="002C1D64" w:rsidRPr="0050559A" w:rsidRDefault="002C1D64" w:rsidP="002C1D64">
      <w:pPr>
        <w:pStyle w:val="a8"/>
        <w:ind w:left="2700"/>
        <w:jc w:val="both"/>
        <w:rPr>
          <w:rFonts w:ascii="Arial" w:hAnsi="Arial" w:cs="Arial"/>
          <w:b/>
          <w:sz w:val="24"/>
          <w:szCs w:val="24"/>
        </w:rPr>
      </w:pPr>
    </w:p>
    <w:p w:rsidR="002C1D64" w:rsidRPr="0050559A" w:rsidRDefault="002C1D64" w:rsidP="002C1D64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50559A">
        <w:rPr>
          <w:rFonts w:ascii="Arial" w:hAnsi="Arial" w:cs="Arial"/>
          <w:sz w:val="24"/>
          <w:szCs w:val="24"/>
        </w:rPr>
        <w:t xml:space="preserve">Из бюджета Тургеневского городского поселения </w:t>
      </w:r>
      <w:r w:rsidRPr="0050559A">
        <w:rPr>
          <w:rFonts w:ascii="Arial" w:hAnsi="Arial" w:cs="Arial"/>
          <w:bCs/>
          <w:sz w:val="24"/>
          <w:szCs w:val="24"/>
        </w:rPr>
        <w:t>Ардатовского муниципального района Республики Мордовия</w:t>
      </w:r>
      <w:r w:rsidRPr="0050559A">
        <w:rPr>
          <w:rFonts w:ascii="Arial" w:hAnsi="Arial" w:cs="Arial"/>
          <w:sz w:val="24"/>
          <w:szCs w:val="24"/>
        </w:rPr>
        <w:t xml:space="preserve"> предоставляются бюджетные ассигнования на социальное обеспечение населения, </w:t>
      </w:r>
      <w:r w:rsidR="0050559A">
        <w:rPr>
          <w:rFonts w:ascii="Arial" w:hAnsi="Arial" w:cs="Arial"/>
          <w:sz w:val="24"/>
          <w:szCs w:val="24"/>
        </w:rPr>
        <w:t xml:space="preserve">не связанные с предоставлением </w:t>
      </w:r>
      <w:r w:rsidRPr="0050559A">
        <w:rPr>
          <w:rFonts w:ascii="Arial" w:hAnsi="Arial" w:cs="Arial"/>
          <w:sz w:val="24"/>
          <w:szCs w:val="24"/>
        </w:rPr>
        <w:t>мер социальной поддержки:</w:t>
      </w:r>
    </w:p>
    <w:p w:rsidR="002C1D64" w:rsidRPr="0050559A" w:rsidRDefault="0050559A" w:rsidP="002C1D64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ежемесячная надбавка к трудовой пенсии </w:t>
      </w:r>
      <w:r w:rsidR="002C1D64" w:rsidRPr="0050559A">
        <w:rPr>
          <w:rFonts w:ascii="Arial" w:hAnsi="Arial" w:cs="Arial"/>
          <w:sz w:val="24"/>
          <w:szCs w:val="24"/>
        </w:rPr>
        <w:t>по старости (инвалидности) лицам, замещающим муниципальные должности и муниципальным служащим.</w:t>
      </w:r>
    </w:p>
    <w:p w:rsidR="002C1D64" w:rsidRPr="0050559A" w:rsidRDefault="002C1D64" w:rsidP="002C1D64">
      <w:pPr>
        <w:pStyle w:val="a8"/>
        <w:ind w:firstLine="709"/>
        <w:jc w:val="both"/>
        <w:rPr>
          <w:rFonts w:ascii="Arial" w:hAnsi="Arial" w:cs="Arial"/>
          <w:sz w:val="24"/>
          <w:szCs w:val="24"/>
        </w:rPr>
      </w:pPr>
      <w:r w:rsidRPr="0050559A">
        <w:rPr>
          <w:rFonts w:ascii="Arial" w:hAnsi="Arial" w:cs="Arial"/>
          <w:sz w:val="24"/>
          <w:szCs w:val="24"/>
        </w:rPr>
        <w:t>Объем бюджетных ассигнований, направляемых на исполнение публичных нормативных обязате</w:t>
      </w:r>
      <w:r w:rsidR="0050559A">
        <w:rPr>
          <w:rFonts w:ascii="Arial" w:hAnsi="Arial" w:cs="Arial"/>
          <w:sz w:val="24"/>
          <w:szCs w:val="24"/>
        </w:rPr>
        <w:t xml:space="preserve">льств, предусмотренных </w:t>
      </w:r>
      <w:proofErr w:type="gramStart"/>
      <w:r w:rsidR="0050559A">
        <w:rPr>
          <w:rFonts w:ascii="Arial" w:hAnsi="Arial" w:cs="Arial"/>
          <w:sz w:val="24"/>
          <w:szCs w:val="24"/>
        </w:rPr>
        <w:t xml:space="preserve">решением </w:t>
      </w:r>
      <w:r w:rsidRPr="0050559A">
        <w:rPr>
          <w:rFonts w:ascii="Arial" w:hAnsi="Arial" w:cs="Arial"/>
          <w:sz w:val="24"/>
          <w:szCs w:val="24"/>
        </w:rPr>
        <w:t>Совета депутатов Тургеневского городско</w:t>
      </w:r>
      <w:r w:rsidR="0050559A">
        <w:rPr>
          <w:rFonts w:ascii="Arial" w:hAnsi="Arial" w:cs="Arial"/>
          <w:sz w:val="24"/>
          <w:szCs w:val="24"/>
        </w:rPr>
        <w:t>го поселения</w:t>
      </w:r>
      <w:proofErr w:type="gramEnd"/>
      <w:r w:rsidR="0050559A">
        <w:rPr>
          <w:rFonts w:ascii="Arial" w:hAnsi="Arial" w:cs="Arial"/>
          <w:sz w:val="24"/>
          <w:szCs w:val="24"/>
        </w:rPr>
        <w:t xml:space="preserve"> составляет в 2021 году</w:t>
      </w:r>
      <w:r w:rsidRPr="0050559A">
        <w:rPr>
          <w:rFonts w:ascii="Arial" w:hAnsi="Arial" w:cs="Arial"/>
          <w:sz w:val="24"/>
          <w:szCs w:val="24"/>
        </w:rPr>
        <w:t xml:space="preserve"> -  </w:t>
      </w:r>
      <w:r w:rsidR="0050559A">
        <w:rPr>
          <w:rFonts w:ascii="Arial" w:hAnsi="Arial" w:cs="Arial"/>
          <w:sz w:val="24"/>
          <w:szCs w:val="24"/>
        </w:rPr>
        <w:t>103,3</w:t>
      </w:r>
      <w:r w:rsidRPr="0050559A">
        <w:rPr>
          <w:rFonts w:ascii="Arial" w:hAnsi="Arial" w:cs="Arial"/>
          <w:sz w:val="24"/>
          <w:szCs w:val="24"/>
        </w:rPr>
        <w:t xml:space="preserve"> тыс. рублей, в 2022 году – </w:t>
      </w:r>
      <w:r w:rsidR="0050559A">
        <w:rPr>
          <w:rFonts w:ascii="Arial" w:hAnsi="Arial" w:cs="Arial"/>
          <w:sz w:val="24"/>
          <w:szCs w:val="24"/>
        </w:rPr>
        <w:t>106,8</w:t>
      </w:r>
      <w:r w:rsidRPr="0050559A">
        <w:rPr>
          <w:rFonts w:ascii="Arial" w:hAnsi="Arial" w:cs="Arial"/>
          <w:sz w:val="24"/>
          <w:szCs w:val="24"/>
        </w:rPr>
        <w:t xml:space="preserve"> тыс. рублей, в 2023 году – </w:t>
      </w:r>
      <w:r w:rsidR="0050559A">
        <w:rPr>
          <w:rFonts w:ascii="Arial" w:hAnsi="Arial" w:cs="Arial"/>
          <w:sz w:val="24"/>
          <w:szCs w:val="24"/>
        </w:rPr>
        <w:t>110,7</w:t>
      </w:r>
      <w:r w:rsidRPr="0050559A">
        <w:rPr>
          <w:rFonts w:ascii="Arial" w:hAnsi="Arial" w:cs="Arial"/>
          <w:sz w:val="24"/>
          <w:szCs w:val="24"/>
        </w:rPr>
        <w:t xml:space="preserve"> тыс. рублей.</w:t>
      </w:r>
    </w:p>
    <w:p w:rsidR="002C1D64" w:rsidRPr="0050559A" w:rsidRDefault="002C1D64" w:rsidP="002C1D64">
      <w:pPr>
        <w:autoSpaceDE w:val="0"/>
        <w:autoSpaceDN w:val="0"/>
        <w:adjustRightInd w:val="0"/>
        <w:ind w:left="2160" w:hanging="1451"/>
        <w:jc w:val="both"/>
        <w:rPr>
          <w:rFonts w:ascii="Arial" w:hAnsi="Arial" w:cs="Arial"/>
          <w:b/>
          <w:bCs/>
          <w:sz w:val="24"/>
          <w:szCs w:val="24"/>
        </w:rPr>
      </w:pPr>
      <w:bookmarkStart w:id="1" w:name="Par156"/>
      <w:bookmarkEnd w:id="1"/>
    </w:p>
    <w:p w:rsidR="002C1D64" w:rsidRPr="0050559A" w:rsidRDefault="002C1D64" w:rsidP="002C1D64">
      <w:pPr>
        <w:autoSpaceDE w:val="0"/>
        <w:autoSpaceDN w:val="0"/>
        <w:adjustRightInd w:val="0"/>
        <w:ind w:left="2160" w:hanging="1451"/>
        <w:jc w:val="both"/>
        <w:rPr>
          <w:rFonts w:ascii="Arial" w:hAnsi="Arial" w:cs="Arial"/>
          <w:b/>
          <w:bCs/>
          <w:sz w:val="24"/>
          <w:szCs w:val="24"/>
        </w:rPr>
      </w:pPr>
    </w:p>
    <w:p w:rsidR="002C1D64" w:rsidRPr="0050559A" w:rsidRDefault="002C1D64" w:rsidP="002C1D64">
      <w:pPr>
        <w:ind w:left="2160"/>
        <w:jc w:val="both"/>
        <w:rPr>
          <w:rFonts w:ascii="Arial" w:hAnsi="Arial" w:cs="Arial"/>
          <w:sz w:val="24"/>
          <w:szCs w:val="24"/>
        </w:rPr>
      </w:pPr>
      <w:r w:rsidRPr="0050559A">
        <w:rPr>
          <w:rFonts w:ascii="Arial" w:hAnsi="Arial" w:cs="Arial"/>
          <w:b/>
          <w:sz w:val="24"/>
          <w:szCs w:val="24"/>
        </w:rPr>
        <w:t>Статья 8.</w:t>
      </w:r>
      <w:r w:rsidRPr="0050559A">
        <w:rPr>
          <w:rFonts w:ascii="Arial" w:hAnsi="Arial" w:cs="Arial"/>
          <w:bCs/>
          <w:sz w:val="24"/>
          <w:szCs w:val="24"/>
        </w:rPr>
        <w:t xml:space="preserve"> </w:t>
      </w:r>
      <w:r w:rsidRPr="0050559A">
        <w:rPr>
          <w:rFonts w:ascii="Arial" w:hAnsi="Arial" w:cs="Arial"/>
          <w:b/>
          <w:sz w:val="24"/>
          <w:szCs w:val="24"/>
        </w:rPr>
        <w:t>Бюджетные ассигнования Дорожного фонда     Тургеневского городского поселения Ардатовского муниципального района Республики Мордовия</w:t>
      </w:r>
    </w:p>
    <w:p w:rsidR="002C1D64" w:rsidRPr="0050559A" w:rsidRDefault="002C1D64" w:rsidP="002C1D64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2C1D64" w:rsidRPr="0050559A" w:rsidRDefault="002C1D64" w:rsidP="002C1D64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50559A">
        <w:rPr>
          <w:rFonts w:ascii="Arial" w:hAnsi="Arial" w:cs="Arial"/>
          <w:sz w:val="24"/>
          <w:szCs w:val="24"/>
        </w:rPr>
        <w:t xml:space="preserve">1. Утвердить объем бюджетных ассигнований Дорожного фонда Тургеневского городского поселения Ардатовского муниципального района Республики Мордовия на 2021 год в сумме </w:t>
      </w:r>
      <w:r w:rsidR="0050559A">
        <w:rPr>
          <w:rFonts w:ascii="Arial" w:hAnsi="Arial" w:cs="Arial"/>
          <w:sz w:val="24"/>
          <w:szCs w:val="24"/>
        </w:rPr>
        <w:t>1052,4</w:t>
      </w:r>
      <w:r w:rsidRPr="0050559A">
        <w:rPr>
          <w:rFonts w:ascii="Arial" w:hAnsi="Arial" w:cs="Arial"/>
          <w:sz w:val="24"/>
          <w:szCs w:val="24"/>
        </w:rPr>
        <w:t xml:space="preserve"> тыс. рублей</w:t>
      </w:r>
      <w:r w:rsidRPr="0050559A">
        <w:rPr>
          <w:rFonts w:ascii="Arial" w:hAnsi="Arial" w:cs="Arial"/>
          <w:bCs/>
          <w:sz w:val="24"/>
          <w:szCs w:val="24"/>
        </w:rPr>
        <w:t>, на 2022 год -</w:t>
      </w:r>
      <w:r w:rsidR="0050559A">
        <w:rPr>
          <w:rFonts w:ascii="Arial" w:hAnsi="Arial" w:cs="Arial"/>
          <w:bCs/>
          <w:sz w:val="24"/>
          <w:szCs w:val="24"/>
        </w:rPr>
        <w:t xml:space="preserve">1122,5 </w:t>
      </w:r>
      <w:r w:rsidRPr="0050559A">
        <w:rPr>
          <w:rFonts w:ascii="Arial" w:hAnsi="Arial" w:cs="Arial"/>
          <w:bCs/>
          <w:sz w:val="24"/>
          <w:szCs w:val="24"/>
        </w:rPr>
        <w:t xml:space="preserve">тыс. рублей, на 2023 год – </w:t>
      </w:r>
      <w:r w:rsidR="0050559A">
        <w:rPr>
          <w:rFonts w:ascii="Arial" w:hAnsi="Arial" w:cs="Arial"/>
          <w:bCs/>
          <w:sz w:val="24"/>
          <w:szCs w:val="24"/>
        </w:rPr>
        <w:t>1156,5</w:t>
      </w:r>
      <w:r w:rsidRPr="0050559A">
        <w:rPr>
          <w:rFonts w:ascii="Arial" w:hAnsi="Arial" w:cs="Arial"/>
          <w:bCs/>
          <w:sz w:val="24"/>
          <w:szCs w:val="24"/>
        </w:rPr>
        <w:t xml:space="preserve"> тыс. рублей.</w:t>
      </w:r>
    </w:p>
    <w:p w:rsidR="002C1D64" w:rsidRPr="0050559A" w:rsidRDefault="002C1D64" w:rsidP="002C1D64">
      <w:pPr>
        <w:pStyle w:val="ConsPlusNormal"/>
        <w:jc w:val="both"/>
        <w:rPr>
          <w:bCs/>
          <w:sz w:val="24"/>
          <w:szCs w:val="24"/>
        </w:rPr>
      </w:pPr>
      <w:r w:rsidRPr="0050559A">
        <w:rPr>
          <w:sz w:val="24"/>
          <w:szCs w:val="24"/>
        </w:rPr>
        <w:t xml:space="preserve">2. Бюджетные ассигнования Дорожного фонда Тургеневского городского поселения Ардатовского муниципального района Республики Мордовия направляются: </w:t>
      </w:r>
    </w:p>
    <w:p w:rsidR="002C1D64" w:rsidRPr="0050559A" w:rsidRDefault="002C1D64" w:rsidP="002C1D64">
      <w:pPr>
        <w:pStyle w:val="ConsPlusNormal"/>
        <w:jc w:val="both"/>
        <w:rPr>
          <w:sz w:val="24"/>
          <w:szCs w:val="24"/>
        </w:rPr>
      </w:pPr>
      <w:r w:rsidRPr="0050559A">
        <w:rPr>
          <w:sz w:val="24"/>
          <w:szCs w:val="24"/>
        </w:rPr>
        <w:t>- на погашение задолженности за строительство (реконструкцию), капитальный ремонт, ремонт и содержание автомобильных дорог общего пользования (за исключением автомобильных дорог федерального значения);</w:t>
      </w:r>
    </w:p>
    <w:p w:rsidR="002C1D64" w:rsidRPr="0050559A" w:rsidRDefault="002C1D64" w:rsidP="002C1D64">
      <w:pPr>
        <w:pStyle w:val="ConsPlusNormal"/>
        <w:jc w:val="both"/>
        <w:rPr>
          <w:sz w:val="24"/>
          <w:szCs w:val="24"/>
        </w:rPr>
      </w:pPr>
      <w:r w:rsidRPr="0050559A">
        <w:rPr>
          <w:sz w:val="24"/>
          <w:szCs w:val="24"/>
        </w:rPr>
        <w:t>- на строительство (реконструкцию), капитальный ремонт и содержание автомобильных дорог общего пользования местного значения.</w:t>
      </w:r>
    </w:p>
    <w:p w:rsidR="002C1D64" w:rsidRPr="0050559A" w:rsidRDefault="002C1D64" w:rsidP="002C1D64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0559A">
        <w:rPr>
          <w:rFonts w:ascii="Arial" w:hAnsi="Arial" w:cs="Arial"/>
          <w:sz w:val="24"/>
          <w:szCs w:val="24"/>
        </w:rPr>
        <w:t xml:space="preserve">3. Порядок формирования и использования </w:t>
      </w:r>
      <w:r w:rsidRPr="0050559A">
        <w:rPr>
          <w:rFonts w:ascii="Arial" w:hAnsi="Arial" w:cs="Arial"/>
          <w:bCs/>
          <w:sz w:val="24"/>
          <w:szCs w:val="24"/>
        </w:rPr>
        <w:t>Дорожного фонда городского поселения определяется Решением Совета депутатов Тургеневского городского поселения Ардатовского муниципального района.</w:t>
      </w:r>
    </w:p>
    <w:p w:rsidR="002C1D64" w:rsidRPr="0050559A" w:rsidRDefault="002C1D64" w:rsidP="002C1D64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</w:p>
    <w:p w:rsidR="002C1D64" w:rsidRPr="0050559A" w:rsidRDefault="002C1D64" w:rsidP="002C1D64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</w:p>
    <w:p w:rsidR="002C1D64" w:rsidRPr="0050559A" w:rsidRDefault="002C1D64" w:rsidP="002C1D64">
      <w:pPr>
        <w:autoSpaceDE w:val="0"/>
        <w:autoSpaceDN w:val="0"/>
        <w:adjustRightInd w:val="0"/>
        <w:ind w:left="2520"/>
        <w:jc w:val="both"/>
        <w:rPr>
          <w:rFonts w:ascii="Arial" w:hAnsi="Arial" w:cs="Arial"/>
          <w:b/>
          <w:bCs/>
          <w:sz w:val="24"/>
          <w:szCs w:val="24"/>
        </w:rPr>
      </w:pPr>
      <w:r w:rsidRPr="0050559A">
        <w:rPr>
          <w:rFonts w:ascii="Arial" w:hAnsi="Arial" w:cs="Arial"/>
          <w:b/>
          <w:bCs/>
          <w:sz w:val="24"/>
          <w:szCs w:val="24"/>
        </w:rPr>
        <w:t>Статья 9.</w:t>
      </w:r>
      <w:r w:rsidRPr="0050559A">
        <w:rPr>
          <w:rFonts w:ascii="Arial" w:hAnsi="Arial" w:cs="Arial"/>
          <w:bCs/>
          <w:sz w:val="24"/>
          <w:szCs w:val="24"/>
        </w:rPr>
        <w:t xml:space="preserve"> </w:t>
      </w:r>
      <w:r w:rsidRPr="0050559A">
        <w:rPr>
          <w:rFonts w:ascii="Arial" w:hAnsi="Arial" w:cs="Arial"/>
          <w:b/>
          <w:bCs/>
          <w:sz w:val="24"/>
          <w:szCs w:val="24"/>
        </w:rPr>
        <w:t>Резервный фонд администрации Тургеневского городского поселения Ардатовского муниципального района Республики Мордовия</w:t>
      </w:r>
    </w:p>
    <w:p w:rsidR="002C1D64" w:rsidRPr="0050559A" w:rsidRDefault="002C1D64" w:rsidP="002C1D64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</w:p>
    <w:p w:rsidR="002C1D64" w:rsidRPr="0050559A" w:rsidRDefault="002C1D64" w:rsidP="002C1D64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50559A">
        <w:rPr>
          <w:rFonts w:ascii="Arial" w:hAnsi="Arial" w:cs="Arial"/>
          <w:sz w:val="24"/>
          <w:szCs w:val="24"/>
        </w:rPr>
        <w:lastRenderedPageBreak/>
        <w:t>Установить размер Резервного фонда администрации Тургеневского городского поселения Ардатовского муниципального района Республики Мордовия на 2021 год и на плановый период 2022 и 2023 годов в сумме 20,0 тыс. рублей ежегодно.</w:t>
      </w:r>
    </w:p>
    <w:p w:rsidR="002C1D64" w:rsidRPr="0050559A" w:rsidRDefault="002C1D64" w:rsidP="002C1D64">
      <w:pPr>
        <w:pStyle w:val="ConsNormal"/>
        <w:ind w:right="0"/>
        <w:jc w:val="both"/>
        <w:rPr>
          <w:sz w:val="24"/>
          <w:szCs w:val="24"/>
        </w:rPr>
      </w:pPr>
      <w:r w:rsidRPr="0050559A">
        <w:rPr>
          <w:sz w:val="24"/>
          <w:szCs w:val="24"/>
        </w:rPr>
        <w:t>Средства Резервного фонда адми</w:t>
      </w:r>
      <w:r w:rsidR="0050559A">
        <w:rPr>
          <w:sz w:val="24"/>
          <w:szCs w:val="24"/>
        </w:rPr>
        <w:t xml:space="preserve">нистрации городского поселения </w:t>
      </w:r>
      <w:r w:rsidRPr="0050559A">
        <w:rPr>
          <w:sz w:val="24"/>
          <w:szCs w:val="24"/>
        </w:rPr>
        <w:t>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2C1D64" w:rsidRPr="0050559A" w:rsidRDefault="002C1D64" w:rsidP="002C1D64">
      <w:pPr>
        <w:pStyle w:val="ConsNormal"/>
        <w:ind w:right="0"/>
        <w:jc w:val="both"/>
        <w:rPr>
          <w:sz w:val="24"/>
          <w:szCs w:val="24"/>
        </w:rPr>
      </w:pPr>
      <w:r w:rsidRPr="0050559A">
        <w:rPr>
          <w:sz w:val="24"/>
          <w:szCs w:val="24"/>
        </w:rPr>
        <w:t>Бюджетные ассигнования Резервного фонда администрации городского поселения, предусмотренные в составе бюджета городского поселения, используются по решению администрации городского поселения.</w:t>
      </w:r>
    </w:p>
    <w:p w:rsidR="002C1D64" w:rsidRPr="0050559A" w:rsidRDefault="002C1D64" w:rsidP="002C1D64">
      <w:pPr>
        <w:pStyle w:val="ConsNormal"/>
        <w:ind w:right="0"/>
        <w:jc w:val="both"/>
        <w:rPr>
          <w:sz w:val="24"/>
          <w:szCs w:val="24"/>
        </w:rPr>
      </w:pPr>
      <w:r w:rsidRPr="0050559A">
        <w:rPr>
          <w:sz w:val="24"/>
          <w:szCs w:val="24"/>
        </w:rPr>
        <w:t>Порядок использования бюджетных ассигнований Резервного фонда админ</w:t>
      </w:r>
      <w:r w:rsidR="0050559A">
        <w:rPr>
          <w:sz w:val="24"/>
          <w:szCs w:val="24"/>
        </w:rPr>
        <w:t xml:space="preserve">истрации городского поселения, </w:t>
      </w:r>
      <w:r w:rsidRPr="0050559A">
        <w:rPr>
          <w:sz w:val="24"/>
          <w:szCs w:val="24"/>
        </w:rPr>
        <w:t>устанавливается администрацией городского поселения.</w:t>
      </w:r>
    </w:p>
    <w:p w:rsidR="002C1D64" w:rsidRPr="0050559A" w:rsidRDefault="002C1D64" w:rsidP="002C1D64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50559A">
        <w:rPr>
          <w:rFonts w:ascii="Arial" w:hAnsi="Arial" w:cs="Arial"/>
          <w:sz w:val="24"/>
          <w:szCs w:val="24"/>
        </w:rPr>
        <w:t>Отчет об использовании бюджетных ассигнований Резервного фонда администрации городского поселения прилагается к годовому отчету об исполнении бюджета городского поселения.</w:t>
      </w:r>
    </w:p>
    <w:p w:rsidR="002C1D64" w:rsidRPr="0050559A" w:rsidRDefault="002C1D64" w:rsidP="002C1D64">
      <w:pPr>
        <w:autoSpaceDE w:val="0"/>
        <w:autoSpaceDN w:val="0"/>
        <w:adjustRightInd w:val="0"/>
        <w:ind w:left="2520" w:hanging="1811"/>
        <w:jc w:val="both"/>
        <w:rPr>
          <w:rFonts w:ascii="Arial" w:hAnsi="Arial" w:cs="Arial"/>
          <w:bCs/>
          <w:spacing w:val="100"/>
          <w:sz w:val="24"/>
          <w:szCs w:val="24"/>
        </w:rPr>
      </w:pPr>
    </w:p>
    <w:p w:rsidR="002C1D64" w:rsidRPr="0050559A" w:rsidRDefault="002C1D64" w:rsidP="002C1D64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</w:p>
    <w:p w:rsidR="002C1D64" w:rsidRPr="0050559A" w:rsidRDefault="002C1D64" w:rsidP="002C1D64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Cs/>
          <w:spacing w:val="100"/>
          <w:sz w:val="24"/>
          <w:szCs w:val="24"/>
        </w:rPr>
      </w:pPr>
    </w:p>
    <w:p w:rsidR="002C1D64" w:rsidRPr="0050559A" w:rsidRDefault="002C1D64" w:rsidP="002C1D64">
      <w:pPr>
        <w:autoSpaceDE w:val="0"/>
        <w:autoSpaceDN w:val="0"/>
        <w:adjustRightInd w:val="0"/>
        <w:ind w:left="2520"/>
        <w:jc w:val="both"/>
        <w:rPr>
          <w:rFonts w:ascii="Arial" w:hAnsi="Arial" w:cs="Arial"/>
          <w:b/>
          <w:bCs/>
          <w:sz w:val="24"/>
          <w:szCs w:val="24"/>
        </w:rPr>
      </w:pPr>
      <w:r w:rsidRPr="0050559A">
        <w:rPr>
          <w:rFonts w:ascii="Arial" w:hAnsi="Arial" w:cs="Arial"/>
          <w:b/>
          <w:bCs/>
          <w:sz w:val="24"/>
          <w:szCs w:val="24"/>
        </w:rPr>
        <w:t xml:space="preserve">Статья 10. Расходы на исполнение судебных актов по искам к Тургеневскому городскому поселению Ардатовского муниципального района Республики Мордовия </w:t>
      </w:r>
    </w:p>
    <w:p w:rsidR="002C1D64" w:rsidRPr="0050559A" w:rsidRDefault="002C1D64" w:rsidP="002C1D64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</w:p>
    <w:p w:rsidR="002C1D64" w:rsidRPr="0050559A" w:rsidRDefault="002C1D64" w:rsidP="002C1D64">
      <w:pPr>
        <w:widowControl w:val="0"/>
        <w:autoSpaceDE w:val="0"/>
        <w:autoSpaceDN w:val="0"/>
        <w:adjustRightInd w:val="0"/>
        <w:spacing w:after="1" w:line="280" w:lineRule="atLeast"/>
        <w:ind w:firstLine="709"/>
        <w:jc w:val="both"/>
        <w:outlineLvl w:val="0"/>
        <w:rPr>
          <w:rFonts w:ascii="Arial" w:hAnsi="Arial" w:cs="Arial"/>
          <w:sz w:val="24"/>
          <w:szCs w:val="24"/>
        </w:rPr>
      </w:pPr>
      <w:r w:rsidRPr="0050559A">
        <w:rPr>
          <w:rFonts w:ascii="Arial" w:hAnsi="Arial" w:cs="Arial"/>
          <w:sz w:val="24"/>
          <w:szCs w:val="24"/>
        </w:rPr>
        <w:t>Из бюджета Тургеневского городского поселения Ардатовского муниципального района Республики Мордовия предоставляются бюджетные ассигнования:</w:t>
      </w:r>
    </w:p>
    <w:p w:rsidR="002C1D64" w:rsidRPr="0050559A" w:rsidRDefault="002C1D64" w:rsidP="002C1D64">
      <w:pPr>
        <w:widowControl w:val="0"/>
        <w:autoSpaceDE w:val="0"/>
        <w:autoSpaceDN w:val="0"/>
        <w:adjustRightInd w:val="0"/>
        <w:spacing w:after="1" w:line="280" w:lineRule="atLeast"/>
        <w:ind w:firstLine="709"/>
        <w:jc w:val="both"/>
        <w:outlineLvl w:val="0"/>
        <w:rPr>
          <w:rFonts w:ascii="Arial" w:hAnsi="Arial" w:cs="Arial"/>
          <w:sz w:val="24"/>
          <w:szCs w:val="24"/>
        </w:rPr>
      </w:pPr>
      <w:r w:rsidRPr="0050559A">
        <w:rPr>
          <w:rFonts w:ascii="Arial" w:hAnsi="Arial" w:cs="Arial"/>
          <w:sz w:val="24"/>
          <w:szCs w:val="24"/>
        </w:rPr>
        <w:t xml:space="preserve">- для исполнения судебных актов по искам к муниципальным образованиям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муниципальных правовых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муниципального образования (за исключением судебных актов о взыскании денежных средств в порядке субсидиарной ответственности главных распорядителей средств местного бюджета), судебных актов о присуждении компенсации за нарушение права на исполнение судебного акта в разумный срок за счет средств местного бюджета; </w:t>
      </w:r>
    </w:p>
    <w:p w:rsidR="002C1D64" w:rsidRPr="0050559A" w:rsidRDefault="002C1D64" w:rsidP="002C1D64">
      <w:pPr>
        <w:widowControl w:val="0"/>
        <w:autoSpaceDE w:val="0"/>
        <w:autoSpaceDN w:val="0"/>
        <w:adjustRightInd w:val="0"/>
        <w:spacing w:after="1" w:line="280" w:lineRule="atLeast"/>
        <w:ind w:firstLine="709"/>
        <w:jc w:val="both"/>
        <w:outlineLvl w:val="0"/>
        <w:rPr>
          <w:rFonts w:ascii="Arial" w:hAnsi="Arial" w:cs="Arial"/>
          <w:sz w:val="24"/>
          <w:szCs w:val="24"/>
        </w:rPr>
      </w:pPr>
      <w:r w:rsidRPr="0050559A">
        <w:rPr>
          <w:rFonts w:ascii="Arial" w:hAnsi="Arial" w:cs="Arial"/>
          <w:sz w:val="24"/>
          <w:szCs w:val="24"/>
        </w:rPr>
        <w:t xml:space="preserve">- по денежным обязательствам муниципальных казенных учреждений;  </w:t>
      </w:r>
    </w:p>
    <w:p w:rsidR="002C1D64" w:rsidRPr="0050559A" w:rsidRDefault="002C1D64" w:rsidP="002C1D64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50559A">
        <w:rPr>
          <w:rFonts w:ascii="Arial" w:hAnsi="Arial" w:cs="Arial"/>
          <w:sz w:val="24"/>
          <w:szCs w:val="24"/>
        </w:rPr>
        <w:t>- по решениям налогового органа о взыскании налога, сбора, страхового взноса, пеней и штрафов.</w:t>
      </w:r>
    </w:p>
    <w:p w:rsidR="002C1D64" w:rsidRPr="0050559A" w:rsidRDefault="002C1D64" w:rsidP="002C1D64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</w:p>
    <w:p w:rsidR="002C1D64" w:rsidRPr="0050559A" w:rsidRDefault="002C1D64" w:rsidP="002C1D64">
      <w:pPr>
        <w:ind w:left="2520"/>
        <w:jc w:val="both"/>
        <w:rPr>
          <w:rFonts w:ascii="Arial" w:hAnsi="Arial" w:cs="Arial"/>
          <w:b/>
          <w:sz w:val="24"/>
          <w:szCs w:val="24"/>
        </w:rPr>
      </w:pPr>
      <w:r w:rsidRPr="0050559A">
        <w:rPr>
          <w:rFonts w:ascii="Arial" w:hAnsi="Arial" w:cs="Arial"/>
          <w:b/>
          <w:sz w:val="24"/>
          <w:szCs w:val="24"/>
        </w:rPr>
        <w:t>Статья 11.</w:t>
      </w:r>
      <w:r w:rsidRPr="0050559A">
        <w:rPr>
          <w:rFonts w:ascii="Arial" w:hAnsi="Arial" w:cs="Arial"/>
          <w:bCs/>
          <w:sz w:val="24"/>
          <w:szCs w:val="24"/>
        </w:rPr>
        <w:t xml:space="preserve"> </w:t>
      </w:r>
      <w:r w:rsidRPr="0050559A">
        <w:rPr>
          <w:rFonts w:ascii="Arial" w:hAnsi="Arial" w:cs="Arial"/>
          <w:b/>
          <w:sz w:val="24"/>
          <w:szCs w:val="24"/>
        </w:rPr>
        <w:t xml:space="preserve">Муниципальные внутренние заимствования, муниципальный долг и предоставление муниципальных </w:t>
      </w:r>
      <w:r w:rsidRPr="0050559A">
        <w:rPr>
          <w:rFonts w:ascii="Arial" w:hAnsi="Arial" w:cs="Arial"/>
          <w:b/>
          <w:sz w:val="24"/>
          <w:szCs w:val="24"/>
        </w:rPr>
        <w:lastRenderedPageBreak/>
        <w:t>гарантий Тургеневского городского поселения Ардатовского муниципального района Республики Мордовия</w:t>
      </w:r>
    </w:p>
    <w:p w:rsidR="002C1D64" w:rsidRPr="0050559A" w:rsidRDefault="002C1D64" w:rsidP="002C1D64">
      <w:pPr>
        <w:pStyle w:val="ConsPlusNormal"/>
        <w:ind w:firstLine="709"/>
        <w:jc w:val="both"/>
        <w:rPr>
          <w:sz w:val="24"/>
          <w:szCs w:val="24"/>
        </w:rPr>
      </w:pPr>
    </w:p>
    <w:p w:rsidR="002C1D64" w:rsidRPr="0050559A" w:rsidRDefault="002C1D64" w:rsidP="002C1D64">
      <w:pPr>
        <w:pStyle w:val="ConsPlusNormal"/>
        <w:ind w:firstLine="709"/>
        <w:jc w:val="both"/>
        <w:rPr>
          <w:bCs/>
          <w:sz w:val="24"/>
          <w:szCs w:val="24"/>
        </w:rPr>
      </w:pPr>
      <w:r w:rsidRPr="0050559A">
        <w:rPr>
          <w:sz w:val="24"/>
          <w:szCs w:val="24"/>
        </w:rPr>
        <w:t xml:space="preserve">1. </w:t>
      </w:r>
      <w:r w:rsidRPr="0050559A">
        <w:rPr>
          <w:bCs/>
          <w:sz w:val="24"/>
          <w:szCs w:val="24"/>
        </w:rPr>
        <w:t xml:space="preserve">Право осуществления от имени Тургеневского городского поселения </w:t>
      </w:r>
      <w:r w:rsidRPr="0050559A">
        <w:rPr>
          <w:sz w:val="24"/>
          <w:szCs w:val="24"/>
        </w:rPr>
        <w:t>Ардатовского муниципального района Республики Мордовия</w:t>
      </w:r>
      <w:r w:rsidRPr="0050559A">
        <w:rPr>
          <w:bCs/>
          <w:sz w:val="24"/>
          <w:szCs w:val="24"/>
        </w:rPr>
        <w:t xml:space="preserve"> муниципальных внутренних заимствований принадлежит администрации Тургеневского городского поселения Ардатовского муниципального района Республики Мордовия.</w:t>
      </w:r>
    </w:p>
    <w:p w:rsidR="002C1D64" w:rsidRPr="0050559A" w:rsidRDefault="002C1D64" w:rsidP="002C1D64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50559A">
        <w:rPr>
          <w:rFonts w:ascii="Arial" w:hAnsi="Arial" w:cs="Arial"/>
          <w:sz w:val="24"/>
          <w:szCs w:val="24"/>
        </w:rPr>
        <w:t xml:space="preserve">2. Утвердить источники внутреннего финансирования </w:t>
      </w:r>
      <w:r w:rsidR="0050559A">
        <w:rPr>
          <w:rFonts w:ascii="Arial" w:hAnsi="Arial" w:cs="Arial"/>
          <w:sz w:val="24"/>
          <w:szCs w:val="24"/>
        </w:rPr>
        <w:t xml:space="preserve">дефицита бюджета Тургеневского </w:t>
      </w:r>
      <w:r w:rsidRPr="0050559A">
        <w:rPr>
          <w:rFonts w:ascii="Arial" w:hAnsi="Arial" w:cs="Arial"/>
          <w:sz w:val="24"/>
          <w:szCs w:val="24"/>
        </w:rPr>
        <w:t>городского поселения Ардатовского муниципального района Республики Мордовия на 2021 год и на плановый период 2022 и 2023 годов согласно приложению 8 к настоящему Решению.</w:t>
      </w:r>
    </w:p>
    <w:p w:rsidR="002C1D64" w:rsidRPr="0050559A" w:rsidRDefault="002C1D64" w:rsidP="002C1D64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50559A">
        <w:rPr>
          <w:rFonts w:ascii="Arial" w:hAnsi="Arial" w:cs="Arial"/>
          <w:sz w:val="24"/>
          <w:szCs w:val="24"/>
        </w:rPr>
        <w:t>3. Утвердить Программу муниципальных внутренних заимствований Тургеневского городского поселения Ардатовского муниципального района Республики Мордовия на 2021 год и на пла</w:t>
      </w:r>
      <w:r w:rsidR="0050559A">
        <w:rPr>
          <w:rFonts w:ascii="Arial" w:hAnsi="Arial" w:cs="Arial"/>
          <w:sz w:val="24"/>
          <w:szCs w:val="24"/>
        </w:rPr>
        <w:t xml:space="preserve">новый период 2022 и 2023 годов </w:t>
      </w:r>
      <w:r w:rsidRPr="0050559A">
        <w:rPr>
          <w:rFonts w:ascii="Arial" w:hAnsi="Arial" w:cs="Arial"/>
          <w:sz w:val="24"/>
          <w:szCs w:val="24"/>
        </w:rPr>
        <w:t>согласно приложению 9 к настоящему Решению.</w:t>
      </w:r>
    </w:p>
    <w:p w:rsidR="002C1D64" w:rsidRPr="0050559A" w:rsidRDefault="002C1D64" w:rsidP="002C1D64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50559A">
        <w:rPr>
          <w:rFonts w:ascii="Arial" w:hAnsi="Arial" w:cs="Arial"/>
          <w:sz w:val="24"/>
          <w:szCs w:val="24"/>
        </w:rPr>
        <w:t xml:space="preserve">4. Установить предельный объем заимствований Тургеневского городского поселения Ардатовского муниципального района Республики Мордовия на 2021год в сумме 290,8 тыс. рублей, на 2022 год – </w:t>
      </w:r>
      <w:r w:rsidR="0050559A">
        <w:rPr>
          <w:rFonts w:ascii="Arial" w:hAnsi="Arial" w:cs="Arial"/>
          <w:sz w:val="24"/>
          <w:szCs w:val="24"/>
        </w:rPr>
        <w:t>311,6</w:t>
      </w:r>
      <w:r w:rsidRPr="0050559A">
        <w:rPr>
          <w:rFonts w:ascii="Arial" w:hAnsi="Arial" w:cs="Arial"/>
          <w:sz w:val="24"/>
          <w:szCs w:val="24"/>
        </w:rPr>
        <w:t xml:space="preserve"> тыс. рублей, на 2023 год – 327,9 тыс. рублей.</w:t>
      </w:r>
    </w:p>
    <w:p w:rsidR="002C1D64" w:rsidRPr="0050559A" w:rsidRDefault="002C1D64" w:rsidP="002C1D64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50559A">
        <w:rPr>
          <w:rFonts w:ascii="Arial" w:hAnsi="Arial" w:cs="Arial"/>
          <w:sz w:val="24"/>
          <w:szCs w:val="24"/>
        </w:rPr>
        <w:t>5. Установить верхний предел муниципального внутреннего долга Тургеневского городского поселения Ардатовского муниципального района Республики Мордовия</w:t>
      </w:r>
      <w:r w:rsidR="0050559A">
        <w:rPr>
          <w:rFonts w:ascii="Arial" w:hAnsi="Arial" w:cs="Arial"/>
          <w:sz w:val="24"/>
          <w:szCs w:val="24"/>
        </w:rPr>
        <w:t xml:space="preserve"> на 1 января 2022 года в сумме </w:t>
      </w:r>
      <w:r w:rsidRPr="0050559A">
        <w:rPr>
          <w:rFonts w:ascii="Arial" w:hAnsi="Arial" w:cs="Arial"/>
          <w:sz w:val="24"/>
          <w:szCs w:val="24"/>
        </w:rPr>
        <w:t>5815,0 тыс. рублей, на 1 января 2023 года – 6233,</w:t>
      </w:r>
      <w:proofErr w:type="gramStart"/>
      <w:r w:rsidRPr="0050559A">
        <w:rPr>
          <w:rFonts w:ascii="Arial" w:hAnsi="Arial" w:cs="Arial"/>
          <w:sz w:val="24"/>
          <w:szCs w:val="24"/>
        </w:rPr>
        <w:t>0  тыс.</w:t>
      </w:r>
      <w:proofErr w:type="gramEnd"/>
      <w:r w:rsidRPr="0050559A">
        <w:rPr>
          <w:rFonts w:ascii="Arial" w:hAnsi="Arial" w:cs="Arial"/>
          <w:sz w:val="24"/>
          <w:szCs w:val="24"/>
        </w:rPr>
        <w:t xml:space="preserve"> рублей, на 1 января 2024 года – 6557,3 тыс. рублей.</w:t>
      </w:r>
    </w:p>
    <w:p w:rsidR="002C1D64" w:rsidRPr="0050559A" w:rsidRDefault="002C1D64" w:rsidP="002C1D64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50559A">
        <w:rPr>
          <w:rFonts w:ascii="Arial" w:hAnsi="Arial" w:cs="Arial"/>
          <w:sz w:val="24"/>
          <w:szCs w:val="24"/>
        </w:rPr>
        <w:t>6. Утвердить объем расходов на обслуживание муниципального долга Тургеневского городского поселения Ардатовского муниципального района Республики Мордовия на 2021 год в сумме 97,4 тыс. рублей, на 2022 год – 194,9 тыс. рублей, на 2023 год – 292,3тыс. рублей.</w:t>
      </w:r>
    </w:p>
    <w:p w:rsidR="002C1D64" w:rsidRPr="0050559A" w:rsidRDefault="002C1D64" w:rsidP="002C1D64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50559A">
        <w:rPr>
          <w:rFonts w:ascii="Arial" w:hAnsi="Arial" w:cs="Arial"/>
          <w:sz w:val="24"/>
          <w:szCs w:val="24"/>
        </w:rPr>
        <w:t>7. Установить, что в 2021 году и в плановом периоде 2022 и 2023 годов муниципальные гарантии Тургеневским городским поселением Ардатовского муниципального района Республики Мордовия не предоставляются.</w:t>
      </w:r>
    </w:p>
    <w:p w:rsidR="002C1D64" w:rsidRPr="0050559A" w:rsidRDefault="002C1D64" w:rsidP="002C1D64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</w:p>
    <w:p w:rsidR="002C1D64" w:rsidRPr="0050559A" w:rsidRDefault="002C1D64" w:rsidP="002C1D64">
      <w:pPr>
        <w:autoSpaceDE w:val="0"/>
        <w:autoSpaceDN w:val="0"/>
        <w:adjustRightInd w:val="0"/>
        <w:spacing w:line="252" w:lineRule="auto"/>
        <w:ind w:left="2880"/>
        <w:jc w:val="both"/>
        <w:rPr>
          <w:rFonts w:ascii="Arial" w:hAnsi="Arial" w:cs="Arial"/>
          <w:b/>
          <w:bCs/>
          <w:sz w:val="24"/>
          <w:szCs w:val="24"/>
        </w:rPr>
      </w:pPr>
      <w:r w:rsidRPr="0050559A">
        <w:rPr>
          <w:rFonts w:ascii="Arial" w:hAnsi="Arial" w:cs="Arial"/>
          <w:b/>
          <w:bCs/>
          <w:sz w:val="24"/>
          <w:szCs w:val="24"/>
        </w:rPr>
        <w:t>Статья 12.</w:t>
      </w:r>
      <w:r w:rsidRPr="0050559A">
        <w:rPr>
          <w:rFonts w:ascii="Arial" w:hAnsi="Arial" w:cs="Arial"/>
          <w:bCs/>
          <w:sz w:val="24"/>
          <w:szCs w:val="24"/>
        </w:rPr>
        <w:t xml:space="preserve"> </w:t>
      </w:r>
      <w:r w:rsidRPr="0050559A">
        <w:rPr>
          <w:rFonts w:ascii="Arial" w:hAnsi="Arial" w:cs="Arial"/>
          <w:b/>
          <w:bCs/>
          <w:sz w:val="24"/>
          <w:szCs w:val="24"/>
        </w:rPr>
        <w:t xml:space="preserve">Особенности исполнения бюджета Тургеневского городского поселения </w:t>
      </w:r>
      <w:r w:rsidRPr="0050559A">
        <w:rPr>
          <w:rFonts w:ascii="Arial" w:hAnsi="Arial" w:cs="Arial"/>
          <w:b/>
          <w:sz w:val="24"/>
          <w:szCs w:val="24"/>
        </w:rPr>
        <w:t xml:space="preserve">Ардатовского муниципального района </w:t>
      </w:r>
      <w:r w:rsidRPr="0050559A">
        <w:rPr>
          <w:rFonts w:ascii="Arial" w:hAnsi="Arial" w:cs="Arial"/>
          <w:b/>
          <w:bCs/>
          <w:sz w:val="24"/>
          <w:szCs w:val="24"/>
        </w:rPr>
        <w:t>Республики Мордовия в 2020 году</w:t>
      </w:r>
    </w:p>
    <w:p w:rsidR="002C1D64" w:rsidRPr="0050559A" w:rsidRDefault="002C1D64" w:rsidP="002C1D64">
      <w:pPr>
        <w:autoSpaceDE w:val="0"/>
        <w:autoSpaceDN w:val="0"/>
        <w:adjustRightInd w:val="0"/>
        <w:spacing w:line="252" w:lineRule="auto"/>
        <w:ind w:left="2880"/>
        <w:jc w:val="both"/>
        <w:rPr>
          <w:rFonts w:ascii="Arial" w:hAnsi="Arial" w:cs="Arial"/>
          <w:b/>
          <w:bCs/>
          <w:sz w:val="24"/>
          <w:szCs w:val="24"/>
        </w:rPr>
      </w:pPr>
    </w:p>
    <w:p w:rsidR="002C1D64" w:rsidRPr="0050559A" w:rsidRDefault="002C1D64" w:rsidP="002C1D64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50559A">
        <w:rPr>
          <w:rFonts w:ascii="Arial" w:hAnsi="Arial" w:cs="Arial"/>
          <w:sz w:val="24"/>
          <w:szCs w:val="24"/>
        </w:rPr>
        <w:t xml:space="preserve">1. Установить в соответствии с </w:t>
      </w:r>
      <w:hyperlink r:id="rId9" w:history="1">
        <w:r w:rsidRPr="0050559A">
          <w:rPr>
            <w:rFonts w:ascii="Arial" w:hAnsi="Arial" w:cs="Arial"/>
            <w:sz w:val="24"/>
            <w:szCs w:val="24"/>
          </w:rPr>
          <w:t>пунктом 8 статьи 217</w:t>
        </w:r>
      </w:hyperlink>
      <w:r w:rsidRPr="0050559A">
        <w:rPr>
          <w:rFonts w:ascii="Arial" w:hAnsi="Arial" w:cs="Arial"/>
          <w:sz w:val="24"/>
          <w:szCs w:val="24"/>
        </w:rPr>
        <w:t xml:space="preserve"> Бюджетного кодекса Российской Федерации следующие дополнительные основания внесения изменений в сводную бюджетную роспись бюджета Тургеневского городского поселения Ардатовского муниципального района Республики Мордовия без внесения изменений в настоящее Решение, помимо оснований, установленных </w:t>
      </w:r>
      <w:hyperlink r:id="rId10" w:history="1">
        <w:r w:rsidRPr="0050559A">
          <w:rPr>
            <w:rFonts w:ascii="Arial" w:hAnsi="Arial" w:cs="Arial"/>
            <w:sz w:val="24"/>
            <w:szCs w:val="24"/>
          </w:rPr>
          <w:t>пунктом 3 статьи 217</w:t>
        </w:r>
      </w:hyperlink>
      <w:r w:rsidRPr="0050559A">
        <w:rPr>
          <w:rFonts w:ascii="Arial" w:hAnsi="Arial" w:cs="Arial"/>
          <w:sz w:val="24"/>
          <w:szCs w:val="24"/>
        </w:rPr>
        <w:t xml:space="preserve"> Бюджетного кодекса Российской Федерации:</w:t>
      </w:r>
    </w:p>
    <w:p w:rsidR="002C1D64" w:rsidRPr="0050559A" w:rsidRDefault="002C1D64" w:rsidP="002C1D64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50559A">
        <w:rPr>
          <w:rFonts w:ascii="Arial" w:hAnsi="Arial" w:cs="Arial"/>
          <w:sz w:val="24"/>
          <w:szCs w:val="24"/>
        </w:rPr>
        <w:lastRenderedPageBreak/>
        <w:t xml:space="preserve">1) осуществление выплат, сокращающих долговые обязательства Тургеневского городского поселения Ардатовского муниципального района Республики Мордовия в соответствии со </w:t>
      </w:r>
      <w:hyperlink r:id="rId11" w:history="1">
        <w:r w:rsidRPr="0050559A">
          <w:rPr>
            <w:rFonts w:ascii="Arial" w:hAnsi="Arial" w:cs="Arial"/>
            <w:sz w:val="24"/>
            <w:szCs w:val="24"/>
          </w:rPr>
          <w:t>статьей 95</w:t>
        </w:r>
      </w:hyperlink>
      <w:r w:rsidRPr="0050559A">
        <w:rPr>
          <w:rFonts w:ascii="Arial" w:hAnsi="Arial" w:cs="Arial"/>
          <w:sz w:val="24"/>
          <w:szCs w:val="24"/>
        </w:rPr>
        <w:t xml:space="preserve"> Бюджетного кодекса Российской Федерации;</w:t>
      </w:r>
    </w:p>
    <w:p w:rsidR="002C1D64" w:rsidRPr="0050559A" w:rsidRDefault="002C1D64" w:rsidP="002C1D64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50559A">
        <w:rPr>
          <w:rFonts w:ascii="Arial" w:hAnsi="Arial" w:cs="Arial"/>
          <w:sz w:val="24"/>
          <w:szCs w:val="24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2C1D64" w:rsidRPr="0050559A" w:rsidRDefault="002C1D64" w:rsidP="002C1D64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50559A">
        <w:rPr>
          <w:rFonts w:ascii="Arial" w:hAnsi="Arial" w:cs="Arial"/>
          <w:sz w:val="24"/>
          <w:szCs w:val="24"/>
        </w:rPr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коммунальные услуги,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работ).</w:t>
      </w:r>
    </w:p>
    <w:p w:rsidR="002C1D64" w:rsidRPr="0050559A" w:rsidRDefault="002C1D64" w:rsidP="002C1D64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</w:p>
    <w:p w:rsidR="002C1D64" w:rsidRPr="0050559A" w:rsidRDefault="002C1D64" w:rsidP="002C1D64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</w:p>
    <w:p w:rsidR="002C1D64" w:rsidRPr="0050559A" w:rsidRDefault="002C1D64" w:rsidP="002C1D64">
      <w:pPr>
        <w:autoSpaceDE w:val="0"/>
        <w:autoSpaceDN w:val="0"/>
        <w:adjustRightInd w:val="0"/>
        <w:spacing w:line="252" w:lineRule="auto"/>
        <w:ind w:left="2340"/>
        <w:jc w:val="both"/>
        <w:rPr>
          <w:rFonts w:ascii="Arial" w:hAnsi="Arial" w:cs="Arial"/>
          <w:b/>
          <w:bCs/>
          <w:sz w:val="24"/>
          <w:szCs w:val="24"/>
        </w:rPr>
      </w:pPr>
      <w:r w:rsidRPr="0050559A">
        <w:rPr>
          <w:rFonts w:ascii="Arial" w:hAnsi="Arial" w:cs="Arial"/>
          <w:b/>
          <w:bCs/>
          <w:sz w:val="24"/>
          <w:szCs w:val="24"/>
        </w:rPr>
        <w:t>Статья 13. Действие нормативных правовых актов Тургеневского городского поселения Ардатовского муниципального района Республики Мордовия</w:t>
      </w:r>
    </w:p>
    <w:p w:rsidR="002C1D64" w:rsidRPr="0050559A" w:rsidRDefault="002C1D64" w:rsidP="002C1D64">
      <w:pPr>
        <w:autoSpaceDE w:val="0"/>
        <w:autoSpaceDN w:val="0"/>
        <w:adjustRightInd w:val="0"/>
        <w:spacing w:line="252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2C1D64" w:rsidRPr="0050559A" w:rsidRDefault="002C1D64" w:rsidP="002C1D64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50559A">
        <w:rPr>
          <w:rFonts w:ascii="Arial" w:hAnsi="Arial" w:cs="Arial"/>
          <w:bCs/>
          <w:sz w:val="24"/>
          <w:szCs w:val="24"/>
        </w:rPr>
        <w:t xml:space="preserve">Установить, что нормативные правовые акты Тургеневского городского поселения </w:t>
      </w:r>
      <w:r w:rsidRPr="0050559A">
        <w:rPr>
          <w:rFonts w:ascii="Arial" w:hAnsi="Arial" w:cs="Arial"/>
          <w:sz w:val="24"/>
          <w:szCs w:val="24"/>
        </w:rPr>
        <w:t>Ардатовского муниципального района Республики Мордовия</w:t>
      </w:r>
      <w:r w:rsidRPr="0050559A">
        <w:rPr>
          <w:rFonts w:ascii="Arial" w:hAnsi="Arial" w:cs="Arial"/>
          <w:bCs/>
          <w:sz w:val="24"/>
          <w:szCs w:val="24"/>
        </w:rPr>
        <w:t xml:space="preserve">, принятые на основе и во исполнение решения Совета депутатов Тургеневского городского поселения </w:t>
      </w:r>
      <w:r w:rsidRPr="0050559A">
        <w:rPr>
          <w:rFonts w:ascii="Arial" w:hAnsi="Arial" w:cs="Arial"/>
          <w:sz w:val="24"/>
          <w:szCs w:val="24"/>
        </w:rPr>
        <w:t>Ардатовского муниципального района Республики Мордовия</w:t>
      </w:r>
      <w:r w:rsidRPr="0050559A">
        <w:rPr>
          <w:rFonts w:ascii="Arial" w:hAnsi="Arial" w:cs="Arial"/>
          <w:bCs/>
          <w:sz w:val="24"/>
          <w:szCs w:val="24"/>
        </w:rPr>
        <w:t xml:space="preserve"> «</w:t>
      </w:r>
      <w:hyperlink r:id="rId12" w:history="1">
        <w:r w:rsidRPr="0050559A">
          <w:rPr>
            <w:rFonts w:ascii="Arial" w:hAnsi="Arial" w:cs="Arial"/>
            <w:bCs/>
            <w:sz w:val="24"/>
            <w:szCs w:val="24"/>
          </w:rPr>
          <w:t>О бюджете</w:t>
        </w:r>
      </w:hyperlink>
      <w:r w:rsidRPr="0050559A">
        <w:rPr>
          <w:rFonts w:ascii="Arial" w:hAnsi="Arial" w:cs="Arial"/>
          <w:bCs/>
          <w:sz w:val="24"/>
          <w:szCs w:val="24"/>
        </w:rPr>
        <w:t xml:space="preserve"> Тургеневского городского поселения </w:t>
      </w:r>
      <w:r w:rsidRPr="0050559A">
        <w:rPr>
          <w:rFonts w:ascii="Arial" w:hAnsi="Arial" w:cs="Arial"/>
          <w:sz w:val="24"/>
          <w:szCs w:val="24"/>
        </w:rPr>
        <w:t>Ардатовского муниципального района Республики Мордовия</w:t>
      </w:r>
      <w:r w:rsidRPr="0050559A">
        <w:rPr>
          <w:rFonts w:ascii="Arial" w:hAnsi="Arial" w:cs="Arial"/>
          <w:bCs/>
          <w:sz w:val="24"/>
          <w:szCs w:val="24"/>
        </w:rPr>
        <w:t xml:space="preserve"> на 2020 год и плановый период 2021 и 2022 годов», действуют в части, не противоречащей настоящему Решению.</w:t>
      </w:r>
    </w:p>
    <w:p w:rsidR="002C1D64" w:rsidRPr="0050559A" w:rsidRDefault="002C1D64" w:rsidP="002C1D64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bCs/>
          <w:sz w:val="24"/>
          <w:szCs w:val="24"/>
        </w:rPr>
      </w:pPr>
    </w:p>
    <w:p w:rsidR="002C1D64" w:rsidRPr="0050559A" w:rsidRDefault="002C1D64" w:rsidP="002C1D64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bCs/>
          <w:sz w:val="24"/>
          <w:szCs w:val="24"/>
        </w:rPr>
      </w:pPr>
    </w:p>
    <w:p w:rsidR="002C1D64" w:rsidRPr="0050559A" w:rsidRDefault="002C1D64" w:rsidP="002C1D64">
      <w:pPr>
        <w:tabs>
          <w:tab w:val="left" w:pos="0"/>
        </w:tabs>
        <w:jc w:val="both"/>
        <w:rPr>
          <w:rFonts w:ascii="Arial" w:hAnsi="Arial" w:cs="Arial"/>
          <w:b/>
          <w:bCs/>
          <w:sz w:val="24"/>
          <w:szCs w:val="24"/>
        </w:rPr>
      </w:pPr>
      <w:r w:rsidRPr="0050559A">
        <w:rPr>
          <w:rFonts w:ascii="Arial" w:hAnsi="Arial" w:cs="Arial"/>
          <w:bCs/>
          <w:sz w:val="24"/>
          <w:szCs w:val="24"/>
        </w:rPr>
        <w:t xml:space="preserve">                                </w:t>
      </w:r>
      <w:r w:rsidRPr="0050559A">
        <w:rPr>
          <w:rFonts w:ascii="Arial" w:hAnsi="Arial" w:cs="Arial"/>
          <w:b/>
          <w:bCs/>
          <w:sz w:val="24"/>
          <w:szCs w:val="24"/>
        </w:rPr>
        <w:t>Статья 14. Вступление настоящего Решения в силу</w:t>
      </w:r>
    </w:p>
    <w:p w:rsidR="002C1D64" w:rsidRPr="0050559A" w:rsidRDefault="002C1D64" w:rsidP="002C1D64">
      <w:pPr>
        <w:tabs>
          <w:tab w:val="left" w:pos="0"/>
        </w:tabs>
        <w:jc w:val="both"/>
        <w:rPr>
          <w:rFonts w:ascii="Arial" w:hAnsi="Arial" w:cs="Arial"/>
          <w:b/>
          <w:bCs/>
          <w:sz w:val="24"/>
          <w:szCs w:val="24"/>
        </w:rPr>
      </w:pPr>
    </w:p>
    <w:p w:rsidR="002C1D64" w:rsidRPr="0050559A" w:rsidRDefault="002C1D64" w:rsidP="002C1D64">
      <w:p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  <w:r w:rsidRPr="0050559A">
        <w:rPr>
          <w:rFonts w:ascii="Arial" w:hAnsi="Arial" w:cs="Arial"/>
          <w:sz w:val="24"/>
          <w:szCs w:val="24"/>
        </w:rPr>
        <w:t xml:space="preserve">      </w:t>
      </w:r>
      <w:r w:rsidR="0050559A">
        <w:rPr>
          <w:rFonts w:ascii="Arial" w:hAnsi="Arial" w:cs="Arial"/>
          <w:sz w:val="24"/>
          <w:szCs w:val="24"/>
        </w:rPr>
        <w:t xml:space="preserve">    Настоящее решение вступает </w:t>
      </w:r>
      <w:r w:rsidRPr="0050559A">
        <w:rPr>
          <w:rFonts w:ascii="Arial" w:hAnsi="Arial" w:cs="Arial"/>
          <w:sz w:val="24"/>
          <w:szCs w:val="24"/>
        </w:rPr>
        <w:t>в силу с 1 января 2021 года и действует по 31 декабря 2023 года.</w:t>
      </w:r>
    </w:p>
    <w:p w:rsidR="002C1D64" w:rsidRPr="0050559A" w:rsidRDefault="002C1D64" w:rsidP="002C1D64">
      <w:p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  <w:r w:rsidRPr="0050559A">
        <w:rPr>
          <w:rFonts w:ascii="Arial" w:hAnsi="Arial" w:cs="Arial"/>
          <w:sz w:val="24"/>
          <w:szCs w:val="24"/>
        </w:rPr>
        <w:t xml:space="preserve">          Настоящее решение подлежит официальному опубликованию в информационном бюллетене Тургеневского городского поселения.</w:t>
      </w:r>
    </w:p>
    <w:p w:rsidR="002C1D64" w:rsidRPr="0050559A" w:rsidRDefault="002C1D64" w:rsidP="002C1D64">
      <w:p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</w:p>
    <w:p w:rsidR="002C1D64" w:rsidRPr="0050559A" w:rsidRDefault="002C1D64" w:rsidP="002C1D64">
      <w:p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</w:p>
    <w:p w:rsidR="002C1D64" w:rsidRPr="0050559A" w:rsidRDefault="002C1D64" w:rsidP="002C1D64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bCs/>
          <w:sz w:val="24"/>
          <w:szCs w:val="24"/>
        </w:rPr>
      </w:pPr>
    </w:p>
    <w:p w:rsidR="002C1D64" w:rsidRPr="0050559A" w:rsidRDefault="002C1D64" w:rsidP="002C1D64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Cs/>
          <w:sz w:val="24"/>
          <w:szCs w:val="24"/>
        </w:rPr>
      </w:pPr>
    </w:p>
    <w:p w:rsidR="002C1D64" w:rsidRPr="0050559A" w:rsidRDefault="002C1D64" w:rsidP="002C1D64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Cs/>
          <w:sz w:val="24"/>
          <w:szCs w:val="24"/>
        </w:rPr>
      </w:pPr>
    </w:p>
    <w:p w:rsidR="002C1D64" w:rsidRPr="0050559A" w:rsidRDefault="002C1D64" w:rsidP="002C1D64">
      <w:pPr>
        <w:autoSpaceDE w:val="0"/>
        <w:autoSpaceDN w:val="0"/>
        <w:adjustRightInd w:val="0"/>
        <w:spacing w:line="252" w:lineRule="auto"/>
        <w:jc w:val="both"/>
        <w:rPr>
          <w:rFonts w:ascii="Arial" w:hAnsi="Arial" w:cs="Arial"/>
          <w:sz w:val="24"/>
          <w:szCs w:val="24"/>
        </w:rPr>
      </w:pPr>
      <w:r w:rsidRPr="0050559A">
        <w:rPr>
          <w:rFonts w:ascii="Arial" w:hAnsi="Arial" w:cs="Arial"/>
          <w:sz w:val="24"/>
          <w:szCs w:val="24"/>
        </w:rPr>
        <w:lastRenderedPageBreak/>
        <w:t xml:space="preserve">Глава Тургеневского городского </w:t>
      </w:r>
      <w:proofErr w:type="gramStart"/>
      <w:r w:rsidRPr="0050559A">
        <w:rPr>
          <w:rFonts w:ascii="Arial" w:hAnsi="Arial" w:cs="Arial"/>
          <w:sz w:val="24"/>
          <w:szCs w:val="24"/>
        </w:rPr>
        <w:t xml:space="preserve">поселения:   </w:t>
      </w:r>
      <w:proofErr w:type="gramEnd"/>
      <w:r w:rsidRPr="0050559A">
        <w:rPr>
          <w:rFonts w:ascii="Arial" w:hAnsi="Arial" w:cs="Arial"/>
          <w:sz w:val="24"/>
          <w:szCs w:val="24"/>
        </w:rPr>
        <w:t xml:space="preserve">                       Г.А.</w:t>
      </w:r>
      <w:r w:rsidR="0050559A">
        <w:rPr>
          <w:rFonts w:ascii="Arial" w:hAnsi="Arial" w:cs="Arial"/>
          <w:sz w:val="24"/>
          <w:szCs w:val="24"/>
        </w:rPr>
        <w:t xml:space="preserve"> </w:t>
      </w:r>
      <w:bookmarkStart w:id="2" w:name="_GoBack"/>
      <w:bookmarkEnd w:id="2"/>
      <w:r w:rsidRPr="0050559A">
        <w:rPr>
          <w:rFonts w:ascii="Arial" w:hAnsi="Arial" w:cs="Arial"/>
          <w:sz w:val="24"/>
          <w:szCs w:val="24"/>
        </w:rPr>
        <w:t>Сухарев</w:t>
      </w:r>
    </w:p>
    <w:p w:rsidR="0050559A" w:rsidRDefault="0050559A" w:rsidP="0050559A">
      <w:pPr>
        <w:rPr>
          <w:rFonts w:ascii="Arial" w:hAnsi="Arial" w:cs="Arial"/>
          <w:sz w:val="24"/>
          <w:szCs w:val="24"/>
        </w:rPr>
      </w:pPr>
    </w:p>
    <w:p w:rsidR="0050559A" w:rsidRDefault="0050559A" w:rsidP="0050559A">
      <w:pPr>
        <w:rPr>
          <w:rFonts w:ascii="Arial" w:hAnsi="Arial" w:cs="Arial"/>
          <w:sz w:val="24"/>
          <w:szCs w:val="24"/>
        </w:rPr>
      </w:pPr>
    </w:p>
    <w:p w:rsidR="0050559A" w:rsidRDefault="0050559A" w:rsidP="0050559A">
      <w:pPr>
        <w:rPr>
          <w:rFonts w:ascii="Arial" w:hAnsi="Arial" w:cs="Arial"/>
          <w:sz w:val="24"/>
          <w:szCs w:val="24"/>
        </w:rPr>
      </w:pPr>
    </w:p>
    <w:p w:rsidR="0050559A" w:rsidRDefault="0050559A" w:rsidP="0050559A">
      <w:pPr>
        <w:rPr>
          <w:rFonts w:ascii="Arial" w:hAnsi="Arial" w:cs="Arial"/>
          <w:sz w:val="24"/>
          <w:szCs w:val="24"/>
        </w:rPr>
      </w:pPr>
    </w:p>
    <w:p w:rsidR="0050559A" w:rsidRDefault="0050559A" w:rsidP="0050559A">
      <w:pPr>
        <w:rPr>
          <w:rFonts w:ascii="Arial" w:hAnsi="Arial" w:cs="Arial"/>
          <w:sz w:val="24"/>
          <w:szCs w:val="24"/>
        </w:rPr>
      </w:pPr>
    </w:p>
    <w:p w:rsidR="0050559A" w:rsidRDefault="0050559A" w:rsidP="0050559A">
      <w:pPr>
        <w:rPr>
          <w:rFonts w:ascii="Arial" w:hAnsi="Arial" w:cs="Arial"/>
          <w:sz w:val="24"/>
          <w:szCs w:val="24"/>
        </w:rPr>
      </w:pPr>
    </w:p>
    <w:p w:rsidR="002C1D64" w:rsidRPr="0050559A" w:rsidRDefault="0050559A" w:rsidP="0050559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</w:t>
      </w:r>
      <w:r w:rsidR="002C1D64" w:rsidRPr="0050559A">
        <w:rPr>
          <w:rFonts w:ascii="Arial" w:hAnsi="Arial" w:cs="Arial"/>
          <w:sz w:val="24"/>
          <w:szCs w:val="24"/>
        </w:rPr>
        <w:t>Приложение 1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650"/>
        <w:gridCol w:w="4705"/>
      </w:tblGrid>
      <w:tr w:rsidR="002C1D64" w:rsidRPr="00F23FF4" w:rsidTr="005E34A8">
        <w:tc>
          <w:tcPr>
            <w:tcW w:w="4785" w:type="dxa"/>
          </w:tcPr>
          <w:p w:rsidR="002C1D64" w:rsidRPr="00F23FF4" w:rsidRDefault="002C1D64" w:rsidP="005E34A8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4785" w:type="dxa"/>
          </w:tcPr>
          <w:p w:rsidR="002C1D64" w:rsidRPr="00F23FF4" w:rsidRDefault="002C1D64" w:rsidP="005E34A8">
            <w:pPr>
              <w:pStyle w:val="ConsPlusNormal"/>
              <w:widowControl/>
              <w:ind w:firstLine="0"/>
              <w:jc w:val="right"/>
              <w:rPr>
                <w:sz w:val="24"/>
                <w:szCs w:val="24"/>
              </w:rPr>
            </w:pPr>
            <w:r w:rsidRPr="00F23FF4">
              <w:rPr>
                <w:sz w:val="24"/>
                <w:szCs w:val="24"/>
              </w:rPr>
              <w:t>к решению Совета депутатов Тургеневского городского поселения Ардатовского муниципального района "О бюджете Тургеневского городского поселения Ардатовского муниципального района на 2021 год и на плановый период 2022 и 2023 годов"</w:t>
            </w:r>
          </w:p>
          <w:p w:rsidR="002C1D64" w:rsidRPr="00F23FF4" w:rsidRDefault="002C1D64" w:rsidP="005E34A8">
            <w:pPr>
              <w:pStyle w:val="ConsPlusNormal"/>
              <w:widowControl/>
              <w:ind w:firstLine="0"/>
              <w:jc w:val="right"/>
              <w:rPr>
                <w:iCs/>
                <w:sz w:val="24"/>
                <w:szCs w:val="24"/>
              </w:rPr>
            </w:pPr>
            <w:r w:rsidRPr="00F23FF4">
              <w:rPr>
                <w:sz w:val="24"/>
                <w:szCs w:val="24"/>
              </w:rPr>
              <w:t xml:space="preserve">от 29.12.2020г. № 133 </w:t>
            </w:r>
          </w:p>
          <w:p w:rsidR="002C1D64" w:rsidRPr="00F23FF4" w:rsidRDefault="002C1D64" w:rsidP="005E34A8">
            <w:pPr>
              <w:pStyle w:val="ConsPlusNormal"/>
              <w:widowControl/>
              <w:ind w:firstLine="0"/>
              <w:jc w:val="right"/>
              <w:rPr>
                <w:sz w:val="24"/>
                <w:szCs w:val="24"/>
              </w:rPr>
            </w:pPr>
          </w:p>
        </w:tc>
      </w:tr>
    </w:tbl>
    <w:p w:rsidR="002C1D64" w:rsidRPr="00AA24EE" w:rsidRDefault="002C1D64" w:rsidP="002C1D64">
      <w:pPr>
        <w:pStyle w:val="ConsPlusNormal"/>
        <w:widowControl/>
        <w:ind w:firstLine="0"/>
        <w:jc w:val="both"/>
      </w:pPr>
      <w:r w:rsidRPr="00AA24EE">
        <w:t xml:space="preserve">                                                                         </w:t>
      </w:r>
    </w:p>
    <w:p w:rsidR="002C1D64" w:rsidRPr="00F23FF4" w:rsidRDefault="002C1D64" w:rsidP="002C1D64">
      <w:pPr>
        <w:pStyle w:val="ConsPlusNormal"/>
        <w:widowControl/>
        <w:ind w:firstLine="0"/>
        <w:jc w:val="center"/>
        <w:rPr>
          <w:sz w:val="32"/>
          <w:szCs w:val="32"/>
        </w:rPr>
      </w:pPr>
      <w:r w:rsidRPr="00F23FF4">
        <w:rPr>
          <w:sz w:val="32"/>
          <w:szCs w:val="32"/>
        </w:rPr>
        <w:t>Перечень главных администраторов доходов бюджета Тургеневского городского поселения - органов местного самоуправления Тургеневского городского поселения Ардатовского муниципального района Республики Мордовия</w:t>
      </w:r>
    </w:p>
    <w:p w:rsidR="002C1D64" w:rsidRPr="003801F4" w:rsidRDefault="002C1D64" w:rsidP="002C1D64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225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2390"/>
        <w:gridCol w:w="5954"/>
        <w:gridCol w:w="30"/>
      </w:tblGrid>
      <w:tr w:rsidR="002C1D64" w:rsidRPr="0004249B" w:rsidTr="005E34A8">
        <w:trPr>
          <w:cantSplit/>
          <w:trHeight w:val="36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D64" w:rsidRPr="0004249B" w:rsidRDefault="002C1D64" w:rsidP="005E34A8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04249B">
              <w:rPr>
                <w:sz w:val="24"/>
                <w:szCs w:val="24"/>
              </w:rPr>
              <w:t xml:space="preserve">Код </w:t>
            </w:r>
            <w:r w:rsidRPr="0004249B">
              <w:rPr>
                <w:sz w:val="24"/>
                <w:szCs w:val="24"/>
              </w:rPr>
              <w:br/>
              <w:t>администратора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D64" w:rsidRPr="0004249B" w:rsidRDefault="002C1D64" w:rsidP="005E34A8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04249B">
              <w:rPr>
                <w:sz w:val="24"/>
                <w:szCs w:val="24"/>
              </w:rPr>
              <w:t xml:space="preserve">Код дохода      </w:t>
            </w: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D64" w:rsidRPr="0004249B" w:rsidRDefault="002C1D64" w:rsidP="005E34A8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04249B">
              <w:rPr>
                <w:sz w:val="24"/>
                <w:szCs w:val="24"/>
              </w:rPr>
              <w:t xml:space="preserve">Наименование администратора    </w:t>
            </w:r>
          </w:p>
        </w:tc>
      </w:tr>
      <w:tr w:rsidR="002C1D64" w:rsidRPr="0004249B" w:rsidTr="005E34A8">
        <w:trPr>
          <w:gridAfter w:val="1"/>
          <w:wAfter w:w="30" w:type="dxa"/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1D64" w:rsidRPr="0004249B" w:rsidRDefault="002C1D64" w:rsidP="005E34A8">
            <w:pPr>
              <w:jc w:val="center"/>
              <w:rPr>
                <w:rFonts w:ascii="Arial" w:hAnsi="Arial" w:cs="Arial"/>
              </w:rPr>
            </w:pPr>
            <w:r w:rsidRPr="0004249B">
              <w:rPr>
                <w:rFonts w:ascii="Arial" w:hAnsi="Arial" w:cs="Arial"/>
              </w:rPr>
              <w:t>909</w:t>
            </w:r>
          </w:p>
        </w:tc>
        <w:tc>
          <w:tcPr>
            <w:tcW w:w="83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D64" w:rsidRPr="0004249B" w:rsidRDefault="002C1D64" w:rsidP="005E34A8">
            <w:pPr>
              <w:jc w:val="both"/>
              <w:rPr>
                <w:rFonts w:ascii="Arial" w:hAnsi="Arial" w:cs="Arial"/>
              </w:rPr>
            </w:pPr>
            <w:r w:rsidRPr="0004249B">
              <w:rPr>
                <w:rFonts w:ascii="Arial" w:hAnsi="Arial" w:cs="Arial"/>
              </w:rPr>
              <w:t>Администрация Тургеневского городского поселения Ардатовского муниципального района</w:t>
            </w:r>
          </w:p>
          <w:p w:rsidR="002C1D64" w:rsidRPr="0004249B" w:rsidRDefault="002C1D64" w:rsidP="005E34A8">
            <w:pPr>
              <w:jc w:val="both"/>
              <w:rPr>
                <w:rFonts w:ascii="Arial" w:hAnsi="Arial" w:cs="Arial"/>
              </w:rPr>
            </w:pPr>
          </w:p>
        </w:tc>
      </w:tr>
      <w:tr w:rsidR="002C1D64" w:rsidRPr="0004249B" w:rsidTr="005E34A8">
        <w:trPr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1D64" w:rsidRPr="0004249B" w:rsidRDefault="002C1D64" w:rsidP="005E34A8">
            <w:pPr>
              <w:jc w:val="center"/>
              <w:rPr>
                <w:rFonts w:ascii="Arial" w:hAnsi="Arial" w:cs="Arial"/>
              </w:rPr>
            </w:pPr>
          </w:p>
          <w:p w:rsidR="002C1D64" w:rsidRPr="0004249B" w:rsidRDefault="002C1D64" w:rsidP="005E34A8">
            <w:pPr>
              <w:jc w:val="center"/>
              <w:rPr>
                <w:rFonts w:ascii="Arial" w:hAnsi="Arial" w:cs="Arial"/>
              </w:rPr>
            </w:pPr>
            <w:r w:rsidRPr="0004249B">
              <w:rPr>
                <w:rFonts w:ascii="Arial" w:hAnsi="Arial" w:cs="Arial"/>
              </w:rPr>
              <w:t>909</w:t>
            </w:r>
          </w:p>
          <w:p w:rsidR="002C1D64" w:rsidRPr="0004249B" w:rsidRDefault="002C1D64" w:rsidP="005E34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1D64" w:rsidRPr="0004249B" w:rsidRDefault="002C1D64" w:rsidP="005E34A8">
            <w:pPr>
              <w:jc w:val="center"/>
              <w:rPr>
                <w:rFonts w:ascii="Arial" w:hAnsi="Arial" w:cs="Arial"/>
              </w:rPr>
            </w:pPr>
            <w:r w:rsidRPr="0004249B">
              <w:rPr>
                <w:rFonts w:ascii="Arial" w:hAnsi="Arial" w:cs="Arial"/>
              </w:rPr>
              <w:t>1  11   05025  13   0000   120</w:t>
            </w: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D64" w:rsidRPr="0004249B" w:rsidRDefault="002C1D64" w:rsidP="005E34A8">
            <w:pPr>
              <w:jc w:val="both"/>
              <w:rPr>
                <w:rFonts w:ascii="Arial" w:hAnsi="Arial" w:cs="Arial"/>
              </w:rPr>
            </w:pPr>
            <w:r w:rsidRPr="0004249B">
              <w:rPr>
                <w:rFonts w:ascii="Arial" w:hAnsi="Arial" w:cs="Arial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поселений (за исключением земельных участков муниципальных бюджетных и автономных учреждений)</w:t>
            </w:r>
          </w:p>
        </w:tc>
      </w:tr>
      <w:tr w:rsidR="002C1D64" w:rsidRPr="0004249B" w:rsidTr="005E34A8">
        <w:trPr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1D64" w:rsidRPr="0004249B" w:rsidRDefault="002C1D64" w:rsidP="005E34A8">
            <w:pPr>
              <w:jc w:val="center"/>
              <w:rPr>
                <w:rFonts w:ascii="Arial" w:hAnsi="Arial" w:cs="Arial"/>
              </w:rPr>
            </w:pPr>
            <w:r w:rsidRPr="0004249B">
              <w:rPr>
                <w:rFonts w:ascii="Arial" w:hAnsi="Arial" w:cs="Arial"/>
              </w:rPr>
              <w:t>909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1D64" w:rsidRPr="0004249B" w:rsidRDefault="002C1D64" w:rsidP="005E34A8">
            <w:pPr>
              <w:jc w:val="center"/>
              <w:rPr>
                <w:rFonts w:ascii="Arial" w:hAnsi="Arial" w:cs="Arial"/>
                <w:snapToGrid w:val="0"/>
              </w:rPr>
            </w:pPr>
            <w:r w:rsidRPr="0004249B">
              <w:rPr>
                <w:rFonts w:ascii="Arial" w:hAnsi="Arial" w:cs="Arial"/>
                <w:snapToGrid w:val="0"/>
              </w:rPr>
              <w:t>1  11   05035  13   0000   120</w:t>
            </w: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D64" w:rsidRPr="0004249B" w:rsidRDefault="002C1D64" w:rsidP="005E34A8">
            <w:pPr>
              <w:rPr>
                <w:rFonts w:ascii="Arial" w:hAnsi="Arial" w:cs="Arial"/>
                <w:snapToGrid w:val="0"/>
              </w:rPr>
            </w:pPr>
            <w:r w:rsidRPr="0004249B">
              <w:rPr>
                <w:rFonts w:ascii="Arial" w:hAnsi="Arial" w:cs="Arial"/>
              </w:rPr>
              <w:t>Доходы от сдачи в аренду имущества, находящегося в оперативном управлении органов управления городских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2C1D64" w:rsidRPr="0004249B" w:rsidTr="005E34A8">
        <w:trPr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1D64" w:rsidRPr="0004249B" w:rsidRDefault="002C1D64" w:rsidP="005E34A8">
            <w:pPr>
              <w:jc w:val="center"/>
              <w:rPr>
                <w:rFonts w:ascii="Arial" w:hAnsi="Arial" w:cs="Arial"/>
              </w:rPr>
            </w:pPr>
            <w:r w:rsidRPr="0004249B">
              <w:rPr>
                <w:rFonts w:ascii="Arial" w:hAnsi="Arial" w:cs="Arial"/>
              </w:rPr>
              <w:lastRenderedPageBreak/>
              <w:t>909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1D64" w:rsidRPr="0004249B" w:rsidRDefault="002C1D64" w:rsidP="005E34A8">
            <w:pPr>
              <w:jc w:val="center"/>
              <w:rPr>
                <w:rFonts w:ascii="Arial" w:hAnsi="Arial" w:cs="Arial"/>
              </w:rPr>
            </w:pPr>
            <w:r w:rsidRPr="0004249B">
              <w:rPr>
                <w:rFonts w:ascii="Arial" w:hAnsi="Arial" w:cs="Arial"/>
              </w:rPr>
              <w:t>1  11   05075  13   0000   120</w:t>
            </w: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D64" w:rsidRPr="0004249B" w:rsidRDefault="002C1D64" w:rsidP="005E34A8">
            <w:pPr>
              <w:jc w:val="both"/>
              <w:rPr>
                <w:rFonts w:ascii="Arial" w:hAnsi="Arial" w:cs="Arial"/>
              </w:rPr>
            </w:pPr>
            <w:r w:rsidRPr="0004249B">
              <w:rPr>
                <w:rFonts w:ascii="Arial" w:hAnsi="Arial" w:cs="Arial"/>
              </w:rPr>
              <w:t>Доходы от сдачи в аренду имущества, составляющего казну городских поселений (за исключением земельных участков)</w:t>
            </w:r>
          </w:p>
        </w:tc>
      </w:tr>
      <w:tr w:rsidR="002C1D64" w:rsidRPr="0004249B" w:rsidTr="005E34A8">
        <w:trPr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1D64" w:rsidRPr="0004249B" w:rsidRDefault="002C1D64" w:rsidP="005E34A8">
            <w:pPr>
              <w:jc w:val="center"/>
              <w:rPr>
                <w:rFonts w:ascii="Arial" w:hAnsi="Arial" w:cs="Arial"/>
              </w:rPr>
            </w:pPr>
            <w:r w:rsidRPr="0004249B">
              <w:rPr>
                <w:rFonts w:ascii="Arial" w:hAnsi="Arial" w:cs="Arial"/>
              </w:rPr>
              <w:t>909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1D64" w:rsidRPr="0004249B" w:rsidRDefault="002C1D64" w:rsidP="005E34A8">
            <w:pPr>
              <w:jc w:val="center"/>
              <w:rPr>
                <w:rFonts w:ascii="Arial" w:hAnsi="Arial" w:cs="Arial"/>
              </w:rPr>
            </w:pPr>
            <w:proofErr w:type="gramStart"/>
            <w:r w:rsidRPr="0004249B">
              <w:rPr>
                <w:rFonts w:ascii="Arial" w:hAnsi="Arial" w:cs="Arial"/>
              </w:rPr>
              <w:t>1  11</w:t>
            </w:r>
            <w:proofErr w:type="gramEnd"/>
            <w:r w:rsidRPr="0004249B">
              <w:rPr>
                <w:rFonts w:ascii="Arial" w:hAnsi="Arial" w:cs="Arial"/>
              </w:rPr>
              <w:t xml:space="preserve">   09045  13   0000   120</w:t>
            </w:r>
          </w:p>
          <w:p w:rsidR="002C1D64" w:rsidRPr="0004249B" w:rsidRDefault="002C1D64" w:rsidP="005E34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D64" w:rsidRPr="0004249B" w:rsidRDefault="002C1D64" w:rsidP="005E34A8">
            <w:pPr>
              <w:jc w:val="both"/>
              <w:rPr>
                <w:rFonts w:ascii="Arial" w:hAnsi="Arial" w:cs="Arial"/>
              </w:rPr>
            </w:pPr>
            <w:r w:rsidRPr="0004249B">
              <w:rPr>
                <w:rFonts w:ascii="Arial" w:hAnsi="Arial" w:cs="Arial"/>
              </w:rPr>
              <w:t>Прочие поступления от использования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2C1D64" w:rsidRPr="0004249B" w:rsidTr="005E34A8">
        <w:trPr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D64" w:rsidRPr="0004249B" w:rsidRDefault="002C1D64" w:rsidP="005E34A8">
            <w:pPr>
              <w:jc w:val="center"/>
              <w:rPr>
                <w:rFonts w:ascii="Arial" w:hAnsi="Arial" w:cs="Arial"/>
              </w:rPr>
            </w:pPr>
            <w:r w:rsidRPr="0004249B">
              <w:rPr>
                <w:rFonts w:ascii="Arial" w:hAnsi="Arial" w:cs="Arial"/>
              </w:rPr>
              <w:t>909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D64" w:rsidRPr="0004249B" w:rsidRDefault="002C1D64" w:rsidP="005E34A8">
            <w:pPr>
              <w:rPr>
                <w:rFonts w:ascii="Arial" w:hAnsi="Arial" w:cs="Arial"/>
              </w:rPr>
            </w:pPr>
            <w:r w:rsidRPr="0004249B">
              <w:rPr>
                <w:rFonts w:ascii="Arial" w:hAnsi="Arial" w:cs="Arial"/>
              </w:rPr>
              <w:t xml:space="preserve"> 1  13   02065  13   0000   130</w:t>
            </w: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D64" w:rsidRPr="0004249B" w:rsidRDefault="002C1D64" w:rsidP="005E34A8">
            <w:pPr>
              <w:jc w:val="both"/>
              <w:rPr>
                <w:rFonts w:ascii="Arial" w:hAnsi="Arial" w:cs="Arial"/>
              </w:rPr>
            </w:pPr>
            <w:r w:rsidRPr="0004249B">
              <w:rPr>
                <w:rFonts w:ascii="Arial" w:hAnsi="Arial" w:cs="Arial"/>
              </w:rPr>
              <w:t>Доходы, поступающие в порядке возмещения расходов, понесенных в связи с эксплуатацией имущества городских поселений</w:t>
            </w:r>
          </w:p>
        </w:tc>
      </w:tr>
      <w:tr w:rsidR="002C1D64" w:rsidRPr="0004249B" w:rsidTr="005E34A8">
        <w:trPr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1D64" w:rsidRPr="0004249B" w:rsidRDefault="002C1D64" w:rsidP="005E34A8">
            <w:pPr>
              <w:jc w:val="center"/>
              <w:rPr>
                <w:rFonts w:ascii="Arial" w:hAnsi="Arial" w:cs="Arial"/>
              </w:rPr>
            </w:pPr>
            <w:r w:rsidRPr="0004249B">
              <w:rPr>
                <w:rFonts w:ascii="Arial" w:hAnsi="Arial" w:cs="Arial"/>
              </w:rPr>
              <w:t>909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1D64" w:rsidRPr="0004249B" w:rsidRDefault="002C1D64" w:rsidP="005E34A8">
            <w:pPr>
              <w:jc w:val="center"/>
              <w:rPr>
                <w:rFonts w:ascii="Arial" w:hAnsi="Arial" w:cs="Arial"/>
              </w:rPr>
            </w:pPr>
            <w:r w:rsidRPr="0004249B">
              <w:rPr>
                <w:rFonts w:ascii="Arial" w:hAnsi="Arial" w:cs="Arial"/>
              </w:rPr>
              <w:t>1  13   02995  13   0000   130</w:t>
            </w: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D64" w:rsidRPr="0004249B" w:rsidRDefault="002C1D64" w:rsidP="005E34A8">
            <w:pPr>
              <w:jc w:val="both"/>
              <w:rPr>
                <w:rFonts w:ascii="Arial" w:hAnsi="Arial" w:cs="Arial"/>
              </w:rPr>
            </w:pPr>
            <w:r w:rsidRPr="0004249B">
              <w:rPr>
                <w:rFonts w:ascii="Arial" w:hAnsi="Arial" w:cs="Arial"/>
              </w:rPr>
              <w:t>Прочие доходы от компенсации затрат  бюджетов городских поселений</w:t>
            </w:r>
          </w:p>
        </w:tc>
      </w:tr>
      <w:tr w:rsidR="002C1D64" w:rsidRPr="0004249B" w:rsidTr="005E34A8">
        <w:trPr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1D64" w:rsidRPr="0004249B" w:rsidRDefault="002C1D64" w:rsidP="005E34A8">
            <w:pPr>
              <w:jc w:val="center"/>
              <w:rPr>
                <w:rFonts w:ascii="Arial" w:hAnsi="Arial" w:cs="Arial"/>
              </w:rPr>
            </w:pPr>
            <w:r w:rsidRPr="0004249B">
              <w:rPr>
                <w:rFonts w:ascii="Arial" w:hAnsi="Arial" w:cs="Arial"/>
              </w:rPr>
              <w:t>909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1D64" w:rsidRPr="0004249B" w:rsidRDefault="002C1D64" w:rsidP="005E34A8">
            <w:pPr>
              <w:jc w:val="center"/>
              <w:rPr>
                <w:rFonts w:ascii="Arial" w:hAnsi="Arial" w:cs="Arial"/>
              </w:rPr>
            </w:pPr>
            <w:r w:rsidRPr="0004249B">
              <w:rPr>
                <w:rFonts w:ascii="Arial" w:hAnsi="Arial" w:cs="Arial"/>
              </w:rPr>
              <w:t>1  14   02053  13   0000   410</w:t>
            </w: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D64" w:rsidRPr="0004249B" w:rsidRDefault="002C1D64" w:rsidP="005E34A8">
            <w:pPr>
              <w:jc w:val="both"/>
              <w:rPr>
                <w:rFonts w:ascii="Arial" w:hAnsi="Arial" w:cs="Arial"/>
              </w:rPr>
            </w:pPr>
            <w:r w:rsidRPr="0004249B">
              <w:rPr>
                <w:rFonts w:ascii="Arial" w:hAnsi="Arial" w:cs="Arial"/>
              </w:rPr>
              <w:t>Доходы от реализации иного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2C1D64" w:rsidRPr="0004249B" w:rsidTr="005E34A8">
        <w:trPr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D64" w:rsidRPr="0004249B" w:rsidRDefault="002C1D64" w:rsidP="005E34A8">
            <w:pPr>
              <w:jc w:val="center"/>
              <w:rPr>
                <w:rFonts w:ascii="Arial" w:hAnsi="Arial" w:cs="Arial"/>
              </w:rPr>
            </w:pPr>
            <w:r w:rsidRPr="0004249B">
              <w:rPr>
                <w:rFonts w:ascii="Arial" w:hAnsi="Arial" w:cs="Arial"/>
              </w:rPr>
              <w:t>909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D64" w:rsidRPr="0004249B" w:rsidRDefault="002C1D64" w:rsidP="005E34A8">
            <w:pPr>
              <w:rPr>
                <w:rFonts w:ascii="Arial" w:hAnsi="Arial" w:cs="Arial"/>
              </w:rPr>
            </w:pPr>
            <w:r w:rsidRPr="0004249B">
              <w:rPr>
                <w:rFonts w:ascii="Arial" w:hAnsi="Arial" w:cs="Arial"/>
              </w:rPr>
              <w:t xml:space="preserve"> 1  14   06013  13   0000   430</w:t>
            </w: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D64" w:rsidRPr="0004249B" w:rsidRDefault="002C1D64" w:rsidP="005E34A8">
            <w:pPr>
              <w:jc w:val="both"/>
              <w:rPr>
                <w:rFonts w:ascii="Arial" w:hAnsi="Arial" w:cs="Arial"/>
              </w:rPr>
            </w:pPr>
            <w:r w:rsidRPr="0004249B">
              <w:rPr>
                <w:rFonts w:ascii="Arial" w:hAnsi="Arial" w:cs="Arial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</w:tr>
      <w:tr w:rsidR="002C1D64" w:rsidRPr="0004249B" w:rsidTr="005E34A8">
        <w:trPr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1D64" w:rsidRPr="0004249B" w:rsidRDefault="002C1D64" w:rsidP="005E34A8">
            <w:pPr>
              <w:jc w:val="center"/>
              <w:rPr>
                <w:rFonts w:ascii="Arial" w:hAnsi="Arial" w:cs="Arial"/>
              </w:rPr>
            </w:pPr>
            <w:r w:rsidRPr="0004249B">
              <w:rPr>
                <w:rFonts w:ascii="Arial" w:hAnsi="Arial" w:cs="Arial"/>
              </w:rPr>
              <w:t>909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1D64" w:rsidRPr="0004249B" w:rsidRDefault="002C1D64" w:rsidP="005E34A8">
            <w:pPr>
              <w:jc w:val="center"/>
              <w:rPr>
                <w:rFonts w:ascii="Arial" w:hAnsi="Arial" w:cs="Arial"/>
              </w:rPr>
            </w:pPr>
            <w:r w:rsidRPr="0004249B">
              <w:rPr>
                <w:rFonts w:ascii="Arial" w:hAnsi="Arial" w:cs="Arial"/>
              </w:rPr>
              <w:t>1  14   06025  13   0000   430</w:t>
            </w: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D64" w:rsidRPr="0004249B" w:rsidRDefault="002C1D64" w:rsidP="005E34A8">
            <w:pPr>
              <w:jc w:val="both"/>
              <w:rPr>
                <w:rFonts w:ascii="Arial" w:hAnsi="Arial" w:cs="Arial"/>
              </w:rPr>
            </w:pPr>
            <w:r w:rsidRPr="0004249B">
              <w:rPr>
                <w:rFonts w:ascii="Arial" w:hAnsi="Arial" w:cs="Arial"/>
              </w:rPr>
              <w:t>Доходы от продажи земельных участков, находящихся в собственности городских поселений (за исключением земельных участков муниципальных бюджетных и автономных учреждений)</w:t>
            </w:r>
          </w:p>
        </w:tc>
      </w:tr>
      <w:tr w:rsidR="002C1D64" w:rsidRPr="0004249B" w:rsidTr="005E34A8">
        <w:trPr>
          <w:cantSplit/>
          <w:trHeight w:val="48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1D64" w:rsidRPr="0004249B" w:rsidRDefault="002C1D64" w:rsidP="005E34A8">
            <w:pPr>
              <w:jc w:val="center"/>
              <w:rPr>
                <w:rFonts w:ascii="Arial" w:hAnsi="Arial" w:cs="Arial"/>
              </w:rPr>
            </w:pPr>
            <w:r w:rsidRPr="0004249B">
              <w:rPr>
                <w:rFonts w:ascii="Arial" w:hAnsi="Arial" w:cs="Arial"/>
              </w:rPr>
              <w:t>909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1D64" w:rsidRPr="0004249B" w:rsidRDefault="002C1D64" w:rsidP="005E34A8">
            <w:pPr>
              <w:jc w:val="center"/>
              <w:rPr>
                <w:rFonts w:ascii="Arial" w:hAnsi="Arial" w:cs="Arial"/>
                <w:snapToGrid w:val="0"/>
              </w:rPr>
            </w:pPr>
            <w:r w:rsidRPr="0004249B">
              <w:rPr>
                <w:rFonts w:ascii="Arial" w:hAnsi="Arial" w:cs="Arial"/>
                <w:snapToGrid w:val="0"/>
              </w:rPr>
              <w:t>1  15   02050  13   0000   140</w:t>
            </w: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D64" w:rsidRPr="0004249B" w:rsidRDefault="002C1D64" w:rsidP="005E34A8">
            <w:pPr>
              <w:rPr>
                <w:rFonts w:ascii="Arial" w:hAnsi="Arial" w:cs="Arial"/>
              </w:rPr>
            </w:pPr>
            <w:r w:rsidRPr="0004249B">
              <w:rPr>
                <w:rFonts w:ascii="Arial" w:hAnsi="Arial" w:cs="Arial"/>
              </w:rPr>
              <w:t>Платежи, взимаемые органами местного самоуправления (организациями) городских поселений за выполнение определенных функций</w:t>
            </w:r>
          </w:p>
        </w:tc>
      </w:tr>
      <w:tr w:rsidR="002C1D64" w:rsidRPr="0004249B" w:rsidTr="005E34A8">
        <w:trPr>
          <w:cantSplit/>
          <w:trHeight w:val="245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1D64" w:rsidRPr="0004249B" w:rsidRDefault="002C1D64" w:rsidP="005E34A8">
            <w:pPr>
              <w:jc w:val="center"/>
              <w:rPr>
                <w:rFonts w:ascii="Arial" w:hAnsi="Arial" w:cs="Arial"/>
              </w:rPr>
            </w:pPr>
            <w:r w:rsidRPr="0004249B">
              <w:rPr>
                <w:rFonts w:ascii="Arial" w:hAnsi="Arial" w:cs="Arial"/>
              </w:rPr>
              <w:t>909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1D64" w:rsidRPr="0004249B" w:rsidRDefault="002C1D64" w:rsidP="005E34A8">
            <w:pPr>
              <w:jc w:val="center"/>
              <w:rPr>
                <w:rFonts w:ascii="Arial" w:hAnsi="Arial" w:cs="Arial"/>
                <w:snapToGrid w:val="0"/>
              </w:rPr>
            </w:pPr>
            <w:r w:rsidRPr="0004249B">
              <w:rPr>
                <w:rFonts w:ascii="Arial" w:hAnsi="Arial" w:cs="Arial"/>
                <w:snapToGrid w:val="0"/>
              </w:rPr>
              <w:t>1  17   01050  13   0000   180</w:t>
            </w: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D64" w:rsidRPr="0004249B" w:rsidRDefault="002C1D64" w:rsidP="005E34A8">
            <w:pPr>
              <w:rPr>
                <w:rFonts w:ascii="Arial" w:hAnsi="Arial" w:cs="Arial"/>
              </w:rPr>
            </w:pPr>
            <w:r w:rsidRPr="0004249B">
              <w:rPr>
                <w:rFonts w:ascii="Arial" w:hAnsi="Arial" w:cs="Arial"/>
              </w:rPr>
              <w:t>Невыясненные поступления, зачисляемые в бюджеты городских поселений</w:t>
            </w:r>
          </w:p>
        </w:tc>
      </w:tr>
      <w:tr w:rsidR="002C1D64" w:rsidRPr="0004249B" w:rsidTr="005E34A8">
        <w:trPr>
          <w:cantSplit/>
          <w:trHeight w:val="263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1D64" w:rsidRPr="0004249B" w:rsidRDefault="002C1D64" w:rsidP="005E34A8">
            <w:pPr>
              <w:jc w:val="center"/>
              <w:rPr>
                <w:rFonts w:ascii="Arial" w:hAnsi="Arial" w:cs="Arial"/>
              </w:rPr>
            </w:pPr>
            <w:r w:rsidRPr="0004249B">
              <w:rPr>
                <w:rFonts w:ascii="Arial" w:hAnsi="Arial" w:cs="Arial"/>
              </w:rPr>
              <w:t>909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1D64" w:rsidRPr="0004249B" w:rsidRDefault="002C1D64" w:rsidP="005E34A8">
            <w:pPr>
              <w:jc w:val="center"/>
              <w:rPr>
                <w:rFonts w:ascii="Arial" w:hAnsi="Arial" w:cs="Arial"/>
                <w:snapToGrid w:val="0"/>
              </w:rPr>
            </w:pPr>
            <w:r w:rsidRPr="0004249B">
              <w:rPr>
                <w:rFonts w:ascii="Arial" w:hAnsi="Arial" w:cs="Arial"/>
                <w:snapToGrid w:val="0"/>
              </w:rPr>
              <w:t>1  17   05050  13   0000   180</w:t>
            </w: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D64" w:rsidRPr="0004249B" w:rsidRDefault="002C1D64" w:rsidP="005E34A8">
            <w:pPr>
              <w:rPr>
                <w:rFonts w:ascii="Arial" w:hAnsi="Arial" w:cs="Arial"/>
              </w:rPr>
            </w:pPr>
            <w:r w:rsidRPr="0004249B">
              <w:rPr>
                <w:rFonts w:ascii="Arial" w:hAnsi="Arial" w:cs="Arial"/>
              </w:rPr>
              <w:t>Прочие неналоговые доходы бюджетов городских поселений</w:t>
            </w:r>
          </w:p>
        </w:tc>
      </w:tr>
      <w:tr w:rsidR="002C1D64" w:rsidRPr="0004249B" w:rsidTr="005E34A8">
        <w:trPr>
          <w:cantSplit/>
          <w:trHeight w:val="2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1D64" w:rsidRPr="0004249B" w:rsidRDefault="002C1D64" w:rsidP="005E34A8">
            <w:pPr>
              <w:jc w:val="center"/>
              <w:rPr>
                <w:rFonts w:ascii="Arial" w:hAnsi="Arial" w:cs="Arial"/>
              </w:rPr>
            </w:pPr>
            <w:r w:rsidRPr="0004249B">
              <w:rPr>
                <w:rFonts w:ascii="Arial" w:hAnsi="Arial" w:cs="Arial"/>
              </w:rPr>
              <w:t>909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1D64" w:rsidRPr="0004249B" w:rsidRDefault="002C1D64" w:rsidP="005E34A8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04249B">
              <w:rPr>
                <w:rFonts w:ascii="Arial" w:hAnsi="Arial" w:cs="Arial"/>
                <w:color w:val="000000"/>
              </w:rPr>
              <w:t>2  02</w:t>
            </w:r>
            <w:proofErr w:type="gramEnd"/>
            <w:r w:rsidRPr="0004249B">
              <w:rPr>
                <w:rFonts w:ascii="Arial" w:hAnsi="Arial" w:cs="Arial"/>
                <w:color w:val="000000"/>
              </w:rPr>
              <w:t xml:space="preserve">   15001  13   0000   150</w:t>
            </w:r>
          </w:p>
          <w:p w:rsidR="002C1D64" w:rsidRPr="0004249B" w:rsidRDefault="002C1D64" w:rsidP="005E34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D64" w:rsidRPr="0004249B" w:rsidRDefault="002C1D64" w:rsidP="005E34A8">
            <w:pPr>
              <w:jc w:val="both"/>
              <w:rPr>
                <w:rFonts w:ascii="Arial" w:hAnsi="Arial" w:cs="Arial"/>
              </w:rPr>
            </w:pPr>
            <w:r w:rsidRPr="0004249B">
              <w:rPr>
                <w:rFonts w:ascii="Arial" w:hAnsi="Arial" w:cs="Arial"/>
              </w:rPr>
              <w:t>Дотации бюджетам городских поселений на выравнивание бюджетной обеспеченности</w:t>
            </w:r>
          </w:p>
        </w:tc>
      </w:tr>
      <w:tr w:rsidR="002C1D64" w:rsidRPr="0004249B" w:rsidTr="005E34A8">
        <w:trPr>
          <w:cantSplit/>
          <w:trHeight w:val="2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D64" w:rsidRPr="0004249B" w:rsidRDefault="002C1D64" w:rsidP="005E34A8">
            <w:pPr>
              <w:rPr>
                <w:rFonts w:ascii="Arial" w:hAnsi="Arial" w:cs="Arial"/>
              </w:rPr>
            </w:pPr>
            <w:r w:rsidRPr="0004249B">
              <w:rPr>
                <w:rFonts w:ascii="Arial" w:hAnsi="Arial" w:cs="Arial"/>
              </w:rPr>
              <w:t>909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D64" w:rsidRPr="0004249B" w:rsidRDefault="002C1D64" w:rsidP="005E34A8">
            <w:pPr>
              <w:rPr>
                <w:rFonts w:ascii="Arial" w:hAnsi="Arial" w:cs="Arial"/>
              </w:rPr>
            </w:pPr>
            <w:r w:rsidRPr="0004249B">
              <w:rPr>
                <w:rFonts w:ascii="Arial" w:hAnsi="Arial" w:cs="Arial"/>
              </w:rPr>
              <w:t>2  02   15002  13   0000   150</w:t>
            </w: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C1D64" w:rsidRPr="0004249B" w:rsidRDefault="002C1D64" w:rsidP="005E34A8">
            <w:pPr>
              <w:rPr>
                <w:rFonts w:ascii="Arial" w:hAnsi="Arial" w:cs="Arial"/>
              </w:rPr>
            </w:pPr>
            <w:r w:rsidRPr="0004249B">
              <w:rPr>
                <w:rFonts w:ascii="Arial" w:hAnsi="Arial" w:cs="Arial"/>
              </w:rPr>
              <w:t>Дотации бюджетам городских поселений на поддержку мер по обеспечению сбалансированности бюджетов</w:t>
            </w:r>
          </w:p>
        </w:tc>
      </w:tr>
      <w:tr w:rsidR="002C1D64" w:rsidRPr="0004249B" w:rsidTr="005E34A8">
        <w:trPr>
          <w:cantSplit/>
          <w:trHeight w:val="2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1D64" w:rsidRPr="0004249B" w:rsidRDefault="002C1D64" w:rsidP="005E34A8">
            <w:pPr>
              <w:jc w:val="center"/>
              <w:rPr>
                <w:rFonts w:ascii="Arial" w:hAnsi="Arial" w:cs="Arial"/>
              </w:rPr>
            </w:pPr>
            <w:r w:rsidRPr="0004249B">
              <w:rPr>
                <w:rFonts w:ascii="Arial" w:hAnsi="Arial" w:cs="Arial"/>
              </w:rPr>
              <w:t>909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1D64" w:rsidRPr="0004249B" w:rsidRDefault="002C1D64" w:rsidP="005E34A8">
            <w:pPr>
              <w:jc w:val="center"/>
              <w:rPr>
                <w:rFonts w:ascii="Arial" w:hAnsi="Arial" w:cs="Arial"/>
              </w:rPr>
            </w:pPr>
            <w:r w:rsidRPr="0004249B">
              <w:rPr>
                <w:rFonts w:ascii="Arial" w:hAnsi="Arial" w:cs="Arial"/>
              </w:rPr>
              <w:t>2  02   25555  13    0000  150</w:t>
            </w: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C1D64" w:rsidRPr="0004249B" w:rsidRDefault="002C1D64" w:rsidP="005E34A8">
            <w:pPr>
              <w:rPr>
                <w:rFonts w:ascii="Arial" w:hAnsi="Arial" w:cs="Arial"/>
              </w:rPr>
            </w:pPr>
            <w:r w:rsidRPr="0004249B">
              <w:rPr>
                <w:rFonts w:ascii="Arial" w:hAnsi="Arial" w:cs="Arial"/>
              </w:rPr>
              <w:t>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</w:tr>
      <w:tr w:rsidR="002C1D64" w:rsidRPr="0004249B" w:rsidTr="005E34A8">
        <w:trPr>
          <w:cantSplit/>
          <w:trHeight w:val="2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1D64" w:rsidRPr="0004249B" w:rsidRDefault="002C1D64" w:rsidP="005E34A8">
            <w:pPr>
              <w:jc w:val="center"/>
              <w:rPr>
                <w:rFonts w:ascii="Arial" w:hAnsi="Arial" w:cs="Arial"/>
              </w:rPr>
            </w:pPr>
            <w:r w:rsidRPr="0004249B">
              <w:rPr>
                <w:rFonts w:ascii="Arial" w:hAnsi="Arial" w:cs="Arial"/>
              </w:rPr>
              <w:lastRenderedPageBreak/>
              <w:t>909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1D64" w:rsidRPr="0004249B" w:rsidRDefault="002C1D64" w:rsidP="005E34A8">
            <w:pPr>
              <w:jc w:val="center"/>
              <w:rPr>
                <w:rFonts w:ascii="Arial" w:hAnsi="Arial" w:cs="Arial"/>
              </w:rPr>
            </w:pPr>
            <w:r w:rsidRPr="0004249B">
              <w:rPr>
                <w:rFonts w:ascii="Arial" w:hAnsi="Arial" w:cs="Arial"/>
              </w:rPr>
              <w:t>2  02   25576  13    0000  150</w:t>
            </w: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C1D64" w:rsidRPr="0004249B" w:rsidRDefault="002C1D64" w:rsidP="005E34A8">
            <w:pPr>
              <w:rPr>
                <w:rFonts w:ascii="Arial" w:hAnsi="Arial" w:cs="Arial"/>
              </w:rPr>
            </w:pPr>
            <w:r w:rsidRPr="0004249B">
              <w:rPr>
                <w:rFonts w:ascii="Arial" w:hAnsi="Arial" w:cs="Arial"/>
              </w:rPr>
              <w:t>Субсидии бюджетам городских поселений на обеспечение комплексного развития сельских территорий</w:t>
            </w:r>
          </w:p>
        </w:tc>
      </w:tr>
      <w:tr w:rsidR="002C1D64" w:rsidRPr="0004249B" w:rsidTr="005E34A8">
        <w:trPr>
          <w:cantSplit/>
          <w:trHeight w:val="2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1D64" w:rsidRPr="0004249B" w:rsidRDefault="002C1D64" w:rsidP="005E34A8">
            <w:pPr>
              <w:jc w:val="center"/>
              <w:rPr>
                <w:rFonts w:ascii="Arial" w:hAnsi="Arial" w:cs="Arial"/>
              </w:rPr>
            </w:pPr>
            <w:r w:rsidRPr="0004249B">
              <w:rPr>
                <w:rFonts w:ascii="Arial" w:hAnsi="Arial" w:cs="Arial"/>
              </w:rPr>
              <w:t>909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1D64" w:rsidRPr="0004249B" w:rsidRDefault="002C1D64" w:rsidP="005E34A8">
            <w:pPr>
              <w:jc w:val="center"/>
              <w:rPr>
                <w:rFonts w:ascii="Arial" w:hAnsi="Arial" w:cs="Arial"/>
              </w:rPr>
            </w:pPr>
            <w:r w:rsidRPr="0004249B">
              <w:rPr>
                <w:rFonts w:ascii="Arial" w:hAnsi="Arial" w:cs="Arial"/>
              </w:rPr>
              <w:t>2  02   29999  13   0000   150</w:t>
            </w: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C1D64" w:rsidRPr="0004249B" w:rsidRDefault="002C1D64" w:rsidP="005E34A8">
            <w:pPr>
              <w:rPr>
                <w:rFonts w:ascii="Arial" w:hAnsi="Arial" w:cs="Arial"/>
              </w:rPr>
            </w:pPr>
            <w:r w:rsidRPr="0004249B">
              <w:rPr>
                <w:rFonts w:ascii="Arial" w:hAnsi="Arial" w:cs="Arial"/>
              </w:rPr>
              <w:t>Прочие субсидии бюджетам городских поселений</w:t>
            </w:r>
          </w:p>
        </w:tc>
      </w:tr>
      <w:tr w:rsidR="002C1D64" w:rsidRPr="0004249B" w:rsidTr="005E34A8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1D64" w:rsidRPr="0004249B" w:rsidRDefault="002C1D64" w:rsidP="005E34A8">
            <w:pPr>
              <w:jc w:val="center"/>
              <w:rPr>
                <w:rFonts w:ascii="Arial" w:hAnsi="Arial" w:cs="Arial"/>
              </w:rPr>
            </w:pPr>
            <w:r w:rsidRPr="0004249B">
              <w:rPr>
                <w:rFonts w:ascii="Arial" w:hAnsi="Arial" w:cs="Arial"/>
              </w:rPr>
              <w:t>909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1D64" w:rsidRPr="0004249B" w:rsidRDefault="002C1D64" w:rsidP="005E34A8">
            <w:pPr>
              <w:jc w:val="center"/>
              <w:rPr>
                <w:rFonts w:ascii="Arial" w:hAnsi="Arial" w:cs="Arial"/>
              </w:rPr>
            </w:pPr>
            <w:r w:rsidRPr="0004249B">
              <w:rPr>
                <w:rFonts w:ascii="Arial" w:hAnsi="Arial" w:cs="Arial"/>
              </w:rPr>
              <w:t>2  02   35118  13   0000   150</w:t>
            </w: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C1D64" w:rsidRPr="0004249B" w:rsidRDefault="002C1D64" w:rsidP="005E34A8">
            <w:pPr>
              <w:rPr>
                <w:rFonts w:ascii="Arial" w:hAnsi="Arial" w:cs="Arial"/>
              </w:rPr>
            </w:pPr>
            <w:r w:rsidRPr="0004249B">
              <w:rPr>
                <w:rFonts w:ascii="Arial" w:hAnsi="Arial" w:cs="Arial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2C1D64" w:rsidRPr="0004249B" w:rsidTr="005E34A8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1D64" w:rsidRPr="0004249B" w:rsidRDefault="002C1D64" w:rsidP="005E34A8">
            <w:pPr>
              <w:jc w:val="center"/>
              <w:rPr>
                <w:rFonts w:ascii="Arial" w:hAnsi="Arial" w:cs="Arial"/>
              </w:rPr>
            </w:pPr>
            <w:r w:rsidRPr="0004249B">
              <w:rPr>
                <w:rFonts w:ascii="Arial" w:hAnsi="Arial" w:cs="Arial"/>
              </w:rPr>
              <w:t>909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1D64" w:rsidRPr="0004249B" w:rsidRDefault="002C1D64" w:rsidP="005E34A8">
            <w:pPr>
              <w:jc w:val="center"/>
              <w:rPr>
                <w:rFonts w:ascii="Arial" w:hAnsi="Arial" w:cs="Arial"/>
              </w:rPr>
            </w:pPr>
            <w:r w:rsidRPr="0004249B">
              <w:rPr>
                <w:rFonts w:ascii="Arial" w:hAnsi="Arial" w:cs="Arial"/>
              </w:rPr>
              <w:t>2  02   30024  13   0000   150</w:t>
            </w: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C1D64" w:rsidRPr="0004249B" w:rsidRDefault="002C1D64" w:rsidP="005E34A8">
            <w:pPr>
              <w:rPr>
                <w:rFonts w:ascii="Arial" w:hAnsi="Arial" w:cs="Arial"/>
              </w:rPr>
            </w:pPr>
            <w:r w:rsidRPr="0004249B">
              <w:rPr>
                <w:rFonts w:ascii="Arial" w:hAnsi="Arial" w:cs="Arial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</w:tr>
      <w:tr w:rsidR="002C1D64" w:rsidRPr="0004249B" w:rsidTr="005E34A8">
        <w:trPr>
          <w:cantSplit/>
          <w:trHeight w:val="268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1D64" w:rsidRPr="0004249B" w:rsidRDefault="002C1D64" w:rsidP="005E34A8">
            <w:pPr>
              <w:jc w:val="center"/>
              <w:rPr>
                <w:rFonts w:ascii="Arial" w:hAnsi="Arial" w:cs="Arial"/>
              </w:rPr>
            </w:pPr>
            <w:r w:rsidRPr="0004249B">
              <w:rPr>
                <w:rFonts w:ascii="Arial" w:hAnsi="Arial" w:cs="Arial"/>
              </w:rPr>
              <w:t>909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1D64" w:rsidRPr="0004249B" w:rsidRDefault="002C1D64" w:rsidP="005E34A8">
            <w:pPr>
              <w:jc w:val="center"/>
              <w:rPr>
                <w:rFonts w:ascii="Arial" w:hAnsi="Arial" w:cs="Arial"/>
              </w:rPr>
            </w:pPr>
            <w:r w:rsidRPr="0004249B">
              <w:rPr>
                <w:rFonts w:ascii="Arial" w:hAnsi="Arial" w:cs="Arial"/>
              </w:rPr>
              <w:t>2  02   39999  13   0000   150</w:t>
            </w: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C1D64" w:rsidRPr="0004249B" w:rsidRDefault="002C1D64" w:rsidP="005E34A8">
            <w:pPr>
              <w:rPr>
                <w:rFonts w:ascii="Arial" w:hAnsi="Arial" w:cs="Arial"/>
              </w:rPr>
            </w:pPr>
            <w:r w:rsidRPr="0004249B">
              <w:rPr>
                <w:rFonts w:ascii="Arial" w:hAnsi="Arial" w:cs="Arial"/>
              </w:rPr>
              <w:t>Прочие субвенции бюджетам городских поселений</w:t>
            </w:r>
          </w:p>
        </w:tc>
      </w:tr>
      <w:tr w:rsidR="002C1D64" w:rsidRPr="0004249B" w:rsidTr="005E34A8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1D64" w:rsidRPr="0004249B" w:rsidRDefault="002C1D64" w:rsidP="005E34A8">
            <w:pPr>
              <w:jc w:val="center"/>
              <w:rPr>
                <w:rFonts w:ascii="Arial" w:hAnsi="Arial" w:cs="Arial"/>
              </w:rPr>
            </w:pPr>
            <w:r w:rsidRPr="0004249B">
              <w:rPr>
                <w:rFonts w:ascii="Arial" w:hAnsi="Arial" w:cs="Arial"/>
              </w:rPr>
              <w:t>909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1D64" w:rsidRPr="0004249B" w:rsidRDefault="002C1D64" w:rsidP="005E34A8">
            <w:pPr>
              <w:jc w:val="center"/>
              <w:rPr>
                <w:rFonts w:ascii="Arial" w:hAnsi="Arial" w:cs="Arial"/>
              </w:rPr>
            </w:pPr>
            <w:r w:rsidRPr="0004249B">
              <w:rPr>
                <w:rFonts w:ascii="Arial" w:hAnsi="Arial" w:cs="Arial"/>
              </w:rPr>
              <w:t>2  02   40014  13   0000   150</w:t>
            </w: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C1D64" w:rsidRPr="0004249B" w:rsidRDefault="002C1D64" w:rsidP="005E34A8">
            <w:pPr>
              <w:rPr>
                <w:rFonts w:ascii="Arial" w:hAnsi="Arial" w:cs="Arial"/>
              </w:rPr>
            </w:pPr>
            <w:r w:rsidRPr="0004249B">
              <w:rPr>
                <w:rFonts w:ascii="Arial" w:hAnsi="Arial" w:cs="Arial"/>
              </w:rPr>
              <w:t>Межбюджетные трансферты, передаваемые бюджетам городских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2C1D64" w:rsidRPr="0004249B" w:rsidTr="005E34A8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1D64" w:rsidRPr="0004249B" w:rsidRDefault="002C1D64" w:rsidP="005E34A8">
            <w:pPr>
              <w:jc w:val="center"/>
              <w:rPr>
                <w:rFonts w:ascii="Arial" w:hAnsi="Arial" w:cs="Arial"/>
              </w:rPr>
            </w:pPr>
            <w:r w:rsidRPr="0004249B">
              <w:rPr>
                <w:rFonts w:ascii="Arial" w:hAnsi="Arial" w:cs="Arial"/>
              </w:rPr>
              <w:t>909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1D64" w:rsidRPr="0004249B" w:rsidRDefault="002C1D64" w:rsidP="005E34A8">
            <w:pPr>
              <w:jc w:val="center"/>
              <w:rPr>
                <w:rFonts w:ascii="Arial" w:hAnsi="Arial" w:cs="Arial"/>
              </w:rPr>
            </w:pPr>
            <w:r w:rsidRPr="0004249B">
              <w:rPr>
                <w:rFonts w:ascii="Arial" w:hAnsi="Arial" w:cs="Arial"/>
              </w:rPr>
              <w:t>2  02   45160  13   0000   150</w:t>
            </w: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C1D64" w:rsidRPr="0004249B" w:rsidRDefault="002C1D64" w:rsidP="005E34A8">
            <w:pPr>
              <w:rPr>
                <w:rFonts w:ascii="Arial" w:hAnsi="Arial" w:cs="Arial"/>
              </w:rPr>
            </w:pPr>
            <w:r w:rsidRPr="0004249B">
              <w:rPr>
                <w:rFonts w:ascii="Arial" w:hAnsi="Arial" w:cs="Arial"/>
              </w:rPr>
              <w:t>Межбюджетные трансферты, передаваемые бюджетам городских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2C1D64" w:rsidRPr="0004249B" w:rsidTr="005E34A8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1D64" w:rsidRPr="0004249B" w:rsidRDefault="002C1D64" w:rsidP="005E34A8">
            <w:pPr>
              <w:jc w:val="center"/>
              <w:rPr>
                <w:rFonts w:ascii="Arial" w:hAnsi="Arial" w:cs="Arial"/>
              </w:rPr>
            </w:pPr>
            <w:r w:rsidRPr="0004249B">
              <w:rPr>
                <w:rFonts w:ascii="Arial" w:hAnsi="Arial" w:cs="Arial"/>
              </w:rPr>
              <w:t>909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1D64" w:rsidRPr="0004249B" w:rsidRDefault="002C1D64" w:rsidP="005E34A8">
            <w:pPr>
              <w:jc w:val="center"/>
              <w:rPr>
                <w:rFonts w:ascii="Arial" w:hAnsi="Arial" w:cs="Arial"/>
              </w:rPr>
            </w:pPr>
            <w:r w:rsidRPr="0004249B">
              <w:rPr>
                <w:rFonts w:ascii="Arial" w:hAnsi="Arial" w:cs="Arial"/>
              </w:rPr>
              <w:t>2  02   49999  13   0000   150</w:t>
            </w: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C1D64" w:rsidRPr="0004249B" w:rsidRDefault="002C1D64" w:rsidP="005E34A8">
            <w:pPr>
              <w:rPr>
                <w:rFonts w:ascii="Arial" w:hAnsi="Arial" w:cs="Arial"/>
              </w:rPr>
            </w:pPr>
            <w:r w:rsidRPr="0004249B">
              <w:rPr>
                <w:rFonts w:ascii="Arial" w:hAnsi="Arial" w:cs="Arial"/>
              </w:rPr>
              <w:t>Прочие межбюджетные трансферты, передаваемые бюджетам городских поселений</w:t>
            </w:r>
          </w:p>
        </w:tc>
      </w:tr>
      <w:tr w:rsidR="002C1D64" w:rsidRPr="0004249B" w:rsidTr="005E34A8">
        <w:trPr>
          <w:cantSplit/>
          <w:trHeight w:val="31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1D64" w:rsidRPr="0004249B" w:rsidRDefault="002C1D64" w:rsidP="005E34A8">
            <w:pPr>
              <w:jc w:val="center"/>
              <w:rPr>
                <w:rFonts w:ascii="Arial" w:hAnsi="Arial" w:cs="Arial"/>
              </w:rPr>
            </w:pPr>
            <w:r w:rsidRPr="0004249B">
              <w:rPr>
                <w:rFonts w:ascii="Arial" w:hAnsi="Arial" w:cs="Arial"/>
              </w:rPr>
              <w:t>909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1D64" w:rsidRPr="0004249B" w:rsidRDefault="002C1D64" w:rsidP="005E34A8">
            <w:pPr>
              <w:jc w:val="center"/>
              <w:rPr>
                <w:rFonts w:ascii="Arial" w:hAnsi="Arial" w:cs="Arial"/>
              </w:rPr>
            </w:pPr>
            <w:r w:rsidRPr="0004249B">
              <w:rPr>
                <w:rFonts w:ascii="Arial" w:hAnsi="Arial" w:cs="Arial"/>
              </w:rPr>
              <w:t>2  07   05030  13   0000   150</w:t>
            </w: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C1D64" w:rsidRPr="0004249B" w:rsidRDefault="002C1D64" w:rsidP="005E34A8">
            <w:pPr>
              <w:rPr>
                <w:rFonts w:ascii="Arial" w:hAnsi="Arial" w:cs="Arial"/>
              </w:rPr>
            </w:pPr>
            <w:r w:rsidRPr="0004249B">
              <w:rPr>
                <w:rFonts w:ascii="Arial" w:hAnsi="Arial" w:cs="Arial"/>
              </w:rPr>
              <w:t>Прочие безвозмездные поступления в бюджеты городских поселений</w:t>
            </w:r>
          </w:p>
        </w:tc>
      </w:tr>
      <w:tr w:rsidR="002C1D64" w:rsidRPr="0004249B" w:rsidTr="005E34A8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1D64" w:rsidRPr="0004249B" w:rsidRDefault="002C1D64" w:rsidP="005E34A8">
            <w:pPr>
              <w:jc w:val="center"/>
              <w:rPr>
                <w:rFonts w:ascii="Arial" w:hAnsi="Arial" w:cs="Arial"/>
              </w:rPr>
            </w:pPr>
            <w:r w:rsidRPr="0004249B">
              <w:rPr>
                <w:rFonts w:ascii="Arial" w:hAnsi="Arial" w:cs="Arial"/>
              </w:rPr>
              <w:t>909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1D64" w:rsidRPr="0004249B" w:rsidRDefault="002C1D64" w:rsidP="005E34A8">
            <w:pPr>
              <w:jc w:val="center"/>
              <w:rPr>
                <w:rFonts w:ascii="Arial" w:hAnsi="Arial" w:cs="Arial"/>
              </w:rPr>
            </w:pPr>
            <w:r w:rsidRPr="0004249B">
              <w:rPr>
                <w:rFonts w:ascii="Arial" w:hAnsi="Arial" w:cs="Arial"/>
                <w:snapToGrid w:val="0"/>
              </w:rPr>
              <w:t>2  08   05000  13   0000   150</w:t>
            </w: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C1D64" w:rsidRPr="0004249B" w:rsidRDefault="002C1D64" w:rsidP="005E34A8">
            <w:pPr>
              <w:rPr>
                <w:rFonts w:ascii="Arial" w:hAnsi="Arial" w:cs="Arial"/>
              </w:rPr>
            </w:pPr>
            <w:r w:rsidRPr="0004249B">
              <w:rPr>
                <w:rFonts w:ascii="Arial" w:hAnsi="Arial" w:cs="Arial"/>
              </w:rPr>
              <w:t>Перечисления из бюджетов городских поселений (в бюджеты городских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</w:tbl>
    <w:p w:rsidR="002C1D64" w:rsidRPr="0004249B" w:rsidRDefault="002C1D64" w:rsidP="002C1D64">
      <w:pPr>
        <w:pStyle w:val="ConsPlusNormal"/>
        <w:widowControl/>
        <w:ind w:firstLine="0"/>
        <w:rPr>
          <w:sz w:val="24"/>
          <w:szCs w:val="24"/>
        </w:rPr>
      </w:pPr>
    </w:p>
    <w:p w:rsidR="002C1D64" w:rsidRPr="0004249B" w:rsidRDefault="002C1D64" w:rsidP="002C1D64">
      <w:pPr>
        <w:pStyle w:val="ConsPlusNormal"/>
        <w:widowControl/>
        <w:ind w:firstLine="0"/>
        <w:jc w:val="both"/>
        <w:rPr>
          <w:sz w:val="24"/>
          <w:szCs w:val="24"/>
        </w:rPr>
      </w:pPr>
    </w:p>
    <w:p w:rsidR="002C1D64" w:rsidRPr="0004249B" w:rsidRDefault="002C1D64" w:rsidP="002C1D64">
      <w:pPr>
        <w:rPr>
          <w:rFonts w:ascii="Arial" w:hAnsi="Arial" w:cs="Arial"/>
        </w:rPr>
      </w:pPr>
    </w:p>
    <w:p w:rsidR="002C1D64" w:rsidRPr="0004249B" w:rsidRDefault="002C1D64" w:rsidP="002C1D64">
      <w:pPr>
        <w:pStyle w:val="ConsPlusNormal"/>
        <w:widowControl/>
        <w:ind w:firstLine="0"/>
        <w:rPr>
          <w:sz w:val="24"/>
          <w:szCs w:val="24"/>
        </w:rPr>
      </w:pPr>
    </w:p>
    <w:p w:rsidR="002C1D64" w:rsidRPr="0004249B" w:rsidRDefault="002C1D64" w:rsidP="002C1D64">
      <w:pPr>
        <w:pStyle w:val="ConsPlusNormal"/>
        <w:widowControl/>
        <w:ind w:firstLine="0"/>
        <w:jc w:val="both"/>
        <w:rPr>
          <w:sz w:val="24"/>
          <w:szCs w:val="24"/>
        </w:rPr>
      </w:pPr>
    </w:p>
    <w:p w:rsidR="002C1D64" w:rsidRPr="0004249B" w:rsidRDefault="002C1D64" w:rsidP="002C1D64">
      <w:pPr>
        <w:rPr>
          <w:rFonts w:ascii="Arial" w:hAnsi="Arial" w:cs="Arial"/>
        </w:rPr>
      </w:pPr>
    </w:p>
    <w:p w:rsidR="002C1D64" w:rsidRPr="0004249B" w:rsidRDefault="002C1D64" w:rsidP="002C1D64">
      <w:pPr>
        <w:pStyle w:val="ConsPlusNormal"/>
        <w:widowControl/>
        <w:ind w:firstLine="0"/>
        <w:rPr>
          <w:sz w:val="24"/>
          <w:szCs w:val="24"/>
        </w:rPr>
      </w:pPr>
    </w:p>
    <w:p w:rsidR="002C1D64" w:rsidRPr="0004249B" w:rsidRDefault="002C1D64" w:rsidP="002C1D64">
      <w:pPr>
        <w:pStyle w:val="ConsPlusNormal"/>
        <w:widowControl/>
        <w:ind w:firstLine="0"/>
        <w:rPr>
          <w:sz w:val="24"/>
          <w:szCs w:val="24"/>
        </w:rPr>
      </w:pPr>
    </w:p>
    <w:p w:rsidR="002C1D64" w:rsidRDefault="002C1D64" w:rsidP="002764A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Arial" w:eastAsia="Times New Roman" w:hAnsi="Arial" w:cs="Arial"/>
          <w:sz w:val="24"/>
          <w:szCs w:val="24"/>
          <w:lang w:eastAsia="ru-RU"/>
        </w:rPr>
      </w:pPr>
    </w:p>
    <w:p w:rsidR="002C1D64" w:rsidRDefault="002C1D64" w:rsidP="002764A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Arial" w:eastAsia="Times New Roman" w:hAnsi="Arial" w:cs="Arial"/>
          <w:sz w:val="24"/>
          <w:szCs w:val="24"/>
          <w:lang w:eastAsia="ru-RU"/>
        </w:rPr>
      </w:pPr>
    </w:p>
    <w:p w:rsidR="002C1D64" w:rsidRDefault="002C1D64" w:rsidP="002764A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Arial" w:eastAsia="Times New Roman" w:hAnsi="Arial" w:cs="Arial"/>
          <w:sz w:val="24"/>
          <w:szCs w:val="24"/>
          <w:lang w:eastAsia="ru-RU"/>
        </w:rPr>
      </w:pPr>
    </w:p>
    <w:p w:rsidR="002C1D64" w:rsidRDefault="002C1D64" w:rsidP="002764A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Arial" w:eastAsia="Times New Roman" w:hAnsi="Arial" w:cs="Arial"/>
          <w:sz w:val="24"/>
          <w:szCs w:val="24"/>
          <w:lang w:eastAsia="ru-RU"/>
        </w:rPr>
      </w:pPr>
    </w:p>
    <w:p w:rsidR="002C1D64" w:rsidRDefault="002C1D64" w:rsidP="002764A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Arial" w:eastAsia="Times New Roman" w:hAnsi="Arial" w:cs="Arial"/>
          <w:sz w:val="24"/>
          <w:szCs w:val="24"/>
          <w:lang w:eastAsia="ru-RU"/>
        </w:rPr>
      </w:pPr>
    </w:p>
    <w:p w:rsidR="002C1D64" w:rsidRDefault="002C1D64" w:rsidP="002764A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Arial" w:eastAsia="Times New Roman" w:hAnsi="Arial" w:cs="Arial"/>
          <w:sz w:val="24"/>
          <w:szCs w:val="24"/>
          <w:lang w:eastAsia="ru-RU"/>
        </w:rPr>
      </w:pPr>
    </w:p>
    <w:p w:rsidR="002764AB" w:rsidRPr="002764AB" w:rsidRDefault="002764AB" w:rsidP="002764A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764AB">
        <w:rPr>
          <w:rFonts w:ascii="Arial" w:eastAsia="Times New Roman" w:hAnsi="Arial" w:cs="Arial"/>
          <w:sz w:val="24"/>
          <w:szCs w:val="24"/>
          <w:lang w:eastAsia="ru-RU"/>
        </w:rPr>
        <w:t>Приложение 2</w:t>
      </w:r>
    </w:p>
    <w:p w:rsidR="002764AB" w:rsidRPr="002764AB" w:rsidRDefault="002764AB" w:rsidP="002764A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764AB">
        <w:rPr>
          <w:rFonts w:ascii="Arial" w:eastAsia="Times New Roman" w:hAnsi="Arial" w:cs="Arial"/>
          <w:sz w:val="24"/>
          <w:szCs w:val="24"/>
          <w:lang w:eastAsia="ru-RU"/>
        </w:rPr>
        <w:t>к решению Совета депутатов</w:t>
      </w:r>
    </w:p>
    <w:p w:rsidR="002764AB" w:rsidRPr="002764AB" w:rsidRDefault="002764AB" w:rsidP="002764A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764AB">
        <w:rPr>
          <w:rFonts w:ascii="Arial" w:eastAsia="Times New Roman" w:hAnsi="Arial" w:cs="Arial"/>
          <w:sz w:val="24"/>
          <w:szCs w:val="24"/>
          <w:lang w:eastAsia="ru-RU"/>
        </w:rPr>
        <w:t>Тургеневского городского поселения</w:t>
      </w:r>
    </w:p>
    <w:p w:rsidR="002764AB" w:rsidRPr="002764AB" w:rsidRDefault="002764AB" w:rsidP="002764A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764AB">
        <w:rPr>
          <w:rFonts w:ascii="Arial" w:eastAsia="Times New Roman" w:hAnsi="Arial" w:cs="Arial"/>
          <w:sz w:val="24"/>
          <w:szCs w:val="24"/>
          <w:lang w:eastAsia="ru-RU"/>
        </w:rPr>
        <w:t>Ардатовского муниципального района</w:t>
      </w:r>
    </w:p>
    <w:p w:rsidR="002764AB" w:rsidRPr="002764AB" w:rsidRDefault="002764AB" w:rsidP="002764A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764AB">
        <w:rPr>
          <w:rFonts w:ascii="Arial" w:eastAsia="Times New Roman" w:hAnsi="Arial" w:cs="Arial"/>
          <w:sz w:val="24"/>
          <w:szCs w:val="24"/>
          <w:lang w:eastAsia="ru-RU"/>
        </w:rPr>
        <w:t>"О бюджете Тургеневского городского поселения</w:t>
      </w:r>
    </w:p>
    <w:p w:rsidR="002764AB" w:rsidRPr="002764AB" w:rsidRDefault="002764AB" w:rsidP="002764A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764AB">
        <w:rPr>
          <w:rFonts w:ascii="Arial" w:eastAsia="Times New Roman" w:hAnsi="Arial" w:cs="Arial"/>
          <w:sz w:val="24"/>
          <w:szCs w:val="24"/>
          <w:lang w:eastAsia="ru-RU"/>
        </w:rPr>
        <w:t>Ардатовского муниципального района</w:t>
      </w:r>
    </w:p>
    <w:p w:rsidR="002764AB" w:rsidRPr="002764AB" w:rsidRDefault="002764AB" w:rsidP="002764A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764AB">
        <w:rPr>
          <w:rFonts w:ascii="Arial" w:eastAsia="Times New Roman" w:hAnsi="Arial" w:cs="Arial"/>
          <w:sz w:val="24"/>
          <w:szCs w:val="24"/>
          <w:lang w:eastAsia="ru-RU"/>
        </w:rPr>
        <w:t>Республики Мордовия</w:t>
      </w:r>
    </w:p>
    <w:p w:rsidR="002764AB" w:rsidRPr="002764AB" w:rsidRDefault="00936AA4" w:rsidP="002764A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на 2021 год и на плановый период 2022 и 2023</w:t>
      </w:r>
      <w:r w:rsidR="002764AB" w:rsidRPr="002764AB">
        <w:rPr>
          <w:rFonts w:ascii="Arial" w:eastAsia="Times New Roman" w:hAnsi="Arial" w:cs="Arial"/>
          <w:sz w:val="24"/>
          <w:szCs w:val="24"/>
          <w:lang w:eastAsia="ru-RU"/>
        </w:rPr>
        <w:t xml:space="preserve"> годов"</w:t>
      </w:r>
    </w:p>
    <w:p w:rsidR="002764AB" w:rsidRDefault="00936AA4" w:rsidP="002764A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от 29 декабря 2020 года № 13</w:t>
      </w:r>
      <w:r w:rsidR="002764AB" w:rsidRPr="002764AB">
        <w:rPr>
          <w:rFonts w:ascii="Arial" w:eastAsia="Times New Roman" w:hAnsi="Arial" w:cs="Arial"/>
          <w:sz w:val="24"/>
          <w:szCs w:val="24"/>
          <w:lang w:eastAsia="ru-RU"/>
        </w:rPr>
        <w:t>3</w:t>
      </w:r>
    </w:p>
    <w:p w:rsidR="002764AB" w:rsidRDefault="002764AB" w:rsidP="002764A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Arial" w:eastAsia="Times New Roman" w:hAnsi="Arial" w:cs="Arial"/>
          <w:sz w:val="24"/>
          <w:szCs w:val="24"/>
          <w:lang w:eastAsia="ru-RU"/>
        </w:rPr>
      </w:pPr>
    </w:p>
    <w:p w:rsidR="002764AB" w:rsidRPr="002764AB" w:rsidRDefault="002764AB" w:rsidP="002764A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2764AB" w:rsidRPr="002764AB" w:rsidRDefault="002764AB" w:rsidP="002764A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764AB">
        <w:rPr>
          <w:rFonts w:ascii="Arial" w:eastAsia="Times New Roman" w:hAnsi="Arial" w:cs="Arial"/>
          <w:sz w:val="20"/>
          <w:szCs w:val="20"/>
          <w:lang w:eastAsia="ru-RU"/>
        </w:rPr>
        <w:t> </w:t>
      </w:r>
    </w:p>
    <w:p w:rsidR="00A331D9" w:rsidRDefault="002764AB" w:rsidP="00936AA4">
      <w:pPr>
        <w:jc w:val="center"/>
        <w:rPr>
          <w:rFonts w:ascii="Arial" w:hAnsi="Arial" w:cs="Arial"/>
          <w:caps/>
          <w:sz w:val="32"/>
          <w:szCs w:val="32"/>
        </w:rPr>
      </w:pPr>
      <w:r>
        <w:rPr>
          <w:rFonts w:ascii="Arial" w:hAnsi="Arial" w:cs="Arial"/>
          <w:caps/>
          <w:sz w:val="32"/>
          <w:szCs w:val="32"/>
        </w:rPr>
        <w:t>ПЕРЕЧЕНЬ ГЛАВНЫХ АДМИНИСТРАТОРОВ ИСТОЧНИКОВ ВНУТРЕННЕГО ФИНАНСИРОВАНИЯ ДЕФИЦИТА БЮДЖЕТА ТУРГЕНЕВСКОГО ГОРОДСКОГО ПОСЕЛЕНИЯ АРДАТОВСКОГО МУНИЦИПАЛЬНОГО РАЙОНА</w:t>
      </w:r>
    </w:p>
    <w:p w:rsidR="00936AA4" w:rsidRDefault="00936AA4" w:rsidP="00936AA4">
      <w:pPr>
        <w:jc w:val="center"/>
        <w:rPr>
          <w:rFonts w:ascii="Arial" w:hAnsi="Arial" w:cs="Arial"/>
          <w:caps/>
          <w:sz w:val="32"/>
          <w:szCs w:val="32"/>
        </w:rPr>
      </w:pP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91"/>
        <w:gridCol w:w="2460"/>
        <w:gridCol w:w="4988"/>
      </w:tblGrid>
      <w:tr w:rsidR="00936AA4" w:rsidRPr="00936AA4" w:rsidTr="00936AA4">
        <w:trPr>
          <w:trHeight w:val="259"/>
        </w:trPr>
        <w:tc>
          <w:tcPr>
            <w:tcW w:w="3089" w:type="dxa"/>
            <w:gridSpan w:val="2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936AA4" w:rsidRPr="00936AA4" w:rsidRDefault="00936AA4" w:rsidP="00936A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6AA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Код бюджетной классификации</w:t>
            </w:r>
          </w:p>
        </w:tc>
        <w:tc>
          <w:tcPr>
            <w:tcW w:w="6035" w:type="dxa"/>
            <w:vMerge w:val="restart"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  <w:vAlign w:val="center"/>
            <w:hideMark/>
          </w:tcPr>
          <w:p w:rsidR="00936AA4" w:rsidRPr="00936AA4" w:rsidRDefault="00936AA4" w:rsidP="00936A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6AA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Наименование главного администратора источников  финансирования дефицита бюджета</w:t>
            </w:r>
          </w:p>
        </w:tc>
      </w:tr>
      <w:tr w:rsidR="00936AA4" w:rsidRPr="00936AA4" w:rsidTr="00936AA4">
        <w:trPr>
          <w:trHeight w:val="259"/>
        </w:trPr>
        <w:tc>
          <w:tcPr>
            <w:tcW w:w="3089" w:type="dxa"/>
            <w:gridSpan w:val="2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936AA4" w:rsidRPr="00936AA4" w:rsidRDefault="00936AA4" w:rsidP="00936A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6AA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Российской Федерации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outset" w:sz="6" w:space="0" w:color="auto"/>
            </w:tcBorders>
            <w:vAlign w:val="center"/>
            <w:hideMark/>
          </w:tcPr>
          <w:p w:rsidR="00936AA4" w:rsidRPr="00936AA4" w:rsidRDefault="00936AA4" w:rsidP="00936A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36AA4" w:rsidRPr="00936AA4" w:rsidTr="00936AA4">
        <w:trPr>
          <w:trHeight w:val="679"/>
        </w:trPr>
        <w:tc>
          <w:tcPr>
            <w:tcW w:w="624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936AA4" w:rsidRPr="00936AA4" w:rsidRDefault="00936AA4" w:rsidP="00936A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6AA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администратора</w:t>
            </w:r>
          </w:p>
        </w:tc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936AA4" w:rsidRPr="00936AA4" w:rsidRDefault="00936AA4" w:rsidP="00936A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6AA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источников внутреннего финансирования дефицита  районного бюджета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outset" w:sz="6" w:space="0" w:color="auto"/>
            </w:tcBorders>
            <w:vAlign w:val="center"/>
            <w:hideMark/>
          </w:tcPr>
          <w:p w:rsidR="00936AA4" w:rsidRPr="00936AA4" w:rsidRDefault="00936AA4" w:rsidP="00936A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36AA4" w:rsidRPr="00936AA4" w:rsidTr="00936AA4">
        <w:trPr>
          <w:trHeight w:val="211"/>
        </w:trPr>
        <w:tc>
          <w:tcPr>
            <w:tcW w:w="624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936AA4" w:rsidRPr="00936AA4" w:rsidRDefault="00936AA4" w:rsidP="00936A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6AA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936AA4" w:rsidRPr="00936AA4" w:rsidRDefault="00936AA4" w:rsidP="00936A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6AA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936AA4" w:rsidRPr="00936AA4" w:rsidRDefault="00936AA4" w:rsidP="00936A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6AA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</w:t>
            </w:r>
          </w:p>
        </w:tc>
      </w:tr>
      <w:tr w:rsidR="00936AA4" w:rsidRPr="00936AA4" w:rsidTr="00936AA4">
        <w:trPr>
          <w:trHeight w:val="259"/>
        </w:trPr>
        <w:tc>
          <w:tcPr>
            <w:tcW w:w="624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936AA4" w:rsidRPr="00936AA4" w:rsidRDefault="00936AA4" w:rsidP="00936A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6AA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85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936AA4" w:rsidRPr="00936AA4" w:rsidRDefault="00936AA4" w:rsidP="00936A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6AA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</w:tr>
      <w:tr w:rsidR="00936AA4" w:rsidRPr="00936AA4" w:rsidTr="00936AA4">
        <w:trPr>
          <w:trHeight w:val="778"/>
        </w:trPr>
        <w:tc>
          <w:tcPr>
            <w:tcW w:w="624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936AA4" w:rsidRPr="00936AA4" w:rsidRDefault="00936AA4" w:rsidP="00936A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6AA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936AA4" w:rsidRPr="00936AA4" w:rsidRDefault="00936AA4" w:rsidP="00936A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6AA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01 02 00 00 00 0000 000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936AA4" w:rsidRPr="00936AA4" w:rsidRDefault="00936AA4" w:rsidP="00936A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6AA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Кредиты кредитных организаций в валюте Российской Федерации</w:t>
            </w:r>
          </w:p>
        </w:tc>
      </w:tr>
      <w:tr w:rsidR="00936AA4" w:rsidRPr="00936AA4" w:rsidTr="00936AA4">
        <w:trPr>
          <w:trHeight w:val="420"/>
        </w:trPr>
        <w:tc>
          <w:tcPr>
            <w:tcW w:w="624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936AA4" w:rsidRPr="00936AA4" w:rsidRDefault="00936AA4" w:rsidP="00936A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6AA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936AA4" w:rsidRPr="00936AA4" w:rsidRDefault="00936AA4" w:rsidP="00936A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6AA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01 02 00 00 00 0000 700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936AA4" w:rsidRPr="00936AA4" w:rsidRDefault="00936AA4" w:rsidP="00936A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6AA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Получение кредитов от кредитных организаций в валюте Российской Федерации</w:t>
            </w:r>
          </w:p>
        </w:tc>
      </w:tr>
      <w:tr w:rsidR="00936AA4" w:rsidRPr="00936AA4" w:rsidTr="00936AA4">
        <w:trPr>
          <w:trHeight w:val="420"/>
        </w:trPr>
        <w:tc>
          <w:tcPr>
            <w:tcW w:w="624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936AA4" w:rsidRPr="00936AA4" w:rsidRDefault="00936AA4" w:rsidP="00936A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6AA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936AA4" w:rsidRPr="00936AA4" w:rsidRDefault="00936AA4" w:rsidP="00936A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6AA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01 02 00 00 13 2600 710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936AA4" w:rsidRPr="00936AA4" w:rsidRDefault="00936AA4" w:rsidP="00936A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6AA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Получение кредитов от кредитных организаций бюджетами городских поселений в валюте Российской Федерации</w:t>
            </w:r>
          </w:p>
        </w:tc>
      </w:tr>
      <w:tr w:rsidR="00936AA4" w:rsidRPr="00936AA4" w:rsidTr="00936AA4">
        <w:trPr>
          <w:trHeight w:val="420"/>
        </w:trPr>
        <w:tc>
          <w:tcPr>
            <w:tcW w:w="624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936AA4" w:rsidRPr="00936AA4" w:rsidRDefault="00936AA4" w:rsidP="00936A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6AA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936AA4" w:rsidRPr="00936AA4" w:rsidRDefault="00936AA4" w:rsidP="00936A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6AA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01 03 00 00 00 0000 000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936AA4" w:rsidRPr="00936AA4" w:rsidRDefault="00936AA4" w:rsidP="00936A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6AA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</w:tr>
      <w:tr w:rsidR="00936AA4" w:rsidRPr="00936AA4" w:rsidTr="00936AA4">
        <w:trPr>
          <w:trHeight w:val="420"/>
        </w:trPr>
        <w:tc>
          <w:tcPr>
            <w:tcW w:w="624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936AA4" w:rsidRPr="00936AA4" w:rsidRDefault="00936AA4" w:rsidP="00936A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6AA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936AA4" w:rsidRPr="00936AA4" w:rsidRDefault="00936AA4" w:rsidP="00936A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6AA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01 03 00 00 00 2600 700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936AA4" w:rsidRPr="00936AA4" w:rsidRDefault="00936AA4" w:rsidP="00936A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6AA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</w:tr>
      <w:tr w:rsidR="00936AA4" w:rsidRPr="00936AA4" w:rsidTr="00936AA4">
        <w:trPr>
          <w:trHeight w:val="420"/>
        </w:trPr>
        <w:tc>
          <w:tcPr>
            <w:tcW w:w="624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936AA4" w:rsidRPr="00936AA4" w:rsidRDefault="00936AA4" w:rsidP="00936A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6AA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936AA4" w:rsidRPr="00936AA4" w:rsidRDefault="00936AA4" w:rsidP="00936A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6AA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01 03 00 00 13 2600 710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936AA4" w:rsidRPr="00936AA4" w:rsidRDefault="00936AA4" w:rsidP="00936A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6AA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Получение кредитов от других бюджетов бюджетной системы Российской </w:t>
            </w:r>
            <w:r w:rsidRPr="00936AA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Федерации бюджетами городских поселений в валюте Российской Федерации</w:t>
            </w:r>
          </w:p>
        </w:tc>
      </w:tr>
      <w:tr w:rsidR="00936AA4" w:rsidRPr="00936AA4" w:rsidTr="00936AA4">
        <w:trPr>
          <w:trHeight w:val="420"/>
        </w:trPr>
        <w:tc>
          <w:tcPr>
            <w:tcW w:w="624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936AA4" w:rsidRPr="00936AA4" w:rsidRDefault="00936AA4" w:rsidP="00936A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6AA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909</w:t>
            </w:r>
          </w:p>
        </w:tc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936AA4" w:rsidRPr="00936AA4" w:rsidRDefault="00936AA4" w:rsidP="00936A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6AA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01 03 00 00 00 0000 800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936AA4" w:rsidRPr="00936AA4" w:rsidRDefault="00936AA4" w:rsidP="00936A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6AA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</w:tr>
      <w:tr w:rsidR="00936AA4" w:rsidRPr="00936AA4" w:rsidTr="00936AA4">
        <w:trPr>
          <w:trHeight w:val="420"/>
        </w:trPr>
        <w:tc>
          <w:tcPr>
            <w:tcW w:w="624" w:type="dxa"/>
            <w:tcBorders>
              <w:top w:val="single" w:sz="6" w:space="0" w:color="000000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936AA4" w:rsidRPr="00936AA4" w:rsidRDefault="00936AA4" w:rsidP="00936A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6AA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outset" w:sz="6" w:space="0" w:color="auto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936AA4" w:rsidRPr="00936AA4" w:rsidRDefault="00936AA4" w:rsidP="00936A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6AA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01 03 00 00 13 2600 810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outset" w:sz="6" w:space="0" w:color="auto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936AA4" w:rsidRPr="00936AA4" w:rsidRDefault="00936AA4" w:rsidP="00936A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6AA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Погашение бюджетами городских поселений кредитов от других бюджетов бюджетной системы Российской Федерации в валюте Российской Федерации</w:t>
            </w:r>
          </w:p>
        </w:tc>
      </w:tr>
    </w:tbl>
    <w:p w:rsidR="00936AA4" w:rsidRDefault="00936AA4"/>
    <w:p w:rsidR="00936AA4" w:rsidRDefault="00936AA4"/>
    <w:p w:rsidR="00936AA4" w:rsidRDefault="00936AA4"/>
    <w:p w:rsidR="00936AA4" w:rsidRDefault="00936AA4"/>
    <w:p w:rsidR="00936AA4" w:rsidRDefault="00936AA4"/>
    <w:p w:rsidR="00936AA4" w:rsidRDefault="00936AA4"/>
    <w:p w:rsidR="00936AA4" w:rsidRDefault="00936AA4" w:rsidP="00936AA4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Приложение 3</w:t>
      </w:r>
    </w:p>
    <w:p w:rsidR="00936AA4" w:rsidRDefault="00936AA4" w:rsidP="00936AA4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к решению Совета депутатов</w:t>
      </w:r>
    </w:p>
    <w:p w:rsidR="00936AA4" w:rsidRDefault="00936AA4" w:rsidP="00936AA4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Тургеневского городского поселения</w:t>
      </w:r>
    </w:p>
    <w:p w:rsidR="00936AA4" w:rsidRDefault="00936AA4" w:rsidP="00936AA4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Ардатовского муниципального района</w:t>
      </w:r>
    </w:p>
    <w:p w:rsidR="00936AA4" w:rsidRDefault="00936AA4" w:rsidP="00936AA4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"О бюджете Тургеневского городского поселения</w:t>
      </w:r>
    </w:p>
    <w:p w:rsidR="00936AA4" w:rsidRDefault="00936AA4" w:rsidP="00936AA4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Ардатовского муниципального района</w:t>
      </w:r>
    </w:p>
    <w:p w:rsidR="00936AA4" w:rsidRDefault="00936AA4" w:rsidP="00936AA4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Республики Мордовия</w:t>
      </w:r>
    </w:p>
    <w:p w:rsidR="00936AA4" w:rsidRDefault="00936AA4" w:rsidP="00936AA4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на 2021 год и на плановый период 2022 и 2023 годов"</w:t>
      </w:r>
    </w:p>
    <w:p w:rsidR="00936AA4" w:rsidRDefault="00936AA4" w:rsidP="00936AA4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>от 29 декабря 2020 года № 133</w:t>
      </w:r>
    </w:p>
    <w:p w:rsidR="00936AA4" w:rsidRDefault="00936AA4" w:rsidP="00936AA4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</w:p>
    <w:p w:rsidR="00936AA4" w:rsidRDefault="00936AA4" w:rsidP="00936AA4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</w:p>
    <w:p w:rsidR="00936AA4" w:rsidRPr="0010538D" w:rsidRDefault="0010538D" w:rsidP="0010538D">
      <w:pPr>
        <w:pStyle w:val="2"/>
        <w:shd w:val="clear" w:color="auto" w:fill="FFFFFF"/>
        <w:spacing w:before="240" w:after="60" w:line="320" w:lineRule="atLeast"/>
        <w:ind w:firstLine="709"/>
        <w:jc w:val="center"/>
        <w:rPr>
          <w:rFonts w:ascii="Arial" w:hAnsi="Arial" w:cs="Arial"/>
          <w:sz w:val="32"/>
          <w:szCs w:val="32"/>
        </w:rPr>
      </w:pPr>
      <w:r w:rsidRPr="0010538D">
        <w:rPr>
          <w:rFonts w:ascii="Arial" w:hAnsi="Arial" w:cs="Arial"/>
          <w:color w:val="000000"/>
          <w:sz w:val="32"/>
          <w:szCs w:val="32"/>
        </w:rPr>
        <w:t>Объем поступлений доходов бюджета Тургеневского городского поселения Ардатовского муниципального района по основным источникам на 2021 год и плановый период 2022 и 2023 годов</w:t>
      </w:r>
    </w:p>
    <w:p w:rsidR="00936AA4" w:rsidRPr="0010538D" w:rsidRDefault="00936AA4" w:rsidP="00936AA4">
      <w:pPr>
        <w:pStyle w:val="a3"/>
        <w:spacing w:before="0" w:beforeAutospacing="0" w:after="0" w:afterAutospacing="0"/>
        <w:jc w:val="center"/>
        <w:rPr>
          <w:rFonts w:ascii="Arial" w:hAnsi="Arial" w:cs="Arial"/>
          <w:sz w:val="32"/>
          <w:szCs w:val="32"/>
        </w:rPr>
      </w:pPr>
      <w:r w:rsidRPr="0010538D">
        <w:rPr>
          <w:rStyle w:val="a4"/>
          <w:rFonts w:ascii="Arial" w:hAnsi="Arial" w:cs="Arial"/>
          <w:sz w:val="32"/>
          <w:szCs w:val="32"/>
        </w:rPr>
        <w:t> </w:t>
      </w:r>
    </w:p>
    <w:p w:rsidR="00936AA4" w:rsidRPr="0010538D" w:rsidRDefault="00936AA4" w:rsidP="00936AA4">
      <w:pPr>
        <w:pStyle w:val="a3"/>
        <w:spacing w:before="0" w:beforeAutospacing="0" w:after="0" w:afterAutospacing="0"/>
        <w:jc w:val="right"/>
        <w:rPr>
          <w:rFonts w:ascii="Arial" w:hAnsi="Arial" w:cs="Arial"/>
        </w:rPr>
      </w:pPr>
      <w:r w:rsidRPr="0010538D">
        <w:rPr>
          <w:rFonts w:ascii="Arial" w:hAnsi="Arial" w:cs="Arial"/>
        </w:rPr>
        <w:t>(тыс. руб.)</w:t>
      </w:r>
    </w:p>
    <w:p w:rsidR="00936AA4" w:rsidRPr="0010538D" w:rsidRDefault="00936AA4" w:rsidP="00936AA4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sz w:val="32"/>
          <w:szCs w:val="32"/>
        </w:rPr>
      </w:pPr>
    </w:p>
    <w:p w:rsidR="0010538D" w:rsidRDefault="00936AA4" w:rsidP="0010538D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092"/>
        <w:gridCol w:w="4140"/>
        <w:gridCol w:w="1134"/>
        <w:gridCol w:w="993"/>
        <w:gridCol w:w="986"/>
      </w:tblGrid>
      <w:tr w:rsidR="0010538D" w:rsidTr="009C6409">
        <w:tc>
          <w:tcPr>
            <w:tcW w:w="2092" w:type="dxa"/>
          </w:tcPr>
          <w:p w:rsidR="0010538D" w:rsidRPr="009C6409" w:rsidRDefault="009C6409" w:rsidP="0010538D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Код бюджетной классификации доходов бюджета</w:t>
            </w:r>
          </w:p>
        </w:tc>
        <w:tc>
          <w:tcPr>
            <w:tcW w:w="4140" w:type="dxa"/>
          </w:tcPr>
          <w:p w:rsidR="0010538D" w:rsidRPr="009C6409" w:rsidRDefault="009C6409" w:rsidP="0010538D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</w:rPr>
            </w:pPr>
            <w:r w:rsidRPr="009C6409">
              <w:rPr>
                <w:rStyle w:val="a4"/>
                <w:rFonts w:ascii="Arial" w:hAnsi="Arial" w:cs="Arial"/>
              </w:rPr>
              <w:t>Наименование доходов</w:t>
            </w:r>
          </w:p>
        </w:tc>
        <w:tc>
          <w:tcPr>
            <w:tcW w:w="1134" w:type="dxa"/>
          </w:tcPr>
          <w:p w:rsidR="0010538D" w:rsidRPr="009C6409" w:rsidRDefault="009C6409" w:rsidP="0010538D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</w:rPr>
            </w:pPr>
            <w:r w:rsidRPr="009C6409">
              <w:rPr>
                <w:rStyle w:val="a4"/>
                <w:rFonts w:ascii="Arial" w:hAnsi="Arial" w:cs="Arial"/>
              </w:rPr>
              <w:t>2021</w:t>
            </w:r>
          </w:p>
        </w:tc>
        <w:tc>
          <w:tcPr>
            <w:tcW w:w="993" w:type="dxa"/>
          </w:tcPr>
          <w:p w:rsidR="0010538D" w:rsidRPr="009C6409" w:rsidRDefault="009C6409" w:rsidP="0010538D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</w:rPr>
            </w:pPr>
            <w:r w:rsidRPr="009C6409">
              <w:rPr>
                <w:rStyle w:val="a4"/>
                <w:rFonts w:ascii="Arial" w:hAnsi="Arial" w:cs="Arial"/>
              </w:rPr>
              <w:t>2022</w:t>
            </w:r>
          </w:p>
        </w:tc>
        <w:tc>
          <w:tcPr>
            <w:tcW w:w="986" w:type="dxa"/>
          </w:tcPr>
          <w:p w:rsidR="0010538D" w:rsidRPr="009C6409" w:rsidRDefault="009C6409" w:rsidP="0010538D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</w:rPr>
            </w:pPr>
            <w:r w:rsidRPr="009C6409">
              <w:rPr>
                <w:rStyle w:val="a4"/>
                <w:rFonts w:ascii="Arial" w:hAnsi="Arial" w:cs="Arial"/>
              </w:rPr>
              <w:t>2023</w:t>
            </w:r>
          </w:p>
        </w:tc>
      </w:tr>
      <w:tr w:rsidR="0010538D" w:rsidTr="009C6409">
        <w:tc>
          <w:tcPr>
            <w:tcW w:w="2092" w:type="dxa"/>
          </w:tcPr>
          <w:p w:rsidR="0010538D" w:rsidRPr="009C6409" w:rsidRDefault="009C6409" w:rsidP="009C6409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 w:rsidRPr="009C6409">
              <w:rPr>
                <w:rStyle w:val="a4"/>
                <w:rFonts w:ascii="Arial" w:hAnsi="Arial" w:cs="Arial"/>
              </w:rPr>
              <w:t>000 1 00 00000 00 0000 000</w:t>
            </w:r>
          </w:p>
        </w:tc>
        <w:tc>
          <w:tcPr>
            <w:tcW w:w="4140" w:type="dxa"/>
          </w:tcPr>
          <w:p w:rsidR="0010538D" w:rsidRPr="009C6409" w:rsidRDefault="00094D01" w:rsidP="009C6409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НАЛОГОВЫЕ И НЕНАЛОГОВЫЕ ДОХОДЫ</w:t>
            </w:r>
          </w:p>
        </w:tc>
        <w:tc>
          <w:tcPr>
            <w:tcW w:w="1134" w:type="dxa"/>
          </w:tcPr>
          <w:p w:rsidR="0010538D" w:rsidRPr="009C6409" w:rsidRDefault="009C6409" w:rsidP="009C640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5815,0</w:t>
            </w:r>
          </w:p>
        </w:tc>
        <w:tc>
          <w:tcPr>
            <w:tcW w:w="993" w:type="dxa"/>
          </w:tcPr>
          <w:p w:rsidR="0010538D" w:rsidRPr="009C6409" w:rsidRDefault="009C6409" w:rsidP="009C640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6233,0</w:t>
            </w:r>
          </w:p>
        </w:tc>
        <w:tc>
          <w:tcPr>
            <w:tcW w:w="986" w:type="dxa"/>
          </w:tcPr>
          <w:p w:rsidR="0010538D" w:rsidRPr="009C6409" w:rsidRDefault="009C6409" w:rsidP="009C640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6557,3</w:t>
            </w:r>
          </w:p>
        </w:tc>
      </w:tr>
      <w:tr w:rsidR="0010538D" w:rsidTr="009C6409">
        <w:tc>
          <w:tcPr>
            <w:tcW w:w="2092" w:type="dxa"/>
          </w:tcPr>
          <w:p w:rsidR="0010538D" w:rsidRPr="009C6409" w:rsidRDefault="009C6409" w:rsidP="009C6409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lastRenderedPageBreak/>
              <w:t>000 1 01 00000 00 0000 000</w:t>
            </w:r>
          </w:p>
        </w:tc>
        <w:tc>
          <w:tcPr>
            <w:tcW w:w="4140" w:type="dxa"/>
          </w:tcPr>
          <w:p w:rsidR="0010538D" w:rsidRPr="009C6409" w:rsidRDefault="00094D01" w:rsidP="009C6409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НАЛОГИ НА ПРИБЫЛЬ, ДОХОДЫ</w:t>
            </w:r>
          </w:p>
        </w:tc>
        <w:tc>
          <w:tcPr>
            <w:tcW w:w="1134" w:type="dxa"/>
          </w:tcPr>
          <w:p w:rsidR="0010538D" w:rsidRPr="009C6409" w:rsidRDefault="009C6409" w:rsidP="009C640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2862,8</w:t>
            </w:r>
          </w:p>
        </w:tc>
        <w:tc>
          <w:tcPr>
            <w:tcW w:w="993" w:type="dxa"/>
          </w:tcPr>
          <w:p w:rsidR="0010538D" w:rsidRPr="009C6409" w:rsidRDefault="009C6409" w:rsidP="009C640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2974,5</w:t>
            </w:r>
          </w:p>
        </w:tc>
        <w:tc>
          <w:tcPr>
            <w:tcW w:w="986" w:type="dxa"/>
          </w:tcPr>
          <w:p w:rsidR="0010538D" w:rsidRPr="009C6409" w:rsidRDefault="009C6409" w:rsidP="009C640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3093,4</w:t>
            </w:r>
          </w:p>
        </w:tc>
      </w:tr>
      <w:tr w:rsidR="0010538D" w:rsidTr="009C6409">
        <w:tc>
          <w:tcPr>
            <w:tcW w:w="2092" w:type="dxa"/>
          </w:tcPr>
          <w:p w:rsidR="0010538D" w:rsidRPr="009C6409" w:rsidRDefault="009C6409" w:rsidP="009C6409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000 1 01 02000 01 0000 110</w:t>
            </w:r>
          </w:p>
        </w:tc>
        <w:tc>
          <w:tcPr>
            <w:tcW w:w="4140" w:type="dxa"/>
          </w:tcPr>
          <w:p w:rsidR="0010538D" w:rsidRPr="009C6409" w:rsidRDefault="009C6409" w:rsidP="009C6409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Налог на доходы физических лиц</w:t>
            </w:r>
          </w:p>
        </w:tc>
        <w:tc>
          <w:tcPr>
            <w:tcW w:w="1134" w:type="dxa"/>
          </w:tcPr>
          <w:p w:rsidR="0010538D" w:rsidRPr="009C6409" w:rsidRDefault="009C6409" w:rsidP="008B5853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2862,8</w:t>
            </w:r>
          </w:p>
        </w:tc>
        <w:tc>
          <w:tcPr>
            <w:tcW w:w="993" w:type="dxa"/>
          </w:tcPr>
          <w:p w:rsidR="0010538D" w:rsidRPr="009C6409" w:rsidRDefault="009C6409" w:rsidP="008B5853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2974</w:t>
            </w:r>
            <w:r w:rsidR="008B5853">
              <w:rPr>
                <w:rStyle w:val="a4"/>
                <w:rFonts w:ascii="Arial" w:hAnsi="Arial" w:cs="Arial"/>
                <w:b w:val="0"/>
              </w:rPr>
              <w:t>,5</w:t>
            </w:r>
          </w:p>
        </w:tc>
        <w:tc>
          <w:tcPr>
            <w:tcW w:w="986" w:type="dxa"/>
          </w:tcPr>
          <w:p w:rsidR="0010538D" w:rsidRPr="009C6409" w:rsidRDefault="008B5853" w:rsidP="008B5853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3093,4</w:t>
            </w:r>
          </w:p>
        </w:tc>
      </w:tr>
      <w:tr w:rsidR="008B5853" w:rsidTr="009C6409">
        <w:tc>
          <w:tcPr>
            <w:tcW w:w="2092" w:type="dxa"/>
          </w:tcPr>
          <w:p w:rsidR="008B5853" w:rsidRPr="009C6409" w:rsidRDefault="008B5853" w:rsidP="008B5853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000 1 01 02010 01 0000 110</w:t>
            </w:r>
          </w:p>
        </w:tc>
        <w:tc>
          <w:tcPr>
            <w:tcW w:w="4140" w:type="dxa"/>
          </w:tcPr>
          <w:p w:rsidR="008B5853" w:rsidRPr="009C6409" w:rsidRDefault="008B5853" w:rsidP="008B5853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</w:t>
            </w:r>
            <w:r>
              <w:rPr>
                <w:rFonts w:ascii="Arial" w:hAnsi="Arial" w:cs="Arial"/>
              </w:rPr>
              <w:t>227</w:t>
            </w:r>
            <w:r>
              <w:rPr>
                <w:rFonts w:ascii="Arial" w:hAnsi="Arial" w:cs="Arial"/>
                <w:sz w:val="16"/>
                <w:szCs w:val="16"/>
                <w:vertAlign w:val="superscript"/>
              </w:rPr>
              <w:t xml:space="preserve">1 </w:t>
            </w:r>
            <w:r>
              <w:rPr>
                <w:rStyle w:val="a4"/>
                <w:rFonts w:ascii="Arial" w:hAnsi="Arial" w:cs="Arial"/>
                <w:b w:val="0"/>
              </w:rPr>
              <w:t>и 228 Налогового кодекса Российской Федерации</w:t>
            </w:r>
          </w:p>
        </w:tc>
        <w:tc>
          <w:tcPr>
            <w:tcW w:w="1134" w:type="dxa"/>
          </w:tcPr>
          <w:p w:rsidR="008B5853" w:rsidRPr="009C6409" w:rsidRDefault="008B5853" w:rsidP="008B5853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2862,8</w:t>
            </w:r>
          </w:p>
        </w:tc>
        <w:tc>
          <w:tcPr>
            <w:tcW w:w="993" w:type="dxa"/>
          </w:tcPr>
          <w:p w:rsidR="008B5853" w:rsidRPr="009C6409" w:rsidRDefault="008B5853" w:rsidP="008B5853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2974,5</w:t>
            </w:r>
          </w:p>
        </w:tc>
        <w:tc>
          <w:tcPr>
            <w:tcW w:w="986" w:type="dxa"/>
          </w:tcPr>
          <w:p w:rsidR="008B5853" w:rsidRPr="009C6409" w:rsidRDefault="008B5853" w:rsidP="008B5853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3093,4</w:t>
            </w:r>
          </w:p>
        </w:tc>
      </w:tr>
      <w:tr w:rsidR="008B5853" w:rsidTr="009C6409">
        <w:tc>
          <w:tcPr>
            <w:tcW w:w="2092" w:type="dxa"/>
          </w:tcPr>
          <w:p w:rsidR="008B5853" w:rsidRPr="009C6409" w:rsidRDefault="008B5853" w:rsidP="008B5853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000 1 01 02020 01 0000 110</w:t>
            </w:r>
          </w:p>
        </w:tc>
        <w:tc>
          <w:tcPr>
            <w:tcW w:w="4140" w:type="dxa"/>
          </w:tcPr>
          <w:p w:rsidR="008B5853" w:rsidRPr="009C6409" w:rsidRDefault="008B5853" w:rsidP="008B5853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134" w:type="dxa"/>
          </w:tcPr>
          <w:p w:rsidR="008B5853" w:rsidRPr="009C6409" w:rsidRDefault="008B5853" w:rsidP="008B5853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  <w:tc>
          <w:tcPr>
            <w:tcW w:w="993" w:type="dxa"/>
          </w:tcPr>
          <w:p w:rsidR="008B5853" w:rsidRPr="009C6409" w:rsidRDefault="008B5853" w:rsidP="008B5853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  <w:tc>
          <w:tcPr>
            <w:tcW w:w="986" w:type="dxa"/>
          </w:tcPr>
          <w:p w:rsidR="008B5853" w:rsidRPr="009C6409" w:rsidRDefault="008B5853" w:rsidP="008B5853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</w:tr>
      <w:tr w:rsidR="008B5853" w:rsidTr="009C6409">
        <w:tc>
          <w:tcPr>
            <w:tcW w:w="2092" w:type="dxa"/>
          </w:tcPr>
          <w:p w:rsidR="008B5853" w:rsidRPr="009C6409" w:rsidRDefault="008B5853" w:rsidP="008B5853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000 1 01 02030 01 0000 110</w:t>
            </w:r>
          </w:p>
        </w:tc>
        <w:tc>
          <w:tcPr>
            <w:tcW w:w="4140" w:type="dxa"/>
          </w:tcPr>
          <w:p w:rsidR="008B5853" w:rsidRPr="009C6409" w:rsidRDefault="008B5853" w:rsidP="008B5853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Налог на доходы физических лиц с доходов, полученных физическими лицами в соответствии со статьей 228  Налогового кодекса Российской Федерации</w:t>
            </w:r>
          </w:p>
        </w:tc>
        <w:tc>
          <w:tcPr>
            <w:tcW w:w="1134" w:type="dxa"/>
          </w:tcPr>
          <w:p w:rsidR="008B5853" w:rsidRPr="009C6409" w:rsidRDefault="008B5853" w:rsidP="008B5853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  <w:tc>
          <w:tcPr>
            <w:tcW w:w="993" w:type="dxa"/>
          </w:tcPr>
          <w:p w:rsidR="008B5853" w:rsidRPr="009C6409" w:rsidRDefault="008B5853" w:rsidP="008B5853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  <w:tc>
          <w:tcPr>
            <w:tcW w:w="986" w:type="dxa"/>
          </w:tcPr>
          <w:p w:rsidR="008B5853" w:rsidRPr="009C6409" w:rsidRDefault="008B5853" w:rsidP="008B5853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</w:tr>
      <w:tr w:rsidR="008B5853" w:rsidRPr="00094D01" w:rsidTr="009C6409">
        <w:tc>
          <w:tcPr>
            <w:tcW w:w="2092" w:type="dxa"/>
          </w:tcPr>
          <w:p w:rsidR="008B5853" w:rsidRPr="00094D01" w:rsidRDefault="008B5853" w:rsidP="008B5853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 w:rsidRPr="00094D01">
              <w:rPr>
                <w:rStyle w:val="a4"/>
                <w:rFonts w:ascii="Arial" w:hAnsi="Arial" w:cs="Arial"/>
              </w:rPr>
              <w:t>000 1 03 00000 00 0000 000</w:t>
            </w:r>
          </w:p>
        </w:tc>
        <w:tc>
          <w:tcPr>
            <w:tcW w:w="4140" w:type="dxa"/>
          </w:tcPr>
          <w:p w:rsidR="008B5853" w:rsidRPr="00094D01" w:rsidRDefault="00094D01" w:rsidP="008B5853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134" w:type="dxa"/>
          </w:tcPr>
          <w:p w:rsidR="008B5853" w:rsidRPr="00094D01" w:rsidRDefault="00094D01" w:rsidP="008B5853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  <w:r w:rsidRPr="00094D01">
              <w:rPr>
                <w:rStyle w:val="a4"/>
                <w:rFonts w:ascii="Arial" w:hAnsi="Arial" w:cs="Arial"/>
              </w:rPr>
              <w:t>1052,4</w:t>
            </w:r>
          </w:p>
        </w:tc>
        <w:tc>
          <w:tcPr>
            <w:tcW w:w="993" w:type="dxa"/>
          </w:tcPr>
          <w:p w:rsidR="008B5853" w:rsidRPr="00094D01" w:rsidRDefault="00094D01" w:rsidP="008B5853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  <w:r w:rsidRPr="00094D01">
              <w:rPr>
                <w:rStyle w:val="a4"/>
                <w:rFonts w:ascii="Arial" w:hAnsi="Arial" w:cs="Arial"/>
              </w:rPr>
              <w:t>1122,5</w:t>
            </w:r>
          </w:p>
        </w:tc>
        <w:tc>
          <w:tcPr>
            <w:tcW w:w="986" w:type="dxa"/>
          </w:tcPr>
          <w:p w:rsidR="008B5853" w:rsidRPr="00094D01" w:rsidRDefault="00094D01" w:rsidP="008B5853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  <w:r w:rsidRPr="00094D01">
              <w:rPr>
                <w:rStyle w:val="a4"/>
                <w:rFonts w:ascii="Arial" w:hAnsi="Arial" w:cs="Arial"/>
              </w:rPr>
              <w:t>1156,5</w:t>
            </w:r>
          </w:p>
        </w:tc>
      </w:tr>
      <w:tr w:rsidR="00094D01" w:rsidRPr="00094D01" w:rsidTr="009C6409">
        <w:tc>
          <w:tcPr>
            <w:tcW w:w="2092" w:type="dxa"/>
          </w:tcPr>
          <w:p w:rsidR="00094D01" w:rsidRPr="00094D01" w:rsidRDefault="00094D01" w:rsidP="00094D01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 w:rsidRPr="00094D01">
              <w:rPr>
                <w:rStyle w:val="a4"/>
                <w:rFonts w:ascii="Arial" w:hAnsi="Arial" w:cs="Arial"/>
                <w:b w:val="0"/>
              </w:rPr>
              <w:t>000 1 03 02000 01 0000 110</w:t>
            </w:r>
          </w:p>
        </w:tc>
        <w:tc>
          <w:tcPr>
            <w:tcW w:w="4140" w:type="dxa"/>
          </w:tcPr>
          <w:p w:rsidR="00094D01" w:rsidRPr="00094D01" w:rsidRDefault="00094D01" w:rsidP="00094D01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  <w:vanish/>
              </w:rPr>
            </w:pPr>
            <w:r>
              <w:rPr>
                <w:rStyle w:val="a4"/>
                <w:rFonts w:ascii="Arial" w:hAnsi="Arial" w:cs="Arial"/>
                <w:b w:val="0"/>
              </w:rPr>
              <w:t xml:space="preserve">Акцизы по подакцизным товарам (продукции), производимым на территории </w:t>
            </w:r>
            <w:r>
              <w:rPr>
                <w:rStyle w:val="a4"/>
                <w:rFonts w:ascii="Arial" w:hAnsi="Arial" w:cs="Arial"/>
                <w:b w:val="0"/>
                <w:vanish/>
              </w:rPr>
              <w:t>Р</w:t>
            </w:r>
            <w:r>
              <w:rPr>
                <w:rStyle w:val="a4"/>
                <w:rFonts w:ascii="Arial" w:hAnsi="Arial" w:cs="Arial"/>
                <w:b w:val="0"/>
              </w:rPr>
              <w:t>Российской Федерации</w:t>
            </w:r>
          </w:p>
        </w:tc>
        <w:tc>
          <w:tcPr>
            <w:tcW w:w="1134" w:type="dxa"/>
          </w:tcPr>
          <w:p w:rsidR="00094D01" w:rsidRPr="00094D01" w:rsidRDefault="00094D01" w:rsidP="00094D01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094D01">
              <w:rPr>
                <w:rStyle w:val="a4"/>
                <w:rFonts w:ascii="Arial" w:hAnsi="Arial" w:cs="Arial"/>
                <w:b w:val="0"/>
              </w:rPr>
              <w:t>1052,4</w:t>
            </w:r>
          </w:p>
        </w:tc>
        <w:tc>
          <w:tcPr>
            <w:tcW w:w="993" w:type="dxa"/>
          </w:tcPr>
          <w:p w:rsidR="00094D01" w:rsidRPr="00094D01" w:rsidRDefault="00094D01" w:rsidP="00094D01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094D01">
              <w:rPr>
                <w:rStyle w:val="a4"/>
                <w:rFonts w:ascii="Arial" w:hAnsi="Arial" w:cs="Arial"/>
                <w:b w:val="0"/>
              </w:rPr>
              <w:t>1122,5</w:t>
            </w:r>
          </w:p>
        </w:tc>
        <w:tc>
          <w:tcPr>
            <w:tcW w:w="986" w:type="dxa"/>
          </w:tcPr>
          <w:p w:rsidR="00094D01" w:rsidRPr="00094D01" w:rsidRDefault="00094D01" w:rsidP="00094D01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094D01">
              <w:rPr>
                <w:rStyle w:val="a4"/>
                <w:rFonts w:ascii="Arial" w:hAnsi="Arial" w:cs="Arial"/>
                <w:b w:val="0"/>
              </w:rPr>
              <w:t>1156,5</w:t>
            </w:r>
          </w:p>
        </w:tc>
      </w:tr>
      <w:tr w:rsidR="00094D01" w:rsidRPr="00094D01" w:rsidTr="009C6409">
        <w:tc>
          <w:tcPr>
            <w:tcW w:w="2092" w:type="dxa"/>
          </w:tcPr>
          <w:p w:rsidR="00094D01" w:rsidRPr="00094D01" w:rsidRDefault="00094D01" w:rsidP="00094D01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  <w:b w:val="0"/>
              </w:rPr>
              <w:t>000 1 03 0223</w:t>
            </w:r>
            <w:r w:rsidRPr="00094D01">
              <w:rPr>
                <w:rStyle w:val="a4"/>
                <w:rFonts w:ascii="Arial" w:hAnsi="Arial" w:cs="Arial"/>
                <w:b w:val="0"/>
              </w:rPr>
              <w:t>0 01 0000 110</w:t>
            </w:r>
          </w:p>
        </w:tc>
        <w:tc>
          <w:tcPr>
            <w:tcW w:w="4140" w:type="dxa"/>
          </w:tcPr>
          <w:p w:rsidR="00094D01" w:rsidRPr="00094D01" w:rsidRDefault="00094D01" w:rsidP="00094D01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34" w:type="dxa"/>
          </w:tcPr>
          <w:p w:rsidR="00094D01" w:rsidRPr="00094D01" w:rsidRDefault="00094D01" w:rsidP="00094D01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094D01">
              <w:rPr>
                <w:rStyle w:val="a4"/>
                <w:rFonts w:ascii="Arial" w:hAnsi="Arial" w:cs="Arial"/>
                <w:b w:val="0"/>
              </w:rPr>
              <w:t>368,3</w:t>
            </w:r>
          </w:p>
        </w:tc>
        <w:tc>
          <w:tcPr>
            <w:tcW w:w="993" w:type="dxa"/>
          </w:tcPr>
          <w:p w:rsidR="00094D01" w:rsidRPr="00094D01" w:rsidRDefault="00094D01" w:rsidP="00094D01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094D01">
              <w:rPr>
                <w:rStyle w:val="a4"/>
                <w:rFonts w:ascii="Arial" w:hAnsi="Arial" w:cs="Arial"/>
                <w:b w:val="0"/>
              </w:rPr>
              <w:t>392,9</w:t>
            </w:r>
          </w:p>
        </w:tc>
        <w:tc>
          <w:tcPr>
            <w:tcW w:w="986" w:type="dxa"/>
          </w:tcPr>
          <w:p w:rsidR="00094D01" w:rsidRPr="00094D01" w:rsidRDefault="00094D01" w:rsidP="00094D01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094D01">
              <w:rPr>
                <w:rStyle w:val="a4"/>
                <w:rFonts w:ascii="Arial" w:hAnsi="Arial" w:cs="Arial"/>
                <w:b w:val="0"/>
              </w:rPr>
              <w:t>404,8</w:t>
            </w:r>
          </w:p>
        </w:tc>
      </w:tr>
      <w:tr w:rsidR="00094D01" w:rsidRPr="00094D01" w:rsidTr="009C6409">
        <w:tc>
          <w:tcPr>
            <w:tcW w:w="2092" w:type="dxa"/>
          </w:tcPr>
          <w:p w:rsidR="00094D01" w:rsidRPr="00094D01" w:rsidRDefault="00094D01" w:rsidP="00094D01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  <w:b w:val="0"/>
              </w:rPr>
              <w:t>000 1 03 0224</w:t>
            </w:r>
            <w:r w:rsidRPr="00094D01">
              <w:rPr>
                <w:rStyle w:val="a4"/>
                <w:rFonts w:ascii="Arial" w:hAnsi="Arial" w:cs="Arial"/>
                <w:b w:val="0"/>
              </w:rPr>
              <w:t>0 01 0000 110</w:t>
            </w:r>
          </w:p>
        </w:tc>
        <w:tc>
          <w:tcPr>
            <w:tcW w:w="4140" w:type="dxa"/>
          </w:tcPr>
          <w:p w:rsidR="00094D01" w:rsidRPr="00094D01" w:rsidRDefault="00094D01" w:rsidP="00094D01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  <w:b w:val="0"/>
              </w:rPr>
              <w:t xml:space="preserve">Доходы от уплаты акцизов на моторные масла для дизельных и </w:t>
            </w:r>
            <w:r>
              <w:rPr>
                <w:rStyle w:val="a4"/>
                <w:rFonts w:ascii="Arial" w:hAnsi="Arial" w:cs="Arial"/>
                <w:b w:val="0"/>
              </w:rPr>
              <w:lastRenderedPageBreak/>
              <w:t>(или) карбюраторных (</w:t>
            </w:r>
            <w:proofErr w:type="spellStart"/>
            <w:r>
              <w:rPr>
                <w:rStyle w:val="a4"/>
                <w:rFonts w:ascii="Arial" w:hAnsi="Arial" w:cs="Arial"/>
                <w:b w:val="0"/>
              </w:rPr>
              <w:t>инжекторных</w:t>
            </w:r>
            <w:proofErr w:type="spellEnd"/>
            <w:r>
              <w:rPr>
                <w:rStyle w:val="a4"/>
                <w:rFonts w:ascii="Arial" w:hAnsi="Arial" w:cs="Arial"/>
                <w:b w:val="0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34" w:type="dxa"/>
          </w:tcPr>
          <w:p w:rsidR="00094D01" w:rsidRPr="00094D01" w:rsidRDefault="00094D01" w:rsidP="00094D01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094D01">
              <w:rPr>
                <w:rStyle w:val="a4"/>
                <w:rFonts w:ascii="Arial" w:hAnsi="Arial" w:cs="Arial"/>
                <w:b w:val="0"/>
              </w:rPr>
              <w:lastRenderedPageBreak/>
              <w:t>7,4</w:t>
            </w:r>
          </w:p>
        </w:tc>
        <w:tc>
          <w:tcPr>
            <w:tcW w:w="993" w:type="dxa"/>
          </w:tcPr>
          <w:p w:rsidR="00094D01" w:rsidRPr="00094D01" w:rsidRDefault="00094D01" w:rsidP="00094D01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094D01">
              <w:rPr>
                <w:rStyle w:val="a4"/>
                <w:rFonts w:ascii="Arial" w:hAnsi="Arial" w:cs="Arial"/>
                <w:b w:val="0"/>
              </w:rPr>
              <w:t>7,9</w:t>
            </w:r>
          </w:p>
        </w:tc>
        <w:tc>
          <w:tcPr>
            <w:tcW w:w="986" w:type="dxa"/>
          </w:tcPr>
          <w:p w:rsidR="00094D01" w:rsidRPr="00094D01" w:rsidRDefault="00094D01" w:rsidP="00094D01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094D01">
              <w:rPr>
                <w:rStyle w:val="a4"/>
                <w:rFonts w:ascii="Arial" w:hAnsi="Arial" w:cs="Arial"/>
                <w:b w:val="0"/>
              </w:rPr>
              <w:t>8,1</w:t>
            </w:r>
          </w:p>
        </w:tc>
      </w:tr>
      <w:tr w:rsidR="00094D01" w:rsidRPr="00094D01" w:rsidTr="009C6409">
        <w:tc>
          <w:tcPr>
            <w:tcW w:w="2092" w:type="dxa"/>
          </w:tcPr>
          <w:p w:rsidR="00094D01" w:rsidRPr="00094D01" w:rsidRDefault="00094D01" w:rsidP="00094D01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  <w:b w:val="0"/>
              </w:rPr>
              <w:lastRenderedPageBreak/>
              <w:t>000 1 03 0225</w:t>
            </w:r>
            <w:r w:rsidRPr="00094D01">
              <w:rPr>
                <w:rStyle w:val="a4"/>
                <w:rFonts w:ascii="Arial" w:hAnsi="Arial" w:cs="Arial"/>
                <w:b w:val="0"/>
              </w:rPr>
              <w:t>0 01 0000 110</w:t>
            </w:r>
          </w:p>
        </w:tc>
        <w:tc>
          <w:tcPr>
            <w:tcW w:w="4140" w:type="dxa"/>
          </w:tcPr>
          <w:p w:rsidR="00094D01" w:rsidRPr="00094D01" w:rsidRDefault="008F4F33" w:rsidP="008F4F33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  <w:b w:val="0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34" w:type="dxa"/>
          </w:tcPr>
          <w:p w:rsidR="00094D01" w:rsidRPr="008F4F33" w:rsidRDefault="008F4F33" w:rsidP="00094D01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8F4F33">
              <w:rPr>
                <w:rStyle w:val="a4"/>
                <w:rFonts w:ascii="Arial" w:hAnsi="Arial" w:cs="Arial"/>
                <w:b w:val="0"/>
              </w:rPr>
              <w:t>642,0</w:t>
            </w:r>
          </w:p>
        </w:tc>
        <w:tc>
          <w:tcPr>
            <w:tcW w:w="993" w:type="dxa"/>
          </w:tcPr>
          <w:p w:rsidR="00094D01" w:rsidRPr="008F4F33" w:rsidRDefault="008F4F33" w:rsidP="00094D01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8F4F33">
              <w:rPr>
                <w:rStyle w:val="a4"/>
                <w:rFonts w:ascii="Arial" w:hAnsi="Arial" w:cs="Arial"/>
                <w:b w:val="0"/>
              </w:rPr>
              <w:t>684,7</w:t>
            </w:r>
          </w:p>
        </w:tc>
        <w:tc>
          <w:tcPr>
            <w:tcW w:w="986" w:type="dxa"/>
          </w:tcPr>
          <w:p w:rsidR="00094D01" w:rsidRPr="008F4F33" w:rsidRDefault="008F4F33" w:rsidP="00094D01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8F4F33">
              <w:rPr>
                <w:rStyle w:val="a4"/>
                <w:rFonts w:ascii="Arial" w:hAnsi="Arial" w:cs="Arial"/>
                <w:b w:val="0"/>
              </w:rPr>
              <w:t>705,5</w:t>
            </w:r>
          </w:p>
        </w:tc>
      </w:tr>
      <w:tr w:rsidR="008F4F33" w:rsidRPr="00094D01" w:rsidTr="009C6409">
        <w:tc>
          <w:tcPr>
            <w:tcW w:w="2092" w:type="dxa"/>
          </w:tcPr>
          <w:p w:rsidR="008F4F33" w:rsidRPr="00094D01" w:rsidRDefault="008F4F33" w:rsidP="008F4F33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  <w:b w:val="0"/>
              </w:rPr>
              <w:t>000 1 03 0226</w:t>
            </w:r>
            <w:r w:rsidRPr="00094D01">
              <w:rPr>
                <w:rStyle w:val="a4"/>
                <w:rFonts w:ascii="Arial" w:hAnsi="Arial" w:cs="Arial"/>
                <w:b w:val="0"/>
              </w:rPr>
              <w:t>0 01 0000 110</w:t>
            </w:r>
          </w:p>
        </w:tc>
        <w:tc>
          <w:tcPr>
            <w:tcW w:w="4140" w:type="dxa"/>
          </w:tcPr>
          <w:p w:rsidR="008F4F33" w:rsidRPr="00094D01" w:rsidRDefault="008F4F33" w:rsidP="008F4F33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  <w:b w:val="0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34" w:type="dxa"/>
          </w:tcPr>
          <w:p w:rsidR="008F4F33" w:rsidRPr="008F4F33" w:rsidRDefault="008F4F33" w:rsidP="008F4F33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8F4F33">
              <w:rPr>
                <w:rStyle w:val="a4"/>
                <w:rFonts w:ascii="Arial" w:hAnsi="Arial" w:cs="Arial"/>
                <w:b w:val="0"/>
              </w:rPr>
              <w:t>34,7</w:t>
            </w:r>
          </w:p>
        </w:tc>
        <w:tc>
          <w:tcPr>
            <w:tcW w:w="993" w:type="dxa"/>
          </w:tcPr>
          <w:p w:rsidR="008F4F33" w:rsidRPr="008F4F33" w:rsidRDefault="008F4F33" w:rsidP="008F4F33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8F4F33">
              <w:rPr>
                <w:rStyle w:val="a4"/>
                <w:rFonts w:ascii="Arial" w:hAnsi="Arial" w:cs="Arial"/>
                <w:b w:val="0"/>
              </w:rPr>
              <w:t>37,0</w:t>
            </w:r>
          </w:p>
        </w:tc>
        <w:tc>
          <w:tcPr>
            <w:tcW w:w="986" w:type="dxa"/>
          </w:tcPr>
          <w:p w:rsidR="008F4F33" w:rsidRPr="008F4F33" w:rsidRDefault="008F4F33" w:rsidP="008F4F33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8F4F33">
              <w:rPr>
                <w:rStyle w:val="a4"/>
                <w:rFonts w:ascii="Arial" w:hAnsi="Arial" w:cs="Arial"/>
                <w:b w:val="0"/>
              </w:rPr>
              <w:t>38,1</w:t>
            </w:r>
          </w:p>
        </w:tc>
      </w:tr>
      <w:tr w:rsidR="008F4F33" w:rsidRPr="00094D01" w:rsidTr="009C6409">
        <w:tc>
          <w:tcPr>
            <w:tcW w:w="2092" w:type="dxa"/>
          </w:tcPr>
          <w:p w:rsidR="008F4F33" w:rsidRPr="00094D01" w:rsidRDefault="008F4F33" w:rsidP="008F4F33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000 1 05 00000 00 0000 000</w:t>
            </w:r>
          </w:p>
        </w:tc>
        <w:tc>
          <w:tcPr>
            <w:tcW w:w="4140" w:type="dxa"/>
          </w:tcPr>
          <w:p w:rsidR="008F4F33" w:rsidRPr="00094D01" w:rsidRDefault="008F4F33" w:rsidP="008F4F33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НАЛОГИ НА СОВОКУПНЫЙ ДОХОД</w:t>
            </w:r>
          </w:p>
        </w:tc>
        <w:tc>
          <w:tcPr>
            <w:tcW w:w="1134" w:type="dxa"/>
          </w:tcPr>
          <w:p w:rsidR="008F4F33" w:rsidRPr="00094D01" w:rsidRDefault="008F4F33" w:rsidP="008F4F33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0,3</w:t>
            </w:r>
          </w:p>
        </w:tc>
        <w:tc>
          <w:tcPr>
            <w:tcW w:w="993" w:type="dxa"/>
          </w:tcPr>
          <w:p w:rsidR="008F4F33" w:rsidRPr="00094D01" w:rsidRDefault="008F4F33" w:rsidP="008F4F33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0,3</w:t>
            </w:r>
          </w:p>
        </w:tc>
        <w:tc>
          <w:tcPr>
            <w:tcW w:w="986" w:type="dxa"/>
          </w:tcPr>
          <w:p w:rsidR="008F4F33" w:rsidRPr="00094D01" w:rsidRDefault="008F4F33" w:rsidP="008F4F33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0,3</w:t>
            </w:r>
          </w:p>
        </w:tc>
      </w:tr>
      <w:tr w:rsidR="008F4F33" w:rsidRPr="008F4F33" w:rsidTr="009C6409">
        <w:tc>
          <w:tcPr>
            <w:tcW w:w="2092" w:type="dxa"/>
          </w:tcPr>
          <w:p w:rsidR="008F4F33" w:rsidRPr="008F4F33" w:rsidRDefault="008F4F33" w:rsidP="008F4F33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 w:rsidRPr="008F4F33">
              <w:rPr>
                <w:rStyle w:val="a4"/>
                <w:rFonts w:ascii="Arial" w:hAnsi="Arial" w:cs="Arial"/>
                <w:b w:val="0"/>
              </w:rPr>
              <w:t>000 1 05 03000 01 0000 110</w:t>
            </w:r>
          </w:p>
        </w:tc>
        <w:tc>
          <w:tcPr>
            <w:tcW w:w="4140" w:type="dxa"/>
          </w:tcPr>
          <w:p w:rsidR="008F4F33" w:rsidRPr="008F4F33" w:rsidRDefault="008F4F33" w:rsidP="008F4F33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Единый сельскохозяйственный налог</w:t>
            </w:r>
          </w:p>
        </w:tc>
        <w:tc>
          <w:tcPr>
            <w:tcW w:w="1134" w:type="dxa"/>
          </w:tcPr>
          <w:p w:rsidR="008F4F33" w:rsidRPr="008F4F33" w:rsidRDefault="008F4F33" w:rsidP="008F4F33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8F4F33">
              <w:rPr>
                <w:rStyle w:val="a4"/>
                <w:rFonts w:ascii="Arial" w:hAnsi="Arial" w:cs="Arial"/>
                <w:b w:val="0"/>
              </w:rPr>
              <w:t>0,3</w:t>
            </w:r>
          </w:p>
        </w:tc>
        <w:tc>
          <w:tcPr>
            <w:tcW w:w="993" w:type="dxa"/>
          </w:tcPr>
          <w:p w:rsidR="008F4F33" w:rsidRPr="008F4F33" w:rsidRDefault="008F4F33" w:rsidP="008F4F33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8F4F33">
              <w:rPr>
                <w:rStyle w:val="a4"/>
                <w:rFonts w:ascii="Arial" w:hAnsi="Arial" w:cs="Arial"/>
                <w:b w:val="0"/>
              </w:rPr>
              <w:t>0,3</w:t>
            </w:r>
          </w:p>
        </w:tc>
        <w:tc>
          <w:tcPr>
            <w:tcW w:w="986" w:type="dxa"/>
          </w:tcPr>
          <w:p w:rsidR="008F4F33" w:rsidRPr="008F4F33" w:rsidRDefault="008F4F33" w:rsidP="008F4F33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8F4F33">
              <w:rPr>
                <w:rStyle w:val="a4"/>
                <w:rFonts w:ascii="Arial" w:hAnsi="Arial" w:cs="Arial"/>
                <w:b w:val="0"/>
              </w:rPr>
              <w:t>0,3</w:t>
            </w:r>
          </w:p>
        </w:tc>
      </w:tr>
      <w:tr w:rsidR="008F4F33" w:rsidRPr="00094D01" w:rsidTr="009C6409">
        <w:tc>
          <w:tcPr>
            <w:tcW w:w="2092" w:type="dxa"/>
          </w:tcPr>
          <w:p w:rsidR="008F4F33" w:rsidRPr="00094D01" w:rsidRDefault="008F4F33" w:rsidP="008F4F33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  <w:b w:val="0"/>
              </w:rPr>
              <w:t>000 1 05 0301</w:t>
            </w:r>
            <w:r w:rsidRPr="008F4F33">
              <w:rPr>
                <w:rStyle w:val="a4"/>
                <w:rFonts w:ascii="Arial" w:hAnsi="Arial" w:cs="Arial"/>
                <w:b w:val="0"/>
              </w:rPr>
              <w:t>0 01 0000 110</w:t>
            </w:r>
          </w:p>
        </w:tc>
        <w:tc>
          <w:tcPr>
            <w:tcW w:w="4140" w:type="dxa"/>
          </w:tcPr>
          <w:p w:rsidR="008F4F33" w:rsidRPr="008F4F33" w:rsidRDefault="008F4F33" w:rsidP="008F4F33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Единый сельскохозяйственный налог</w:t>
            </w:r>
          </w:p>
        </w:tc>
        <w:tc>
          <w:tcPr>
            <w:tcW w:w="1134" w:type="dxa"/>
          </w:tcPr>
          <w:p w:rsidR="008F4F33" w:rsidRPr="008F4F33" w:rsidRDefault="008F4F33" w:rsidP="008F4F33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8F4F33">
              <w:rPr>
                <w:rStyle w:val="a4"/>
                <w:rFonts w:ascii="Arial" w:hAnsi="Arial" w:cs="Arial"/>
                <w:b w:val="0"/>
              </w:rPr>
              <w:t>0,3</w:t>
            </w:r>
          </w:p>
        </w:tc>
        <w:tc>
          <w:tcPr>
            <w:tcW w:w="993" w:type="dxa"/>
          </w:tcPr>
          <w:p w:rsidR="008F4F33" w:rsidRPr="008F4F33" w:rsidRDefault="008F4F33" w:rsidP="008F4F33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8F4F33">
              <w:rPr>
                <w:rStyle w:val="a4"/>
                <w:rFonts w:ascii="Arial" w:hAnsi="Arial" w:cs="Arial"/>
                <w:b w:val="0"/>
              </w:rPr>
              <w:t>0,3</w:t>
            </w:r>
          </w:p>
        </w:tc>
        <w:tc>
          <w:tcPr>
            <w:tcW w:w="986" w:type="dxa"/>
          </w:tcPr>
          <w:p w:rsidR="008F4F33" w:rsidRPr="008F4F33" w:rsidRDefault="008F4F33" w:rsidP="008F4F33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8F4F33">
              <w:rPr>
                <w:rStyle w:val="a4"/>
                <w:rFonts w:ascii="Arial" w:hAnsi="Arial" w:cs="Arial"/>
                <w:b w:val="0"/>
              </w:rPr>
              <w:t>0,3</w:t>
            </w:r>
          </w:p>
        </w:tc>
      </w:tr>
      <w:tr w:rsidR="008F4F33" w:rsidRPr="00094D01" w:rsidTr="009C6409">
        <w:tc>
          <w:tcPr>
            <w:tcW w:w="2092" w:type="dxa"/>
          </w:tcPr>
          <w:p w:rsidR="008F4F33" w:rsidRPr="00094D01" w:rsidRDefault="008F4F33" w:rsidP="008F4F33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000 1 06 00000 00 0000 000</w:t>
            </w:r>
          </w:p>
        </w:tc>
        <w:tc>
          <w:tcPr>
            <w:tcW w:w="4140" w:type="dxa"/>
          </w:tcPr>
          <w:p w:rsidR="008F4F33" w:rsidRPr="00094D01" w:rsidRDefault="008F4F33" w:rsidP="008F4F33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НАЛОГИ НА ИМУЩЕСТВО</w:t>
            </w:r>
          </w:p>
        </w:tc>
        <w:tc>
          <w:tcPr>
            <w:tcW w:w="1134" w:type="dxa"/>
          </w:tcPr>
          <w:p w:rsidR="008F4F33" w:rsidRPr="00094D01" w:rsidRDefault="008F4F33" w:rsidP="008F4F33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1818,0</w:t>
            </w:r>
          </w:p>
        </w:tc>
        <w:tc>
          <w:tcPr>
            <w:tcW w:w="993" w:type="dxa"/>
          </w:tcPr>
          <w:p w:rsidR="008F4F33" w:rsidRPr="00094D01" w:rsidRDefault="008F4F33" w:rsidP="008F4F33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2051,0</w:t>
            </w:r>
          </w:p>
        </w:tc>
        <w:tc>
          <w:tcPr>
            <w:tcW w:w="986" w:type="dxa"/>
          </w:tcPr>
          <w:p w:rsidR="008F4F33" w:rsidRPr="00094D01" w:rsidRDefault="008F4F33" w:rsidP="008F4F33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2219,0</w:t>
            </w:r>
          </w:p>
        </w:tc>
      </w:tr>
      <w:tr w:rsidR="008F4F33" w:rsidRPr="00094D01" w:rsidTr="009C6409">
        <w:tc>
          <w:tcPr>
            <w:tcW w:w="2092" w:type="dxa"/>
          </w:tcPr>
          <w:p w:rsidR="008F4F33" w:rsidRPr="008F4F33" w:rsidRDefault="008F4F33" w:rsidP="008F4F33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000 1 06 01000 00 0000 11</w:t>
            </w:r>
            <w:r w:rsidRPr="008F4F33">
              <w:rPr>
                <w:rStyle w:val="a4"/>
                <w:rFonts w:ascii="Arial" w:hAnsi="Arial" w:cs="Arial"/>
                <w:b w:val="0"/>
              </w:rPr>
              <w:t>0</w:t>
            </w:r>
          </w:p>
        </w:tc>
        <w:tc>
          <w:tcPr>
            <w:tcW w:w="4140" w:type="dxa"/>
          </w:tcPr>
          <w:p w:rsidR="008F4F33" w:rsidRPr="008F4F33" w:rsidRDefault="008F4F33" w:rsidP="008F4F33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Налог на имущество физических лиц</w:t>
            </w:r>
          </w:p>
        </w:tc>
        <w:tc>
          <w:tcPr>
            <w:tcW w:w="1134" w:type="dxa"/>
          </w:tcPr>
          <w:p w:rsidR="008F4F33" w:rsidRPr="008F4F33" w:rsidRDefault="008F4F33" w:rsidP="008F4F33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8F4F33">
              <w:rPr>
                <w:rStyle w:val="a4"/>
                <w:rFonts w:ascii="Arial" w:hAnsi="Arial" w:cs="Arial"/>
                <w:b w:val="0"/>
              </w:rPr>
              <w:t>532,0</w:t>
            </w:r>
          </w:p>
        </w:tc>
        <w:tc>
          <w:tcPr>
            <w:tcW w:w="993" w:type="dxa"/>
          </w:tcPr>
          <w:p w:rsidR="008F4F33" w:rsidRPr="008F4F33" w:rsidRDefault="008F4F33" w:rsidP="008F4F33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8F4F33">
              <w:rPr>
                <w:rStyle w:val="a4"/>
                <w:rFonts w:ascii="Arial" w:hAnsi="Arial" w:cs="Arial"/>
                <w:b w:val="0"/>
              </w:rPr>
              <w:t>535</w:t>
            </w:r>
          </w:p>
        </w:tc>
        <w:tc>
          <w:tcPr>
            <w:tcW w:w="986" w:type="dxa"/>
          </w:tcPr>
          <w:p w:rsidR="008F4F33" w:rsidRPr="008F4F33" w:rsidRDefault="008F4F33" w:rsidP="008F4F33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8F4F33">
              <w:rPr>
                <w:rStyle w:val="a4"/>
                <w:rFonts w:ascii="Arial" w:hAnsi="Arial" w:cs="Arial"/>
                <w:b w:val="0"/>
              </w:rPr>
              <w:t>538,0</w:t>
            </w:r>
          </w:p>
        </w:tc>
      </w:tr>
      <w:tr w:rsidR="008F4F33" w:rsidRPr="00094D01" w:rsidTr="009C6409">
        <w:tc>
          <w:tcPr>
            <w:tcW w:w="2092" w:type="dxa"/>
          </w:tcPr>
          <w:p w:rsidR="008F4F33" w:rsidRPr="008F4F33" w:rsidRDefault="008F4F33" w:rsidP="008F4F33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000 1 06 01030 13 0000 11</w:t>
            </w:r>
            <w:r w:rsidRPr="008F4F33">
              <w:rPr>
                <w:rStyle w:val="a4"/>
                <w:rFonts w:ascii="Arial" w:hAnsi="Arial" w:cs="Arial"/>
                <w:b w:val="0"/>
              </w:rPr>
              <w:t>0</w:t>
            </w:r>
          </w:p>
        </w:tc>
        <w:tc>
          <w:tcPr>
            <w:tcW w:w="4140" w:type="dxa"/>
          </w:tcPr>
          <w:p w:rsidR="008F4F33" w:rsidRPr="00094D01" w:rsidRDefault="008F4F33" w:rsidP="008F4F33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  <w:b w:val="0"/>
              </w:rPr>
              <w:t>Налог на имущество физических лиц, применяемым к объектам налогообложения, расположенным в границах поселений</w:t>
            </w:r>
          </w:p>
        </w:tc>
        <w:tc>
          <w:tcPr>
            <w:tcW w:w="1134" w:type="dxa"/>
          </w:tcPr>
          <w:p w:rsidR="008F4F33" w:rsidRPr="008F4F33" w:rsidRDefault="008F4F33" w:rsidP="008F4F33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8F4F33">
              <w:rPr>
                <w:rStyle w:val="a4"/>
                <w:rFonts w:ascii="Arial" w:hAnsi="Arial" w:cs="Arial"/>
                <w:b w:val="0"/>
              </w:rPr>
              <w:t>532,0</w:t>
            </w:r>
          </w:p>
        </w:tc>
        <w:tc>
          <w:tcPr>
            <w:tcW w:w="993" w:type="dxa"/>
          </w:tcPr>
          <w:p w:rsidR="008F4F33" w:rsidRPr="008F4F33" w:rsidRDefault="008F4F33" w:rsidP="008F4F33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8F4F33">
              <w:rPr>
                <w:rStyle w:val="a4"/>
                <w:rFonts w:ascii="Arial" w:hAnsi="Arial" w:cs="Arial"/>
                <w:b w:val="0"/>
              </w:rPr>
              <w:t>535</w:t>
            </w:r>
          </w:p>
        </w:tc>
        <w:tc>
          <w:tcPr>
            <w:tcW w:w="986" w:type="dxa"/>
          </w:tcPr>
          <w:p w:rsidR="008F4F33" w:rsidRPr="008F4F33" w:rsidRDefault="008F4F33" w:rsidP="008F4F33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8F4F33">
              <w:rPr>
                <w:rStyle w:val="a4"/>
                <w:rFonts w:ascii="Arial" w:hAnsi="Arial" w:cs="Arial"/>
                <w:b w:val="0"/>
              </w:rPr>
              <w:t>538,0</w:t>
            </w:r>
          </w:p>
        </w:tc>
      </w:tr>
      <w:tr w:rsidR="008F4F33" w:rsidRPr="00094D01" w:rsidTr="009C6409">
        <w:tc>
          <w:tcPr>
            <w:tcW w:w="2092" w:type="dxa"/>
          </w:tcPr>
          <w:p w:rsidR="008F4F33" w:rsidRPr="00094D01" w:rsidRDefault="008F4F33" w:rsidP="008F4F33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  <w:b w:val="0"/>
              </w:rPr>
              <w:t>000 1 06 06000 00 0000 11</w:t>
            </w:r>
            <w:r w:rsidRPr="008F4F33">
              <w:rPr>
                <w:rStyle w:val="a4"/>
                <w:rFonts w:ascii="Arial" w:hAnsi="Arial" w:cs="Arial"/>
                <w:b w:val="0"/>
              </w:rPr>
              <w:t>0</w:t>
            </w:r>
          </w:p>
        </w:tc>
        <w:tc>
          <w:tcPr>
            <w:tcW w:w="4140" w:type="dxa"/>
          </w:tcPr>
          <w:p w:rsidR="008F4F33" w:rsidRPr="008F4F33" w:rsidRDefault="008F4F33" w:rsidP="008F4F33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 w:rsidRPr="008F4F33">
              <w:rPr>
                <w:rStyle w:val="a4"/>
                <w:rFonts w:ascii="Arial" w:hAnsi="Arial" w:cs="Arial"/>
                <w:b w:val="0"/>
              </w:rPr>
              <w:t>Земельный налог</w:t>
            </w:r>
          </w:p>
        </w:tc>
        <w:tc>
          <w:tcPr>
            <w:tcW w:w="1134" w:type="dxa"/>
          </w:tcPr>
          <w:p w:rsidR="008F4F33" w:rsidRPr="00A869FF" w:rsidRDefault="008F4F33" w:rsidP="008F4F33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A869FF">
              <w:rPr>
                <w:rStyle w:val="a4"/>
                <w:rFonts w:ascii="Arial" w:hAnsi="Arial" w:cs="Arial"/>
                <w:b w:val="0"/>
              </w:rPr>
              <w:t>1286,0</w:t>
            </w:r>
          </w:p>
        </w:tc>
        <w:tc>
          <w:tcPr>
            <w:tcW w:w="993" w:type="dxa"/>
          </w:tcPr>
          <w:p w:rsidR="008F4F33" w:rsidRPr="00A869FF" w:rsidRDefault="008F4F33" w:rsidP="008F4F33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A869FF">
              <w:rPr>
                <w:rStyle w:val="a4"/>
                <w:rFonts w:ascii="Arial" w:hAnsi="Arial" w:cs="Arial"/>
                <w:b w:val="0"/>
              </w:rPr>
              <w:t>1516,0</w:t>
            </w:r>
          </w:p>
        </w:tc>
        <w:tc>
          <w:tcPr>
            <w:tcW w:w="986" w:type="dxa"/>
          </w:tcPr>
          <w:p w:rsidR="008F4F33" w:rsidRPr="00A869FF" w:rsidRDefault="00A869FF" w:rsidP="008F4F33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A869FF">
              <w:rPr>
                <w:rStyle w:val="a4"/>
                <w:rFonts w:ascii="Arial" w:hAnsi="Arial" w:cs="Arial"/>
                <w:b w:val="0"/>
              </w:rPr>
              <w:t>1681,0</w:t>
            </w:r>
          </w:p>
        </w:tc>
      </w:tr>
      <w:tr w:rsidR="00A869FF" w:rsidRPr="00A869FF" w:rsidTr="009C6409">
        <w:tc>
          <w:tcPr>
            <w:tcW w:w="2092" w:type="dxa"/>
          </w:tcPr>
          <w:p w:rsidR="00A869FF" w:rsidRPr="00094D01" w:rsidRDefault="00A869FF" w:rsidP="00A869FF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  <w:b w:val="0"/>
              </w:rPr>
              <w:t>000 1 06 06030 03 0000 11</w:t>
            </w:r>
            <w:r w:rsidRPr="008F4F33">
              <w:rPr>
                <w:rStyle w:val="a4"/>
                <w:rFonts w:ascii="Arial" w:hAnsi="Arial" w:cs="Arial"/>
                <w:b w:val="0"/>
              </w:rPr>
              <w:t>0</w:t>
            </w:r>
          </w:p>
        </w:tc>
        <w:tc>
          <w:tcPr>
            <w:tcW w:w="4140" w:type="dxa"/>
          </w:tcPr>
          <w:p w:rsidR="00A869FF" w:rsidRPr="00094D01" w:rsidRDefault="00A869FF" w:rsidP="00A869FF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 w:rsidRPr="008F4F33">
              <w:rPr>
                <w:rStyle w:val="a4"/>
                <w:rFonts w:ascii="Arial" w:hAnsi="Arial" w:cs="Arial"/>
                <w:b w:val="0"/>
              </w:rPr>
              <w:t>Земельный налог</w:t>
            </w:r>
            <w:r>
              <w:rPr>
                <w:rStyle w:val="a4"/>
                <w:rFonts w:ascii="Arial" w:hAnsi="Arial" w:cs="Arial"/>
                <w:b w:val="0"/>
              </w:rPr>
              <w:t xml:space="preserve"> с организаций</w:t>
            </w:r>
          </w:p>
        </w:tc>
        <w:tc>
          <w:tcPr>
            <w:tcW w:w="1134" w:type="dxa"/>
          </w:tcPr>
          <w:p w:rsidR="00A869FF" w:rsidRPr="00A869FF" w:rsidRDefault="00A869FF" w:rsidP="00A869FF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A869FF">
              <w:rPr>
                <w:rStyle w:val="a4"/>
                <w:rFonts w:ascii="Arial" w:hAnsi="Arial" w:cs="Arial"/>
                <w:b w:val="0"/>
              </w:rPr>
              <w:t>1137,0</w:t>
            </w:r>
          </w:p>
        </w:tc>
        <w:tc>
          <w:tcPr>
            <w:tcW w:w="993" w:type="dxa"/>
          </w:tcPr>
          <w:p w:rsidR="00A869FF" w:rsidRPr="00A869FF" w:rsidRDefault="00A869FF" w:rsidP="00A869FF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A869FF">
              <w:rPr>
                <w:rStyle w:val="a4"/>
                <w:rFonts w:ascii="Arial" w:hAnsi="Arial" w:cs="Arial"/>
                <w:b w:val="0"/>
              </w:rPr>
              <w:t>1152,0</w:t>
            </w:r>
          </w:p>
        </w:tc>
        <w:tc>
          <w:tcPr>
            <w:tcW w:w="986" w:type="dxa"/>
          </w:tcPr>
          <w:p w:rsidR="00A869FF" w:rsidRPr="00A869FF" w:rsidRDefault="00A869FF" w:rsidP="00A869FF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A869FF">
              <w:rPr>
                <w:rStyle w:val="a4"/>
                <w:rFonts w:ascii="Arial" w:hAnsi="Arial" w:cs="Arial"/>
                <w:b w:val="0"/>
              </w:rPr>
              <w:t>1255,0</w:t>
            </w:r>
          </w:p>
        </w:tc>
      </w:tr>
      <w:tr w:rsidR="00A869FF" w:rsidRPr="00094D01" w:rsidTr="009C6409">
        <w:tc>
          <w:tcPr>
            <w:tcW w:w="2092" w:type="dxa"/>
          </w:tcPr>
          <w:p w:rsidR="00A869FF" w:rsidRPr="00094D01" w:rsidRDefault="00A869FF" w:rsidP="00A869FF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  <w:b w:val="0"/>
              </w:rPr>
              <w:t>000 1 06 06031 13 0000 11</w:t>
            </w:r>
            <w:r w:rsidRPr="008F4F33">
              <w:rPr>
                <w:rStyle w:val="a4"/>
                <w:rFonts w:ascii="Arial" w:hAnsi="Arial" w:cs="Arial"/>
                <w:b w:val="0"/>
              </w:rPr>
              <w:t>0</w:t>
            </w:r>
          </w:p>
        </w:tc>
        <w:tc>
          <w:tcPr>
            <w:tcW w:w="4140" w:type="dxa"/>
          </w:tcPr>
          <w:p w:rsidR="00A869FF" w:rsidRPr="00094D01" w:rsidRDefault="00A869FF" w:rsidP="00A869FF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 w:rsidRPr="008F4F33">
              <w:rPr>
                <w:rStyle w:val="a4"/>
                <w:rFonts w:ascii="Arial" w:hAnsi="Arial" w:cs="Arial"/>
                <w:b w:val="0"/>
              </w:rPr>
              <w:t>Земельный налог</w:t>
            </w:r>
            <w:r>
              <w:rPr>
                <w:rStyle w:val="a4"/>
                <w:rFonts w:ascii="Arial" w:hAnsi="Arial" w:cs="Arial"/>
                <w:b w:val="0"/>
              </w:rPr>
              <w:t xml:space="preserve"> с организаций, обладающих земельным участком, расположенным в границах городских поселений</w:t>
            </w:r>
          </w:p>
        </w:tc>
        <w:tc>
          <w:tcPr>
            <w:tcW w:w="1134" w:type="dxa"/>
          </w:tcPr>
          <w:p w:rsidR="00A869FF" w:rsidRPr="00A869FF" w:rsidRDefault="00A869FF" w:rsidP="00A869FF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A869FF">
              <w:rPr>
                <w:rStyle w:val="a4"/>
                <w:rFonts w:ascii="Arial" w:hAnsi="Arial" w:cs="Arial"/>
                <w:b w:val="0"/>
              </w:rPr>
              <w:t>1137,0</w:t>
            </w:r>
          </w:p>
        </w:tc>
        <w:tc>
          <w:tcPr>
            <w:tcW w:w="993" w:type="dxa"/>
          </w:tcPr>
          <w:p w:rsidR="00A869FF" w:rsidRPr="00A869FF" w:rsidRDefault="00A869FF" w:rsidP="00A869FF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A869FF">
              <w:rPr>
                <w:rStyle w:val="a4"/>
                <w:rFonts w:ascii="Arial" w:hAnsi="Arial" w:cs="Arial"/>
                <w:b w:val="0"/>
              </w:rPr>
              <w:t>1152,0</w:t>
            </w:r>
          </w:p>
        </w:tc>
        <w:tc>
          <w:tcPr>
            <w:tcW w:w="986" w:type="dxa"/>
          </w:tcPr>
          <w:p w:rsidR="00A869FF" w:rsidRPr="00A869FF" w:rsidRDefault="00A869FF" w:rsidP="00A869FF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A869FF">
              <w:rPr>
                <w:rStyle w:val="a4"/>
                <w:rFonts w:ascii="Arial" w:hAnsi="Arial" w:cs="Arial"/>
                <w:b w:val="0"/>
              </w:rPr>
              <w:t>1255,0</w:t>
            </w:r>
          </w:p>
        </w:tc>
      </w:tr>
      <w:tr w:rsidR="00A869FF" w:rsidRPr="00094D01" w:rsidTr="009C6409">
        <w:tc>
          <w:tcPr>
            <w:tcW w:w="2092" w:type="dxa"/>
          </w:tcPr>
          <w:p w:rsidR="00A869FF" w:rsidRPr="00094D01" w:rsidRDefault="00A869FF" w:rsidP="00A869FF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  <w:b w:val="0"/>
              </w:rPr>
              <w:lastRenderedPageBreak/>
              <w:t>000 1 06 06040 00 0000 11</w:t>
            </w:r>
            <w:r w:rsidRPr="008F4F33">
              <w:rPr>
                <w:rStyle w:val="a4"/>
                <w:rFonts w:ascii="Arial" w:hAnsi="Arial" w:cs="Arial"/>
                <w:b w:val="0"/>
              </w:rPr>
              <w:t>0</w:t>
            </w:r>
          </w:p>
        </w:tc>
        <w:tc>
          <w:tcPr>
            <w:tcW w:w="4140" w:type="dxa"/>
          </w:tcPr>
          <w:p w:rsidR="00A869FF" w:rsidRPr="00094D01" w:rsidRDefault="00A869FF" w:rsidP="00A869FF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 w:rsidRPr="008F4F33">
              <w:rPr>
                <w:rStyle w:val="a4"/>
                <w:rFonts w:ascii="Arial" w:hAnsi="Arial" w:cs="Arial"/>
                <w:b w:val="0"/>
              </w:rPr>
              <w:t>Земельный налог</w:t>
            </w:r>
            <w:r>
              <w:rPr>
                <w:rStyle w:val="a4"/>
                <w:rFonts w:ascii="Arial" w:hAnsi="Arial" w:cs="Arial"/>
                <w:b w:val="0"/>
              </w:rPr>
              <w:t xml:space="preserve"> с физических лиц</w:t>
            </w:r>
          </w:p>
        </w:tc>
        <w:tc>
          <w:tcPr>
            <w:tcW w:w="1134" w:type="dxa"/>
          </w:tcPr>
          <w:p w:rsidR="00A869FF" w:rsidRPr="00A869FF" w:rsidRDefault="00A869FF" w:rsidP="00A869FF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A869FF">
              <w:rPr>
                <w:rStyle w:val="a4"/>
                <w:rFonts w:ascii="Arial" w:hAnsi="Arial" w:cs="Arial"/>
                <w:b w:val="0"/>
              </w:rPr>
              <w:t>149,0</w:t>
            </w:r>
          </w:p>
        </w:tc>
        <w:tc>
          <w:tcPr>
            <w:tcW w:w="993" w:type="dxa"/>
          </w:tcPr>
          <w:p w:rsidR="00A869FF" w:rsidRPr="00A869FF" w:rsidRDefault="00A869FF" w:rsidP="00A869FF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A869FF">
              <w:rPr>
                <w:rStyle w:val="a4"/>
                <w:rFonts w:ascii="Arial" w:hAnsi="Arial" w:cs="Arial"/>
                <w:b w:val="0"/>
              </w:rPr>
              <w:t>364,0</w:t>
            </w:r>
          </w:p>
        </w:tc>
        <w:tc>
          <w:tcPr>
            <w:tcW w:w="986" w:type="dxa"/>
          </w:tcPr>
          <w:p w:rsidR="00A869FF" w:rsidRPr="00A869FF" w:rsidRDefault="00A869FF" w:rsidP="00A869FF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A869FF">
              <w:rPr>
                <w:rStyle w:val="a4"/>
                <w:rFonts w:ascii="Arial" w:hAnsi="Arial" w:cs="Arial"/>
                <w:b w:val="0"/>
              </w:rPr>
              <w:t>426,0</w:t>
            </w:r>
          </w:p>
        </w:tc>
      </w:tr>
      <w:tr w:rsidR="00A869FF" w:rsidRPr="00094D01" w:rsidTr="009C6409">
        <w:tc>
          <w:tcPr>
            <w:tcW w:w="2092" w:type="dxa"/>
          </w:tcPr>
          <w:p w:rsidR="00A869FF" w:rsidRPr="00094D01" w:rsidRDefault="00A869FF" w:rsidP="00A869FF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  <w:b w:val="0"/>
              </w:rPr>
              <w:t>000 1 06 06043 13 0000 11</w:t>
            </w:r>
            <w:r w:rsidRPr="008F4F33">
              <w:rPr>
                <w:rStyle w:val="a4"/>
                <w:rFonts w:ascii="Arial" w:hAnsi="Arial" w:cs="Arial"/>
                <w:b w:val="0"/>
              </w:rPr>
              <w:t>0</w:t>
            </w:r>
          </w:p>
        </w:tc>
        <w:tc>
          <w:tcPr>
            <w:tcW w:w="4140" w:type="dxa"/>
          </w:tcPr>
          <w:p w:rsidR="00A869FF" w:rsidRPr="00094D01" w:rsidRDefault="00A869FF" w:rsidP="00A869FF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 w:rsidRPr="008F4F33">
              <w:rPr>
                <w:rStyle w:val="a4"/>
                <w:rFonts w:ascii="Arial" w:hAnsi="Arial" w:cs="Arial"/>
                <w:b w:val="0"/>
              </w:rPr>
              <w:t>Земельный налог</w:t>
            </w:r>
            <w:r>
              <w:rPr>
                <w:rStyle w:val="a4"/>
                <w:rFonts w:ascii="Arial" w:hAnsi="Arial" w:cs="Arial"/>
                <w:b w:val="0"/>
              </w:rPr>
              <w:t xml:space="preserve"> с физических лиц, обладающих земельным участком, расположенным в границах городских поселений</w:t>
            </w:r>
          </w:p>
        </w:tc>
        <w:tc>
          <w:tcPr>
            <w:tcW w:w="1134" w:type="dxa"/>
          </w:tcPr>
          <w:p w:rsidR="00A869FF" w:rsidRPr="00A869FF" w:rsidRDefault="00A869FF" w:rsidP="00A869FF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A869FF">
              <w:rPr>
                <w:rStyle w:val="a4"/>
                <w:rFonts w:ascii="Arial" w:hAnsi="Arial" w:cs="Arial"/>
                <w:b w:val="0"/>
              </w:rPr>
              <w:t>149,0</w:t>
            </w:r>
          </w:p>
        </w:tc>
        <w:tc>
          <w:tcPr>
            <w:tcW w:w="993" w:type="dxa"/>
          </w:tcPr>
          <w:p w:rsidR="00A869FF" w:rsidRPr="00A869FF" w:rsidRDefault="00A869FF" w:rsidP="00A869FF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A869FF">
              <w:rPr>
                <w:rStyle w:val="a4"/>
                <w:rFonts w:ascii="Arial" w:hAnsi="Arial" w:cs="Arial"/>
                <w:b w:val="0"/>
              </w:rPr>
              <w:t>364,0</w:t>
            </w:r>
          </w:p>
        </w:tc>
        <w:tc>
          <w:tcPr>
            <w:tcW w:w="986" w:type="dxa"/>
          </w:tcPr>
          <w:p w:rsidR="00A869FF" w:rsidRPr="00A869FF" w:rsidRDefault="00A869FF" w:rsidP="00A869FF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A869FF">
              <w:rPr>
                <w:rStyle w:val="a4"/>
                <w:rFonts w:ascii="Arial" w:hAnsi="Arial" w:cs="Arial"/>
                <w:b w:val="0"/>
              </w:rPr>
              <w:t>426,0</w:t>
            </w:r>
          </w:p>
        </w:tc>
      </w:tr>
      <w:tr w:rsidR="00A869FF" w:rsidRPr="00094D01" w:rsidTr="009C6409">
        <w:tc>
          <w:tcPr>
            <w:tcW w:w="2092" w:type="dxa"/>
          </w:tcPr>
          <w:p w:rsidR="00A869FF" w:rsidRPr="00094D01" w:rsidRDefault="00A869FF" w:rsidP="00A869FF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000 1 11 00000 00 0000 000</w:t>
            </w:r>
          </w:p>
        </w:tc>
        <w:tc>
          <w:tcPr>
            <w:tcW w:w="4140" w:type="dxa"/>
          </w:tcPr>
          <w:p w:rsidR="00A869FF" w:rsidRPr="00094D01" w:rsidRDefault="00A869FF" w:rsidP="00A869FF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134" w:type="dxa"/>
          </w:tcPr>
          <w:p w:rsidR="00A869FF" w:rsidRPr="00094D01" w:rsidRDefault="00A869FF" w:rsidP="00A869FF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81,5</w:t>
            </w:r>
          </w:p>
        </w:tc>
        <w:tc>
          <w:tcPr>
            <w:tcW w:w="993" w:type="dxa"/>
          </w:tcPr>
          <w:p w:rsidR="00A869FF" w:rsidRPr="00094D01" w:rsidRDefault="00A869FF" w:rsidP="00A869FF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84,7</w:t>
            </w:r>
          </w:p>
        </w:tc>
        <w:tc>
          <w:tcPr>
            <w:tcW w:w="986" w:type="dxa"/>
          </w:tcPr>
          <w:p w:rsidR="00A869FF" w:rsidRPr="00094D01" w:rsidRDefault="00A869FF" w:rsidP="00A869FF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88,1</w:t>
            </w:r>
          </w:p>
        </w:tc>
      </w:tr>
      <w:tr w:rsidR="00A869FF" w:rsidRPr="00094D01" w:rsidTr="009C6409">
        <w:tc>
          <w:tcPr>
            <w:tcW w:w="2092" w:type="dxa"/>
          </w:tcPr>
          <w:p w:rsidR="00A869FF" w:rsidRPr="00A869FF" w:rsidRDefault="00A869FF" w:rsidP="00A869FF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000 1 11 05000 00 0000 12</w:t>
            </w:r>
            <w:r w:rsidRPr="00A869FF">
              <w:rPr>
                <w:rStyle w:val="a4"/>
                <w:rFonts w:ascii="Arial" w:hAnsi="Arial" w:cs="Arial"/>
                <w:b w:val="0"/>
              </w:rPr>
              <w:t>0</w:t>
            </w:r>
          </w:p>
        </w:tc>
        <w:tc>
          <w:tcPr>
            <w:tcW w:w="4140" w:type="dxa"/>
          </w:tcPr>
          <w:p w:rsidR="00A869FF" w:rsidRPr="00A869FF" w:rsidRDefault="00A869FF" w:rsidP="00A869FF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 w:rsidRPr="00A869FF">
              <w:rPr>
                <w:rStyle w:val="a4"/>
                <w:rFonts w:ascii="Arial" w:hAnsi="Arial" w:cs="Arial"/>
                <w:b w:val="0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134" w:type="dxa"/>
          </w:tcPr>
          <w:p w:rsidR="00A869FF" w:rsidRPr="00A869FF" w:rsidRDefault="00A869FF" w:rsidP="00A869FF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A869FF">
              <w:rPr>
                <w:rStyle w:val="a4"/>
                <w:rFonts w:ascii="Arial" w:hAnsi="Arial" w:cs="Arial"/>
                <w:b w:val="0"/>
              </w:rPr>
              <w:t>81,5</w:t>
            </w:r>
          </w:p>
        </w:tc>
        <w:tc>
          <w:tcPr>
            <w:tcW w:w="993" w:type="dxa"/>
          </w:tcPr>
          <w:p w:rsidR="00A869FF" w:rsidRPr="00A869FF" w:rsidRDefault="00A869FF" w:rsidP="00A869FF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A869FF">
              <w:rPr>
                <w:rStyle w:val="a4"/>
                <w:rFonts w:ascii="Arial" w:hAnsi="Arial" w:cs="Arial"/>
                <w:b w:val="0"/>
              </w:rPr>
              <w:t>84,7</w:t>
            </w:r>
          </w:p>
        </w:tc>
        <w:tc>
          <w:tcPr>
            <w:tcW w:w="986" w:type="dxa"/>
          </w:tcPr>
          <w:p w:rsidR="00A869FF" w:rsidRPr="00A869FF" w:rsidRDefault="00A869FF" w:rsidP="00A869FF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A869FF">
              <w:rPr>
                <w:rStyle w:val="a4"/>
                <w:rFonts w:ascii="Arial" w:hAnsi="Arial" w:cs="Arial"/>
                <w:b w:val="0"/>
              </w:rPr>
              <w:t>88,1</w:t>
            </w:r>
          </w:p>
        </w:tc>
      </w:tr>
      <w:tr w:rsidR="00A869FF" w:rsidRPr="00094D01" w:rsidTr="009C6409">
        <w:tc>
          <w:tcPr>
            <w:tcW w:w="2092" w:type="dxa"/>
          </w:tcPr>
          <w:p w:rsidR="00A869FF" w:rsidRPr="00094D01" w:rsidRDefault="00A869FF" w:rsidP="00A869FF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  <w:b w:val="0"/>
              </w:rPr>
              <w:t>000 1 11 05010 00 0000 12</w:t>
            </w:r>
            <w:r w:rsidRPr="00A869FF">
              <w:rPr>
                <w:rStyle w:val="a4"/>
                <w:rFonts w:ascii="Arial" w:hAnsi="Arial" w:cs="Arial"/>
                <w:b w:val="0"/>
              </w:rPr>
              <w:t>0</w:t>
            </w:r>
          </w:p>
        </w:tc>
        <w:tc>
          <w:tcPr>
            <w:tcW w:w="4140" w:type="dxa"/>
          </w:tcPr>
          <w:p w:rsidR="00A869FF" w:rsidRPr="00A869FF" w:rsidRDefault="00A869FF" w:rsidP="00A869FF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 w:rsidRPr="00A869FF">
              <w:rPr>
                <w:rStyle w:val="a4"/>
                <w:rFonts w:ascii="Arial" w:hAnsi="Arial" w:cs="Arial"/>
                <w:b w:val="0"/>
              </w:rPr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134" w:type="dxa"/>
          </w:tcPr>
          <w:p w:rsidR="00A869FF" w:rsidRPr="00A869FF" w:rsidRDefault="00A869FF" w:rsidP="00A869FF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A869FF">
              <w:rPr>
                <w:rStyle w:val="a4"/>
                <w:rFonts w:ascii="Arial" w:hAnsi="Arial" w:cs="Arial"/>
                <w:b w:val="0"/>
              </w:rPr>
              <w:t>81,5</w:t>
            </w:r>
          </w:p>
        </w:tc>
        <w:tc>
          <w:tcPr>
            <w:tcW w:w="993" w:type="dxa"/>
          </w:tcPr>
          <w:p w:rsidR="00A869FF" w:rsidRPr="00A869FF" w:rsidRDefault="00A869FF" w:rsidP="00A869FF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A869FF">
              <w:rPr>
                <w:rStyle w:val="a4"/>
                <w:rFonts w:ascii="Arial" w:hAnsi="Arial" w:cs="Arial"/>
                <w:b w:val="0"/>
              </w:rPr>
              <w:t>84,7</w:t>
            </w:r>
          </w:p>
        </w:tc>
        <w:tc>
          <w:tcPr>
            <w:tcW w:w="986" w:type="dxa"/>
          </w:tcPr>
          <w:p w:rsidR="00A869FF" w:rsidRPr="00A869FF" w:rsidRDefault="00A869FF" w:rsidP="00A869FF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A869FF">
              <w:rPr>
                <w:rStyle w:val="a4"/>
                <w:rFonts w:ascii="Arial" w:hAnsi="Arial" w:cs="Arial"/>
                <w:b w:val="0"/>
              </w:rPr>
              <w:t>88,1</w:t>
            </w:r>
          </w:p>
        </w:tc>
      </w:tr>
      <w:tr w:rsidR="004A571F" w:rsidRPr="00094D01" w:rsidTr="009C6409">
        <w:tc>
          <w:tcPr>
            <w:tcW w:w="2092" w:type="dxa"/>
          </w:tcPr>
          <w:p w:rsidR="004A571F" w:rsidRPr="00094D01" w:rsidRDefault="004A571F" w:rsidP="004A571F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  <w:b w:val="0"/>
              </w:rPr>
              <w:t>000 1 11 05013 13 0000 12</w:t>
            </w:r>
            <w:r w:rsidRPr="00A869FF">
              <w:rPr>
                <w:rStyle w:val="a4"/>
                <w:rFonts w:ascii="Arial" w:hAnsi="Arial" w:cs="Arial"/>
                <w:b w:val="0"/>
              </w:rPr>
              <w:t>0</w:t>
            </w:r>
          </w:p>
        </w:tc>
        <w:tc>
          <w:tcPr>
            <w:tcW w:w="4140" w:type="dxa"/>
          </w:tcPr>
          <w:p w:rsidR="004A571F" w:rsidRPr="00094D01" w:rsidRDefault="004A571F" w:rsidP="004A571F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 w:rsidRPr="00A869FF">
              <w:rPr>
                <w:rStyle w:val="a4"/>
                <w:rFonts w:ascii="Arial" w:hAnsi="Arial" w:cs="Arial"/>
                <w:b w:val="0"/>
              </w:rPr>
              <w:t>Доходы, получаемые в виде арендной платы за земельные участки, государственная собственность на которые не разграничена</w:t>
            </w:r>
            <w:r>
              <w:rPr>
                <w:rStyle w:val="a4"/>
                <w:rFonts w:ascii="Arial" w:hAnsi="Arial" w:cs="Arial"/>
                <w:b w:val="0"/>
              </w:rPr>
              <w:t xml:space="preserve">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134" w:type="dxa"/>
          </w:tcPr>
          <w:p w:rsidR="004A571F" w:rsidRPr="00A869FF" w:rsidRDefault="004A571F" w:rsidP="004A571F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A869FF">
              <w:rPr>
                <w:rStyle w:val="a4"/>
                <w:rFonts w:ascii="Arial" w:hAnsi="Arial" w:cs="Arial"/>
                <w:b w:val="0"/>
              </w:rPr>
              <w:t>81,5</w:t>
            </w:r>
          </w:p>
        </w:tc>
        <w:tc>
          <w:tcPr>
            <w:tcW w:w="993" w:type="dxa"/>
          </w:tcPr>
          <w:p w:rsidR="004A571F" w:rsidRPr="00A869FF" w:rsidRDefault="004A571F" w:rsidP="004A571F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A869FF">
              <w:rPr>
                <w:rStyle w:val="a4"/>
                <w:rFonts w:ascii="Arial" w:hAnsi="Arial" w:cs="Arial"/>
                <w:b w:val="0"/>
              </w:rPr>
              <w:t>84,7</w:t>
            </w:r>
          </w:p>
        </w:tc>
        <w:tc>
          <w:tcPr>
            <w:tcW w:w="986" w:type="dxa"/>
          </w:tcPr>
          <w:p w:rsidR="004A571F" w:rsidRPr="00A869FF" w:rsidRDefault="004A571F" w:rsidP="004A571F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A869FF">
              <w:rPr>
                <w:rStyle w:val="a4"/>
                <w:rFonts w:ascii="Arial" w:hAnsi="Arial" w:cs="Arial"/>
                <w:b w:val="0"/>
              </w:rPr>
              <w:t>88,1</w:t>
            </w:r>
          </w:p>
        </w:tc>
      </w:tr>
    </w:tbl>
    <w:p w:rsidR="004A571F" w:rsidRDefault="004A571F" w:rsidP="0010538D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</w:rPr>
      </w:pPr>
    </w:p>
    <w:p w:rsidR="004A571F" w:rsidRDefault="004A571F" w:rsidP="0010538D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</w:rPr>
      </w:pPr>
    </w:p>
    <w:p w:rsidR="002C3E9B" w:rsidRPr="002C3E9B" w:rsidRDefault="002C3E9B" w:rsidP="002C3E9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C3E9B">
        <w:rPr>
          <w:rFonts w:ascii="Arial" w:eastAsia="Times New Roman" w:hAnsi="Arial" w:cs="Arial"/>
          <w:sz w:val="24"/>
          <w:szCs w:val="24"/>
          <w:lang w:eastAsia="ru-RU"/>
        </w:rPr>
        <w:t>Приложение 4</w:t>
      </w:r>
    </w:p>
    <w:p w:rsidR="002C3E9B" w:rsidRPr="002C3E9B" w:rsidRDefault="002C3E9B" w:rsidP="002C3E9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C3E9B">
        <w:rPr>
          <w:rFonts w:ascii="Arial" w:eastAsia="Times New Roman" w:hAnsi="Arial" w:cs="Arial"/>
          <w:sz w:val="24"/>
          <w:szCs w:val="24"/>
          <w:lang w:eastAsia="ru-RU"/>
        </w:rPr>
        <w:t>к решению Совета депутатов</w:t>
      </w:r>
    </w:p>
    <w:p w:rsidR="002C3E9B" w:rsidRPr="002C3E9B" w:rsidRDefault="002C3E9B" w:rsidP="002C3E9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C3E9B">
        <w:rPr>
          <w:rFonts w:ascii="Arial" w:eastAsia="Times New Roman" w:hAnsi="Arial" w:cs="Arial"/>
          <w:sz w:val="24"/>
          <w:szCs w:val="24"/>
          <w:lang w:eastAsia="ru-RU"/>
        </w:rPr>
        <w:t>Тургеневского городского поселения</w:t>
      </w:r>
    </w:p>
    <w:p w:rsidR="002C3E9B" w:rsidRPr="002C3E9B" w:rsidRDefault="002C3E9B" w:rsidP="002C3E9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C3E9B">
        <w:rPr>
          <w:rFonts w:ascii="Arial" w:eastAsia="Times New Roman" w:hAnsi="Arial" w:cs="Arial"/>
          <w:sz w:val="24"/>
          <w:szCs w:val="24"/>
          <w:lang w:eastAsia="ru-RU"/>
        </w:rPr>
        <w:t>Ардатовского муниципального района</w:t>
      </w:r>
    </w:p>
    <w:p w:rsidR="002C3E9B" w:rsidRPr="002C3E9B" w:rsidRDefault="002C3E9B" w:rsidP="002C3E9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C3E9B">
        <w:rPr>
          <w:rFonts w:ascii="Arial" w:eastAsia="Times New Roman" w:hAnsi="Arial" w:cs="Arial"/>
          <w:sz w:val="24"/>
          <w:szCs w:val="24"/>
          <w:lang w:eastAsia="ru-RU"/>
        </w:rPr>
        <w:t>"О бюджете Тургеневского городского поселения</w:t>
      </w:r>
    </w:p>
    <w:p w:rsidR="002C3E9B" w:rsidRPr="002C3E9B" w:rsidRDefault="002C3E9B" w:rsidP="002C3E9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C3E9B">
        <w:rPr>
          <w:rFonts w:ascii="Arial" w:eastAsia="Times New Roman" w:hAnsi="Arial" w:cs="Arial"/>
          <w:sz w:val="24"/>
          <w:szCs w:val="24"/>
          <w:lang w:eastAsia="ru-RU"/>
        </w:rPr>
        <w:t>Ардатовского муниципального района</w:t>
      </w:r>
    </w:p>
    <w:p w:rsidR="002C3E9B" w:rsidRPr="002C3E9B" w:rsidRDefault="002C3E9B" w:rsidP="002C3E9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C3E9B">
        <w:rPr>
          <w:rFonts w:ascii="Arial" w:eastAsia="Times New Roman" w:hAnsi="Arial" w:cs="Arial"/>
          <w:sz w:val="24"/>
          <w:szCs w:val="24"/>
          <w:lang w:eastAsia="ru-RU"/>
        </w:rPr>
        <w:t>Республики Мордовия</w:t>
      </w:r>
    </w:p>
    <w:p w:rsidR="002C3E9B" w:rsidRPr="002C3E9B" w:rsidRDefault="002C3E9B" w:rsidP="002C3E9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на 202</w:t>
      </w:r>
      <w:r w:rsidRPr="002C3E9B">
        <w:rPr>
          <w:rFonts w:ascii="Arial" w:eastAsia="Times New Roman" w:hAnsi="Arial" w:cs="Arial"/>
          <w:sz w:val="24"/>
          <w:szCs w:val="24"/>
          <w:lang w:eastAsia="ru-RU"/>
        </w:rPr>
        <w:t>1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год и на плановый период 2022 и 2023</w:t>
      </w:r>
      <w:r w:rsidRPr="002C3E9B">
        <w:rPr>
          <w:rFonts w:ascii="Arial" w:eastAsia="Times New Roman" w:hAnsi="Arial" w:cs="Arial"/>
          <w:sz w:val="24"/>
          <w:szCs w:val="24"/>
          <w:lang w:eastAsia="ru-RU"/>
        </w:rPr>
        <w:t xml:space="preserve"> годов"</w:t>
      </w:r>
    </w:p>
    <w:p w:rsidR="002C3E9B" w:rsidRPr="002C3E9B" w:rsidRDefault="002C3E9B" w:rsidP="002C3E9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от 29 декабря 2020 года № 13</w:t>
      </w:r>
      <w:r w:rsidRPr="002C3E9B">
        <w:rPr>
          <w:rFonts w:ascii="Arial" w:eastAsia="Times New Roman" w:hAnsi="Arial" w:cs="Arial"/>
          <w:sz w:val="24"/>
          <w:szCs w:val="24"/>
          <w:lang w:eastAsia="ru-RU"/>
        </w:rPr>
        <w:t>3</w:t>
      </w:r>
    </w:p>
    <w:p w:rsidR="002C3E9B" w:rsidRPr="002C3E9B" w:rsidRDefault="002C3E9B" w:rsidP="002C3E9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C3E9B">
        <w:rPr>
          <w:rFonts w:ascii="Arial" w:eastAsia="Times New Roman" w:hAnsi="Arial" w:cs="Arial"/>
          <w:sz w:val="24"/>
          <w:szCs w:val="24"/>
          <w:lang w:eastAsia="ru-RU"/>
        </w:rPr>
        <w:lastRenderedPageBreak/>
        <w:t> </w:t>
      </w:r>
    </w:p>
    <w:p w:rsidR="002C3E9B" w:rsidRPr="002C3E9B" w:rsidRDefault="002C3E9B" w:rsidP="002C3E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E9B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2C3E9B" w:rsidRPr="002C3E9B" w:rsidRDefault="002C3E9B" w:rsidP="002C3E9B">
      <w:pPr>
        <w:shd w:val="clear" w:color="auto" w:fill="FFFFFF"/>
        <w:spacing w:before="240" w:after="6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2C3E9B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МЕЖБЮДЖЕТНЫЕ ТРАНСФЕРТЫ, ПОЛУЧАЕМЫЕ ИЗ ДРУГИХ БЮДЖЕТОВ БЮДЖЕТНОЙ СИСТ</w:t>
      </w:r>
      <w:r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ЕМЫ РОССИЙСКОЙ ФЕДЕРАЦИИ НА 2021 ГОД И НА ПЛАНОВЫЙ ПЕРИОД 2022 И 2023</w:t>
      </w:r>
      <w:r w:rsidRPr="002C3E9B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 xml:space="preserve"> ГОДОВ</w:t>
      </w:r>
    </w:p>
    <w:p w:rsidR="002C3E9B" w:rsidRPr="002C3E9B" w:rsidRDefault="002C3E9B" w:rsidP="002C3E9B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E9B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2C3E9B" w:rsidRPr="002C3E9B" w:rsidRDefault="002C3E9B" w:rsidP="002C3E9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E9B">
        <w:rPr>
          <w:rFonts w:ascii="Arial" w:eastAsia="Times New Roman" w:hAnsi="Arial" w:cs="Arial"/>
          <w:sz w:val="24"/>
          <w:szCs w:val="24"/>
          <w:lang w:eastAsia="ru-RU"/>
        </w:rPr>
        <w:t>(тыс. руб.)</w:t>
      </w:r>
    </w:p>
    <w:p w:rsidR="004A571F" w:rsidRDefault="004A571F" w:rsidP="0010538D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</w:rPr>
      </w:pPr>
    </w:p>
    <w:p w:rsidR="004A571F" w:rsidRDefault="004A571F" w:rsidP="0010538D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</w:rPr>
      </w:pP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1"/>
        <w:gridCol w:w="4890"/>
        <w:gridCol w:w="888"/>
        <w:gridCol w:w="888"/>
        <w:gridCol w:w="1008"/>
      </w:tblGrid>
      <w:tr w:rsidR="002C3E9B" w:rsidRPr="002C3E9B" w:rsidTr="002C3E9B">
        <w:trPr>
          <w:trHeight w:val="230"/>
        </w:trPr>
        <w:tc>
          <w:tcPr>
            <w:tcW w:w="1541" w:type="dxa"/>
            <w:vMerge w:val="restart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2C3E9B" w:rsidRDefault="002C3E9B" w:rsidP="002C3E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E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4890" w:type="dxa"/>
            <w:vMerge w:val="restart"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2C3E9B" w:rsidRDefault="002C3E9B" w:rsidP="002C3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E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784" w:type="dxa"/>
            <w:gridSpan w:val="3"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2C3E9B" w:rsidRDefault="002C3E9B" w:rsidP="002C3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C3E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Cумма</w:t>
            </w:r>
            <w:proofErr w:type="spellEnd"/>
          </w:p>
        </w:tc>
      </w:tr>
      <w:tr w:rsidR="002C3E9B" w:rsidRPr="002C3E9B" w:rsidTr="002C3E9B">
        <w:trPr>
          <w:trHeight w:val="170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Pr="002C3E9B" w:rsidRDefault="002C3E9B" w:rsidP="002C3E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Pr="002C3E9B" w:rsidRDefault="002C3E9B" w:rsidP="002C3E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30" w:type="dxa"/>
            </w:tcMar>
            <w:hideMark/>
          </w:tcPr>
          <w:p w:rsidR="002C3E9B" w:rsidRPr="002C3E9B" w:rsidRDefault="00A73491" w:rsidP="002C3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30" w:type="dxa"/>
            </w:tcMar>
            <w:hideMark/>
          </w:tcPr>
          <w:p w:rsidR="002C3E9B" w:rsidRPr="002C3E9B" w:rsidRDefault="00A73491" w:rsidP="002C3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2C3E9B" w:rsidRDefault="00A73491" w:rsidP="002C3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2023</w:t>
            </w:r>
          </w:p>
        </w:tc>
      </w:tr>
      <w:tr w:rsidR="002C3E9B" w:rsidRPr="002C3E9B" w:rsidTr="002C3E9B">
        <w:trPr>
          <w:trHeight w:val="221"/>
        </w:trPr>
        <w:tc>
          <w:tcPr>
            <w:tcW w:w="1541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2C3E9B" w:rsidRDefault="002C3E9B" w:rsidP="002C3E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E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2 00 00000 00 0000 000</w:t>
            </w:r>
          </w:p>
        </w:tc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30" w:type="dxa"/>
            </w:tcMar>
            <w:hideMark/>
          </w:tcPr>
          <w:p w:rsidR="002C3E9B" w:rsidRPr="002C3E9B" w:rsidRDefault="002C3E9B" w:rsidP="002C3E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E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БЕЗВОЗМЕЗДНЫЕ ПОСТУПЛЕНИЯ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30" w:type="dxa"/>
            </w:tcMar>
            <w:hideMark/>
          </w:tcPr>
          <w:p w:rsidR="002C3E9B" w:rsidRPr="00A73491" w:rsidRDefault="00A73491" w:rsidP="002C3E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2205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,7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30" w:type="dxa"/>
            </w:tcMar>
            <w:hideMark/>
          </w:tcPr>
          <w:p w:rsidR="002C3E9B" w:rsidRPr="002C3E9B" w:rsidRDefault="00A73491" w:rsidP="002C3E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330,3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2C3E9B" w:rsidRDefault="00A73491" w:rsidP="002C3E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258,6</w:t>
            </w:r>
          </w:p>
        </w:tc>
      </w:tr>
      <w:tr w:rsidR="00A73491" w:rsidRPr="002C3E9B" w:rsidTr="002C3E9B">
        <w:trPr>
          <w:trHeight w:val="350"/>
        </w:trPr>
        <w:tc>
          <w:tcPr>
            <w:tcW w:w="1541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A73491" w:rsidRPr="002C3E9B" w:rsidRDefault="00A73491" w:rsidP="00A734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E9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2 02 00000 00 0000 000</w:t>
            </w:r>
          </w:p>
        </w:tc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30" w:type="dxa"/>
            </w:tcMar>
            <w:hideMark/>
          </w:tcPr>
          <w:p w:rsidR="00A73491" w:rsidRPr="002C3E9B" w:rsidRDefault="00A73491" w:rsidP="00A734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E9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30" w:type="dxa"/>
            </w:tcMar>
            <w:hideMark/>
          </w:tcPr>
          <w:p w:rsidR="00A73491" w:rsidRPr="00A73491" w:rsidRDefault="00A73491" w:rsidP="00A734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2205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,7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30" w:type="dxa"/>
            </w:tcMar>
            <w:hideMark/>
          </w:tcPr>
          <w:p w:rsidR="00A73491" w:rsidRPr="002C3E9B" w:rsidRDefault="00A73491" w:rsidP="00A734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330,3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A73491" w:rsidRPr="002C3E9B" w:rsidRDefault="00A73491" w:rsidP="00A734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258,6</w:t>
            </w:r>
          </w:p>
        </w:tc>
      </w:tr>
      <w:tr w:rsidR="002C3E9B" w:rsidRPr="002C3E9B" w:rsidTr="002C3E9B">
        <w:trPr>
          <w:trHeight w:val="300"/>
        </w:trPr>
        <w:tc>
          <w:tcPr>
            <w:tcW w:w="1541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1D5133" w:rsidRDefault="002C3E9B" w:rsidP="002C3E9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D513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2 02 10000 00 0000 150</w:t>
            </w:r>
          </w:p>
        </w:tc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1D5133" w:rsidRDefault="002C3E9B" w:rsidP="002C3E9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D513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Дотации бюджетам бюджетной системы Российской Федерации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1D5133" w:rsidRDefault="00A73491" w:rsidP="002C3E9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D513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672,5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1D5133" w:rsidRDefault="00A73491" w:rsidP="002C3E9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D513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86,8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1D5133" w:rsidRDefault="00A73491" w:rsidP="002C3E9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D513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1,1</w:t>
            </w:r>
          </w:p>
        </w:tc>
      </w:tr>
      <w:tr w:rsidR="002C3E9B" w:rsidRPr="002C3E9B" w:rsidTr="002C3E9B">
        <w:trPr>
          <w:trHeight w:val="259"/>
        </w:trPr>
        <w:tc>
          <w:tcPr>
            <w:tcW w:w="1541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2C3E9B" w:rsidRDefault="002C3E9B" w:rsidP="002C3E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E9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2 02 15001 00 0000 150</w:t>
            </w:r>
          </w:p>
        </w:tc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2C3E9B" w:rsidRDefault="002C3E9B" w:rsidP="002C3E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E9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2C3E9B" w:rsidRDefault="00A73491" w:rsidP="002C3E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43,0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2C3E9B" w:rsidRDefault="00A73491" w:rsidP="002C3E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86,8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2C3E9B" w:rsidRDefault="00A73491" w:rsidP="002C3E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1,1</w:t>
            </w:r>
          </w:p>
        </w:tc>
      </w:tr>
      <w:tr w:rsidR="00A73491" w:rsidRPr="002C3E9B" w:rsidTr="002C3E9B">
        <w:trPr>
          <w:trHeight w:val="372"/>
        </w:trPr>
        <w:tc>
          <w:tcPr>
            <w:tcW w:w="1541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A73491" w:rsidRPr="002C3E9B" w:rsidRDefault="00A73491" w:rsidP="00A734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E9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2 02 15001 13 0000 150</w:t>
            </w:r>
          </w:p>
        </w:tc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A73491" w:rsidRPr="002C3E9B" w:rsidRDefault="00A73491" w:rsidP="00A734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E9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Дотации бюджетам городских поселений на выравнивание бюджетной обеспеченности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A73491" w:rsidRPr="002C3E9B" w:rsidRDefault="00A73491" w:rsidP="00A734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43,0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A73491" w:rsidRPr="002C3E9B" w:rsidRDefault="00A73491" w:rsidP="00A734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86,8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A73491" w:rsidRPr="002C3E9B" w:rsidRDefault="00A73491" w:rsidP="00A734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1,1</w:t>
            </w:r>
          </w:p>
        </w:tc>
      </w:tr>
      <w:tr w:rsidR="002C3E9B" w:rsidRPr="002C3E9B" w:rsidTr="002C3E9B">
        <w:trPr>
          <w:trHeight w:val="372"/>
        </w:trPr>
        <w:tc>
          <w:tcPr>
            <w:tcW w:w="1541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2C3E9B" w:rsidRDefault="002C3E9B" w:rsidP="002C3E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E9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2 02 15002 00 0000 150</w:t>
            </w:r>
          </w:p>
        </w:tc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2C3E9B" w:rsidRDefault="002C3E9B" w:rsidP="002C3E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E9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2C3E9B" w:rsidRDefault="00A73491" w:rsidP="002C3E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629</w:t>
            </w:r>
            <w:r w:rsidR="002C3E9B" w:rsidRPr="002C3E9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,5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2C3E9B" w:rsidRDefault="002C3E9B" w:rsidP="002C3E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E9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2C3E9B" w:rsidRDefault="002C3E9B" w:rsidP="002C3E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E9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</w:tr>
      <w:tr w:rsidR="002C3E9B" w:rsidRPr="002C3E9B" w:rsidTr="002C3E9B">
        <w:trPr>
          <w:trHeight w:val="372"/>
        </w:trPr>
        <w:tc>
          <w:tcPr>
            <w:tcW w:w="1541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2C3E9B" w:rsidRDefault="002C3E9B" w:rsidP="002C3E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E9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2 02 15002 13 0000 150</w:t>
            </w:r>
          </w:p>
        </w:tc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2C3E9B" w:rsidRDefault="002C3E9B" w:rsidP="002C3E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E9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Дотации бюджетам городских поселений на поддержку мер по обеспечению сбалансированности бюджетов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2C3E9B" w:rsidRDefault="00A73491" w:rsidP="00A734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629</w:t>
            </w:r>
            <w:r w:rsidR="002C3E9B" w:rsidRPr="002C3E9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,5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2C3E9B" w:rsidRDefault="002C3E9B" w:rsidP="002C3E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E9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2C3E9B" w:rsidRDefault="002C3E9B" w:rsidP="002C3E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E9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</w:tr>
      <w:tr w:rsidR="001D5133" w:rsidRPr="001D5133" w:rsidTr="002C3E9B">
        <w:trPr>
          <w:trHeight w:val="372"/>
        </w:trPr>
        <w:tc>
          <w:tcPr>
            <w:tcW w:w="1541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1D5133" w:rsidRPr="001D5133" w:rsidRDefault="001D5133" w:rsidP="002C3E9B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1D5133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2 02 20000 00 0000 150</w:t>
            </w:r>
          </w:p>
        </w:tc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1D5133" w:rsidRPr="001D5133" w:rsidRDefault="001D5133" w:rsidP="002C3E9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D5133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Субсидии</w:t>
            </w:r>
            <w:r w:rsidRPr="001D513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 w:rsidRPr="001D513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бюджетам бюджетной системы Российской Федерации</w:t>
            </w: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(межбюджетные субсидии)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1D5133" w:rsidRPr="001D5133" w:rsidRDefault="001D5133" w:rsidP="00A734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1D5133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1293,9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1D5133" w:rsidRPr="001D5133" w:rsidRDefault="001D5133" w:rsidP="002C3E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1D5133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1D5133" w:rsidRPr="001D5133" w:rsidRDefault="001D5133" w:rsidP="002C3E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1D5133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0,0</w:t>
            </w:r>
          </w:p>
        </w:tc>
      </w:tr>
      <w:tr w:rsidR="001D5133" w:rsidRPr="001D5133" w:rsidTr="002C3E9B">
        <w:trPr>
          <w:trHeight w:val="372"/>
        </w:trPr>
        <w:tc>
          <w:tcPr>
            <w:tcW w:w="1541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1D5133" w:rsidRPr="001D5133" w:rsidRDefault="001D5133" w:rsidP="001D513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D513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2 02 25555 00 0000 150</w:t>
            </w:r>
          </w:p>
        </w:tc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1D5133" w:rsidRPr="001D5133" w:rsidRDefault="001D5133" w:rsidP="002C3E9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D513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1D5133" w:rsidRPr="001D5133" w:rsidRDefault="001D5133" w:rsidP="00A734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D513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821,8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1D5133" w:rsidRPr="001D5133" w:rsidRDefault="001D5133" w:rsidP="002C3E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1D5133" w:rsidRPr="001D5133" w:rsidRDefault="001D5133" w:rsidP="002C3E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</w:tr>
      <w:tr w:rsidR="001D5133" w:rsidRPr="001D5133" w:rsidTr="002C3E9B">
        <w:trPr>
          <w:trHeight w:val="372"/>
        </w:trPr>
        <w:tc>
          <w:tcPr>
            <w:tcW w:w="1541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1D5133" w:rsidRPr="001D5133" w:rsidRDefault="001D5133" w:rsidP="001D513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D513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2 02 25555 13 0000 150</w:t>
            </w:r>
          </w:p>
        </w:tc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1D5133" w:rsidRPr="001D5133" w:rsidRDefault="001D5133" w:rsidP="002C3E9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D513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Субсидии бюджетам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городских поселений</w:t>
            </w:r>
            <w:r w:rsidRPr="001D513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1D5133" w:rsidRPr="001D5133" w:rsidRDefault="009813F6" w:rsidP="00A734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821,8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1D5133" w:rsidRPr="001D5133" w:rsidRDefault="001D5133" w:rsidP="002C3E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1D5133" w:rsidRPr="001D5133" w:rsidRDefault="001D5133" w:rsidP="002C3E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</w:tr>
      <w:tr w:rsidR="009813F6" w:rsidRPr="001D5133" w:rsidTr="002C3E9B">
        <w:trPr>
          <w:trHeight w:val="372"/>
        </w:trPr>
        <w:tc>
          <w:tcPr>
            <w:tcW w:w="1541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9813F6" w:rsidRPr="001D5133" w:rsidRDefault="009813F6" w:rsidP="009813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2 02 29999 00</w:t>
            </w:r>
            <w:r w:rsidRPr="001D513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0000 150</w:t>
            </w:r>
          </w:p>
        </w:tc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9813F6" w:rsidRPr="001D5133" w:rsidRDefault="009813F6" w:rsidP="009813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Прочие субсидии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9813F6" w:rsidRDefault="009813F6" w:rsidP="009813F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472,1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9813F6" w:rsidRPr="009813F6" w:rsidRDefault="009813F6" w:rsidP="009813F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813F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9813F6" w:rsidRPr="009813F6" w:rsidRDefault="009813F6" w:rsidP="009813F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813F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</w:tr>
      <w:tr w:rsidR="009813F6" w:rsidRPr="001D5133" w:rsidTr="002C3E9B">
        <w:trPr>
          <w:trHeight w:val="372"/>
        </w:trPr>
        <w:tc>
          <w:tcPr>
            <w:tcW w:w="1541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9813F6" w:rsidRDefault="009813F6" w:rsidP="009813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2 02 29999 13</w:t>
            </w:r>
            <w:r w:rsidRPr="001D513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0000 150</w:t>
            </w:r>
          </w:p>
        </w:tc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9813F6" w:rsidRDefault="009813F6" w:rsidP="009813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Прочие субсидии</w:t>
            </w:r>
            <w:r w:rsidRPr="001D513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бюджетам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городских поселений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9813F6" w:rsidRDefault="009813F6" w:rsidP="009813F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472,1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9813F6" w:rsidRPr="009813F6" w:rsidRDefault="009813F6" w:rsidP="009813F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813F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9813F6" w:rsidRPr="009813F6" w:rsidRDefault="009813F6" w:rsidP="009813F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813F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</w:tr>
      <w:tr w:rsidR="009813F6" w:rsidRPr="002C3E9B" w:rsidTr="002C3E9B">
        <w:trPr>
          <w:trHeight w:val="322"/>
        </w:trPr>
        <w:tc>
          <w:tcPr>
            <w:tcW w:w="1541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9813F6" w:rsidRPr="001D5133" w:rsidRDefault="009813F6" w:rsidP="009813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D513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lastRenderedPageBreak/>
              <w:t>2 02 30000 00 0000 150</w:t>
            </w:r>
          </w:p>
        </w:tc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9813F6" w:rsidRPr="001D5133" w:rsidRDefault="009813F6" w:rsidP="009813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D513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9813F6" w:rsidRPr="001D5133" w:rsidRDefault="009813F6" w:rsidP="009813F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239,3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9813F6" w:rsidRPr="001D5133" w:rsidRDefault="009813F6" w:rsidP="009813F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243,5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9813F6" w:rsidRPr="001D5133" w:rsidRDefault="009813F6" w:rsidP="009813F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257,5</w:t>
            </w:r>
          </w:p>
        </w:tc>
      </w:tr>
      <w:tr w:rsidR="009813F6" w:rsidRPr="002C3E9B" w:rsidTr="002C3E9B">
        <w:trPr>
          <w:trHeight w:val="360"/>
        </w:trPr>
        <w:tc>
          <w:tcPr>
            <w:tcW w:w="1541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9813F6" w:rsidRPr="002C3E9B" w:rsidRDefault="009813F6" w:rsidP="00981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E9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2 02 30024 00 0000 151</w:t>
            </w:r>
          </w:p>
        </w:tc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9813F6" w:rsidRPr="002C3E9B" w:rsidRDefault="009813F6" w:rsidP="00981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E9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Субвенции бюджетам на выполнение передаваемых полномочий субъектов Российской Федерации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9813F6" w:rsidRPr="002C3E9B" w:rsidRDefault="009813F6" w:rsidP="009813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9813F6" w:rsidRPr="002C3E9B" w:rsidRDefault="009813F6" w:rsidP="009813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9813F6" w:rsidRPr="002C3E9B" w:rsidRDefault="009813F6" w:rsidP="009813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</w:tr>
      <w:tr w:rsidR="009813F6" w:rsidRPr="002C3E9B" w:rsidTr="002C3E9B">
        <w:trPr>
          <w:trHeight w:val="360"/>
        </w:trPr>
        <w:tc>
          <w:tcPr>
            <w:tcW w:w="1541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9813F6" w:rsidRPr="002C3E9B" w:rsidRDefault="009813F6" w:rsidP="00981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E9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2 02 30024 13 0000 151</w:t>
            </w:r>
          </w:p>
        </w:tc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9813F6" w:rsidRPr="002C3E9B" w:rsidRDefault="009813F6" w:rsidP="00981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E9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9813F6" w:rsidRPr="002C3E9B" w:rsidRDefault="009813F6" w:rsidP="009813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9813F6" w:rsidRPr="002C3E9B" w:rsidRDefault="009813F6" w:rsidP="009813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9813F6" w:rsidRPr="002C3E9B" w:rsidRDefault="009813F6" w:rsidP="009813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</w:tr>
      <w:tr w:rsidR="009813F6" w:rsidRPr="002C3E9B" w:rsidTr="002C3E9B">
        <w:trPr>
          <w:trHeight w:val="360"/>
        </w:trPr>
        <w:tc>
          <w:tcPr>
            <w:tcW w:w="1541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9813F6" w:rsidRPr="002C3E9B" w:rsidRDefault="009813F6" w:rsidP="00981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E9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2 02 35118 00 0000 150</w:t>
            </w:r>
          </w:p>
        </w:tc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9813F6" w:rsidRPr="002C3E9B" w:rsidRDefault="009813F6" w:rsidP="00981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E9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9813F6" w:rsidRPr="002C3E9B" w:rsidRDefault="009813F6" w:rsidP="009813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238,0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9813F6" w:rsidRPr="002C3E9B" w:rsidRDefault="009813F6" w:rsidP="009813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242,2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9813F6" w:rsidRPr="002C3E9B" w:rsidRDefault="009813F6" w:rsidP="009813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256,2</w:t>
            </w:r>
          </w:p>
        </w:tc>
      </w:tr>
      <w:tr w:rsidR="000A4AA8" w:rsidRPr="002C3E9B" w:rsidTr="002C3E9B">
        <w:trPr>
          <w:trHeight w:val="360"/>
        </w:trPr>
        <w:tc>
          <w:tcPr>
            <w:tcW w:w="1541" w:type="dxa"/>
            <w:tcBorders>
              <w:top w:val="single" w:sz="6" w:space="0" w:color="000000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0A4AA8" w:rsidRPr="002C3E9B" w:rsidRDefault="000A4AA8" w:rsidP="000A4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E9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2 02 35118 13 0000 150</w:t>
            </w:r>
          </w:p>
        </w:tc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outset" w:sz="6" w:space="0" w:color="auto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0A4AA8" w:rsidRPr="002C3E9B" w:rsidRDefault="000A4AA8" w:rsidP="000A4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E9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outset" w:sz="6" w:space="0" w:color="auto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0A4AA8" w:rsidRPr="002C3E9B" w:rsidRDefault="000A4AA8" w:rsidP="000A4A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238,0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outset" w:sz="6" w:space="0" w:color="auto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0A4AA8" w:rsidRPr="002C3E9B" w:rsidRDefault="000A4AA8" w:rsidP="000A4A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242,2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outset" w:sz="6" w:space="0" w:color="auto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0A4AA8" w:rsidRPr="002C3E9B" w:rsidRDefault="000A4AA8" w:rsidP="000A4A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256,2</w:t>
            </w:r>
          </w:p>
        </w:tc>
      </w:tr>
    </w:tbl>
    <w:p w:rsidR="000A4AA8" w:rsidRDefault="000A4AA8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</w:p>
    <w:p w:rsidR="000A4AA8" w:rsidRDefault="000A4AA8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</w:p>
    <w:p w:rsidR="000A4AA8" w:rsidRDefault="000A4AA8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</w:p>
    <w:p w:rsidR="000A4AA8" w:rsidRDefault="000A4AA8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</w:p>
    <w:p w:rsidR="000A4AA8" w:rsidRDefault="000A4AA8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</w:p>
    <w:p w:rsidR="000A4AA8" w:rsidRDefault="000A4AA8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</w:p>
    <w:p w:rsidR="000A4AA8" w:rsidRDefault="000A4AA8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Приложение 5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к решению Совета депутатов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Тургеневского городского поселения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Ардатовского муниципального района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"О бюджете Тургеневского городского поселения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Ардатовского муниципального района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Республики Мордовия</w:t>
      </w:r>
    </w:p>
    <w:p w:rsidR="002C3E9B" w:rsidRDefault="000A4AA8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на 2021 год и на плановый период 2022</w:t>
      </w:r>
      <w:r w:rsidR="002C3E9B"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r>
        <w:rPr>
          <w:rFonts w:ascii="Arial" w:hAnsi="Arial" w:cs="Arial"/>
          <w:b w:val="0"/>
          <w:bCs w:val="0"/>
          <w:sz w:val="24"/>
          <w:szCs w:val="24"/>
        </w:rPr>
        <w:t>и 2023</w:t>
      </w:r>
      <w:r w:rsidR="002C3E9B">
        <w:rPr>
          <w:rFonts w:ascii="Arial" w:hAnsi="Arial" w:cs="Arial"/>
          <w:b w:val="0"/>
          <w:bCs w:val="0"/>
          <w:sz w:val="24"/>
          <w:szCs w:val="24"/>
        </w:rPr>
        <w:t xml:space="preserve"> годов"</w:t>
      </w:r>
    </w:p>
    <w:p w:rsidR="002C3E9B" w:rsidRDefault="000A4AA8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от 29 декабря 2020 года № 13</w:t>
      </w:r>
      <w:r w:rsidR="002C3E9B">
        <w:rPr>
          <w:rFonts w:ascii="Arial" w:hAnsi="Arial" w:cs="Arial"/>
          <w:b w:val="0"/>
          <w:bCs w:val="0"/>
          <w:sz w:val="24"/>
          <w:szCs w:val="24"/>
        </w:rPr>
        <w:t>3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  <w:jc w:val="center"/>
        <w:rPr>
          <w:sz w:val="32"/>
          <w:szCs w:val="32"/>
        </w:rPr>
      </w:pPr>
      <w:r>
        <w:rPr>
          <w:rStyle w:val="a4"/>
          <w:sz w:val="32"/>
          <w:szCs w:val="32"/>
        </w:rPr>
        <w:t> </w:t>
      </w:r>
    </w:p>
    <w:p w:rsidR="002C3E9B" w:rsidRDefault="002C3E9B" w:rsidP="002C3E9B">
      <w:pPr>
        <w:pStyle w:val="2"/>
        <w:shd w:val="clear" w:color="auto" w:fill="FFFFFF"/>
        <w:spacing w:before="240" w:after="60" w:line="320" w:lineRule="atLeast"/>
        <w:ind w:firstLine="709"/>
        <w:jc w:val="center"/>
        <w:rPr>
          <w:sz w:val="36"/>
          <w:szCs w:val="36"/>
        </w:rPr>
      </w:pPr>
      <w:r>
        <w:rPr>
          <w:rFonts w:ascii="Arial" w:hAnsi="Arial" w:cs="Arial"/>
          <w:caps/>
          <w:sz w:val="32"/>
          <w:szCs w:val="32"/>
        </w:rPr>
        <w:t>РАСПРЕДЕЛЕНИЕ РБЮДЖЕТНЫХ АССИГНОВАНИЙ БЮДЖЕТА ТУРГЕНЕВСКОГО ГОРОДСКОГО ПОСЕЛЕНИЯ АРДАТОВСКОГО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</w:t>
      </w:r>
      <w:r w:rsidR="000A4AA8">
        <w:rPr>
          <w:rFonts w:ascii="Arial" w:hAnsi="Arial" w:cs="Arial"/>
          <w:caps/>
          <w:sz w:val="32"/>
          <w:szCs w:val="32"/>
        </w:rPr>
        <w:t>ТОВ РОССИЙСКОЙ ФЕДЕРАЦИИ НА 2021 ГОД И НА ПЛАНОАЫЙ ПЕРИОД 2022 И 2023</w:t>
      </w:r>
      <w:r>
        <w:rPr>
          <w:rFonts w:ascii="Arial" w:hAnsi="Arial" w:cs="Arial"/>
          <w:caps/>
          <w:sz w:val="32"/>
          <w:szCs w:val="32"/>
        </w:rPr>
        <w:t xml:space="preserve"> ГОДОВ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rPr>
          <w:rFonts w:ascii="Arial" w:hAnsi="Arial" w:cs="Arial"/>
        </w:rPr>
        <w:t>(тыс. руб.)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lastRenderedPageBreak/>
        <w:t>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85"/>
        <w:gridCol w:w="484"/>
        <w:gridCol w:w="619"/>
        <w:gridCol w:w="877"/>
        <w:gridCol w:w="610"/>
        <w:gridCol w:w="1077"/>
        <w:gridCol w:w="944"/>
        <w:gridCol w:w="944"/>
        <w:gridCol w:w="97"/>
      </w:tblGrid>
      <w:tr w:rsidR="002C3E9B" w:rsidTr="00764689">
        <w:trPr>
          <w:trHeight w:val="276"/>
        </w:trPr>
        <w:tc>
          <w:tcPr>
            <w:tcW w:w="348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Наименование</w:t>
            </w:r>
          </w:p>
        </w:tc>
        <w:tc>
          <w:tcPr>
            <w:tcW w:w="48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proofErr w:type="spellStart"/>
            <w:r>
              <w:rPr>
                <w:rStyle w:val="a4"/>
              </w:rPr>
              <w:t>Рз</w:t>
            </w:r>
            <w:proofErr w:type="spellEnd"/>
          </w:p>
        </w:tc>
        <w:tc>
          <w:tcPr>
            <w:tcW w:w="61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proofErr w:type="spellStart"/>
            <w:r>
              <w:rPr>
                <w:rStyle w:val="a4"/>
              </w:rPr>
              <w:t>Прз</w:t>
            </w:r>
            <w:proofErr w:type="spellEnd"/>
          </w:p>
        </w:tc>
        <w:tc>
          <w:tcPr>
            <w:tcW w:w="8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proofErr w:type="spellStart"/>
            <w:r>
              <w:rPr>
                <w:rStyle w:val="a4"/>
              </w:rPr>
              <w:t>Цср</w:t>
            </w:r>
            <w:proofErr w:type="spellEnd"/>
          </w:p>
        </w:tc>
        <w:tc>
          <w:tcPr>
            <w:tcW w:w="6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proofErr w:type="spellStart"/>
            <w:r>
              <w:rPr>
                <w:rStyle w:val="a4"/>
              </w:rPr>
              <w:t>Вр</w:t>
            </w:r>
            <w:proofErr w:type="spellEnd"/>
          </w:p>
        </w:tc>
        <w:tc>
          <w:tcPr>
            <w:tcW w:w="10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2021</w:t>
            </w:r>
          </w:p>
        </w:tc>
        <w:tc>
          <w:tcPr>
            <w:tcW w:w="94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2022</w:t>
            </w:r>
          </w:p>
        </w:tc>
        <w:tc>
          <w:tcPr>
            <w:tcW w:w="94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Tr="002C3E9B">
        <w:trPr>
          <w:trHeight w:val="276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1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4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5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ВСЕГО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8311,5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6874,9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Style w:val="a4"/>
              </w:rPr>
              <w:t>7143,8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Общегосударственные вопросы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F11812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2457,2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2375,7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Style w:val="a4"/>
              </w:rPr>
              <w:t>2385,1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Tr="00764689">
        <w:trPr>
          <w:trHeight w:val="72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2346,5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2355,7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2365,1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72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Муниципальная программа "Профилактика правонарушений на территории Тургеневского городского поселения Ардатовского муниципального района республики Мордовия на 2020-2022гг."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19 0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105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19 0 03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120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</w:t>
            </w:r>
            <w:r>
              <w:rPr>
                <w:rFonts w:ascii="Arial" w:hAnsi="Arial" w:cs="Arial"/>
              </w:rPr>
              <w:lastRenderedPageBreak/>
              <w:t>территории Республики Мордовия"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lastRenderedPageBreak/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19 0 03 7715 0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19 0 03 7715 0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2345,2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2354,4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2363,8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Глава местной администрации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65 1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65 1 00 4114 0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Фонд оплаты труда государственных (муниципальных) органов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65 1 00 4114 0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121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355,5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355,5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355,5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72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65 1 00 4114 0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129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107,3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107,3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107,3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Деятельность местной администрации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65 2 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1882,4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1891,6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1901,0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3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65 2 00 4111 0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F11812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887,6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1359,7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1359,7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65 2 00 4111 0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121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F11812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572,2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1044,3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1044,3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72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2C3E9B" w:rsidRDefault="002C3E9B" w:rsidP="000A4AA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r w:rsidR="000A4AA8">
              <w:rPr>
                <w:rFonts w:ascii="Arial" w:hAnsi="Arial" w:cs="Arial"/>
              </w:rPr>
              <w:lastRenderedPageBreak/>
              <w:t xml:space="preserve">государственных (муниципальных) органов 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lastRenderedPageBreak/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65 2 00 4111 0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129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315,4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315,4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315,4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65 2 00 4112 0 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522,7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531,9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541,3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65 2 00 4112 0 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122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  <w:r w:rsidR="002C3E9B">
              <w:rPr>
                <w:rFonts w:ascii="Arial" w:hAnsi="Arial" w:cs="Arial"/>
              </w:rPr>
              <w:t>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0,8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65 2 00 4112 0 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393,9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402,3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411,7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Уплата налога на имущество организаций и земельного налога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65 2 00 4112 0 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851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125,4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125,4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125,4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Уплата прочих налогов, сборов и иных платежей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65 2 00 4112 0 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852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3,4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Уплата иных платежей</w:t>
            </w:r>
          </w:p>
        </w:tc>
        <w:tc>
          <w:tcPr>
            <w:tcW w:w="4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65 2 00 4112 0 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853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F11812" w:rsidTr="00764689">
        <w:trPr>
          <w:trHeight w:val="255"/>
        </w:trPr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Субсидии на </w:t>
            </w:r>
            <w:proofErr w:type="spellStart"/>
            <w:r>
              <w:rPr>
                <w:rFonts w:ascii="Arial" w:hAnsi="Arial" w:cs="Arial"/>
              </w:rPr>
              <w:t>софинансирование</w:t>
            </w:r>
            <w:proofErr w:type="spellEnd"/>
            <w:r>
              <w:rPr>
                <w:rFonts w:ascii="Arial" w:hAnsi="Arial" w:cs="Arial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65 2 00 44205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472,1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F11812" w:rsidRDefault="00F11812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F11812" w:rsidTr="00764689">
        <w:trPr>
          <w:trHeight w:val="255"/>
        </w:trPr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65 2 00 44205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472,1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F11812" w:rsidRDefault="00F11812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Резервные фонды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Резервные фонды местных администраций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89 1 00 4118 0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Резервные средства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89 1 00 4118 0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870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Другие общегосударственные вопросы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D34F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  <w:r w:rsidR="002C3E9B">
              <w:rPr>
                <w:rFonts w:ascii="Arial" w:hAnsi="Arial" w:cs="Arial"/>
              </w:rPr>
              <w:t>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  <w:r w:rsidR="002C3E9B">
              <w:rPr>
                <w:rFonts w:ascii="Arial" w:hAnsi="Arial" w:cs="Arial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D34F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  <w:r w:rsidR="002C3E9B">
              <w:rPr>
                <w:rFonts w:ascii="Arial" w:hAnsi="Arial" w:cs="Arial"/>
              </w:rPr>
              <w:t>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  <w:r w:rsidR="002C3E9B">
              <w:rPr>
                <w:rFonts w:ascii="Arial" w:hAnsi="Arial" w:cs="Arial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0A4AA8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0A4AA8" w:rsidRDefault="000A4AA8" w:rsidP="000A4AA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0A4AA8" w:rsidRDefault="000A4AA8" w:rsidP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0A4AA8" w:rsidRDefault="000A4AA8" w:rsidP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0A4AA8" w:rsidRDefault="000A4AA8" w:rsidP="000A4AA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0A4AA8" w:rsidRDefault="000A4AA8" w:rsidP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0A4AA8" w:rsidRDefault="000D34F8" w:rsidP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0A4AA8" w:rsidRDefault="000A4AA8" w:rsidP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0A4AA8" w:rsidRDefault="000A4AA8" w:rsidP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0A4AA8" w:rsidRDefault="000A4AA8" w:rsidP="000A4AA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Мероприятия в сфере муниципального управления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89 1 00 4121 0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D34F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16,9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  <w:r w:rsidR="002C3E9B">
              <w:rPr>
                <w:rFonts w:ascii="Arial" w:hAnsi="Arial" w:cs="Arial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B363E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89 1 00 4121 0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0D34F8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EE5634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EE5634" w:rsidRDefault="00EE5634" w:rsidP="00AB363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Закупка энергетических ресурсов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EE5634" w:rsidRDefault="00EE5634" w:rsidP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EE5634" w:rsidRDefault="00EE5634" w:rsidP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EE5634" w:rsidRDefault="00EE5634" w:rsidP="00AB363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89 1 00 4121 0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EE5634" w:rsidRDefault="00EE5634" w:rsidP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247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EE5634" w:rsidRDefault="00EE5634" w:rsidP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EE5634" w:rsidRDefault="00EE5634" w:rsidP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EE5634" w:rsidRDefault="00EE5634" w:rsidP="00AB363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EE5634" w:rsidRDefault="00EE5634" w:rsidP="00AB363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89 1 00 4220 0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35,0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  <w:r w:rsidR="002C3E9B">
              <w:rPr>
                <w:rFonts w:ascii="Arial" w:hAnsi="Arial" w:cs="Arial"/>
              </w:rPr>
              <w:t>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  <w:r w:rsidR="002C3E9B">
              <w:rPr>
                <w:rFonts w:ascii="Arial" w:hAnsi="Arial" w:cs="Arial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89 1 00 4220 0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35,0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  <w:r w:rsidR="002C3E9B">
              <w:rPr>
                <w:rFonts w:ascii="Arial" w:hAnsi="Arial" w:cs="Arial"/>
              </w:rPr>
              <w:t>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  <w:r w:rsidR="002C3E9B">
              <w:rPr>
                <w:rFonts w:ascii="Arial" w:hAnsi="Arial" w:cs="Arial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Мероприятия по землеустройству и землепользованию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89 1 00 4237 0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38</w:t>
            </w:r>
            <w:r w:rsidR="002C3E9B">
              <w:rPr>
                <w:rFonts w:ascii="Arial" w:hAnsi="Arial" w:cs="Arial"/>
              </w:rPr>
              <w:t>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  <w:r w:rsidR="002C3E9B">
              <w:rPr>
                <w:rFonts w:ascii="Arial" w:hAnsi="Arial" w:cs="Arial"/>
              </w:rPr>
              <w:t>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  <w:r w:rsidR="002C3E9B">
              <w:rPr>
                <w:rFonts w:ascii="Arial" w:hAnsi="Arial" w:cs="Arial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B363E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Прочая закупка товаров, работ и услуг для обеспечения </w:t>
            </w:r>
            <w:r>
              <w:rPr>
                <w:rFonts w:ascii="Arial" w:hAnsi="Arial" w:cs="Arial"/>
              </w:rPr>
              <w:lastRenderedPageBreak/>
              <w:t>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lastRenderedPageBreak/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89 1 00 4237 0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38,8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72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Закупка товаров, работ и услуг для обеспечения</w:t>
            </w:r>
            <w:r>
              <w:br/>
            </w:r>
            <w:r>
              <w:rPr>
                <w:rFonts w:ascii="Arial" w:hAnsi="Arial" w:cs="Arial"/>
              </w:rPr>
              <w:t>государственных (муниципальных) нужд в области геодезии</w:t>
            </w:r>
            <w:r>
              <w:br/>
            </w:r>
            <w:r>
              <w:rPr>
                <w:rFonts w:ascii="Arial" w:hAnsi="Arial" w:cs="Arial"/>
              </w:rPr>
              <w:t>и картографии вне рамок государственного оборонного заказа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89 1 00 4237 0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245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Национальная оборона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238,0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242,2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right"/>
            </w:pPr>
            <w:r>
              <w:rPr>
                <w:rStyle w:val="a4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AB363E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Мобилизационная и вневойсковая подготовка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Pr="00EE5634" w:rsidRDefault="00AB363E" w:rsidP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EE5634">
              <w:rPr>
                <w:rStyle w:val="a4"/>
                <w:rFonts w:ascii="Arial" w:hAnsi="Arial" w:cs="Arial"/>
                <w:b w:val="0"/>
              </w:rPr>
              <w:t>238,0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Pr="00EE5634" w:rsidRDefault="00AB363E" w:rsidP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EE5634">
              <w:rPr>
                <w:rStyle w:val="a4"/>
                <w:rFonts w:ascii="Arial" w:hAnsi="Arial" w:cs="Arial"/>
                <w:b w:val="0"/>
              </w:rPr>
              <w:t>242,2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Pr="00EE5634" w:rsidRDefault="00AB363E" w:rsidP="00AB363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EE5634">
              <w:rPr>
                <w:rStyle w:val="a4"/>
                <w:rFonts w:ascii="Arial" w:hAnsi="Arial" w:cs="Arial"/>
                <w:b w:val="0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B363E" w:rsidTr="00764689">
        <w:trPr>
          <w:trHeight w:val="76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Муниципальная программа «Осуществление первичного воинского учета в  Тургеневском городском поселении Ардатовского муниципального  района Республики Мордовия на 2020-2022 годы»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17 0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Pr="00EE5634" w:rsidRDefault="00AB363E" w:rsidP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EE5634">
              <w:rPr>
                <w:rStyle w:val="a4"/>
                <w:rFonts w:ascii="Arial" w:hAnsi="Arial" w:cs="Arial"/>
                <w:b w:val="0"/>
              </w:rPr>
              <w:t>238,0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Pr="00EE5634" w:rsidRDefault="00AB363E" w:rsidP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EE5634">
              <w:rPr>
                <w:rStyle w:val="a4"/>
                <w:rFonts w:ascii="Arial" w:hAnsi="Arial" w:cs="Arial"/>
                <w:b w:val="0"/>
              </w:rPr>
              <w:t>242,2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Pr="00EE5634" w:rsidRDefault="00AB363E" w:rsidP="00AB363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EE5634">
              <w:rPr>
                <w:rStyle w:val="a4"/>
                <w:rFonts w:ascii="Arial" w:hAnsi="Arial" w:cs="Arial"/>
                <w:b w:val="0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B363E" w:rsidTr="00764689">
        <w:trPr>
          <w:trHeight w:val="31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17 0 01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Pr="00EE5634" w:rsidRDefault="00AB363E" w:rsidP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EE5634">
              <w:rPr>
                <w:rStyle w:val="a4"/>
                <w:rFonts w:ascii="Arial" w:hAnsi="Arial" w:cs="Arial"/>
                <w:b w:val="0"/>
              </w:rPr>
              <w:t>238,0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Pr="00EE5634" w:rsidRDefault="00AB363E" w:rsidP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EE5634">
              <w:rPr>
                <w:rStyle w:val="a4"/>
                <w:rFonts w:ascii="Arial" w:hAnsi="Arial" w:cs="Arial"/>
                <w:b w:val="0"/>
              </w:rPr>
              <w:t>242,2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Pr="00EE5634" w:rsidRDefault="00AB363E" w:rsidP="00AB363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EE5634">
              <w:rPr>
                <w:rStyle w:val="a4"/>
                <w:rFonts w:ascii="Arial" w:hAnsi="Arial" w:cs="Arial"/>
                <w:b w:val="0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B363E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17 0 01 5118 0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Pr="00EE5634" w:rsidRDefault="00AB363E" w:rsidP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EE5634">
              <w:rPr>
                <w:rStyle w:val="a4"/>
                <w:rFonts w:ascii="Arial" w:hAnsi="Arial" w:cs="Arial"/>
                <w:b w:val="0"/>
              </w:rPr>
              <w:t>238,0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Pr="00EE5634" w:rsidRDefault="00AB363E" w:rsidP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EE5634">
              <w:rPr>
                <w:rStyle w:val="a4"/>
                <w:rFonts w:ascii="Arial" w:hAnsi="Arial" w:cs="Arial"/>
                <w:b w:val="0"/>
              </w:rPr>
              <w:t>242,2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Pr="00EE5634" w:rsidRDefault="00AB363E" w:rsidP="00AB363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EE5634">
              <w:rPr>
                <w:rStyle w:val="a4"/>
                <w:rFonts w:ascii="Arial" w:hAnsi="Arial" w:cs="Arial"/>
                <w:b w:val="0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Фонд оплаты труда государственных (муниципальных) органов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17 0 01 5118 0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121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Pr="00EE5634" w:rsidRDefault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E5634">
              <w:rPr>
                <w:rFonts w:ascii="Arial" w:hAnsi="Arial" w:cs="Arial"/>
              </w:rPr>
              <w:t>172,0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Pr="00EE5634" w:rsidRDefault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E5634">
              <w:rPr>
                <w:rFonts w:ascii="Arial" w:hAnsi="Arial" w:cs="Arial"/>
              </w:rPr>
              <w:t>172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Pr="00EE5634" w:rsidRDefault="00AB363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EE5634">
              <w:rPr>
                <w:rFonts w:ascii="Arial" w:hAnsi="Arial" w:cs="Arial"/>
              </w:rPr>
              <w:t>172,0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72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17 0 01 5118 0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129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51,9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51,9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51,9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17 0 01 5118 0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18,3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32</w:t>
            </w:r>
            <w:r w:rsidR="002C3E9B">
              <w:rPr>
                <w:rFonts w:ascii="Arial" w:hAnsi="Arial" w:cs="Arial"/>
              </w:rPr>
              <w:t>,3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Национальная безопасность и правоохранительная деятельность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Pr="00EE5634" w:rsidRDefault="00EE5634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E5634">
              <w:rPr>
                <w:rStyle w:val="a4"/>
                <w:rFonts w:ascii="Arial" w:hAnsi="Arial" w:cs="Arial"/>
              </w:rPr>
              <w:t>161,7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Pr="00EE5634" w:rsidRDefault="00EE5634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E5634">
              <w:rPr>
                <w:rStyle w:val="a4"/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Pr="00EE5634" w:rsidRDefault="00EE5634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EE5634">
              <w:rPr>
                <w:rStyle w:val="a4"/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Защита населения и территории от чрезвычайных ситуаций природного и техногенного </w:t>
            </w:r>
            <w:r>
              <w:rPr>
                <w:rFonts w:ascii="Arial" w:hAnsi="Arial" w:cs="Arial"/>
              </w:rPr>
              <w:lastRenderedPageBreak/>
              <w:t>характера, гражданская оборона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lastRenderedPageBreak/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Резервный фонд Правительства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89 1 00 8019 0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89 1 00 8019 0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Обеспечение пожарной безопасности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EE5634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126,3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EE5634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126,3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EE5634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126,3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Мероприятия по обеспечению пожарной безопасности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89 1 00 4212 0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EE5634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126,3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89 1 00 4212 0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EE5634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126,3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4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EE5634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35,4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EE5634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EE5634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510"/>
        </w:trPr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Муниципальная программа «Противодействие терроризму и экстремизму, борьба с преступностью в Тургеневском городском </w:t>
            </w:r>
            <w:r>
              <w:rPr>
                <w:rFonts w:ascii="Arial" w:hAnsi="Arial" w:cs="Arial"/>
              </w:rPr>
              <w:lastRenderedPageBreak/>
              <w:t>поселении на 2020-2022 годы».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lastRenderedPageBreak/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31 0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EE5634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EE5634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72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Основное мероприятие "Изготовление плакатов, памяток и рекомендаций для учреждений, и предприятий, расположенных на территории Тургеневского городского поселения по антитеррористической тематике"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31 0 21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EE5634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EE5634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31 0 21 4230 0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EE5634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EE5634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31 0 21 4230 0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EE5634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EE5634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89 0 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EE5634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EE5634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EE5634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EE5634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EE5634" w:rsidRDefault="00EE5634" w:rsidP="00EE5634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EE5634" w:rsidRDefault="00EE5634" w:rsidP="00EE5634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EE5634" w:rsidRDefault="00EE5634" w:rsidP="00EE5634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EE5634" w:rsidRDefault="00EE5634" w:rsidP="00EE5634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89 1 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EE5634" w:rsidRDefault="00EE5634" w:rsidP="00EE5634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EE5634" w:rsidRDefault="00EE5634" w:rsidP="00EE5634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EE5634" w:rsidRDefault="00EE5634" w:rsidP="00EE5634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EE5634" w:rsidRDefault="00EE5634" w:rsidP="00EE5634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EE5634" w:rsidRDefault="00EE5634" w:rsidP="00EE5634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EE5634" w:rsidTr="00764689">
        <w:trPr>
          <w:trHeight w:val="480"/>
        </w:trPr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EE5634" w:rsidRDefault="00EE5634" w:rsidP="00EE5634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EE5634" w:rsidRDefault="00EE5634" w:rsidP="00EE5634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EE5634" w:rsidRDefault="00EE5634" w:rsidP="00EE5634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EE5634" w:rsidRDefault="00EE5634" w:rsidP="00EE5634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89 1 00 4230 0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EE5634" w:rsidRDefault="00EE5634" w:rsidP="00EE5634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EE5634" w:rsidRDefault="00EE5634" w:rsidP="00EE5634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EE5634" w:rsidRDefault="00EE5634" w:rsidP="00EE5634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EE5634" w:rsidRDefault="00EE5634" w:rsidP="00EE5634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EE5634" w:rsidRDefault="00EE5634" w:rsidP="00EE5634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89 1 00 4230 0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EE5634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EE5634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EE5634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EE5634" w:rsidTr="00764689">
        <w:trPr>
          <w:trHeight w:val="480"/>
        </w:trPr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</w:tcPr>
          <w:p w:rsidR="00EE5634" w:rsidRDefault="00EE5634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Закупка энергетических ресурсов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EE5634" w:rsidRDefault="00EE5634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EE5634" w:rsidRDefault="00EE5634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EE5634" w:rsidRDefault="00EE5634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89 1 00 4230 0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EE5634" w:rsidRDefault="00EE5634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247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EE5634" w:rsidRDefault="00EE5634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EE5634" w:rsidRDefault="00EE5634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EE5634" w:rsidRDefault="00EE5634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EE5634" w:rsidRDefault="00EE5634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Национальная экономика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EE5634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2252,1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EE5634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2093,4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EE5634">
            <w:pPr>
              <w:pStyle w:val="a3"/>
              <w:spacing w:before="0" w:beforeAutospacing="0" w:after="0" w:afterAutospacing="0"/>
              <w:jc w:val="right"/>
            </w:pPr>
            <w:r>
              <w:rPr>
                <w:rStyle w:val="a4"/>
              </w:rPr>
              <w:t>1999,0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Водное хозяйство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EE5634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1199,7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EE5634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970,9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EE5634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842,5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EE5634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EE5634" w:rsidRDefault="00EE5634" w:rsidP="00EE5634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EE5634" w:rsidRDefault="00EE5634" w:rsidP="00EE5634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EE5634" w:rsidRDefault="00EE5634" w:rsidP="00EE5634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EE5634" w:rsidRDefault="00EE5634" w:rsidP="00EE5634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EE5634" w:rsidRDefault="00EE5634" w:rsidP="00EE5634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EE5634" w:rsidRDefault="00EE5634" w:rsidP="00EE5634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1199,7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EE5634" w:rsidRDefault="00EE5634" w:rsidP="00EE5634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970,9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EE5634" w:rsidRDefault="00EE5634" w:rsidP="00EE5634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842,5</w:t>
            </w:r>
          </w:p>
        </w:tc>
        <w:tc>
          <w:tcPr>
            <w:tcW w:w="0" w:type="auto"/>
            <w:vAlign w:val="center"/>
            <w:hideMark/>
          </w:tcPr>
          <w:p w:rsidR="00EE5634" w:rsidRDefault="00EE5634" w:rsidP="00EE5634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EE5634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EE5634" w:rsidRDefault="00EE5634" w:rsidP="00EE5634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Не программные расходы в рамках обеспечения </w:t>
            </w:r>
            <w:r>
              <w:rPr>
                <w:rFonts w:ascii="Arial" w:hAnsi="Arial" w:cs="Arial"/>
              </w:rPr>
              <w:lastRenderedPageBreak/>
              <w:t>деятельности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EE5634" w:rsidRDefault="00EE5634" w:rsidP="00EE5634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lastRenderedPageBreak/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EE5634" w:rsidRDefault="00EE5634" w:rsidP="00EE5634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EE5634" w:rsidRDefault="00EE5634" w:rsidP="00EE5634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EE5634" w:rsidRDefault="00EE5634" w:rsidP="00EE5634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EE5634" w:rsidRDefault="00EE5634" w:rsidP="00EE5634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1199,7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EE5634" w:rsidRDefault="00EE5634" w:rsidP="00EE5634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970,9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EE5634" w:rsidRDefault="00EE5634" w:rsidP="00EE5634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842,5</w:t>
            </w:r>
          </w:p>
        </w:tc>
        <w:tc>
          <w:tcPr>
            <w:tcW w:w="0" w:type="auto"/>
            <w:vAlign w:val="center"/>
            <w:hideMark/>
          </w:tcPr>
          <w:p w:rsidR="00EE5634" w:rsidRDefault="00EE5634" w:rsidP="00EE5634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EE5634" w:rsidTr="00764689">
        <w:trPr>
          <w:trHeight w:val="30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EE5634" w:rsidRDefault="00EE5634" w:rsidP="00EE5634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Прочие мероприятия в области национальной экономики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EE5634" w:rsidRDefault="00EE5634" w:rsidP="00EE5634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EE5634" w:rsidRDefault="00EE5634" w:rsidP="00EE5634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EE5634" w:rsidRDefault="00EE5634" w:rsidP="008D05A4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</w:t>
            </w:r>
            <w:r w:rsidR="008D05A4">
              <w:rPr>
                <w:rFonts w:ascii="Arial" w:hAnsi="Arial" w:cs="Arial"/>
              </w:rPr>
              <w:t>59</w:t>
            </w:r>
            <w:r>
              <w:rPr>
                <w:rFonts w:ascii="Arial" w:hAnsi="Arial" w:cs="Arial"/>
              </w:rPr>
              <w:t xml:space="preserve">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EE5634" w:rsidRDefault="00EE5634" w:rsidP="00EE5634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EE5634" w:rsidRDefault="00EE5634" w:rsidP="00EE5634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1199,7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EE5634" w:rsidRDefault="00EE5634" w:rsidP="00EE5634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970,9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EE5634" w:rsidRDefault="00EE5634" w:rsidP="00EE5634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842,5</w:t>
            </w:r>
          </w:p>
        </w:tc>
        <w:tc>
          <w:tcPr>
            <w:tcW w:w="0" w:type="auto"/>
            <w:vAlign w:val="center"/>
            <w:hideMark/>
          </w:tcPr>
          <w:p w:rsidR="00EE5634" w:rsidRDefault="00EE5634" w:rsidP="00EE5634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EE5634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EE5634" w:rsidRDefault="00EE5634" w:rsidP="00EE5634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EE5634" w:rsidRDefault="00EE5634" w:rsidP="00EE5634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EE5634" w:rsidRDefault="00EE5634" w:rsidP="00EE5634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EE5634" w:rsidRDefault="008D05A4" w:rsidP="00EE5634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89 1 00 4259</w:t>
            </w:r>
            <w:r w:rsidR="00EE5634">
              <w:rPr>
                <w:rFonts w:ascii="Arial" w:hAnsi="Arial" w:cs="Arial"/>
              </w:rPr>
              <w:t xml:space="preserve">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EE5634" w:rsidRDefault="00EE5634" w:rsidP="00EE5634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EE5634" w:rsidRDefault="00EE5634" w:rsidP="00EE5634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1059,2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EE5634" w:rsidRDefault="00EE5634" w:rsidP="00EE5634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970,9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EE5634" w:rsidRDefault="00EE5634" w:rsidP="00EE5634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842,5</w:t>
            </w:r>
          </w:p>
        </w:tc>
        <w:tc>
          <w:tcPr>
            <w:tcW w:w="0" w:type="auto"/>
            <w:vAlign w:val="center"/>
            <w:hideMark/>
          </w:tcPr>
          <w:p w:rsidR="00EE5634" w:rsidRDefault="00EE5634" w:rsidP="00EE5634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EE5634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EE5634" w:rsidRDefault="008D05A4" w:rsidP="00EE5634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Закупка энергетических ресурсов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EE5634" w:rsidRDefault="008D05A4" w:rsidP="00EE5634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EE5634" w:rsidRDefault="008D05A4" w:rsidP="00EE5634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EE5634" w:rsidRDefault="00EE5634" w:rsidP="00EE5634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EE5634" w:rsidRDefault="00EE5634" w:rsidP="00EE5634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EE5634" w:rsidRDefault="00EE5634" w:rsidP="00EE5634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EE5634" w:rsidRDefault="00EE5634" w:rsidP="00EE5634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EE5634" w:rsidRDefault="00EE5634" w:rsidP="00EE5634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EE5634" w:rsidRDefault="00EE5634" w:rsidP="00EE5634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Дорожное хозяйство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8D05A4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1052,4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8D05A4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1122,5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8D05A4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1156,5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8D05A4" w:rsidTr="00764689">
        <w:trPr>
          <w:trHeight w:val="72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8D05A4" w:rsidRDefault="008D05A4" w:rsidP="008D05A4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Муниципальная программа "Развитие дорожного хозяйства на территории Тургеневского городского поселения Ардатовского муниципального района Республики Мордовия на 2020-2022 годы"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8D05A4" w:rsidRDefault="008D05A4" w:rsidP="008D05A4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8D05A4" w:rsidRDefault="008D05A4" w:rsidP="008D05A4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8D05A4" w:rsidRDefault="008D05A4" w:rsidP="008D05A4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8D05A4" w:rsidRDefault="008D05A4" w:rsidP="008D05A4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8D05A4" w:rsidRDefault="008D05A4" w:rsidP="008D05A4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1052,4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8D05A4" w:rsidRDefault="008D05A4" w:rsidP="008D05A4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1122,5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8D05A4" w:rsidRDefault="008D05A4" w:rsidP="008D05A4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1156,5</w:t>
            </w:r>
          </w:p>
        </w:tc>
        <w:tc>
          <w:tcPr>
            <w:tcW w:w="0" w:type="auto"/>
            <w:vAlign w:val="center"/>
            <w:hideMark/>
          </w:tcPr>
          <w:p w:rsidR="008D05A4" w:rsidRDefault="008D05A4" w:rsidP="008D05A4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"Проведение ремонта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13 0 01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8D05A4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350,0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8D05A4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400,0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8D05A4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420,0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8D05A4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8D05A4" w:rsidRDefault="008D05A4" w:rsidP="008D05A4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8D05A4" w:rsidRDefault="008D05A4" w:rsidP="008D05A4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8D05A4" w:rsidRDefault="008D05A4" w:rsidP="008D05A4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8D05A4" w:rsidRDefault="008D05A4" w:rsidP="008D05A4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13 0 01 4250 0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8D05A4" w:rsidRDefault="008D05A4" w:rsidP="008D05A4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8D05A4" w:rsidRDefault="008D05A4" w:rsidP="008D05A4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350,0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8D05A4" w:rsidRDefault="008D05A4" w:rsidP="008D05A4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400,0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8D05A4" w:rsidRDefault="008D05A4" w:rsidP="008D05A4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420,0</w:t>
            </w:r>
          </w:p>
        </w:tc>
        <w:tc>
          <w:tcPr>
            <w:tcW w:w="0" w:type="auto"/>
            <w:vAlign w:val="center"/>
            <w:hideMark/>
          </w:tcPr>
          <w:p w:rsidR="008D05A4" w:rsidRDefault="008D05A4" w:rsidP="008D05A4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8D05A4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8D05A4" w:rsidRDefault="008D05A4" w:rsidP="008D05A4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8D05A4" w:rsidRDefault="008D05A4" w:rsidP="008D05A4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8D05A4" w:rsidRDefault="008D05A4" w:rsidP="008D05A4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8D05A4" w:rsidRDefault="008D05A4" w:rsidP="008D05A4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13 0 01 4250 0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8D05A4" w:rsidRDefault="008D05A4" w:rsidP="008D05A4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8D05A4" w:rsidRDefault="008D05A4" w:rsidP="008D05A4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350,0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8D05A4" w:rsidRDefault="008D05A4" w:rsidP="008D05A4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400,0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8D05A4" w:rsidRDefault="008D05A4" w:rsidP="008D05A4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420,0</w:t>
            </w:r>
          </w:p>
        </w:tc>
        <w:tc>
          <w:tcPr>
            <w:tcW w:w="0" w:type="auto"/>
            <w:vAlign w:val="center"/>
            <w:hideMark/>
          </w:tcPr>
          <w:p w:rsidR="008D05A4" w:rsidRDefault="008D05A4" w:rsidP="008D05A4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"Содержание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13 0 02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8D05A4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647,9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8D05A4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677,3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8D05A4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690,5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8D05A4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8D05A4" w:rsidRDefault="008D05A4" w:rsidP="008D05A4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Содержание автомобильных дорог общего пользования местного значения и </w:t>
            </w:r>
            <w:r>
              <w:rPr>
                <w:rFonts w:ascii="Arial" w:hAnsi="Arial" w:cs="Arial"/>
              </w:rPr>
              <w:lastRenderedPageBreak/>
              <w:t>искусственных сооружений на них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8D05A4" w:rsidRDefault="008D05A4" w:rsidP="008D05A4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lastRenderedPageBreak/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8D05A4" w:rsidRDefault="008D05A4" w:rsidP="008D05A4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8D05A4" w:rsidRDefault="008D05A4" w:rsidP="008D05A4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13 0 02 4251 0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8D05A4" w:rsidRDefault="008D05A4" w:rsidP="008D05A4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8D05A4" w:rsidRDefault="008D05A4" w:rsidP="008D05A4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647,9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8D05A4" w:rsidRDefault="008D05A4" w:rsidP="008D05A4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677,3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8D05A4" w:rsidRDefault="008D05A4" w:rsidP="008D05A4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690,5</w:t>
            </w:r>
          </w:p>
        </w:tc>
        <w:tc>
          <w:tcPr>
            <w:tcW w:w="0" w:type="auto"/>
            <w:vAlign w:val="center"/>
            <w:hideMark/>
          </w:tcPr>
          <w:p w:rsidR="008D05A4" w:rsidRDefault="008D05A4" w:rsidP="008D05A4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8D05A4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8D05A4" w:rsidRDefault="008D05A4" w:rsidP="008D05A4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8D05A4" w:rsidRDefault="008D05A4" w:rsidP="008D05A4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8D05A4" w:rsidRDefault="008D05A4" w:rsidP="008D05A4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8D05A4" w:rsidRDefault="008D05A4" w:rsidP="008D05A4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13 0 02 4251 0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8D05A4" w:rsidRDefault="008D05A4" w:rsidP="008D05A4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8D05A4" w:rsidRDefault="008D05A4" w:rsidP="008D05A4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647,9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8D05A4" w:rsidRDefault="008D05A4" w:rsidP="008D05A4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677,3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8D05A4" w:rsidRDefault="008D05A4" w:rsidP="008D05A4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690,5</w:t>
            </w:r>
          </w:p>
        </w:tc>
        <w:tc>
          <w:tcPr>
            <w:tcW w:w="0" w:type="auto"/>
            <w:vAlign w:val="center"/>
            <w:hideMark/>
          </w:tcPr>
          <w:p w:rsidR="008D05A4" w:rsidRDefault="008D05A4" w:rsidP="008D05A4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72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 w:rsidP="008D05A4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Основное мероприятие </w:t>
            </w:r>
            <w:r w:rsidR="008D05A4">
              <w:rPr>
                <w:rFonts w:ascii="Arial" w:hAnsi="Arial" w:cs="Arial"/>
              </w:rPr>
              <w:t>«Проектирование и строительство (реконструкция) автомобильных дорог местного значения и искусственных сооружений на них в границах Тургеневского городского поселения»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13 0 03 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8D05A4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44,5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8D05A4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45,2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8D05A4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46,0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8D05A4" w:rsidTr="00764689">
        <w:trPr>
          <w:trHeight w:val="72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8D05A4" w:rsidRDefault="008D05A4" w:rsidP="008D05A4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Проектирование и строительство (реконструкция) автомобильных дорог местного значения и искусственных сооружений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8D05A4" w:rsidRDefault="008D05A4" w:rsidP="008D05A4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8D05A4" w:rsidRDefault="008D05A4" w:rsidP="008D05A4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8D05A4" w:rsidRDefault="008D05A4" w:rsidP="008D05A4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13 0 03 4233 0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8D05A4" w:rsidRDefault="008D05A4" w:rsidP="008D05A4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8D05A4" w:rsidRDefault="008D05A4" w:rsidP="008D05A4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44,5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8D05A4" w:rsidRDefault="008D05A4" w:rsidP="008D05A4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45,2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8D05A4" w:rsidRDefault="008D05A4" w:rsidP="008D05A4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46,0</w:t>
            </w:r>
          </w:p>
        </w:tc>
        <w:tc>
          <w:tcPr>
            <w:tcW w:w="0" w:type="auto"/>
            <w:vAlign w:val="center"/>
          </w:tcPr>
          <w:p w:rsidR="008D05A4" w:rsidRDefault="008D05A4" w:rsidP="008D05A4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764689" w:rsidTr="00764689">
        <w:trPr>
          <w:trHeight w:val="72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764689" w:rsidRDefault="00764689" w:rsidP="0076468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764689" w:rsidRDefault="00764689" w:rsidP="0076468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13 0 03 4233 0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44,5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45,2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46,0</w:t>
            </w:r>
          </w:p>
        </w:tc>
        <w:tc>
          <w:tcPr>
            <w:tcW w:w="0" w:type="auto"/>
            <w:vAlign w:val="center"/>
          </w:tcPr>
          <w:p w:rsidR="00764689" w:rsidRDefault="00764689" w:rsidP="0076468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764689" w:rsidTr="00764689">
        <w:trPr>
          <w:trHeight w:val="72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764689" w:rsidRDefault="00764689" w:rsidP="0076468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Основное мероприятие «Межевание, постановка на кадастровый учет, паспортизация, инвентаризация и оформление права собственности автомобильных дорог общего пользования местного значения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764689" w:rsidRDefault="00764689" w:rsidP="0076468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13 0 04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764689" w:rsidRDefault="00764689" w:rsidP="0076468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764689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Оформление дорог общего пользования местного значения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13 0 04 4218 0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764689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13 0 04 4218 0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764689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</w:pPr>
            <w:proofErr w:type="spellStart"/>
            <w:r>
              <w:rPr>
                <w:rStyle w:val="a4"/>
              </w:rPr>
              <w:t>Жилищно</w:t>
            </w:r>
            <w:proofErr w:type="spellEnd"/>
            <w:r>
              <w:rPr>
                <w:rStyle w:val="a4"/>
              </w:rPr>
              <w:t xml:space="preserve"> - коммунальное хозяйство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2530,82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1706,1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right"/>
            </w:pPr>
            <w:r>
              <w:rPr>
                <w:rStyle w:val="a4"/>
              </w:rPr>
              <w:t>1772,6</w:t>
            </w:r>
          </w:p>
        </w:tc>
        <w:tc>
          <w:tcPr>
            <w:tcW w:w="0" w:type="auto"/>
            <w:vAlign w:val="center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764689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Жилищное хозяйство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764689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Не программные расходы главных распорядителей </w:t>
            </w:r>
            <w:r>
              <w:rPr>
                <w:rFonts w:ascii="Arial" w:hAnsi="Arial" w:cs="Arial"/>
              </w:rPr>
              <w:lastRenderedPageBreak/>
              <w:t>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lastRenderedPageBreak/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764689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764689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Проектно-изыскательские работы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89 1 00 4257 0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764689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89 1 00 4257 0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764689" w:rsidTr="00764689">
        <w:trPr>
          <w:trHeight w:val="480"/>
        </w:trPr>
        <w:tc>
          <w:tcPr>
            <w:tcW w:w="348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4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89 1 00 4257 0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414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0,00 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764689" w:rsidTr="00764689">
        <w:trPr>
          <w:trHeight w:val="255"/>
        </w:trPr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Коммунальное хозяйство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764689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764689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764689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Мероприятия в области жилищно-коммунального хозяйства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89 1 00 4202 0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764689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89 1 00 4202 0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764689" w:rsidTr="00764689">
        <w:trPr>
          <w:trHeight w:val="72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89 1 00 4202 0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245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764689" w:rsidTr="00764689">
        <w:trPr>
          <w:trHeight w:val="31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Благоустройство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2530,82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1706,1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1772,6</w:t>
            </w:r>
          </w:p>
        </w:tc>
        <w:tc>
          <w:tcPr>
            <w:tcW w:w="0" w:type="auto"/>
            <w:vAlign w:val="center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764689" w:rsidTr="00764689">
        <w:trPr>
          <w:trHeight w:val="75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Муниципальная программа "Развитие жилищно-коммунального хозяйства и благоустройства Тургеневского городского поселения Ардатовского муниципального района Республики Мордовия на 2020-2022 </w:t>
            </w:r>
            <w:proofErr w:type="spellStart"/>
            <w:r>
              <w:rPr>
                <w:rFonts w:ascii="Arial" w:hAnsi="Arial" w:cs="Arial"/>
              </w:rPr>
              <w:t>гг</w:t>
            </w:r>
            <w:proofErr w:type="spellEnd"/>
            <w:r>
              <w:rPr>
                <w:rFonts w:ascii="Arial" w:hAnsi="Arial" w:cs="Arial"/>
              </w:rPr>
              <w:t>"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1700,7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1706,1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1772,6</w:t>
            </w:r>
          </w:p>
        </w:tc>
        <w:tc>
          <w:tcPr>
            <w:tcW w:w="0" w:type="auto"/>
            <w:vAlign w:val="center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764689" w:rsidTr="00764689">
        <w:trPr>
          <w:trHeight w:val="33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Подпрограмма "Благоустройство"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1700,7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1706,1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1772,6</w:t>
            </w:r>
          </w:p>
        </w:tc>
        <w:tc>
          <w:tcPr>
            <w:tcW w:w="0" w:type="auto"/>
            <w:vAlign w:val="center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764689" w:rsidTr="00764689">
        <w:trPr>
          <w:trHeight w:val="33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"Организация уличного освещения"</w:t>
            </w:r>
          </w:p>
        </w:tc>
        <w:tc>
          <w:tcPr>
            <w:tcW w:w="4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27 1 01 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1700,7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1320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1350,0</w:t>
            </w:r>
          </w:p>
        </w:tc>
        <w:tc>
          <w:tcPr>
            <w:tcW w:w="0" w:type="auto"/>
            <w:vAlign w:val="center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764689" w:rsidTr="00764689">
        <w:trPr>
          <w:trHeight w:val="285"/>
        </w:trPr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Уличное освещение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27 1 01 4301 0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1475,7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1320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1350,0</w:t>
            </w:r>
          </w:p>
        </w:tc>
        <w:tc>
          <w:tcPr>
            <w:tcW w:w="0" w:type="auto"/>
            <w:vAlign w:val="center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764689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27 1 01 4301 0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25,7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1320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1350,0</w:t>
            </w:r>
          </w:p>
        </w:tc>
        <w:tc>
          <w:tcPr>
            <w:tcW w:w="0" w:type="auto"/>
            <w:vAlign w:val="center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764689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764689" w:rsidRDefault="00764689" w:rsidP="0076468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Закупка энергетических ресурсов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764689" w:rsidRDefault="00764689" w:rsidP="0076468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27 1 01 4301 0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247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1450,0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764689" w:rsidRDefault="00764689" w:rsidP="0076468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764689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"Содержание и расширение кладбищ"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27 1 03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764689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Организация и содержание мест захоронения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27 1 03 4303 0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764689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27 1 03 4303 0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764689" w:rsidTr="00764689">
        <w:trPr>
          <w:trHeight w:val="480"/>
        </w:trPr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4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27 1 04 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225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386,1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64689" w:rsidRDefault="00DD601E" w:rsidP="0076468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422,6</w:t>
            </w:r>
          </w:p>
        </w:tc>
        <w:tc>
          <w:tcPr>
            <w:tcW w:w="0" w:type="auto"/>
            <w:vAlign w:val="center"/>
            <w:hideMark/>
          </w:tcPr>
          <w:p w:rsidR="00764689" w:rsidRDefault="00764689" w:rsidP="0076468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D601E" w:rsidTr="00764689">
        <w:trPr>
          <w:trHeight w:val="255"/>
        </w:trPr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D601E" w:rsidRDefault="00DD601E" w:rsidP="00DD601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Прочие мероприятия по благоустройству 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D601E" w:rsidRDefault="00DD601E" w:rsidP="00DD601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D601E" w:rsidRDefault="00DD601E" w:rsidP="00DD601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D601E" w:rsidRDefault="00DD601E" w:rsidP="00DD601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27 1 04 4304 0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D601E" w:rsidRDefault="00DD601E" w:rsidP="00DD601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D601E" w:rsidRDefault="00DD601E" w:rsidP="00DD601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225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D601E" w:rsidRDefault="00DD601E" w:rsidP="00DD601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386,1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D601E" w:rsidRDefault="00DD601E" w:rsidP="00DD601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422,6</w:t>
            </w:r>
          </w:p>
        </w:tc>
        <w:tc>
          <w:tcPr>
            <w:tcW w:w="0" w:type="auto"/>
            <w:vAlign w:val="center"/>
            <w:hideMark/>
          </w:tcPr>
          <w:p w:rsidR="00DD601E" w:rsidRDefault="00DD601E" w:rsidP="00DD601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D601E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D601E" w:rsidRDefault="00DD601E" w:rsidP="00DD601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D601E" w:rsidRDefault="00DD601E" w:rsidP="00DD601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D601E" w:rsidRDefault="00DD601E" w:rsidP="00DD601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D601E" w:rsidRDefault="00DD601E" w:rsidP="00DD601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27 1 04 4304 0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D601E" w:rsidRDefault="00DD601E" w:rsidP="00DD601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D601E" w:rsidRDefault="00DD601E" w:rsidP="00DD601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225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D601E" w:rsidRDefault="00DD601E" w:rsidP="00DD601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386,1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D601E" w:rsidRDefault="00DD601E" w:rsidP="00DD601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422,6</w:t>
            </w:r>
          </w:p>
        </w:tc>
        <w:tc>
          <w:tcPr>
            <w:tcW w:w="0" w:type="auto"/>
            <w:vAlign w:val="center"/>
            <w:hideMark/>
          </w:tcPr>
          <w:p w:rsidR="00DD601E" w:rsidRDefault="00DD601E" w:rsidP="00DD601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D601E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DD601E" w:rsidRDefault="00DD601E" w:rsidP="00DD601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Муниципальная программа «Формирование современной городской среды Тургеневского городского поселения Ардатовского муниципального района Республики Мордовия на 2018-2024 годы»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D601E" w:rsidRDefault="00DD601E" w:rsidP="00DD601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D601E" w:rsidRDefault="00DD601E" w:rsidP="00DD601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D601E" w:rsidRDefault="00DD601E" w:rsidP="00DD601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D601E" w:rsidRDefault="00DD601E" w:rsidP="00DD601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D601E" w:rsidRDefault="00DD601E" w:rsidP="00DD601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830,12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D601E" w:rsidRDefault="00DD601E" w:rsidP="00DD601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D601E" w:rsidRDefault="00DD601E" w:rsidP="00DD601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DD601E" w:rsidRDefault="00DD601E" w:rsidP="00DD601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DD601E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DD601E" w:rsidRDefault="00DD601E" w:rsidP="00DD601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Основное мероприятие «Благоустройство дворовых территорий многоквартирных домов»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D601E" w:rsidRDefault="00DD601E" w:rsidP="00DD601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D601E" w:rsidRDefault="00DD601E" w:rsidP="00DD601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D601E" w:rsidRPr="00DD601E" w:rsidRDefault="00DD601E" w:rsidP="00DD601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28 0 </w:t>
            </w:r>
            <w:r>
              <w:rPr>
                <w:rFonts w:ascii="Arial" w:hAnsi="Arial" w:cs="Arial"/>
                <w:lang w:val="en-US"/>
              </w:rPr>
              <w:t>F2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D601E" w:rsidRDefault="00DD601E" w:rsidP="00DD601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D601E" w:rsidRDefault="00DD601E" w:rsidP="00DD601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830,12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D601E" w:rsidRDefault="00DD601E" w:rsidP="00DD601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D601E" w:rsidRDefault="00DD601E" w:rsidP="00DD601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DD601E" w:rsidRDefault="00DD601E" w:rsidP="00DD601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DD601E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DD601E" w:rsidRDefault="00DD601E" w:rsidP="00DD601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Благоустройство дворовых территорий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D601E" w:rsidRDefault="00DD601E" w:rsidP="00DD601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D601E" w:rsidRDefault="00DD601E" w:rsidP="00DD601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D601E" w:rsidRPr="00DD601E" w:rsidRDefault="00DD601E" w:rsidP="00DD601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28 0 </w:t>
            </w:r>
            <w:r>
              <w:rPr>
                <w:rFonts w:ascii="Arial" w:hAnsi="Arial" w:cs="Arial"/>
                <w:lang w:val="en-US"/>
              </w:rPr>
              <w:t>F2</w:t>
            </w:r>
            <w:r>
              <w:rPr>
                <w:rFonts w:ascii="Arial" w:hAnsi="Arial" w:cs="Arial"/>
              </w:rPr>
              <w:t xml:space="preserve"> 5555 2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D601E" w:rsidRDefault="00DD601E" w:rsidP="00DD601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D601E" w:rsidRDefault="00DD601E" w:rsidP="00DD601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830,12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D601E" w:rsidRDefault="00DD601E" w:rsidP="00DD601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D601E" w:rsidRDefault="00DD601E" w:rsidP="00DD601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DD601E" w:rsidRDefault="00DD601E" w:rsidP="00DD601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DD601E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DD601E" w:rsidRDefault="00DD601E" w:rsidP="00DD601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D601E" w:rsidRDefault="00DD601E" w:rsidP="00DD601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D601E" w:rsidRDefault="00DD601E" w:rsidP="00DD601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D601E" w:rsidRPr="00DD601E" w:rsidRDefault="00DD601E" w:rsidP="00DD601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28 0 </w:t>
            </w:r>
            <w:r>
              <w:rPr>
                <w:rFonts w:ascii="Arial" w:hAnsi="Arial" w:cs="Arial"/>
                <w:lang w:val="en-US"/>
              </w:rPr>
              <w:t>F2</w:t>
            </w:r>
            <w:r>
              <w:rPr>
                <w:rFonts w:ascii="Arial" w:hAnsi="Arial" w:cs="Arial"/>
              </w:rPr>
              <w:t xml:space="preserve"> 5555 2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D601E" w:rsidRDefault="00DD601E" w:rsidP="00DD601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D601E" w:rsidRDefault="00DD601E" w:rsidP="00DD601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830,12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D601E" w:rsidRDefault="00DD601E" w:rsidP="00DD601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D601E" w:rsidRDefault="00DD601E" w:rsidP="00DD601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DD601E" w:rsidRDefault="00DD601E" w:rsidP="00DD601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DD601E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DD601E" w:rsidRPr="00DD601E" w:rsidRDefault="00DD601E" w:rsidP="00DD601E">
            <w:pPr>
              <w:pStyle w:val="a3"/>
              <w:spacing w:before="0" w:beforeAutospacing="0" w:after="0" w:afterAutospacing="0"/>
              <w:rPr>
                <w:rFonts w:ascii="Arial" w:hAnsi="Arial" w:cs="Arial"/>
                <w:b/>
              </w:rPr>
            </w:pPr>
            <w:r w:rsidRPr="00DD601E">
              <w:rPr>
                <w:rFonts w:ascii="Arial" w:hAnsi="Arial" w:cs="Arial"/>
                <w:b/>
              </w:rPr>
              <w:t>Культура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D601E" w:rsidRDefault="00DD601E" w:rsidP="00DD601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D601E" w:rsidRDefault="00DD601E" w:rsidP="00DD601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D601E" w:rsidRDefault="00DD601E" w:rsidP="00DD601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D601E" w:rsidRDefault="00DD601E" w:rsidP="00DD601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D601E" w:rsidRPr="00DD601E" w:rsidRDefault="00DD601E" w:rsidP="00DD601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D601E">
              <w:rPr>
                <w:rFonts w:ascii="Arial" w:hAnsi="Arial" w:cs="Arial"/>
                <w:b/>
              </w:rPr>
              <w:t>471,00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D601E" w:rsidRDefault="00DD601E" w:rsidP="00DD601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D601E" w:rsidRDefault="00DD601E" w:rsidP="00DD601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DD601E" w:rsidRDefault="00DD601E" w:rsidP="00DD601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DD601E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DD601E" w:rsidRPr="00DD601E" w:rsidRDefault="00DD601E" w:rsidP="00DD601E">
            <w:pPr>
              <w:pStyle w:val="a3"/>
              <w:spacing w:before="0" w:beforeAutospacing="0" w:after="0" w:afterAutospacing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D601E" w:rsidRDefault="00DD601E" w:rsidP="00DD601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D601E" w:rsidRDefault="00DD601E" w:rsidP="00DD601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D601E" w:rsidRDefault="00DD601E" w:rsidP="00DD601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D601E" w:rsidRDefault="00DD601E" w:rsidP="00DD601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D601E" w:rsidRPr="00DD601E" w:rsidRDefault="00DD601E" w:rsidP="00DD601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DD601E">
              <w:rPr>
                <w:rFonts w:ascii="Arial" w:hAnsi="Arial" w:cs="Arial"/>
              </w:rPr>
              <w:t>471,00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D601E" w:rsidRDefault="00DD601E" w:rsidP="00DD601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D601E" w:rsidRDefault="00DD601E" w:rsidP="00DD601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DD601E" w:rsidRDefault="00DD601E" w:rsidP="00DD601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DD601E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DD601E" w:rsidRDefault="00DD601E" w:rsidP="00DD601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D601E" w:rsidRDefault="00DD601E" w:rsidP="00DD601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D601E" w:rsidRDefault="00DD601E" w:rsidP="00DD601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D601E" w:rsidRDefault="00DD601E" w:rsidP="00DD601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89 1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D601E" w:rsidRDefault="00DD601E" w:rsidP="00DD601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D601E" w:rsidRPr="00DD601E" w:rsidRDefault="00DD601E" w:rsidP="00DD601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471,00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D601E" w:rsidRDefault="00DD601E" w:rsidP="00DD601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D601E" w:rsidRDefault="00DD601E" w:rsidP="00DD601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DD601E" w:rsidRDefault="00DD601E" w:rsidP="00DD601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DD601E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DD601E" w:rsidRDefault="00DD601E" w:rsidP="00DD601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Проектно-изыскательские работы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D601E" w:rsidRDefault="00DD601E" w:rsidP="00DD601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D601E" w:rsidRDefault="00DD601E" w:rsidP="00DD601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D601E" w:rsidRDefault="00DD601E" w:rsidP="00DD601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89 1 00 4257 0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D601E" w:rsidRDefault="00DD601E" w:rsidP="00DD601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D601E" w:rsidRDefault="00DD601E" w:rsidP="00DD601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471,00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D601E" w:rsidRDefault="00DD601E" w:rsidP="00DD601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D601E" w:rsidRDefault="00DD601E" w:rsidP="00DD601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DD601E" w:rsidRDefault="00DD601E" w:rsidP="00DD601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DD601E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DD601E" w:rsidRDefault="00DD601E" w:rsidP="00DD601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D601E" w:rsidRDefault="00DD601E" w:rsidP="00DD601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D601E" w:rsidRDefault="00DD601E" w:rsidP="00DD601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D601E" w:rsidRDefault="00DD601E" w:rsidP="00DD601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89 1 00 4257 0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D601E" w:rsidRDefault="00DD601E" w:rsidP="00DD601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243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D601E" w:rsidRDefault="00DD601E" w:rsidP="00DD601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471,00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D601E" w:rsidRDefault="00DD601E" w:rsidP="00DD601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D601E" w:rsidRDefault="00DD601E" w:rsidP="00DD601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DD601E" w:rsidRDefault="00DD601E" w:rsidP="00DD601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DD601E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D601E" w:rsidRDefault="00DD601E" w:rsidP="00DD601E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Социальная политика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D601E" w:rsidRDefault="00DD601E" w:rsidP="00DD601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D601E" w:rsidRDefault="00DD601E" w:rsidP="00DD601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D601E" w:rsidRDefault="00DD601E" w:rsidP="00DD601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D601E" w:rsidRDefault="00DD601E" w:rsidP="00DD601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D601E" w:rsidRPr="00DD601E" w:rsidRDefault="00DD601E" w:rsidP="00DD601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DD601E">
              <w:rPr>
                <w:rStyle w:val="a4"/>
                <w:rFonts w:ascii="Arial" w:hAnsi="Arial" w:cs="Arial"/>
              </w:rPr>
              <w:t>103,3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D601E" w:rsidRPr="00DD601E" w:rsidRDefault="00DD601E" w:rsidP="00DD601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DD601E">
              <w:rPr>
                <w:rStyle w:val="a4"/>
                <w:rFonts w:ascii="Arial" w:hAnsi="Arial" w:cs="Arial"/>
              </w:rPr>
              <w:t>106,8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D601E" w:rsidRPr="00DD601E" w:rsidRDefault="00DD601E" w:rsidP="00DD601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DD601E">
              <w:rPr>
                <w:rStyle w:val="a4"/>
                <w:rFonts w:ascii="Arial" w:hAnsi="Arial" w:cs="Arial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DD601E" w:rsidRDefault="00DD601E" w:rsidP="00DD601E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DD601E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D601E" w:rsidRDefault="00DD601E" w:rsidP="00DD601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Пенсионное обеспечение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D601E" w:rsidRDefault="00DD601E" w:rsidP="00DD601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D601E" w:rsidRDefault="00DD601E" w:rsidP="00DD601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D601E" w:rsidRDefault="00DD601E" w:rsidP="00DD601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D601E" w:rsidRDefault="00DD601E" w:rsidP="00DD601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D601E" w:rsidRPr="00DD601E" w:rsidRDefault="00DD601E" w:rsidP="00DD601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103,3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D601E" w:rsidRPr="00DD601E" w:rsidRDefault="00DD601E" w:rsidP="00DD601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106,8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D601E" w:rsidRPr="00DD601E" w:rsidRDefault="00DD601E" w:rsidP="00DD601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DD601E" w:rsidRDefault="00DD601E" w:rsidP="00DD601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F816E5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F816E5" w:rsidRDefault="00F816E5" w:rsidP="00F816E5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Не программные расходы главных распорядителей </w:t>
            </w:r>
            <w:r>
              <w:rPr>
                <w:rFonts w:ascii="Arial" w:hAnsi="Arial" w:cs="Arial"/>
              </w:rPr>
              <w:lastRenderedPageBreak/>
              <w:t>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F816E5" w:rsidRDefault="00F816E5" w:rsidP="00F816E5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lastRenderedPageBreak/>
              <w:t>10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F816E5" w:rsidRDefault="00F816E5" w:rsidP="00F816E5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F816E5" w:rsidRDefault="00F816E5" w:rsidP="00F816E5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F816E5" w:rsidRDefault="00F816E5" w:rsidP="00F816E5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F816E5" w:rsidRPr="00DD601E" w:rsidRDefault="00F816E5" w:rsidP="00F816E5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103,3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F816E5" w:rsidRPr="00DD601E" w:rsidRDefault="00F816E5" w:rsidP="00F816E5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106,8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F816E5" w:rsidRPr="00DD601E" w:rsidRDefault="00F816E5" w:rsidP="00F816E5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F816E5" w:rsidRDefault="00F816E5" w:rsidP="00F816E5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F816E5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F816E5" w:rsidRDefault="00F816E5" w:rsidP="00F816E5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F816E5" w:rsidRDefault="00F816E5" w:rsidP="00F816E5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F816E5" w:rsidRDefault="00F816E5" w:rsidP="00D04781">
            <w:pPr>
              <w:pStyle w:val="a3"/>
              <w:tabs>
                <w:tab w:val="left" w:pos="241"/>
              </w:tabs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F816E5" w:rsidRDefault="00F816E5" w:rsidP="00F816E5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F816E5" w:rsidRDefault="00F816E5" w:rsidP="00F816E5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F816E5" w:rsidRPr="00DD601E" w:rsidRDefault="00F816E5" w:rsidP="00F816E5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103,3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F816E5" w:rsidRPr="00DD601E" w:rsidRDefault="00F816E5" w:rsidP="00F816E5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106,8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F816E5" w:rsidRPr="00DD601E" w:rsidRDefault="00F816E5" w:rsidP="00F816E5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F816E5" w:rsidRDefault="00F816E5" w:rsidP="00F816E5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F816E5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F816E5" w:rsidRDefault="00F816E5" w:rsidP="00F816E5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F816E5" w:rsidRDefault="00F816E5" w:rsidP="00F816E5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F816E5" w:rsidRDefault="00F816E5" w:rsidP="00F816E5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F816E5" w:rsidRDefault="00F816E5" w:rsidP="00F816E5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89 1 00 0301 0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F816E5" w:rsidRDefault="00F816E5" w:rsidP="00F816E5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F816E5" w:rsidRPr="00DD601E" w:rsidRDefault="00F816E5" w:rsidP="00F816E5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103,3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F816E5" w:rsidRPr="00DD601E" w:rsidRDefault="00F816E5" w:rsidP="00F816E5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106,8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F816E5" w:rsidRPr="00DD601E" w:rsidRDefault="00F816E5" w:rsidP="00F816E5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F816E5" w:rsidRDefault="00F816E5" w:rsidP="00F816E5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F816E5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F816E5" w:rsidRDefault="00F816E5" w:rsidP="00F816E5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Иные пенсии, социальные доплаты к пенсиям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F816E5" w:rsidRDefault="00F816E5" w:rsidP="00F816E5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F816E5" w:rsidRDefault="00F816E5" w:rsidP="00F816E5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F816E5" w:rsidRDefault="00F816E5" w:rsidP="00F816E5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89 1 00 0301 0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F816E5" w:rsidRDefault="00F816E5" w:rsidP="00F816E5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312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F816E5" w:rsidRPr="00DD601E" w:rsidRDefault="00F816E5" w:rsidP="00F816E5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103,3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F816E5" w:rsidRPr="00DD601E" w:rsidRDefault="00F816E5" w:rsidP="00F816E5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106,8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F816E5" w:rsidRPr="00DD601E" w:rsidRDefault="00F816E5" w:rsidP="00F816E5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F816E5" w:rsidRDefault="00F816E5" w:rsidP="00F816E5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D601E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D601E" w:rsidRDefault="00DD601E" w:rsidP="00DD601E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Обслуживание государственного и муниципального долга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D601E" w:rsidRDefault="00DD601E" w:rsidP="00DD601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D601E" w:rsidRDefault="00DD601E" w:rsidP="00DD601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D601E" w:rsidRDefault="00DD601E" w:rsidP="00DD601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D601E" w:rsidRDefault="00DD601E" w:rsidP="00DD601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D601E" w:rsidRDefault="00F816E5" w:rsidP="00DD601E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97,4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D601E" w:rsidRDefault="00F816E5" w:rsidP="00DD601E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194,9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D601E" w:rsidRDefault="00F816E5" w:rsidP="00DD601E">
            <w:pPr>
              <w:pStyle w:val="a3"/>
              <w:spacing w:before="0" w:beforeAutospacing="0" w:after="0" w:afterAutospacing="0"/>
              <w:jc w:val="right"/>
            </w:pPr>
            <w:r>
              <w:rPr>
                <w:rStyle w:val="a4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DD601E" w:rsidRDefault="00DD601E" w:rsidP="00DD601E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DD601E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D601E" w:rsidRDefault="00DD601E" w:rsidP="00DD601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D601E" w:rsidRDefault="00DD601E" w:rsidP="00DD601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D601E" w:rsidRDefault="00DD601E" w:rsidP="00DD601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D601E" w:rsidRDefault="00DD601E" w:rsidP="00DD601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D601E" w:rsidRDefault="00DD601E" w:rsidP="00DD601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D601E" w:rsidRDefault="00F816E5" w:rsidP="00DD601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97,4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D601E" w:rsidRDefault="00F816E5" w:rsidP="00DD601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194,9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D601E" w:rsidRDefault="00DD601E" w:rsidP="00DD601E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DD601E" w:rsidRDefault="00DD601E" w:rsidP="00DD601E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F816E5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F816E5" w:rsidRDefault="00F816E5" w:rsidP="00F816E5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F816E5" w:rsidRDefault="00F816E5" w:rsidP="00F816E5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F816E5" w:rsidRDefault="00F816E5" w:rsidP="00F816E5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F816E5" w:rsidRDefault="00F816E5" w:rsidP="00F816E5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F816E5" w:rsidRDefault="00F816E5" w:rsidP="00F816E5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F816E5" w:rsidRPr="00F816E5" w:rsidRDefault="00F816E5" w:rsidP="00F816E5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F816E5">
              <w:rPr>
                <w:rStyle w:val="a4"/>
                <w:rFonts w:ascii="Arial" w:hAnsi="Arial" w:cs="Arial"/>
                <w:b w:val="0"/>
              </w:rPr>
              <w:t>97,4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F816E5" w:rsidRPr="00F816E5" w:rsidRDefault="00F816E5" w:rsidP="00F816E5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F816E5">
              <w:rPr>
                <w:rStyle w:val="a4"/>
                <w:rFonts w:ascii="Arial" w:hAnsi="Arial" w:cs="Arial"/>
                <w:b w:val="0"/>
              </w:rPr>
              <w:t>194,9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F816E5" w:rsidRPr="00F816E5" w:rsidRDefault="00F816E5" w:rsidP="00F816E5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F816E5">
              <w:rPr>
                <w:rStyle w:val="a4"/>
                <w:rFonts w:ascii="Arial" w:hAnsi="Arial" w:cs="Arial"/>
                <w:b w:val="0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F816E5" w:rsidRDefault="00F816E5" w:rsidP="00F816E5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F816E5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F816E5" w:rsidRDefault="00F816E5" w:rsidP="00F816E5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Процентные платежи по долговым обязательствам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F816E5" w:rsidRDefault="00F816E5" w:rsidP="00F816E5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F816E5" w:rsidRDefault="00F816E5" w:rsidP="00F816E5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F816E5" w:rsidRDefault="00F816E5" w:rsidP="00F816E5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89 1 00 4100 0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F816E5" w:rsidRDefault="00F816E5" w:rsidP="00F816E5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F816E5" w:rsidRPr="00F816E5" w:rsidRDefault="00F816E5" w:rsidP="00F816E5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F816E5">
              <w:rPr>
                <w:rStyle w:val="a4"/>
                <w:rFonts w:ascii="Arial" w:hAnsi="Arial" w:cs="Arial"/>
                <w:b w:val="0"/>
              </w:rPr>
              <w:t>97,4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F816E5" w:rsidRPr="00F816E5" w:rsidRDefault="00F816E5" w:rsidP="00F816E5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F816E5">
              <w:rPr>
                <w:rStyle w:val="a4"/>
                <w:rFonts w:ascii="Arial" w:hAnsi="Arial" w:cs="Arial"/>
                <w:b w:val="0"/>
              </w:rPr>
              <w:t>194,9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F816E5" w:rsidRPr="00F816E5" w:rsidRDefault="00F816E5" w:rsidP="00F816E5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F816E5">
              <w:rPr>
                <w:rStyle w:val="a4"/>
                <w:rFonts w:ascii="Arial" w:hAnsi="Arial" w:cs="Arial"/>
                <w:b w:val="0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F816E5" w:rsidRDefault="00F816E5" w:rsidP="00F816E5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F816E5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F816E5" w:rsidRDefault="00F816E5" w:rsidP="00F816E5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F816E5" w:rsidRDefault="00F816E5" w:rsidP="00F816E5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F816E5" w:rsidRDefault="00F816E5" w:rsidP="00F816E5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F816E5" w:rsidRDefault="00F816E5" w:rsidP="00F816E5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89 1 00 4124 0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F816E5" w:rsidRDefault="00F816E5" w:rsidP="00F816E5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F816E5" w:rsidRPr="00F816E5" w:rsidRDefault="00F816E5" w:rsidP="00F816E5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F816E5">
              <w:rPr>
                <w:rStyle w:val="a4"/>
                <w:rFonts w:ascii="Arial" w:hAnsi="Arial" w:cs="Arial"/>
                <w:b w:val="0"/>
              </w:rPr>
              <w:t>97,4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F816E5" w:rsidRPr="00F816E5" w:rsidRDefault="00F816E5" w:rsidP="00F816E5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F816E5">
              <w:rPr>
                <w:rStyle w:val="a4"/>
                <w:rFonts w:ascii="Arial" w:hAnsi="Arial" w:cs="Arial"/>
                <w:b w:val="0"/>
              </w:rPr>
              <w:t>194,9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F816E5" w:rsidRPr="00F816E5" w:rsidRDefault="00F816E5" w:rsidP="00F816E5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F816E5">
              <w:rPr>
                <w:rStyle w:val="a4"/>
                <w:rFonts w:ascii="Arial" w:hAnsi="Arial" w:cs="Arial"/>
                <w:b w:val="0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F816E5" w:rsidRDefault="00F816E5" w:rsidP="00F816E5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F816E5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F816E5" w:rsidRDefault="00F816E5" w:rsidP="00F816E5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Обслуживание муниципального долга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F816E5" w:rsidRDefault="00F816E5" w:rsidP="00F816E5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F816E5" w:rsidRDefault="00F816E5" w:rsidP="00F816E5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F816E5" w:rsidRDefault="00F816E5" w:rsidP="00F816E5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89 1 00 4124 0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F816E5" w:rsidRDefault="00F816E5" w:rsidP="00F816E5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730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F816E5" w:rsidRPr="00F816E5" w:rsidRDefault="00F816E5" w:rsidP="00F816E5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F816E5">
              <w:rPr>
                <w:rStyle w:val="a4"/>
                <w:rFonts w:ascii="Arial" w:hAnsi="Arial" w:cs="Arial"/>
                <w:b w:val="0"/>
              </w:rPr>
              <w:t>97,4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F816E5" w:rsidRPr="00F816E5" w:rsidRDefault="00F816E5" w:rsidP="00F816E5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F816E5">
              <w:rPr>
                <w:rStyle w:val="a4"/>
                <w:rFonts w:ascii="Arial" w:hAnsi="Arial" w:cs="Arial"/>
                <w:b w:val="0"/>
              </w:rPr>
              <w:t>194,9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F816E5" w:rsidRPr="00F816E5" w:rsidRDefault="00F816E5" w:rsidP="00F816E5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F816E5">
              <w:rPr>
                <w:rStyle w:val="a4"/>
                <w:rFonts w:ascii="Arial" w:hAnsi="Arial" w:cs="Arial"/>
                <w:b w:val="0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F816E5" w:rsidRDefault="00F816E5" w:rsidP="00F816E5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D601E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D601E" w:rsidRDefault="00DD601E" w:rsidP="00DD601E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Условно утвержденные расходы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D601E" w:rsidRDefault="00DD601E" w:rsidP="00DD601E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00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D601E" w:rsidRDefault="00DD601E" w:rsidP="00DD601E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00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D601E" w:rsidRDefault="00DD601E" w:rsidP="00DD601E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00 0 00 0000 0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D601E" w:rsidRDefault="00DD601E" w:rsidP="00DD601E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D601E" w:rsidRDefault="00DD601E" w:rsidP="00DD601E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D601E" w:rsidRPr="00F816E5" w:rsidRDefault="00F816E5" w:rsidP="00DD601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F816E5">
              <w:rPr>
                <w:rStyle w:val="a4"/>
                <w:rFonts w:ascii="Arial" w:hAnsi="Arial" w:cs="Arial"/>
              </w:rPr>
              <w:t>155,8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D601E" w:rsidRPr="00F816E5" w:rsidRDefault="00F816E5" w:rsidP="00DD601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F816E5">
              <w:rPr>
                <w:rStyle w:val="a4"/>
                <w:rFonts w:ascii="Arial" w:hAnsi="Arial" w:cs="Arial"/>
              </w:rPr>
              <w:t>327,9</w:t>
            </w:r>
          </w:p>
        </w:tc>
        <w:tc>
          <w:tcPr>
            <w:tcW w:w="0" w:type="auto"/>
            <w:vAlign w:val="center"/>
            <w:hideMark/>
          </w:tcPr>
          <w:p w:rsidR="00DD601E" w:rsidRDefault="00DD601E" w:rsidP="00DD601E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</w:tbl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lastRenderedPageBreak/>
        <w:t>Приложение 6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к решению Совета депутатов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Тургеневского городского поселения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Ардатовского муниципального района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"О бюджете Тургеневского городского поселения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Ардатовского муниципального района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Республики Мордовия</w:t>
      </w:r>
    </w:p>
    <w:p w:rsidR="002C3E9B" w:rsidRDefault="00F816E5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на 2021 год и на плановый период 2022 и 2023</w:t>
      </w:r>
      <w:r w:rsidR="002C3E9B">
        <w:rPr>
          <w:rFonts w:ascii="Arial" w:hAnsi="Arial" w:cs="Arial"/>
          <w:b w:val="0"/>
          <w:bCs w:val="0"/>
          <w:sz w:val="24"/>
          <w:szCs w:val="24"/>
        </w:rPr>
        <w:t xml:space="preserve"> годов"</w:t>
      </w:r>
    </w:p>
    <w:p w:rsidR="002C3E9B" w:rsidRDefault="00F816E5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от 29 декабря 2020 года № 13</w:t>
      </w:r>
      <w:r w:rsidR="002C3E9B">
        <w:rPr>
          <w:rFonts w:ascii="Arial" w:hAnsi="Arial" w:cs="Arial"/>
          <w:b w:val="0"/>
          <w:bCs w:val="0"/>
          <w:sz w:val="24"/>
          <w:szCs w:val="24"/>
        </w:rPr>
        <w:t>3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2"/>
        <w:shd w:val="clear" w:color="auto" w:fill="FFFFFF"/>
        <w:spacing w:before="240" w:after="60" w:line="320" w:lineRule="atLeast"/>
        <w:ind w:firstLine="709"/>
        <w:jc w:val="center"/>
      </w:pPr>
      <w:r>
        <w:rPr>
          <w:rFonts w:ascii="Arial" w:hAnsi="Arial" w:cs="Arial"/>
          <w:caps/>
          <w:sz w:val="32"/>
          <w:szCs w:val="32"/>
        </w:rPr>
        <w:t>ВЕДОМСТВЕННАЯ СТРУКТУРА РАСХОДОВ БЮДЖЕТА ТУРГЕНЕВСКОГО ГОРОДСКОГО ПОСЕЛЕНИЯ АРДАТОВСКОГО МУНИЦИПАЛЬНОГО РАЙОНА</w:t>
      </w:r>
      <w:r w:rsidR="00F816E5">
        <w:rPr>
          <w:rFonts w:ascii="Arial" w:hAnsi="Arial" w:cs="Arial"/>
          <w:caps/>
          <w:sz w:val="32"/>
          <w:szCs w:val="32"/>
        </w:rPr>
        <w:t xml:space="preserve"> РЕСПУБЛИКИ МОРДОВИЯ НА 2021 ГОД И НА ПЛАНОВЫЙ ПЕРИОД 2022 И 2023</w:t>
      </w:r>
      <w:r>
        <w:rPr>
          <w:rFonts w:ascii="Arial" w:hAnsi="Arial" w:cs="Arial"/>
          <w:caps/>
          <w:sz w:val="32"/>
          <w:szCs w:val="32"/>
        </w:rPr>
        <w:t xml:space="preserve"> ГОДОВ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rPr>
          <w:rFonts w:ascii="Arial" w:hAnsi="Arial" w:cs="Arial"/>
        </w:rPr>
        <w:t>(тыс. руб.)</w:t>
      </w:r>
    </w:p>
    <w:p w:rsidR="00D04781" w:rsidRDefault="00D04781" w:rsidP="002C3E9B">
      <w:pPr>
        <w:pStyle w:val="a3"/>
        <w:spacing w:before="0" w:beforeAutospacing="0" w:after="0" w:afterAutospacing="0"/>
        <w:rPr>
          <w:rStyle w:val="a4"/>
          <w:sz w:val="32"/>
          <w:szCs w:val="32"/>
        </w:rPr>
      </w:pPr>
    </w:p>
    <w:p w:rsidR="00B57B50" w:rsidRDefault="002C3E9B" w:rsidP="002C3E9B">
      <w:pPr>
        <w:pStyle w:val="a3"/>
        <w:spacing w:before="0" w:beforeAutospacing="0" w:after="0" w:afterAutospacing="0"/>
        <w:rPr>
          <w:sz w:val="32"/>
          <w:szCs w:val="32"/>
        </w:rPr>
      </w:pPr>
      <w:r>
        <w:rPr>
          <w:rStyle w:val="a4"/>
          <w:sz w:val="32"/>
          <w:szCs w:val="32"/>
        </w:rPr>
        <w:t>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75"/>
        <w:gridCol w:w="668"/>
        <w:gridCol w:w="473"/>
        <w:gridCol w:w="619"/>
        <w:gridCol w:w="736"/>
        <w:gridCol w:w="603"/>
        <w:gridCol w:w="937"/>
        <w:gridCol w:w="937"/>
        <w:gridCol w:w="937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DD6521" w:rsidRPr="00B57B50" w:rsidTr="00DD6521">
        <w:trPr>
          <w:gridAfter w:val="9"/>
          <w:trHeight w:val="276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Адм</w:t>
            </w:r>
            <w:proofErr w:type="spellEnd"/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Рз</w:t>
            </w:r>
            <w:proofErr w:type="spellEnd"/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Прз</w:t>
            </w:r>
            <w:proofErr w:type="spellEnd"/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Цср</w:t>
            </w:r>
            <w:proofErr w:type="spellEnd"/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Вр</w:t>
            </w:r>
            <w:proofErr w:type="spellEnd"/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2023</w:t>
            </w:r>
          </w:p>
        </w:tc>
      </w:tr>
      <w:tr w:rsidR="00B57B50" w:rsidRPr="00B57B50" w:rsidTr="00DD6521">
        <w:trPr>
          <w:trHeight w:val="25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57B50" w:rsidRPr="00B57B50" w:rsidRDefault="00B57B50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57B50" w:rsidRPr="00B57B50" w:rsidRDefault="00B57B50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57B50" w:rsidRPr="00B57B50" w:rsidRDefault="00B57B50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57B50" w:rsidRPr="00B57B50" w:rsidRDefault="00B57B50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57B50" w:rsidRPr="00B57B50" w:rsidRDefault="00B57B50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57B50" w:rsidRPr="00B57B50" w:rsidRDefault="00B57B50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57B50" w:rsidRPr="00B57B50" w:rsidRDefault="00B57B50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57B50" w:rsidRPr="00B57B50" w:rsidRDefault="00B57B50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57B50" w:rsidRPr="00B57B50" w:rsidRDefault="00B57B50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0" w:type="auto"/>
            <w:vAlign w:val="center"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25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DD6521">
              <w:rPr>
                <w:rFonts w:ascii="Arial" w:eastAsia="Times New Roman" w:hAnsi="Arial" w:cs="Arial"/>
                <w:b/>
                <w:sz w:val="24"/>
                <w:szCs w:val="24"/>
                <w:lang w:val="en-US" w:eastAsia="ru-RU"/>
              </w:rPr>
              <w:t>8311</w:t>
            </w:r>
            <w:r w:rsidRPr="00DD6521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,</w:t>
            </w:r>
            <w:r w:rsidRPr="00DD6521">
              <w:rPr>
                <w:rFonts w:ascii="Arial" w:eastAsia="Times New Roman" w:hAnsi="Arial" w:cs="Arial"/>
                <w:b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DD6521">
              <w:rPr>
                <w:rFonts w:ascii="Arial" w:eastAsia="Times New Roman" w:hAnsi="Arial" w:cs="Arial"/>
                <w:b/>
                <w:sz w:val="24"/>
                <w:szCs w:val="24"/>
                <w:lang w:val="en-US" w:eastAsia="ru-RU"/>
              </w:rPr>
              <w:t>6874,9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D6521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7143,8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D6521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D6521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8311</w:t>
            </w:r>
            <w:r w:rsidRPr="00DD652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</w:t>
            </w:r>
            <w:r w:rsidRPr="00DD6521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D6521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6874,9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652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7143,8</w:t>
            </w: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25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D6521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2457,2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D6521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2375,7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D6521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2385,1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72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2346,5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2355,7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2365,1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72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Муниципальная программа "Профилактика правонарушений на территории Тургеневского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городского поселения Ардатовского муниципального района республики Мордовия на 2020-2022гг."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99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19 0 03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72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19 0 03 7700 0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120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19 0 03 7715 0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Иные закупки товаров, работ и услуг для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19 0 03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7715 0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240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19 0 03 7715 0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46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2345,2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2354,4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2363,8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27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Глава местной администрации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65 1 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462,8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462,8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462,8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46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65 1 00 4114 0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462,8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462,8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462,8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31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65 1 00 4114 0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462,8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462,8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462,8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34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65 1 00 4114 0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355,5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355,5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355,5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72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65 1 00 4114 0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107,3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107,3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107,3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25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Деятельность местной администрации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1882,4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r w:rsidR="00DD652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891,6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1901,0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887,6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1359,7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1359,7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D6521" w:rsidRPr="00B57B50" w:rsidTr="00DD6521">
        <w:trPr>
          <w:trHeight w:val="30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Расходы на выплаты персоналу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государственных (муниципальных) органов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65 2 00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4111 0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120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887,6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1359,7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1359,7</w:t>
            </w: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25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572,2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1044,3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1044,3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72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315,4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315,4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315,4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54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522,7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531,9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541,3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28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54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393,9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402,3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411,7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D6521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393,9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402,3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411,7</w:t>
            </w: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25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128,8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128,8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128,8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25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851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125,4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125,4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125,4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25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Уплата прочих налогов, сборов и иных платежей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852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3,4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25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Уплата иных платежей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853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16F04" w:rsidRPr="00B57B50" w:rsidTr="00DD6521">
        <w:trPr>
          <w:trHeight w:val="25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Pr="00B57B50" w:rsidRDefault="00A16F0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Субсидии на </w:t>
            </w:r>
            <w:proofErr w:type="spellStart"/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софинансирование</w:t>
            </w:r>
            <w:proofErr w:type="spellEnd"/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Pr="00B57B50" w:rsidRDefault="00A16F0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Pr="00B57B50" w:rsidRDefault="00A16F0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Pr="00B57B50" w:rsidRDefault="00A16F0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Pr="00B57B50" w:rsidRDefault="00A16F0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65 2 00 4420 5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Pr="00B57B50" w:rsidRDefault="00A16F0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Pr="00B57B50" w:rsidRDefault="00A16F0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472,1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Pr="00B57B50" w:rsidRDefault="00A16F0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Pr="00B57B50" w:rsidRDefault="00A16F0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16F04" w:rsidRPr="00B57B50" w:rsidTr="00DD6521">
        <w:trPr>
          <w:trHeight w:val="25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Pr="005D105C" w:rsidRDefault="00A16F0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 на выплаты</w:t>
            </w:r>
            <w:r w:rsidR="005D105C" w:rsidRPr="005D105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 w:rsidR="005D105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персоналу государственных (муниципальных) органов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65 2 00 4420 5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Pr="00B57B50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472,1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D105C" w:rsidRPr="00B57B50" w:rsidTr="00DD6521">
        <w:trPr>
          <w:trHeight w:val="25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5D105C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5D105C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5D105C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5D105C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5D105C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65 2 00 4420 5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5D105C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5D105C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472,1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5D105C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5D105C" w:rsidRDefault="00F4043B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5D105C" w:rsidRPr="00B57B50" w:rsidRDefault="005D105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5D105C" w:rsidRPr="00B57B50" w:rsidRDefault="005D105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5D105C" w:rsidRPr="00B57B50" w:rsidRDefault="005D105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5D105C" w:rsidRPr="00B57B50" w:rsidRDefault="005D105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5D105C" w:rsidRPr="00B57B50" w:rsidRDefault="005D105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5D105C" w:rsidRPr="00B57B50" w:rsidRDefault="005D105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5D105C" w:rsidRPr="00B57B50" w:rsidRDefault="005D105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5D105C" w:rsidRPr="00B57B50" w:rsidRDefault="005D105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5D105C" w:rsidRPr="00B57B50" w:rsidRDefault="005D105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25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F4043B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25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Резервные фонды местных администраций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89 1 00 4118 0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25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89 1 00 4118 0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25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F4043B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043B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043B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25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89 1 00 4121 0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16,9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043B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89 1 00 4121 0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16,9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89 1 00 4121 0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043B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F4043B" w:rsidRPr="00B57B50" w:rsidRDefault="00F4043B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Закупка энергетических ресурсов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F4043B" w:rsidRPr="00B57B50" w:rsidRDefault="00F4043B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F4043B" w:rsidRPr="00B57B50" w:rsidRDefault="00F4043B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F4043B" w:rsidRPr="00B57B50" w:rsidRDefault="00F4043B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F4043B" w:rsidRPr="00B57B50" w:rsidRDefault="00F4043B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89 1 00 4121 0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F4043B" w:rsidRPr="00B57B50" w:rsidRDefault="00F4043B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F4043B" w:rsidRDefault="00F4043B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F4043B" w:rsidRPr="00B57B50" w:rsidRDefault="00F4043B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F4043B" w:rsidRDefault="00F4043B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F4043B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F4043B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F4043B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F4043B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F4043B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F4043B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F4043B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F4043B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F4043B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89 1 00 4220 0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35,0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89 1 00 4220 0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35,0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89 1 00 4220 0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35,0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25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89 1 00 4237 0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38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043B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89 1 00 4237 0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38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043B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89 1 00 4237 0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38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7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Закупка товаров, работ и услуг для обеспечения</w:t>
            </w:r>
            <w:r w:rsidRPr="00B57B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государственных (муниципальных) нужд в области геодезии</w:t>
            </w:r>
            <w:r w:rsidRPr="00B57B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 картографии вне рамок государственного оборонного заказа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89 1 00 4237 0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25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F4043B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Национальная оборона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F4043B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238,0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F4043B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242,2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F4043B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043B" w:rsidRPr="00B57B50" w:rsidTr="00DD6521">
        <w:trPr>
          <w:trHeight w:val="25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Мобилизационная и вневойсковая подготовка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F4043B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238,0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F4043B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242,2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F4043B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043B" w:rsidRPr="00B57B50" w:rsidTr="00DD6521">
        <w:trPr>
          <w:trHeight w:val="75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Муниципальная программа «Осуществление первичного воинского учета в  Тургеневском городском поселении Ардатовского муниципального  района Республики Мордовия на 2020-2022 годы»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F4043B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238,0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F4043B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242,2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F4043B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043B" w:rsidRPr="00B57B50" w:rsidTr="00DD6521">
        <w:trPr>
          <w:trHeight w:val="28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F4043B" w:rsidRDefault="00F4043B" w:rsidP="00F4043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ru-RU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17 0 01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F4043B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238,0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F4043B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242,2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F4043B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043B" w:rsidRPr="00B57B50" w:rsidTr="00DD6521">
        <w:trPr>
          <w:trHeight w:val="51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17 0 01 5118 0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F4043B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238,0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F4043B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242,2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F4043B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25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17 0 01 5118 0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223,9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223,9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223,9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25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17 0 01 5118 0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172,0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172,0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172,0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72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17 0 01 5118 0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51,9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51,9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51,9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17 0 01 5118 0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18,3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32,3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043B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17 0 01 5118 0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18,3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32,3</w:t>
            </w: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25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F4043B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F4043B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161,7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F4043B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F4043B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25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Резервный фонд Правительства Республики Мордовия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89 1 00 8019 0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89 1 00 8019 0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89 1 00 8019 0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25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Обеспечение пожарной безопасности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126,3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126,3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126,3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25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89 1 00 4212 0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126,3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89 1 00 4212 0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126,3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89 1 00 4212 0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126,3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35,4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Муниципальная программа «Противодействие терроризму и экстремизму, борьба с преступностью в Тургеневском городском поселении на 2020-2022 годы».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72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Основное мероприятие "Изготовление плакатов, памяток и рекомендаций для учреждений, и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предприятий, расположенных на территории Тургеневского городского поселения по антитеррористической тематике"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31 0 21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</w:t>
            </w:r>
            <w:r w:rsidR="000C3B4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31 0 21 4230 0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31 0 21 4230 0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31 0 21 4230 0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89 0 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34,9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C3B44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89 1 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34,9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C3B44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89 1 00 4230 0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34,9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C3B44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89 1 00 4230 0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34,9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89 1 00 4230 0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C3B44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Pr="00B57B50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Закупка энергетических ресурсов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Pr="00B57B50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Pr="00B57B50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Pr="00B57B50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Pr="00B57B50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89 1 00 4230 0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Pr="00B57B50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33,5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25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0C3B44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3B44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0C3B44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3B44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0C3B44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3B44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0C3B44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3B44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0C3B44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3B44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0C3B44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3B44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0C3B44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2252,1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0C3B44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2093,4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0C3B44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1999,0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25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Водное хозяйство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1199,7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970,9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842,5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C3B44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1199,7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970,9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842,5</w:t>
            </w: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C3B44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1199,7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970,9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842,5</w:t>
            </w: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C3B44" w:rsidRPr="00B57B50" w:rsidTr="00DD6521">
        <w:trPr>
          <w:trHeight w:val="27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Прочие мероприятия в области национальной экономики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89 1 00 4259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1199,7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970,9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842,5</w:t>
            </w: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C3B44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89 1 00 4259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1199,7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970,9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842,5</w:t>
            </w: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89 1 00 4259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1059,2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970,9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842,5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C3B44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Pr="00B57B50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Закупка энергетических ресурсов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Pr="00B57B50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Pr="00B57B50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Pr="00B57B50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89 1 00 4259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Pr="00B57B50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140,5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25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0C3B44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3B44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Дорожное хозяйство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1052,4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1122,5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1156,5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C3B44" w:rsidRPr="00B57B50" w:rsidTr="00DD6521">
        <w:trPr>
          <w:trHeight w:val="72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Муниципальная программа "Развитие дорожного хозяйства на территории Тургеневского городского поселения Ардатовского муниципального района Республики Мордовия на 2020-2022 годы"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1052,4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1122,5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1156,5</w:t>
            </w: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51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Основное мероприятие "Проведение ремонта автомобильных дорог общего пользования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местного значения в границах Тургеневского городского поселения"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13 0 01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A6078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350,0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A6078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1077,3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A6078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1110,5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51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13 0 01 4250 0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A6078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350,0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A6078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A6078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420,0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6078C" w:rsidRPr="00B57B50" w:rsidTr="00DD6521">
        <w:trPr>
          <w:trHeight w:val="51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13 0 01 4250 0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350,0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420,0</w:t>
            </w: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6078C" w:rsidRPr="00B57B50" w:rsidTr="00DD6521">
        <w:trPr>
          <w:trHeight w:val="51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13 0 01 4250 0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350,0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420,0</w:t>
            </w: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51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Основное мероприятие "Содержание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13 0 02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="00A6078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647,9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49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13 0 02 4251 0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A6078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647,9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A6078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677,3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A6078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690,5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6078C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13 0 02 4251 0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647,9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677,3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690,5</w:t>
            </w: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6078C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13 0 02 4251 0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647,9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677,3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690,5</w:t>
            </w: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6078C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6078C" w:rsidRPr="00B57B50" w:rsidRDefault="00A6078C" w:rsidP="00A6078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Основное мероприятие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«Проектирование и строительство (реконструкция) автомобильных дорог местного значения и искусственных сооружений на них в границах Тургеневского городского поселения»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6078C" w:rsidRPr="00B57B50" w:rsidRDefault="00A6078C" w:rsidP="00A6078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6078C" w:rsidRPr="00B57B50" w:rsidRDefault="00A6078C" w:rsidP="00A6078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6078C" w:rsidRPr="00B57B50" w:rsidRDefault="00A6078C" w:rsidP="00A6078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6078C" w:rsidRPr="00B57B50" w:rsidRDefault="00A6078C" w:rsidP="00A6078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13 0 03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6078C" w:rsidRPr="00B57B50" w:rsidRDefault="00A6078C" w:rsidP="00A6078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6078C" w:rsidRDefault="00A6078C" w:rsidP="00A6078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44,5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6078C" w:rsidRDefault="00A6078C" w:rsidP="00A6078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45,2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6078C" w:rsidRDefault="00A6078C" w:rsidP="00A6078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46,0</w:t>
            </w:r>
          </w:p>
        </w:tc>
        <w:tc>
          <w:tcPr>
            <w:tcW w:w="0" w:type="auto"/>
            <w:vAlign w:val="center"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341A9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Pr="00B57B50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13 0 03 4233 0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Pr="00B57B50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44,5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45,2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46,0</w:t>
            </w: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341A9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13 0 03 4233 0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Pr="00B57B50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44,5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45,2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46,0</w:t>
            </w: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341A9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Pr="00B57B50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13 0 03 4233 0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44,5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45,2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46,0</w:t>
            </w: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341A9" w:rsidRPr="00B57B50" w:rsidTr="00DD6521">
        <w:trPr>
          <w:trHeight w:val="96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Основное мероприятие "Межевание, постановка на кадастровый учет, паспортизация, инвентаризация и оформление права собственности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13 0 04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341A9" w:rsidRPr="00B57B50" w:rsidTr="00DD6521">
        <w:trPr>
          <w:trHeight w:val="25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Оформление дорог общего пользования местного значения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13 0 04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4218 0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341A9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13 0 04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4218 0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341A9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13 0 04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4218 0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341A9" w:rsidRPr="00B57B50" w:rsidTr="00DD6521">
        <w:trPr>
          <w:trHeight w:val="25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341A9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B341A9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Жилищно</w:t>
            </w:r>
            <w:proofErr w:type="spellEnd"/>
            <w:r w:rsidRPr="00B341A9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 xml:space="preserve"> - коммунальное хозяйство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341A9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341A9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2530,8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341A9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341A9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1706,1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341A9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341A9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1772,6</w:t>
            </w: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341A9" w:rsidRPr="00B57B50" w:rsidTr="00DD6521">
        <w:trPr>
          <w:trHeight w:val="25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Жилищное хозяйство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341A9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341A9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341A9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Pr="00B57B50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Проектно-изыскательские работы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Pr="00B57B50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Pr="00B57B50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Pr="00B57B50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Pr="00B57B50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89 1 00 4257 0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Pr="00B57B50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Pr="00B57B50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Pr="00B57B50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Pr="00B57B50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341A9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89 1 00 4257 0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Pr="00B57B50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Pr="00B57B50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Pr="00B57B50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341A9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Pr="00B57B50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89 1 00 4257 0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Pr="00B57B50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Pr="00B57B50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341A9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89 1 00 4257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341A9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89 1 00 4257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341A9" w:rsidRPr="00B57B50" w:rsidTr="00DD6521">
        <w:trPr>
          <w:trHeight w:val="25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341A9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341A9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Коммунальное хозяйство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341A9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341A9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341A9" w:rsidRPr="00B57B50" w:rsidTr="00DD6521">
        <w:trPr>
          <w:trHeight w:val="25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89 1 00 4202 0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341A9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Иные закупки товаров, работ и услуг для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89 1 00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4202 0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240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341A9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89 1 00 4202 0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341A9" w:rsidRPr="00B57B50" w:rsidTr="00DD6521">
        <w:trPr>
          <w:trHeight w:val="72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89 1 00 4202 0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341A9" w:rsidRPr="00B57B50" w:rsidTr="00DD6521">
        <w:trPr>
          <w:trHeight w:val="25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2530,8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1706,1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1772,6</w:t>
            </w: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341A9" w:rsidRPr="00B57B50" w:rsidTr="00DD6521">
        <w:trPr>
          <w:trHeight w:val="72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Муниципальная программа "Развитие жилищно-коммунального хозяйства и благоустройства Тургеневского городского поселения Ардатовского муниципального района Республики Мордовия на 2020-2022 </w:t>
            </w:r>
            <w:proofErr w:type="spellStart"/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гг</w:t>
            </w:r>
            <w:proofErr w:type="spellEnd"/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1700,7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1706,1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1772,6</w:t>
            </w: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341A9" w:rsidRPr="00B57B50" w:rsidTr="00DD6521">
        <w:trPr>
          <w:trHeight w:val="25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Подпрограмма "Благоустройство"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1700,7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1706,1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1772,6</w:t>
            </w: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341A9" w:rsidRPr="00B57B50" w:rsidTr="00DD6521">
        <w:trPr>
          <w:trHeight w:val="25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Основное мероприятие "Организация уличного освещения"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27 1 01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1475,7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1320,0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1350,0</w:t>
            </w: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341A9" w:rsidRPr="00B57B50" w:rsidTr="00DD6521">
        <w:trPr>
          <w:trHeight w:val="25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Уличное освещение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27 1 01 4301 0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1475,7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1320,0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1350,0</w:t>
            </w: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E4BB1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27 1 01 4301 0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1475,7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1320,0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1350,0</w:t>
            </w: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E4BB1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27 1 01 4301 0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25,7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1320,0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1350,0</w:t>
            </w: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E4BB1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Pr="00B57B50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Закупка энергетических ресурсов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Pr="00B57B50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Pr="00B57B50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Pr="00B57B50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27 1 01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4301 0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Pr="00B57B50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247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1450,0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E4BB1" w:rsidRPr="00B57B50" w:rsidTr="00DD6521">
        <w:trPr>
          <w:trHeight w:val="30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Основное мероприятие "Содержание и расширение кладбищ"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27 1 03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E4BB1" w:rsidRPr="00B57B50" w:rsidTr="00DD6521">
        <w:trPr>
          <w:trHeight w:val="28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27 1 03 4303 0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E4BB1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27 1 03 4303 0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E4BB1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27 1 03 4303 0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E4BB1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27 1 04 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225,0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386,1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422,6</w:t>
            </w: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E4BB1" w:rsidRPr="00B57B50" w:rsidTr="00DD6521">
        <w:trPr>
          <w:trHeight w:val="25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27 1 04 4304 0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225,0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386,1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422,6</w:t>
            </w: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E4BB1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27 1 04 4304 0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225,0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386,1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422,6</w:t>
            </w: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E4BB1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27 1 04 4304 0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225,0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386,1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422,6</w:t>
            </w: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E4BB1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Pr="00B57B50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Муниципальная программа «Формирование современной городской среды Тургеневского городского поселения Ардатовского муниципального района республики Мордовия на 2018-2024 годы»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Pr="00B57B50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Pr="00B57B50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Pr="00B57B50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Pr="00B57B50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28 0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Pr="00B57B50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830,12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E4BB1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Основное мероприятие "Благоустройство 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 xml:space="preserve">дворовых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территории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многоквартирных домов»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P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28 0 </w:t>
            </w: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F2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Pr="00B57B50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830,12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E4BB1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Pr="00B57B50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 xml:space="preserve">Благоустройство 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дворовых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территории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P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28 0 </w:t>
            </w: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F2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5555 2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Pr="00B57B50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830,12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E4BB1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Pr="00B57B50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P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28 0 </w:t>
            </w: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F2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5555 2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Pr="00B57B50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830,12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E4BB1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Pr="00B57B50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P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28 0 </w:t>
            </w: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F2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5555 2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Pr="00B57B50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830,12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E4BB1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P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1E4BB1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Культура, кинематография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P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1E4BB1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P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1E4BB1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P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P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P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P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1E4BB1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471,00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P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1E4BB1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P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1E4BB1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E4BB1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Pr="00B57B50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Культура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471,00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E4BB1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471,00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E4BB1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Pr="00B57B50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471,00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3BCC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73BCC" w:rsidRPr="00B57B50" w:rsidRDefault="00673BCC" w:rsidP="00673BC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Проектно-изыскательские работы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73BCC" w:rsidRDefault="00673BCC" w:rsidP="00673BC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73BCC" w:rsidRDefault="00673BCC" w:rsidP="00673BC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73BCC" w:rsidRDefault="00673BCC" w:rsidP="00673BC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73BCC" w:rsidRDefault="00673BCC" w:rsidP="00673BC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89 1 00 4257 0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73BCC" w:rsidRDefault="00673BCC" w:rsidP="00673BC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73BCC" w:rsidRDefault="00673BCC" w:rsidP="00673BC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471,00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73BCC" w:rsidRDefault="00673BCC" w:rsidP="00673BC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73BCC" w:rsidRDefault="00673BCC" w:rsidP="00673BC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3BCC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73BCC" w:rsidRDefault="00673BCC" w:rsidP="00673BC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73BCC" w:rsidRDefault="00673BCC" w:rsidP="00673BC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73BCC" w:rsidRDefault="00673BCC" w:rsidP="00673BC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73BCC" w:rsidRDefault="00673BCC" w:rsidP="00673BC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73BCC" w:rsidRDefault="00673BCC" w:rsidP="00673BC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89 1 00 4257 0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73BCC" w:rsidRDefault="00673BCC" w:rsidP="00673BC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73BCC" w:rsidRDefault="00673BCC" w:rsidP="00673BC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471,00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73BCC" w:rsidRDefault="00673BCC" w:rsidP="00673BC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73BCC" w:rsidRDefault="00673BCC" w:rsidP="00673BC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3BCC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73BCC" w:rsidRPr="00B57B50" w:rsidRDefault="00673BCC" w:rsidP="00673BC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акупка товаров, работ и услуг 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 целях капитального ремонта государственного (муниципального) имущества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73BCC" w:rsidRDefault="00673BCC" w:rsidP="00673BC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73BCC" w:rsidRDefault="00673BCC" w:rsidP="00673BC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73BCC" w:rsidRDefault="00673BCC" w:rsidP="00673BC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73BCC" w:rsidRDefault="00673BCC" w:rsidP="00673BC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89 1 00 4257 0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73BCC" w:rsidRDefault="00673BCC" w:rsidP="00673BC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73BCC" w:rsidRDefault="00673BCC" w:rsidP="00673BC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471,00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73BCC" w:rsidRDefault="00673BCC" w:rsidP="00673BC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73BCC" w:rsidRDefault="00673BCC" w:rsidP="00673BC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3BCC" w:rsidRPr="00B57B50" w:rsidTr="00DD6521">
        <w:trPr>
          <w:trHeight w:val="24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103,3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106,8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3BCC" w:rsidRPr="00B57B50" w:rsidTr="00DD6521">
        <w:trPr>
          <w:trHeight w:val="28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103,3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106,8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3BCC" w:rsidRPr="00B57B50" w:rsidTr="00DD6521">
        <w:trPr>
          <w:trHeight w:val="46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103,3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106,8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3BCC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103,3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106,8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3BCC" w:rsidRPr="00B57B50" w:rsidTr="00DD6521">
        <w:trPr>
          <w:trHeight w:val="49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89 1 00 0301 0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103,3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106,8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3BCC" w:rsidRPr="00B57B50" w:rsidTr="00DD6521">
        <w:trPr>
          <w:trHeight w:val="27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89 1 00 0301 0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103,3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106,8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3BCC" w:rsidRPr="00B57B50" w:rsidTr="00DD6521">
        <w:trPr>
          <w:trHeight w:val="28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89 1 00 0301 0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103,3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106,8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3BCC" w:rsidRPr="00B57B50" w:rsidTr="00DD6521">
        <w:trPr>
          <w:trHeight w:val="25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97,4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194,9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3BCC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194,9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3BCC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194,9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3BCC" w:rsidRPr="00B57B50" w:rsidTr="00DD6521">
        <w:trPr>
          <w:trHeight w:val="25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Процентные платежи по долговым обязательствам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89 1 00 4100 0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194,9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3BCC" w:rsidRPr="00B57B50" w:rsidTr="00DD6521">
        <w:trPr>
          <w:trHeight w:val="25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89 1 00 4124 0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194,9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3BCC" w:rsidRPr="00B57B50" w:rsidTr="00DD6521">
        <w:trPr>
          <w:trHeight w:val="25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89 1 00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4124 0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700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194,9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3BCC" w:rsidRPr="00B57B50" w:rsidTr="00DD6521">
        <w:trPr>
          <w:trHeight w:val="25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Обслуживание муниципального долга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89 1 00 4124 0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730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194,9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3BCC" w:rsidRPr="00B57B50" w:rsidTr="00DD6521">
        <w:trPr>
          <w:trHeight w:val="25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Условно утвержденные расходы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00 0 00 0000 0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155,8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327,9</w:t>
            </w: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2C3E9B" w:rsidRPr="002D5BED" w:rsidRDefault="002C3E9B" w:rsidP="002D5BED">
      <w:pPr>
        <w:pStyle w:val="a3"/>
        <w:spacing w:before="0" w:beforeAutospacing="0" w:after="0" w:afterAutospacing="0"/>
        <w:jc w:val="center"/>
        <w:rPr>
          <w:rStyle w:val="a4"/>
        </w:rPr>
      </w:pPr>
      <w:r w:rsidRPr="002D5BED">
        <w:rPr>
          <w:rStyle w:val="a4"/>
        </w:rPr>
        <w:t> </w:t>
      </w:r>
    </w:p>
    <w:p w:rsidR="002C3E9B" w:rsidRPr="002D5BED" w:rsidRDefault="002C3E9B" w:rsidP="002D5BED">
      <w:pPr>
        <w:pStyle w:val="a3"/>
        <w:spacing w:before="0" w:beforeAutospacing="0" w:after="0" w:afterAutospacing="0"/>
        <w:jc w:val="center"/>
        <w:rPr>
          <w:rStyle w:val="a4"/>
        </w:rPr>
      </w:pPr>
      <w:r w:rsidRPr="002D5BED">
        <w:rPr>
          <w:rStyle w:val="a4"/>
        </w:rPr>
        <w:t> </w:t>
      </w:r>
    </w:p>
    <w:p w:rsidR="00673BCC" w:rsidRDefault="00673BCC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</w:p>
    <w:p w:rsidR="00673BCC" w:rsidRDefault="00673BCC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</w:p>
    <w:p w:rsidR="00673BCC" w:rsidRDefault="00673BCC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</w:p>
    <w:p w:rsidR="00673BCC" w:rsidRDefault="00673BCC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</w:p>
    <w:p w:rsidR="00673BCC" w:rsidRDefault="00673BCC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Приложение 7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к решению Совета депутатов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Тургеневского городского поселения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Ардатовского муниципального района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"О бюджете Тургеневского городского поселения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Ардатовского муниципального района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Республики Мордовия</w:t>
      </w:r>
    </w:p>
    <w:p w:rsidR="002C3E9B" w:rsidRDefault="00673BCC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на 2021 год и на плановый период 2022 и 2023</w:t>
      </w:r>
      <w:r w:rsidR="002C3E9B">
        <w:rPr>
          <w:rFonts w:ascii="Arial" w:hAnsi="Arial" w:cs="Arial"/>
          <w:b w:val="0"/>
          <w:bCs w:val="0"/>
          <w:sz w:val="24"/>
          <w:szCs w:val="24"/>
        </w:rPr>
        <w:t xml:space="preserve"> годов"</w:t>
      </w:r>
    </w:p>
    <w:p w:rsidR="002C3E9B" w:rsidRDefault="00673BCC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от 29 декабря 2020 года № 13</w:t>
      </w:r>
      <w:r w:rsidR="002C3E9B">
        <w:rPr>
          <w:rFonts w:ascii="Arial" w:hAnsi="Arial" w:cs="Arial"/>
          <w:b w:val="0"/>
          <w:bCs w:val="0"/>
          <w:sz w:val="24"/>
          <w:szCs w:val="24"/>
        </w:rPr>
        <w:t>3</w:t>
      </w:r>
    </w:p>
    <w:p w:rsidR="002C3E9B" w:rsidRDefault="002C3E9B" w:rsidP="002C3E9B">
      <w:pPr>
        <w:pStyle w:val="a3"/>
        <w:spacing w:before="0" w:beforeAutospacing="0" w:after="0" w:afterAutospacing="0"/>
        <w:rPr>
          <w:sz w:val="32"/>
          <w:szCs w:val="32"/>
        </w:rPr>
      </w:pPr>
      <w:r>
        <w:rPr>
          <w:rStyle w:val="a4"/>
          <w:sz w:val="32"/>
          <w:szCs w:val="32"/>
        </w:rPr>
        <w:t> </w:t>
      </w:r>
    </w:p>
    <w:p w:rsidR="002C3E9B" w:rsidRDefault="002C3E9B" w:rsidP="002C3E9B">
      <w:pPr>
        <w:pStyle w:val="2"/>
        <w:shd w:val="clear" w:color="auto" w:fill="FFFFFF"/>
        <w:spacing w:before="240" w:after="60" w:line="320" w:lineRule="atLeast"/>
        <w:ind w:firstLine="709"/>
        <w:jc w:val="center"/>
        <w:rPr>
          <w:sz w:val="36"/>
          <w:szCs w:val="36"/>
        </w:rPr>
      </w:pPr>
      <w:r>
        <w:rPr>
          <w:rFonts w:ascii="Arial" w:hAnsi="Arial" w:cs="Arial"/>
          <w:caps/>
          <w:sz w:val="32"/>
          <w:szCs w:val="32"/>
        </w:rPr>
        <w:t>РАСПРЕДЕЛЕНИЕ БЮДЖЕТНЫХ АССИГНОВАНИЙ БЮДЖЕТА ТУРГЕНЕВСКОГО ГОРОДСКОГО ПОСЕЛЕНИЯ АРДАТОВСКОГО МУНИЦИПАЛЬНОГО РАЙОНА РЕСПУБЛИКИ МОРДОВИЯ ПО ЦЕЛЕВЫМ СТАТЬЯМ (ГОСУДАРСТВЕННЫМ ПРОГРАММАМ И НЕПРОГРАММНЫМ НАПРАВЛЕНИЯМ ДЕЯТЕЛЬНОСТИ), ГРУППАМ (ГРУППАМ И ПОДГРУППАМ) ВИДОВ РАСХОДОВ КЛАССИ</w:t>
      </w:r>
      <w:r w:rsidR="00673BCC">
        <w:rPr>
          <w:rFonts w:ascii="Arial" w:hAnsi="Arial" w:cs="Arial"/>
          <w:caps/>
          <w:sz w:val="32"/>
          <w:szCs w:val="32"/>
        </w:rPr>
        <w:t>ФИКАЦИИ РАСХОДОВ БЮДЖЕТА НА 2021 ГОД И НА ПЛАНОВЫЙ ПЕРИД 2022 И 2023</w:t>
      </w:r>
      <w:r>
        <w:rPr>
          <w:rFonts w:ascii="Arial" w:hAnsi="Arial" w:cs="Arial"/>
          <w:caps/>
          <w:sz w:val="32"/>
          <w:szCs w:val="32"/>
        </w:rPr>
        <w:t xml:space="preserve"> ГОДОВ</w:t>
      </w:r>
    </w:p>
    <w:p w:rsidR="002C3E9B" w:rsidRDefault="002C3E9B" w:rsidP="002C3E9B">
      <w:pPr>
        <w:pStyle w:val="a3"/>
        <w:spacing w:before="0" w:beforeAutospacing="0" w:after="0" w:afterAutospacing="0"/>
        <w:rPr>
          <w:sz w:val="32"/>
          <w:szCs w:val="32"/>
        </w:rPr>
      </w:pPr>
      <w:r>
        <w:rPr>
          <w:rStyle w:val="a4"/>
          <w:sz w:val="32"/>
          <w:szCs w:val="32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rPr>
          <w:rFonts w:ascii="Arial" w:hAnsi="Arial" w:cs="Arial"/>
        </w:rPr>
        <w:t>(тыс. руб.)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43"/>
        <w:gridCol w:w="918"/>
        <w:gridCol w:w="484"/>
        <w:gridCol w:w="619"/>
        <w:gridCol w:w="661"/>
        <w:gridCol w:w="944"/>
        <w:gridCol w:w="944"/>
        <w:gridCol w:w="944"/>
        <w:gridCol w:w="97"/>
      </w:tblGrid>
      <w:tr w:rsidR="002C3E9B" w:rsidTr="00D310FE">
        <w:trPr>
          <w:trHeight w:val="276"/>
        </w:trPr>
        <w:tc>
          <w:tcPr>
            <w:tcW w:w="334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Наименование</w:t>
            </w:r>
          </w:p>
        </w:tc>
        <w:tc>
          <w:tcPr>
            <w:tcW w:w="91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proofErr w:type="spellStart"/>
            <w:r>
              <w:rPr>
                <w:rStyle w:val="a4"/>
              </w:rPr>
              <w:t>Цср</w:t>
            </w:r>
            <w:proofErr w:type="spellEnd"/>
          </w:p>
        </w:tc>
        <w:tc>
          <w:tcPr>
            <w:tcW w:w="48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proofErr w:type="spellStart"/>
            <w:r>
              <w:rPr>
                <w:rStyle w:val="a4"/>
              </w:rPr>
              <w:t>Рз</w:t>
            </w:r>
            <w:proofErr w:type="spellEnd"/>
          </w:p>
        </w:tc>
        <w:tc>
          <w:tcPr>
            <w:tcW w:w="61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proofErr w:type="spellStart"/>
            <w:r>
              <w:rPr>
                <w:rStyle w:val="a4"/>
              </w:rPr>
              <w:t>Прз</w:t>
            </w:r>
            <w:proofErr w:type="spellEnd"/>
          </w:p>
        </w:tc>
        <w:tc>
          <w:tcPr>
            <w:tcW w:w="66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proofErr w:type="spellStart"/>
            <w:r>
              <w:rPr>
                <w:rStyle w:val="a4"/>
              </w:rPr>
              <w:t>Адм</w:t>
            </w:r>
            <w:proofErr w:type="spellEnd"/>
          </w:p>
        </w:tc>
        <w:tc>
          <w:tcPr>
            <w:tcW w:w="94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673BCC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2021</w:t>
            </w:r>
          </w:p>
        </w:tc>
        <w:tc>
          <w:tcPr>
            <w:tcW w:w="94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673BCC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2022</w:t>
            </w:r>
          </w:p>
        </w:tc>
        <w:tc>
          <w:tcPr>
            <w:tcW w:w="94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673BCC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Tr="002C3E9B">
        <w:trPr>
          <w:trHeight w:val="276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t> </w:t>
            </w:r>
          </w:p>
        </w:tc>
      </w:tr>
      <w:tr w:rsidR="002C3E9B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1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5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4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Всего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673BCC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8311,5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673BCC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6874,9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673BCC">
            <w:pPr>
              <w:pStyle w:val="a3"/>
              <w:spacing w:before="0" w:beforeAutospacing="0" w:after="0" w:afterAutospacing="0"/>
              <w:jc w:val="right"/>
            </w:pPr>
            <w:r>
              <w:rPr>
                <w:rStyle w:val="a4"/>
              </w:rPr>
              <w:t>7143,8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Tr="00D310FE">
        <w:trPr>
          <w:trHeight w:val="72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Муниципальная программа "Развитие дорожного хозяйства на территории Тургеневского городского </w:t>
            </w:r>
            <w:r>
              <w:rPr>
                <w:rFonts w:ascii="Arial" w:hAnsi="Arial" w:cs="Arial"/>
              </w:rPr>
              <w:lastRenderedPageBreak/>
              <w:t>поселения Ардатовского муниципального района Республики Мордовия на 2020-2022 годы"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13 0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673BCC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1052,4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673BCC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1122,5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673BCC">
            <w:pPr>
              <w:pStyle w:val="a3"/>
              <w:spacing w:before="0" w:beforeAutospacing="0" w:after="0" w:afterAutospacing="0"/>
              <w:jc w:val="right"/>
            </w:pPr>
            <w:r>
              <w:rPr>
                <w:rStyle w:val="a4"/>
              </w:rPr>
              <w:t>1156,5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Tr="00D310FE">
        <w:trPr>
          <w:trHeight w:val="46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Основное мероприятие "Проведение ремонта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13 0 01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673BC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350,0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673BC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400,0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673BCC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420,0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73BCC" w:rsidTr="00D310FE">
        <w:trPr>
          <w:trHeight w:val="46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73BCC" w:rsidRDefault="00673BCC" w:rsidP="00673BCC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73BCC" w:rsidRDefault="00673BCC" w:rsidP="00673BCC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13 0 01 4250 0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73BCC" w:rsidRDefault="00673BCC" w:rsidP="00673BC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73BCC" w:rsidRDefault="00673BCC" w:rsidP="00673BC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73BCC" w:rsidRDefault="00673BCC" w:rsidP="00673BC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73BCC" w:rsidRDefault="00673BCC" w:rsidP="00673BC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350,0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73BCC" w:rsidRDefault="00673BCC" w:rsidP="00673BC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400,0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73BCC" w:rsidRDefault="00673BCC" w:rsidP="00673BCC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420,0</w:t>
            </w:r>
          </w:p>
        </w:tc>
        <w:tc>
          <w:tcPr>
            <w:tcW w:w="0" w:type="auto"/>
            <w:vAlign w:val="center"/>
            <w:hideMark/>
          </w:tcPr>
          <w:p w:rsidR="00673BCC" w:rsidRDefault="00673BCC" w:rsidP="00673BCC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"Содержание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13 0 02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647,9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677,3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D310F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690,5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13 0 02 4251 0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647,9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677,3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690,5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автомобильных дорог местного значения и искусственных сооружений на них в границах Тургеневского городского поселения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13 0 03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46,0</w:t>
            </w:r>
          </w:p>
        </w:tc>
        <w:tc>
          <w:tcPr>
            <w:tcW w:w="0" w:type="auto"/>
            <w:vAlign w:val="center"/>
          </w:tcPr>
          <w:p w:rsidR="00D310FE" w:rsidRDefault="00D310FE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D310FE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13 0 03 4233 0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46,0</w:t>
            </w:r>
          </w:p>
        </w:tc>
        <w:tc>
          <w:tcPr>
            <w:tcW w:w="0" w:type="auto"/>
            <w:vAlign w:val="center"/>
          </w:tcPr>
          <w:p w:rsidR="00D310FE" w:rsidRDefault="00D310FE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D310FE" w:rsidTr="00D310FE">
        <w:trPr>
          <w:trHeight w:val="72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Основное мероприятие "Межевание, постановка на кадастровый учет, паспортизация, инвентаризация и оформление права собственности автомобильных дорог общего пользования местного значения 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13 0 04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Оформление дорог общего пользования местного значения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13 0 04 4218 0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D310FE">
        <w:trPr>
          <w:trHeight w:val="72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Муниципальная программа «Осуществление первичного воинского учета в  Тургеневском городском поселении Ардатовского муниципального  района Республики Мордовия на 2020-2022 годы»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17 0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D310FE">
              <w:rPr>
                <w:rStyle w:val="a4"/>
                <w:rFonts w:ascii="Arial" w:hAnsi="Arial" w:cs="Arial"/>
              </w:rPr>
              <w:t>238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D310FE">
              <w:rPr>
                <w:rStyle w:val="a4"/>
                <w:rFonts w:ascii="Arial" w:hAnsi="Arial" w:cs="Arial"/>
              </w:rPr>
              <w:t>242,2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D310FE">
              <w:rPr>
                <w:rStyle w:val="a4"/>
                <w:rFonts w:ascii="Arial" w:hAnsi="Arial" w:cs="Arial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D310FE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17 0 01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238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242,2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17 0 01 5118 0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238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242,2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D310FE">
        <w:trPr>
          <w:trHeight w:val="72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Муниципальная программа "Профилактика правонарушений на территории Тургеневского городского поселения Ардатовского муниципального района республики Мордовия на 2020-2022гг."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19 0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D310FE">
              <w:rPr>
                <w:rStyle w:val="a4"/>
                <w:rFonts w:ascii="Arial" w:hAnsi="Arial" w:cs="Arial"/>
              </w:rPr>
              <w:t>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D310FE">
              <w:rPr>
                <w:rStyle w:val="a4"/>
                <w:rFonts w:ascii="Arial" w:hAnsi="Arial" w:cs="Arial"/>
              </w:rPr>
              <w:t>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D310FE">
              <w:rPr>
                <w:rStyle w:val="a4"/>
                <w:rFonts w:ascii="Arial" w:hAnsi="Arial" w:cs="Arial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D310FE" w:rsidTr="00D310FE">
        <w:trPr>
          <w:trHeight w:val="100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19 0 03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D310FE">
        <w:trPr>
          <w:trHeight w:val="120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</w:t>
            </w:r>
            <w:r>
              <w:rPr>
                <w:rFonts w:ascii="Arial" w:hAnsi="Arial" w:cs="Arial"/>
              </w:rPr>
              <w:lastRenderedPageBreak/>
              <w:t>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19 2 03 7715 0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D310FE">
        <w:trPr>
          <w:trHeight w:val="72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 xml:space="preserve">Муниципальная программа "Развитие жилищно-коммунального хозяйства и благоустройства Тургеневского городского поселения Ардатовского муниципального района Республики Мордовия на 2020-2022 </w:t>
            </w:r>
            <w:proofErr w:type="spellStart"/>
            <w:r>
              <w:rPr>
                <w:rFonts w:ascii="Arial" w:hAnsi="Arial" w:cs="Arial"/>
              </w:rPr>
              <w:t>гг</w:t>
            </w:r>
            <w:proofErr w:type="spellEnd"/>
            <w:r>
              <w:rPr>
                <w:rFonts w:ascii="Arial" w:hAnsi="Arial" w:cs="Arial"/>
              </w:rPr>
              <w:t>"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D310FE">
              <w:rPr>
                <w:rStyle w:val="a4"/>
                <w:rFonts w:ascii="Arial" w:hAnsi="Arial" w:cs="Arial"/>
              </w:rPr>
              <w:t>1700,7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D310FE">
              <w:rPr>
                <w:rStyle w:val="a4"/>
                <w:rFonts w:ascii="Arial" w:hAnsi="Arial" w:cs="Arial"/>
              </w:rPr>
              <w:t>1706,1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D310FE">
              <w:rPr>
                <w:rStyle w:val="a4"/>
                <w:rFonts w:ascii="Arial" w:hAnsi="Arial" w:cs="Arial"/>
              </w:rPr>
              <w:t>1772,6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D310FE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Подпрограмма "Благоустройство"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1700,7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1706,1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1772,6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"Организация уличного освещения"</w:t>
            </w:r>
          </w:p>
        </w:tc>
        <w:tc>
          <w:tcPr>
            <w:tcW w:w="9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27 1 01 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1475,7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1320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1350,0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D310FE">
        <w:trPr>
          <w:trHeight w:val="255"/>
        </w:trPr>
        <w:tc>
          <w:tcPr>
            <w:tcW w:w="3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Уличное освещение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27 1 01 4301 0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1475,7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1320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1350,0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"Содержание и расширение кладбищ"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27 1 03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Организация и содержание мест захоронения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27 1 03 4303 0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9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27 1 04 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225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386,1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422,6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D310FE">
        <w:trPr>
          <w:trHeight w:val="255"/>
        </w:trPr>
        <w:tc>
          <w:tcPr>
            <w:tcW w:w="3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Прочие мероприятия по благоустройству 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27 1 04 4304 0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225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386,1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422,6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D310FE">
        <w:trPr>
          <w:trHeight w:val="255"/>
        </w:trPr>
        <w:tc>
          <w:tcPr>
            <w:tcW w:w="3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Муниципальная программа «Формирование современной городской среды Тургеневского городского поселения Ардатовского муниципального района Республики Мордовия на 2018-2024 годы»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  <w:b/>
              </w:rPr>
            </w:pPr>
            <w:r w:rsidRPr="00D310FE">
              <w:rPr>
                <w:rFonts w:ascii="Arial" w:hAnsi="Arial" w:cs="Arial"/>
                <w:b/>
              </w:rPr>
              <w:t>28 0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310FE">
              <w:rPr>
                <w:rFonts w:ascii="Arial" w:hAnsi="Arial" w:cs="Arial"/>
                <w:b/>
              </w:rPr>
              <w:t>830,12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310FE">
              <w:rPr>
                <w:rFonts w:ascii="Arial" w:hAnsi="Arial" w:cs="Arial"/>
                <w:b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D310FE">
              <w:rPr>
                <w:rFonts w:ascii="Arial" w:hAnsi="Arial" w:cs="Arial"/>
                <w:b/>
              </w:rPr>
              <w:t>0,0</w:t>
            </w:r>
          </w:p>
        </w:tc>
        <w:tc>
          <w:tcPr>
            <w:tcW w:w="0" w:type="auto"/>
            <w:vAlign w:val="center"/>
          </w:tcPr>
          <w:p w:rsidR="00D310FE" w:rsidRDefault="00D310FE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</w:tcPr>
          <w:p w:rsidR="00CB4299" w:rsidRDefault="00CB4299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Основное мероприятие "Благоустройство дворовых территории многоквартирных домов»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CB4299">
              <w:rPr>
                <w:rFonts w:ascii="Arial" w:hAnsi="Arial" w:cs="Arial"/>
              </w:rPr>
              <w:t xml:space="preserve">28 0 </w:t>
            </w:r>
            <w:r w:rsidRPr="00CB4299">
              <w:rPr>
                <w:rFonts w:ascii="Arial" w:hAnsi="Arial" w:cs="Arial"/>
                <w:lang w:val="en-US"/>
              </w:rPr>
              <w:t>F2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CB4299">
              <w:rPr>
                <w:rFonts w:ascii="Arial" w:hAnsi="Arial" w:cs="Arial"/>
              </w:rPr>
              <w:t>830,12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CB4299"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CB4299"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CB4299" w:rsidRDefault="00CB4299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</w:tcPr>
          <w:p w:rsidR="00CB4299" w:rsidRDefault="00CB4299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Благоустройство дворовых территории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CB4299">
              <w:rPr>
                <w:rFonts w:ascii="Arial" w:hAnsi="Arial" w:cs="Arial"/>
              </w:rPr>
              <w:t xml:space="preserve">28 0 </w:t>
            </w:r>
            <w:r w:rsidRPr="00CB4299">
              <w:rPr>
                <w:rFonts w:ascii="Arial" w:hAnsi="Arial" w:cs="Arial"/>
                <w:lang w:val="en-US"/>
              </w:rPr>
              <w:t>F2</w:t>
            </w:r>
            <w:r>
              <w:rPr>
                <w:rFonts w:ascii="Arial" w:hAnsi="Arial" w:cs="Arial"/>
              </w:rPr>
              <w:t xml:space="preserve"> 5555 2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CB4299">
              <w:rPr>
                <w:rFonts w:ascii="Arial" w:hAnsi="Arial" w:cs="Arial"/>
              </w:rPr>
              <w:t>830,12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CB4299"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CB4299"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CB4299" w:rsidRDefault="00CB4299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CB4299" w:rsidTr="00D310FE">
        <w:trPr>
          <w:trHeight w:val="52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Муниципальная программа «Противодействие терроризму и экстремизму, борьба с преступностью в Тургеневском городском поселении на 2020-2022 годы».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31 0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0,5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Style w:val="a4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CB4299" w:rsidTr="00D310FE">
        <w:trPr>
          <w:trHeight w:val="72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"Изготовление плакатов, памяток и рекомендаций для учреждений, и предприятий, расположенных на территории Тургеневского городского поселения по антитеррористической тематике"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31 0 21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31 0 21 4230 0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2345,2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2354,4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Style w:val="a4"/>
              </w:rPr>
              <w:t>2363,8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Глава местной администрации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65 1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72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Руководство и управление в сфере установленных функций органов государственной власти субъектов Российской Федерации  и органов местного самоуправления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65 1 00 4100 0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65 1 00 4114 0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Деятельность местной администрации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65 2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1882,4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1891,6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1901,0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72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Руководство и управление в сфере установленных функций органов государственной власти субъектов Российской Федерации  и органов местного самоуправления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65 2 00 4100 0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1410,3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1891,6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1901,0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65 2 00 4111 0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887,6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1359,7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1359,7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65 2 00 4112 0 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522,7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531,9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541,3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CB4299" w:rsidRDefault="00CB4299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Субсидии на </w:t>
            </w:r>
            <w:proofErr w:type="spellStart"/>
            <w:r>
              <w:rPr>
                <w:rFonts w:ascii="Arial" w:hAnsi="Arial" w:cs="Arial"/>
              </w:rPr>
              <w:t>софинансирование</w:t>
            </w:r>
            <w:proofErr w:type="spellEnd"/>
            <w:r>
              <w:rPr>
                <w:rFonts w:ascii="Arial" w:hAnsi="Arial" w:cs="Arial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Default="00CB4299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65 2 00 4420 5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472,1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CB4299" w:rsidRDefault="00CB4299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CB4299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CB4299">
              <w:rPr>
                <w:rStyle w:val="a4"/>
                <w:rFonts w:ascii="Arial" w:hAnsi="Arial" w:cs="Arial"/>
              </w:rPr>
              <w:t>2143,3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CB4299">
              <w:rPr>
                <w:rStyle w:val="a4"/>
                <w:rFonts w:ascii="Arial" w:hAnsi="Arial" w:cs="Arial"/>
              </w:rPr>
              <w:t>1448,4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CB4299">
              <w:rPr>
                <w:rStyle w:val="a4"/>
                <w:rFonts w:ascii="Arial" w:hAnsi="Arial" w:cs="Arial"/>
              </w:rPr>
              <w:t>1593,4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CB4299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CB4299">
              <w:rPr>
                <w:rStyle w:val="a4"/>
                <w:rFonts w:ascii="Arial" w:hAnsi="Arial" w:cs="Arial"/>
                <w:b w:val="0"/>
              </w:rPr>
              <w:t>2143,3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CB4299">
              <w:rPr>
                <w:rStyle w:val="a4"/>
                <w:rFonts w:ascii="Arial" w:hAnsi="Arial" w:cs="Arial"/>
                <w:b w:val="0"/>
              </w:rPr>
              <w:t>1448,4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CB4299">
              <w:rPr>
                <w:rStyle w:val="a4"/>
                <w:rFonts w:ascii="Arial" w:hAnsi="Arial" w:cs="Arial"/>
                <w:b w:val="0"/>
              </w:rPr>
              <w:t>1593,4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89 1 00 0301 0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Пенсионное обеспечение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89 1 00 0301 0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103,3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106,8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8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Резервные фонды местных администраций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89 1 00 4118 0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Резервные фонды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89 1 00 </w:t>
            </w:r>
            <w:r>
              <w:rPr>
                <w:rFonts w:ascii="Arial" w:hAnsi="Arial" w:cs="Arial"/>
              </w:rPr>
              <w:lastRenderedPageBreak/>
              <w:t>4118 0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lastRenderedPageBreak/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Мероприятия в сфере муниципального управления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89 1 00 4121 0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Другие общегосударственные вопросы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89 1 00 4121 0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16,9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89 1 00 4124 0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Обслуживание государственного и муниципального долга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89 1 00 4124 0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97,4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194,9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Мероприятия по обеспечению пожарной безопасности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89 1 00 4212 0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Обеспечение пожарной безопасности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89 1 00 4212 0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126,3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Мероприятия по разработке схем теплоснабжения, водоснабжения и водоотведения муниципальных образований 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89 1 00 4214 0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Другие вопросы в области жилищно-коммунального хозяйства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89 1 00 4214 0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Мероприятия в области жилищно-коммунального хозяйства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89 1 00 4202 0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Жилищное хозяйство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89 1 00 4202 0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Коммунальное хозяйство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89 1 00 4202 0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46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Мероприятия по оценке недвижимости, признанию </w:t>
            </w:r>
            <w:r>
              <w:rPr>
                <w:rFonts w:ascii="Arial" w:hAnsi="Arial" w:cs="Arial"/>
              </w:rPr>
              <w:lastRenderedPageBreak/>
              <w:t>прав и регулированию отношений по муниципальной собственности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 xml:space="preserve">89 1 00 </w:t>
            </w:r>
            <w:r>
              <w:rPr>
                <w:rFonts w:ascii="Arial" w:hAnsi="Arial" w:cs="Arial"/>
              </w:rPr>
              <w:lastRenderedPageBreak/>
              <w:t>4220 0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lastRenderedPageBreak/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Другие общегосударственные вопросы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89 1 00 4220 0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35,0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Прочие мероприятия в области национальной экономики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89 1 00 4259 0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Водное хозяйство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6A444B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89 1 00 4259</w:t>
            </w:r>
            <w:r w:rsidR="00CB4299">
              <w:rPr>
                <w:rFonts w:ascii="Arial" w:hAnsi="Arial" w:cs="Arial"/>
              </w:rPr>
              <w:t xml:space="preserve">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6A444B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1199,7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6A444B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970,9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6A444B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842,5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89 1 00 4230 0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89 1 00 4230 0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6A444B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6A444B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6A444B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Мероприятия по землеустройству и землепользованию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89 1 00 4237 0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Другие общегосударственные вопросы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6A444B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89 1 00 423</w:t>
            </w:r>
            <w:r w:rsidR="00CB4299">
              <w:rPr>
                <w:rFonts w:ascii="Arial" w:hAnsi="Arial" w:cs="Arial"/>
              </w:rPr>
              <w:t>7 0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6A444B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38,8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6A444B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6A444B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  <w:r w:rsidR="00CB4299">
              <w:rPr>
                <w:rFonts w:ascii="Arial" w:hAnsi="Arial" w:cs="Arial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6A444B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Проектно-изыскательские работы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6A444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89 1 00 </w:t>
            </w:r>
            <w:r w:rsidR="006A444B">
              <w:rPr>
                <w:rFonts w:ascii="Arial" w:hAnsi="Arial" w:cs="Arial"/>
              </w:rPr>
              <w:t>4257</w:t>
            </w:r>
            <w:r>
              <w:rPr>
                <w:rFonts w:ascii="Arial" w:hAnsi="Arial" w:cs="Arial"/>
              </w:rPr>
              <w:t xml:space="preserve">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A444B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Жилищное хозяйство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6A444B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89 1 00 4257 0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6A444B" w:rsidRDefault="006A444B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A444B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Культура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6A444B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89 1 00 4257 0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471,0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6A444B" w:rsidRDefault="006A444B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A444B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Резервный фонд Правительства Республики Мордовия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6A444B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89 1 00 8019 0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6A444B" w:rsidRDefault="006A444B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CB4299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89 1 00 8019 0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Pr="006A444B" w:rsidRDefault="00CB4299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Условно утвержденные расходы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6A444B" w:rsidRDefault="00CB4299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 xml:space="preserve">00 0 00 0000 0 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6A444B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 xml:space="preserve">00 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6A444B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 xml:space="preserve">00 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6A444B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000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6A444B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155,8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6A444B" w:rsidRDefault="006A444B" w:rsidP="00CB4299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327,9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</w:tbl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t> 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t> 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t> </w:t>
      </w:r>
    </w:p>
    <w:p w:rsidR="006A444B" w:rsidRDefault="006A444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Приложение 8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к решению Совета депутатов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Тургеневского городского поселения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Ардатовского муниципального района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"О бюджете Тургеневского городского поселения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Ардатовского муниципального района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Республики Мордовия</w:t>
      </w:r>
    </w:p>
    <w:p w:rsidR="002C3E9B" w:rsidRDefault="006A444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на 2021 год и на плановый период 2022 и 2023</w:t>
      </w:r>
      <w:r w:rsidR="002C3E9B">
        <w:rPr>
          <w:rFonts w:ascii="Arial" w:hAnsi="Arial" w:cs="Arial"/>
          <w:b w:val="0"/>
          <w:bCs w:val="0"/>
          <w:sz w:val="24"/>
          <w:szCs w:val="24"/>
        </w:rPr>
        <w:t xml:space="preserve"> годов"</w:t>
      </w:r>
    </w:p>
    <w:p w:rsidR="002C3E9B" w:rsidRDefault="006A444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от 29 декабря 2020 года № 13</w:t>
      </w:r>
      <w:r w:rsidR="002C3E9B">
        <w:rPr>
          <w:rFonts w:ascii="Arial" w:hAnsi="Arial" w:cs="Arial"/>
          <w:b w:val="0"/>
          <w:bCs w:val="0"/>
          <w:sz w:val="24"/>
          <w:szCs w:val="24"/>
        </w:rPr>
        <w:t>3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  <w:jc w:val="center"/>
        <w:rPr>
          <w:sz w:val="32"/>
          <w:szCs w:val="32"/>
        </w:rPr>
      </w:pPr>
      <w:r>
        <w:rPr>
          <w:rStyle w:val="a4"/>
          <w:sz w:val="32"/>
          <w:szCs w:val="32"/>
        </w:rPr>
        <w:t> </w:t>
      </w:r>
    </w:p>
    <w:p w:rsidR="002C3E9B" w:rsidRDefault="002C3E9B" w:rsidP="002C3E9B">
      <w:pPr>
        <w:pStyle w:val="2"/>
        <w:shd w:val="clear" w:color="auto" w:fill="FFFFFF"/>
        <w:spacing w:before="240" w:after="60" w:line="320" w:lineRule="atLeast"/>
        <w:ind w:firstLine="709"/>
        <w:jc w:val="center"/>
        <w:rPr>
          <w:sz w:val="36"/>
          <w:szCs w:val="36"/>
        </w:rPr>
      </w:pPr>
      <w:r>
        <w:rPr>
          <w:rFonts w:ascii="Arial" w:hAnsi="Arial" w:cs="Arial"/>
          <w:caps/>
          <w:sz w:val="32"/>
          <w:szCs w:val="32"/>
        </w:rPr>
        <w:t>ИСТОЧНИКИ ВНУТРЕННЕГО ФИНАНСИРОВАНИЯ ДЕФИЦИТА БЮДЖЕТА ТУРГЕНЕВСКОГО ГОРОДСКОГО ПОСЕЛЕНИЯ АРДАТОВСКОГО МУНИЦИПАЛЬНОГО РА</w:t>
      </w:r>
      <w:r w:rsidR="006A444B">
        <w:rPr>
          <w:rFonts w:ascii="Arial" w:hAnsi="Arial" w:cs="Arial"/>
          <w:caps/>
          <w:sz w:val="32"/>
          <w:szCs w:val="32"/>
        </w:rPr>
        <w:t>ЙОНА РЕСПУБЛИКИ МОРДОВИЯ НА 2021 ГОД И НА ПЛАНОВЫЙ ПЕРИОД 2022 И 2023</w:t>
      </w:r>
      <w:r>
        <w:rPr>
          <w:rFonts w:ascii="Arial" w:hAnsi="Arial" w:cs="Arial"/>
          <w:caps/>
          <w:sz w:val="32"/>
          <w:szCs w:val="32"/>
        </w:rPr>
        <w:t xml:space="preserve"> ГОДОВ</w:t>
      </w:r>
    </w:p>
    <w:p w:rsidR="002C3E9B" w:rsidRDefault="002C3E9B" w:rsidP="002C3E9B">
      <w:pPr>
        <w:pStyle w:val="a3"/>
        <w:spacing w:before="0" w:beforeAutospacing="0" w:after="0" w:afterAutospacing="0"/>
        <w:jc w:val="center"/>
        <w:rPr>
          <w:sz w:val="32"/>
          <w:szCs w:val="32"/>
        </w:rPr>
      </w:pPr>
      <w:r>
        <w:rPr>
          <w:rStyle w:val="a4"/>
          <w:sz w:val="32"/>
          <w:szCs w:val="32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rPr>
          <w:rFonts w:ascii="Arial" w:hAnsi="Arial" w:cs="Arial"/>
        </w:rPr>
        <w:t>(тыс. руб.)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2"/>
        <w:gridCol w:w="4604"/>
        <w:gridCol w:w="944"/>
        <w:gridCol w:w="944"/>
        <w:gridCol w:w="944"/>
        <w:gridCol w:w="97"/>
      </w:tblGrid>
      <w:tr w:rsidR="002C3E9B" w:rsidTr="006A444B">
        <w:trPr>
          <w:trHeight w:val="572"/>
        </w:trPr>
        <w:tc>
          <w:tcPr>
            <w:tcW w:w="1702" w:type="dxa"/>
            <w:tcBorders>
              <w:top w:val="single" w:sz="8" w:space="0" w:color="000000"/>
              <w:left w:val="single" w:sz="8" w:space="0" w:color="000000"/>
              <w:right w:val="single" w:sz="6" w:space="0" w:color="000000"/>
            </w:tcBorders>
            <w:tcMar>
              <w:top w:w="15" w:type="dxa"/>
              <w:left w:w="98" w:type="dxa"/>
              <w:bottom w:w="15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Код</w:t>
            </w:r>
          </w:p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4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 xml:space="preserve">Наименование </w:t>
            </w:r>
          </w:p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944" w:type="dxa"/>
            <w:tcBorders>
              <w:top w:val="single" w:sz="8" w:space="0" w:color="000000"/>
              <w:left w:val="single" w:sz="6" w:space="0" w:color="000000"/>
              <w:right w:val="single" w:sz="8" w:space="0" w:color="000000"/>
            </w:tcBorders>
            <w:tcMar>
              <w:top w:w="15" w:type="dxa"/>
              <w:left w:w="101" w:type="dxa"/>
              <w:bottom w:w="15" w:type="dxa"/>
              <w:right w:w="98" w:type="dxa"/>
            </w:tcMar>
            <w:hideMark/>
          </w:tcPr>
          <w:p w:rsidR="002C3E9B" w:rsidRPr="006A444B" w:rsidRDefault="006A444B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2021</w:t>
            </w:r>
          </w:p>
        </w:tc>
        <w:tc>
          <w:tcPr>
            <w:tcW w:w="94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15" w:type="dxa"/>
              <w:left w:w="98" w:type="dxa"/>
              <w:bottom w:w="15" w:type="dxa"/>
              <w:right w:w="98" w:type="dxa"/>
            </w:tcMar>
            <w:hideMark/>
          </w:tcPr>
          <w:p w:rsidR="002C3E9B" w:rsidRPr="006A444B" w:rsidRDefault="006A444B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2022</w:t>
            </w:r>
          </w:p>
        </w:tc>
        <w:tc>
          <w:tcPr>
            <w:tcW w:w="94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15" w:type="dxa"/>
              <w:left w:w="98" w:type="dxa"/>
              <w:bottom w:w="15" w:type="dxa"/>
              <w:right w:w="98" w:type="dxa"/>
            </w:tcMar>
            <w:hideMark/>
          </w:tcPr>
          <w:p w:rsidR="002C3E9B" w:rsidRPr="006A444B" w:rsidRDefault="006A444B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Tr="006A444B">
        <w:trPr>
          <w:trHeight w:val="255"/>
        </w:trPr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1</w:t>
            </w:r>
          </w:p>
        </w:tc>
        <w:tc>
          <w:tcPr>
            <w:tcW w:w="460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</w:t>
            </w:r>
          </w:p>
        </w:tc>
        <w:tc>
          <w:tcPr>
            <w:tcW w:w="94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8" w:type="dxa"/>
              <w:bottom w:w="1" w:type="dxa"/>
              <w:right w:w="101" w:type="dxa"/>
            </w:tcMar>
            <w:hideMark/>
          </w:tcPr>
          <w:p w:rsidR="002C3E9B" w:rsidRPr="006A444B" w:rsidRDefault="002C3E9B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8" w:type="dxa"/>
              <w:bottom w:w="1" w:type="dxa"/>
              <w:right w:w="101" w:type="dxa"/>
            </w:tcMar>
            <w:hideMark/>
          </w:tcPr>
          <w:p w:rsidR="002C3E9B" w:rsidRPr="006A444B" w:rsidRDefault="002C3E9B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8" w:type="dxa"/>
              <w:bottom w:w="1" w:type="dxa"/>
              <w:right w:w="101" w:type="dxa"/>
            </w:tcMar>
            <w:hideMark/>
          </w:tcPr>
          <w:p w:rsidR="002C3E9B" w:rsidRPr="006A444B" w:rsidRDefault="002C3E9B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Tr="006A444B">
        <w:trPr>
          <w:trHeight w:val="480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C3E9B" w:rsidRPr="006A444B" w:rsidRDefault="002C3E9B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000 01 00 00 00 00 0000 000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6A444B" w:rsidRDefault="002C3E9B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ИСТОЧНИКИ ВНУТРЕННЕГО ФИНАНСИРОВАНИЯ ДЕФИЦИТОВ БЮДЖЕТОВ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6A444B" w:rsidRDefault="006A444B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193,4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6A444B" w:rsidRDefault="006A444B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116,7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6A444B" w:rsidRDefault="006A444B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35,6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Tr="006A444B">
        <w:trPr>
          <w:trHeight w:val="480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C3E9B" w:rsidRPr="006A444B" w:rsidRDefault="002C3E9B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000 01 02 00 00 00 0000 000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6A444B" w:rsidRDefault="002C3E9B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Кредиты кредитных организаций в валюте Российской Федерации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6A444B" w:rsidRDefault="006A444B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290,8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6A444B" w:rsidRDefault="006A444B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311,6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6A444B" w:rsidRDefault="006A444B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327,9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6A444B" w:rsidTr="006A444B">
        <w:trPr>
          <w:trHeight w:val="480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6A444B" w:rsidRPr="006A444B" w:rsidRDefault="006A444B" w:rsidP="006A444B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6A444B">
              <w:rPr>
                <w:rFonts w:ascii="Arial" w:hAnsi="Arial" w:cs="Arial"/>
              </w:rPr>
              <w:lastRenderedPageBreak/>
              <w:t>000 01 02 00 00 00 0000 700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6A444B" w:rsidRDefault="006A444B" w:rsidP="006A444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6A444B" w:rsidRPr="006A444B" w:rsidRDefault="006A444B" w:rsidP="006A444B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6A444B">
              <w:rPr>
                <w:rStyle w:val="a4"/>
                <w:rFonts w:ascii="Arial" w:hAnsi="Arial" w:cs="Arial"/>
                <w:b w:val="0"/>
              </w:rPr>
              <w:t>290,8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6A444B" w:rsidRPr="006A444B" w:rsidRDefault="006A444B" w:rsidP="006A444B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6A444B">
              <w:rPr>
                <w:rStyle w:val="a4"/>
                <w:rFonts w:ascii="Arial" w:hAnsi="Arial" w:cs="Arial"/>
                <w:b w:val="0"/>
              </w:rPr>
              <w:t>311,6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6A444B" w:rsidRPr="006A444B" w:rsidRDefault="006A444B" w:rsidP="006A444B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6A444B">
              <w:rPr>
                <w:rStyle w:val="a4"/>
                <w:rFonts w:ascii="Arial" w:hAnsi="Arial" w:cs="Arial"/>
                <w:b w:val="0"/>
              </w:rPr>
              <w:t>327,9</w:t>
            </w:r>
          </w:p>
        </w:tc>
        <w:tc>
          <w:tcPr>
            <w:tcW w:w="0" w:type="auto"/>
            <w:vAlign w:val="center"/>
            <w:hideMark/>
          </w:tcPr>
          <w:p w:rsidR="006A444B" w:rsidRDefault="006A444B" w:rsidP="006A444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A444B" w:rsidTr="006A444B">
        <w:trPr>
          <w:trHeight w:val="480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6A444B" w:rsidRDefault="006A444B" w:rsidP="006A444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000 01 02 00 00 13 0000 710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6A444B" w:rsidRDefault="006A444B" w:rsidP="006A444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Получение кредитов от кредитных организаций бюджетами городских поселений в валюте Российской Федерации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6A444B" w:rsidRPr="006A444B" w:rsidRDefault="006A444B" w:rsidP="006A444B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6A444B">
              <w:rPr>
                <w:rStyle w:val="a4"/>
                <w:rFonts w:ascii="Arial" w:hAnsi="Arial" w:cs="Arial"/>
                <w:b w:val="0"/>
              </w:rPr>
              <w:t>290,8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6A444B" w:rsidRPr="006A444B" w:rsidRDefault="006A444B" w:rsidP="006A444B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6A444B">
              <w:rPr>
                <w:rStyle w:val="a4"/>
                <w:rFonts w:ascii="Arial" w:hAnsi="Arial" w:cs="Arial"/>
                <w:b w:val="0"/>
              </w:rPr>
              <w:t>311,6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6A444B" w:rsidRPr="006A444B" w:rsidRDefault="006A444B" w:rsidP="006A444B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6A444B">
              <w:rPr>
                <w:rStyle w:val="a4"/>
                <w:rFonts w:ascii="Arial" w:hAnsi="Arial" w:cs="Arial"/>
                <w:b w:val="0"/>
              </w:rPr>
              <w:t>327,9</w:t>
            </w:r>
          </w:p>
        </w:tc>
        <w:tc>
          <w:tcPr>
            <w:tcW w:w="0" w:type="auto"/>
            <w:vAlign w:val="center"/>
            <w:hideMark/>
          </w:tcPr>
          <w:p w:rsidR="006A444B" w:rsidRDefault="006A444B" w:rsidP="006A444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6A444B">
        <w:trPr>
          <w:trHeight w:val="480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000 01 02 00 00 00 0000 800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6A444B">
        <w:trPr>
          <w:trHeight w:val="480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000 01 02 00 00 13 0000 810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Погашение бюджетами городских поселений кредитов от кредитных организаций в валюте Российской Федерации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6A444B">
        <w:trPr>
          <w:trHeight w:val="480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C3E9B" w:rsidRPr="00703DB6" w:rsidRDefault="002C3E9B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000 01 03 00 00 00 0000 000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Pr="00703DB6" w:rsidRDefault="002C3E9B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703DB6" w:rsidRDefault="00703DB6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-97,4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703DB6" w:rsidRDefault="00703DB6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-194,9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703DB6" w:rsidRDefault="002C3E9B" w:rsidP="00703DB6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-</w:t>
            </w:r>
            <w:r w:rsidR="00703DB6" w:rsidRPr="00703DB6">
              <w:rPr>
                <w:rStyle w:val="a4"/>
                <w:rFonts w:ascii="Arial" w:hAnsi="Arial" w:cs="Arial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Tr="006A444B">
        <w:trPr>
          <w:trHeight w:val="480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000 01 03 01 00 00 0000 700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6A444B">
        <w:trPr>
          <w:trHeight w:val="720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000 01 03 01 00 13 0000 710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Получение кредитов от других бюджетов бюджетной системы Российской Федерации бюджетами городских поселений в валюте Российской Федерации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6A444B">
        <w:trPr>
          <w:trHeight w:val="720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000 01 03 01 00 00 0000 800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703DB6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-97,4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703DB6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-194,9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 w:rsidP="00703DB6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-</w:t>
            </w:r>
            <w:r w:rsidR="00703DB6">
              <w:rPr>
                <w:rFonts w:ascii="Arial" w:hAnsi="Arial" w:cs="Arial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703DB6" w:rsidTr="006A444B">
        <w:trPr>
          <w:trHeight w:val="720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703DB6" w:rsidRDefault="00703DB6" w:rsidP="00703DB6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000 01 03 01 00 13 0000 810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03DB6" w:rsidRDefault="00703DB6" w:rsidP="00703DB6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Погашение бюджетами городских поселений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703DB6" w:rsidRDefault="00703DB6" w:rsidP="00703DB6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-97,4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703DB6" w:rsidRDefault="00703DB6" w:rsidP="00703DB6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-194,9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703DB6" w:rsidRDefault="00703DB6" w:rsidP="00703DB6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-292,3</w:t>
            </w:r>
          </w:p>
        </w:tc>
        <w:tc>
          <w:tcPr>
            <w:tcW w:w="0" w:type="auto"/>
            <w:vAlign w:val="center"/>
            <w:hideMark/>
          </w:tcPr>
          <w:p w:rsidR="00703DB6" w:rsidRDefault="00703DB6" w:rsidP="00703DB6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6A444B">
        <w:trPr>
          <w:trHeight w:val="255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C3E9B" w:rsidRPr="00703DB6" w:rsidRDefault="002C3E9B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000 01 05 00 00 00 0000 000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Pr="00703DB6" w:rsidRDefault="002C3E9B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703DB6" w:rsidRDefault="002C3E9B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703DB6" w:rsidRDefault="002C3E9B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703DB6" w:rsidRDefault="002C3E9B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RPr="00703DB6" w:rsidTr="006A444B">
        <w:trPr>
          <w:trHeight w:val="255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C3E9B" w:rsidRPr="00703DB6" w:rsidRDefault="002C3E9B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000 01 05 00 00 00 0000 500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703DB6" w:rsidRDefault="002C3E9B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Увеличение остатков средств бюджетов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703DB6" w:rsidRDefault="002C3E9B" w:rsidP="00703DB6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-</w:t>
            </w:r>
            <w:r w:rsidR="00703DB6">
              <w:rPr>
                <w:rStyle w:val="a4"/>
                <w:rFonts w:ascii="Arial" w:hAnsi="Arial" w:cs="Arial"/>
              </w:rPr>
              <w:t>8311,5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703DB6" w:rsidRDefault="002C3E9B" w:rsidP="00703DB6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-</w:t>
            </w:r>
            <w:r w:rsidR="00703DB6">
              <w:rPr>
                <w:rStyle w:val="a4"/>
                <w:rFonts w:ascii="Arial" w:hAnsi="Arial" w:cs="Arial"/>
              </w:rPr>
              <w:t>6874,9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703DB6" w:rsidRDefault="002C3E9B" w:rsidP="00703DB6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-</w:t>
            </w:r>
            <w:r w:rsidR="00703DB6">
              <w:rPr>
                <w:rStyle w:val="a4"/>
                <w:rFonts w:ascii="Arial" w:hAnsi="Arial" w:cs="Arial"/>
              </w:rPr>
              <w:t>7143,8</w:t>
            </w:r>
          </w:p>
        </w:tc>
        <w:tc>
          <w:tcPr>
            <w:tcW w:w="0" w:type="auto"/>
            <w:vAlign w:val="center"/>
            <w:hideMark/>
          </w:tcPr>
          <w:p w:rsidR="002C3E9B" w:rsidRPr="00703DB6" w:rsidRDefault="002C3E9B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 </w:t>
            </w:r>
          </w:p>
        </w:tc>
      </w:tr>
      <w:tr w:rsidR="00703DB6" w:rsidTr="006A444B">
        <w:trPr>
          <w:trHeight w:val="255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703DB6" w:rsidRDefault="00703DB6" w:rsidP="00703DB6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rPr>
                <w:rFonts w:ascii="Arial" w:hAnsi="Arial" w:cs="Arial"/>
              </w:rPr>
              <w:t>000 01 05 02 00 00 0000 500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703DB6" w:rsidRDefault="00703DB6" w:rsidP="00703DB6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Увеличение прочих остатков средств бюджетов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703DB6" w:rsidRPr="00703DB6" w:rsidRDefault="00703DB6" w:rsidP="00703DB6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703DB6">
              <w:rPr>
                <w:rStyle w:val="a4"/>
                <w:rFonts w:ascii="Arial" w:hAnsi="Arial" w:cs="Arial"/>
                <w:b w:val="0"/>
              </w:rPr>
              <w:t>-8311,5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703DB6" w:rsidRPr="00703DB6" w:rsidRDefault="00703DB6" w:rsidP="00703DB6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703DB6">
              <w:rPr>
                <w:rStyle w:val="a4"/>
                <w:rFonts w:ascii="Arial" w:hAnsi="Arial" w:cs="Arial"/>
                <w:b w:val="0"/>
              </w:rPr>
              <w:t>-6874,9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703DB6" w:rsidRPr="00703DB6" w:rsidRDefault="00703DB6" w:rsidP="00703DB6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703DB6">
              <w:rPr>
                <w:rStyle w:val="a4"/>
                <w:rFonts w:ascii="Arial" w:hAnsi="Arial" w:cs="Arial"/>
                <w:b w:val="0"/>
              </w:rPr>
              <w:t>-7143,8</w:t>
            </w:r>
          </w:p>
        </w:tc>
        <w:tc>
          <w:tcPr>
            <w:tcW w:w="0" w:type="auto"/>
            <w:vAlign w:val="center"/>
            <w:hideMark/>
          </w:tcPr>
          <w:p w:rsidR="00703DB6" w:rsidRDefault="00703DB6" w:rsidP="00703DB6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703DB6" w:rsidTr="006A444B">
        <w:trPr>
          <w:trHeight w:val="255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703DB6" w:rsidRDefault="00703DB6" w:rsidP="00703DB6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rPr>
                <w:rFonts w:ascii="Arial" w:hAnsi="Arial" w:cs="Arial"/>
              </w:rPr>
              <w:t>000 01 05 02 01 00 0000 510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703DB6" w:rsidRDefault="00703DB6" w:rsidP="00703DB6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Увеличение прочих остатков денежных средств бюджетов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703DB6" w:rsidRPr="00703DB6" w:rsidRDefault="00703DB6" w:rsidP="00703DB6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703DB6">
              <w:rPr>
                <w:rStyle w:val="a4"/>
                <w:rFonts w:ascii="Arial" w:hAnsi="Arial" w:cs="Arial"/>
                <w:b w:val="0"/>
              </w:rPr>
              <w:t>-8311,5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703DB6" w:rsidRPr="00703DB6" w:rsidRDefault="00703DB6" w:rsidP="00703DB6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703DB6">
              <w:rPr>
                <w:rStyle w:val="a4"/>
                <w:rFonts w:ascii="Arial" w:hAnsi="Arial" w:cs="Arial"/>
                <w:b w:val="0"/>
              </w:rPr>
              <w:t>-6874,9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703DB6" w:rsidRPr="00703DB6" w:rsidRDefault="00703DB6" w:rsidP="00703DB6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703DB6">
              <w:rPr>
                <w:rStyle w:val="a4"/>
                <w:rFonts w:ascii="Arial" w:hAnsi="Arial" w:cs="Arial"/>
                <w:b w:val="0"/>
              </w:rPr>
              <w:t>-7143,8</w:t>
            </w:r>
          </w:p>
        </w:tc>
        <w:tc>
          <w:tcPr>
            <w:tcW w:w="0" w:type="auto"/>
            <w:vAlign w:val="center"/>
            <w:hideMark/>
          </w:tcPr>
          <w:p w:rsidR="00703DB6" w:rsidRDefault="00703DB6" w:rsidP="00703DB6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703DB6" w:rsidTr="006A444B">
        <w:trPr>
          <w:trHeight w:val="480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703DB6" w:rsidRDefault="00703DB6" w:rsidP="00703DB6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000 01 05 02 01 13 0000 510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703DB6" w:rsidRDefault="00703DB6" w:rsidP="00703DB6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Увеличение прочих остатков денежных средств бюджетов городских поселений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703DB6" w:rsidRPr="00703DB6" w:rsidRDefault="00703DB6" w:rsidP="00703DB6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703DB6">
              <w:rPr>
                <w:rStyle w:val="a4"/>
                <w:rFonts w:ascii="Arial" w:hAnsi="Arial" w:cs="Arial"/>
                <w:b w:val="0"/>
              </w:rPr>
              <w:t>-8311,5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703DB6" w:rsidRPr="00703DB6" w:rsidRDefault="00703DB6" w:rsidP="00703DB6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703DB6">
              <w:rPr>
                <w:rStyle w:val="a4"/>
                <w:rFonts w:ascii="Arial" w:hAnsi="Arial" w:cs="Arial"/>
                <w:b w:val="0"/>
              </w:rPr>
              <w:t>-6874,9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703DB6" w:rsidRPr="00703DB6" w:rsidRDefault="00703DB6" w:rsidP="00703DB6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703DB6">
              <w:rPr>
                <w:rStyle w:val="a4"/>
                <w:rFonts w:ascii="Arial" w:hAnsi="Arial" w:cs="Arial"/>
                <w:b w:val="0"/>
              </w:rPr>
              <w:t>-7143,8</w:t>
            </w:r>
          </w:p>
        </w:tc>
        <w:tc>
          <w:tcPr>
            <w:tcW w:w="0" w:type="auto"/>
            <w:vAlign w:val="center"/>
            <w:hideMark/>
          </w:tcPr>
          <w:p w:rsidR="00703DB6" w:rsidRDefault="00703DB6" w:rsidP="00703DB6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6A444B">
        <w:trPr>
          <w:trHeight w:val="255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C3E9B" w:rsidRPr="00703DB6" w:rsidRDefault="002C3E9B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000 01 05 00 00 00 0000 600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703DB6" w:rsidRDefault="002C3E9B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Уменьшение остатков средств бюджетов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703DB6" w:rsidRDefault="00703DB6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8311,5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703DB6" w:rsidRDefault="00703DB6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6874,9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703DB6" w:rsidRDefault="00703DB6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7143,8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EC6BE4" w:rsidTr="006A444B">
        <w:trPr>
          <w:trHeight w:val="255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EC6BE4" w:rsidRPr="00EC6BE4" w:rsidRDefault="00EC6BE4" w:rsidP="00EC6BE4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</w:rPr>
            </w:pPr>
            <w:r w:rsidRPr="00EC6BE4">
              <w:rPr>
                <w:rStyle w:val="a4"/>
                <w:rFonts w:ascii="Arial" w:hAnsi="Arial" w:cs="Arial"/>
                <w:b w:val="0"/>
              </w:rPr>
              <w:t>0</w:t>
            </w:r>
            <w:r w:rsidRPr="00EC6BE4">
              <w:rPr>
                <w:rFonts w:ascii="Arial" w:hAnsi="Arial" w:cs="Arial"/>
              </w:rPr>
              <w:t>00 01 05 02 00 00 0000 600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EC6BE4" w:rsidRPr="00EC6BE4" w:rsidRDefault="00EC6BE4" w:rsidP="00EC6BE4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</w:rPr>
            </w:pPr>
            <w:r w:rsidRPr="00EC6BE4">
              <w:rPr>
                <w:rFonts w:ascii="Arial" w:hAnsi="Arial" w:cs="Arial"/>
              </w:rPr>
              <w:t>Уменьшение прочих остатков средств бюджетов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EC6BE4" w:rsidRPr="00EC6BE4" w:rsidRDefault="00EC6BE4" w:rsidP="00EC6BE4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EC6BE4">
              <w:rPr>
                <w:rStyle w:val="a4"/>
                <w:rFonts w:ascii="Arial" w:hAnsi="Arial" w:cs="Arial"/>
                <w:b w:val="0"/>
              </w:rPr>
              <w:t>8311,5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EC6BE4" w:rsidRPr="00EC6BE4" w:rsidRDefault="00EC6BE4" w:rsidP="00EC6BE4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EC6BE4">
              <w:rPr>
                <w:rStyle w:val="a4"/>
                <w:rFonts w:ascii="Arial" w:hAnsi="Arial" w:cs="Arial"/>
                <w:b w:val="0"/>
              </w:rPr>
              <w:t>6874,9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EC6BE4" w:rsidRPr="00EC6BE4" w:rsidRDefault="00EC6BE4" w:rsidP="00EC6BE4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EC6BE4">
              <w:rPr>
                <w:rStyle w:val="a4"/>
                <w:rFonts w:ascii="Arial" w:hAnsi="Arial" w:cs="Arial"/>
                <w:b w:val="0"/>
              </w:rPr>
              <w:t>7143,8</w:t>
            </w:r>
          </w:p>
        </w:tc>
        <w:tc>
          <w:tcPr>
            <w:tcW w:w="0" w:type="auto"/>
            <w:vAlign w:val="center"/>
            <w:hideMark/>
          </w:tcPr>
          <w:p w:rsidR="00EC6BE4" w:rsidRDefault="00EC6BE4" w:rsidP="00EC6BE4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EC6BE4" w:rsidTr="006A444B">
        <w:trPr>
          <w:trHeight w:val="255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EC6BE4" w:rsidRDefault="00EC6BE4" w:rsidP="00EC6BE4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rPr>
                <w:rFonts w:ascii="Arial" w:hAnsi="Arial" w:cs="Arial"/>
              </w:rPr>
              <w:t>000 01 05 02 01 00 0000 610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EC6BE4" w:rsidRDefault="00EC6BE4" w:rsidP="00EC6BE4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Уменьшение прочих остатков денежных средств бюджетов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EC6BE4" w:rsidRPr="00EC6BE4" w:rsidRDefault="00EC6BE4" w:rsidP="00EC6BE4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EC6BE4">
              <w:rPr>
                <w:rStyle w:val="a4"/>
                <w:rFonts w:ascii="Arial" w:hAnsi="Arial" w:cs="Arial"/>
                <w:b w:val="0"/>
              </w:rPr>
              <w:t>8311,5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EC6BE4" w:rsidRPr="00EC6BE4" w:rsidRDefault="00EC6BE4" w:rsidP="00EC6BE4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EC6BE4">
              <w:rPr>
                <w:rStyle w:val="a4"/>
                <w:rFonts w:ascii="Arial" w:hAnsi="Arial" w:cs="Arial"/>
                <w:b w:val="0"/>
              </w:rPr>
              <w:t>6874,9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EC6BE4" w:rsidRPr="00EC6BE4" w:rsidRDefault="00EC6BE4" w:rsidP="00EC6BE4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EC6BE4">
              <w:rPr>
                <w:rStyle w:val="a4"/>
                <w:rFonts w:ascii="Arial" w:hAnsi="Arial" w:cs="Arial"/>
                <w:b w:val="0"/>
              </w:rPr>
              <w:t>7143,8</w:t>
            </w:r>
          </w:p>
        </w:tc>
        <w:tc>
          <w:tcPr>
            <w:tcW w:w="0" w:type="auto"/>
            <w:vAlign w:val="center"/>
            <w:hideMark/>
          </w:tcPr>
          <w:p w:rsidR="00EC6BE4" w:rsidRDefault="00EC6BE4" w:rsidP="00EC6BE4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EC6BE4" w:rsidTr="006A444B">
        <w:trPr>
          <w:trHeight w:val="480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EC6BE4" w:rsidRDefault="00EC6BE4" w:rsidP="00EC6BE4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rPr>
                <w:rFonts w:ascii="Arial" w:hAnsi="Arial" w:cs="Arial"/>
              </w:rPr>
              <w:t>000 01 05 02 01 13 0000 610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EC6BE4" w:rsidRDefault="00EC6BE4" w:rsidP="00EC6BE4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Уменьшение прочих остатков денежных средств бюджетов городских поселений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EC6BE4" w:rsidRPr="00EC6BE4" w:rsidRDefault="00EC6BE4" w:rsidP="00EC6BE4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EC6BE4">
              <w:rPr>
                <w:rStyle w:val="a4"/>
                <w:rFonts w:ascii="Arial" w:hAnsi="Arial" w:cs="Arial"/>
                <w:b w:val="0"/>
              </w:rPr>
              <w:t>8311,5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EC6BE4" w:rsidRPr="00EC6BE4" w:rsidRDefault="00EC6BE4" w:rsidP="00EC6BE4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EC6BE4">
              <w:rPr>
                <w:rStyle w:val="a4"/>
                <w:rFonts w:ascii="Arial" w:hAnsi="Arial" w:cs="Arial"/>
                <w:b w:val="0"/>
              </w:rPr>
              <w:t>6874,9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EC6BE4" w:rsidRPr="00EC6BE4" w:rsidRDefault="00EC6BE4" w:rsidP="00EC6BE4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EC6BE4">
              <w:rPr>
                <w:rStyle w:val="a4"/>
                <w:rFonts w:ascii="Arial" w:hAnsi="Arial" w:cs="Arial"/>
                <w:b w:val="0"/>
              </w:rPr>
              <w:t>7143,8</w:t>
            </w:r>
          </w:p>
        </w:tc>
        <w:tc>
          <w:tcPr>
            <w:tcW w:w="0" w:type="auto"/>
            <w:vAlign w:val="center"/>
            <w:hideMark/>
          </w:tcPr>
          <w:p w:rsidR="00EC6BE4" w:rsidRDefault="00EC6BE4" w:rsidP="00EC6BE4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6A444B">
        <w:trPr>
          <w:trHeight w:val="276"/>
        </w:trPr>
        <w:tc>
          <w:tcPr>
            <w:tcW w:w="1702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000 01 00 00 00 00 0000 000</w:t>
            </w:r>
          </w:p>
        </w:tc>
        <w:tc>
          <w:tcPr>
            <w:tcW w:w="4604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Итого источников внутреннего финансирования дефицита бюджета</w:t>
            </w:r>
          </w:p>
        </w:tc>
        <w:tc>
          <w:tcPr>
            <w:tcW w:w="944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C3E9B" w:rsidRPr="00EC6BE4" w:rsidRDefault="00EC6BE4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EC6BE4">
              <w:rPr>
                <w:rStyle w:val="a4"/>
                <w:rFonts w:ascii="Arial" w:hAnsi="Arial" w:cs="Arial"/>
                <w:lang w:val="en-US"/>
              </w:rPr>
              <w:t>193</w:t>
            </w:r>
            <w:r w:rsidRPr="00EC6BE4">
              <w:rPr>
                <w:rStyle w:val="a4"/>
                <w:rFonts w:ascii="Arial" w:hAnsi="Arial" w:cs="Arial"/>
              </w:rPr>
              <w:t>,4</w:t>
            </w:r>
          </w:p>
        </w:tc>
        <w:tc>
          <w:tcPr>
            <w:tcW w:w="944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C3E9B" w:rsidRPr="00EC6BE4" w:rsidRDefault="00EC6BE4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EC6BE4">
              <w:rPr>
                <w:rStyle w:val="a4"/>
                <w:rFonts w:ascii="Arial" w:hAnsi="Arial" w:cs="Arial"/>
              </w:rPr>
              <w:t>116,7</w:t>
            </w:r>
          </w:p>
        </w:tc>
        <w:tc>
          <w:tcPr>
            <w:tcW w:w="944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C3E9B" w:rsidRPr="00EC6BE4" w:rsidRDefault="00EC6BE4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EC6BE4">
              <w:rPr>
                <w:rStyle w:val="a4"/>
                <w:rFonts w:ascii="Arial" w:hAnsi="Arial" w:cs="Arial"/>
              </w:rPr>
              <w:t>35,6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Tr="002C3E9B">
        <w:trPr>
          <w:trHeight w:val="276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t> </w:t>
            </w:r>
          </w:p>
        </w:tc>
      </w:tr>
      <w:tr w:rsidR="002C3E9B" w:rsidTr="006A444B">
        <w:trPr>
          <w:trHeight w:val="255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Привлечение средств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EC6BE4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290,8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EC6BE4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311,6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EC6BE4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327,9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6A444B">
        <w:trPr>
          <w:trHeight w:val="255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Погашение основной суммы задолженности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EC6BE4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-97,4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EC6BE4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-194,9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EC6BE4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-292,3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</w:tbl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t> 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t> 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t> 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Приложение 9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к решению Совета депутатов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Тургеневского городского поселения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Ардатовского муниципального района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"О бюджете Тургеневского городского поселения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Ардатовского муниципального района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Республики Мордовия</w:t>
      </w:r>
    </w:p>
    <w:p w:rsidR="002C3E9B" w:rsidRDefault="007178B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на 2021 год и на плановый период 2022 и 2023</w:t>
      </w:r>
      <w:r w:rsidR="002C3E9B">
        <w:rPr>
          <w:rFonts w:ascii="Arial" w:hAnsi="Arial" w:cs="Arial"/>
          <w:b w:val="0"/>
          <w:bCs w:val="0"/>
          <w:sz w:val="24"/>
          <w:szCs w:val="24"/>
        </w:rPr>
        <w:t xml:space="preserve"> годов"</w:t>
      </w:r>
    </w:p>
    <w:p w:rsidR="002C3E9B" w:rsidRDefault="007178B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от 29 декабря 2020 года № 13</w:t>
      </w:r>
      <w:r w:rsidR="002C3E9B">
        <w:rPr>
          <w:rFonts w:ascii="Arial" w:hAnsi="Arial" w:cs="Arial"/>
          <w:b w:val="0"/>
          <w:bCs w:val="0"/>
          <w:sz w:val="24"/>
          <w:szCs w:val="24"/>
        </w:rPr>
        <w:t>3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2"/>
        <w:shd w:val="clear" w:color="auto" w:fill="FFFFFF"/>
        <w:spacing w:before="240" w:after="60" w:line="320" w:lineRule="atLeast"/>
        <w:ind w:firstLine="709"/>
        <w:jc w:val="center"/>
      </w:pPr>
      <w:r>
        <w:rPr>
          <w:rFonts w:ascii="Arial" w:hAnsi="Arial" w:cs="Arial"/>
          <w:caps/>
          <w:sz w:val="32"/>
          <w:szCs w:val="32"/>
        </w:rPr>
        <w:t>ПРОГРАММА МУНИЦИПАЛЬНЫХ ВНУТРЕННИХ ЗАИМСТВОВАНИЙ ТУРГЕНЕВСКОГО ГОРОДСКОГО ПОСЕЛЕНИЯ АРДАТОВСКОГО МУНИЦИПАЛЬНОГО РА</w:t>
      </w:r>
      <w:r w:rsidR="007178BB">
        <w:rPr>
          <w:rFonts w:ascii="Arial" w:hAnsi="Arial" w:cs="Arial"/>
          <w:caps/>
          <w:sz w:val="32"/>
          <w:szCs w:val="32"/>
        </w:rPr>
        <w:t>ЙОНА РЕСПУБЛИКИ МОРДОВИЯ НА 2021 ГОД И НА ПЛАНОВЫЙ ПЕРИОД 2022 И 2023</w:t>
      </w:r>
      <w:r>
        <w:rPr>
          <w:rFonts w:ascii="Arial" w:hAnsi="Arial" w:cs="Arial"/>
          <w:caps/>
          <w:sz w:val="32"/>
          <w:szCs w:val="32"/>
        </w:rPr>
        <w:t xml:space="preserve"> ГОДОВ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rPr>
          <w:rFonts w:ascii="Arial" w:hAnsi="Arial" w:cs="Arial"/>
        </w:rPr>
        <w:t>(тыс. руб.)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5"/>
        <w:gridCol w:w="6018"/>
        <w:gridCol w:w="899"/>
        <w:gridCol w:w="1052"/>
        <w:gridCol w:w="851"/>
      </w:tblGrid>
      <w:tr w:rsidR="002C3E9B" w:rsidRPr="00F52499" w:rsidTr="00F52499">
        <w:trPr>
          <w:trHeight w:val="494"/>
        </w:trPr>
        <w:tc>
          <w:tcPr>
            <w:tcW w:w="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F52499" w:rsidRDefault="002C3E9B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F52499">
              <w:rPr>
                <w:rStyle w:val="a4"/>
                <w:rFonts w:ascii="Arial" w:hAnsi="Arial" w:cs="Arial"/>
              </w:rPr>
              <w:t>№ п/п</w:t>
            </w:r>
          </w:p>
        </w:tc>
        <w:tc>
          <w:tcPr>
            <w:tcW w:w="6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F52499" w:rsidRDefault="002C3E9B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F52499">
              <w:rPr>
                <w:rStyle w:val="a4"/>
                <w:rFonts w:ascii="Arial" w:hAnsi="Arial" w:cs="Arial"/>
              </w:rPr>
              <w:t>НАИМЕНОВАНИЕ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F52499" w:rsidRDefault="007178BB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F52499">
              <w:rPr>
                <w:rStyle w:val="a4"/>
                <w:rFonts w:ascii="Arial" w:hAnsi="Arial" w:cs="Arial"/>
              </w:rPr>
              <w:t>2021</w:t>
            </w:r>
          </w:p>
        </w:tc>
        <w:tc>
          <w:tcPr>
            <w:tcW w:w="1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F52499" w:rsidRDefault="007178BB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F52499">
              <w:rPr>
                <w:rStyle w:val="a4"/>
                <w:rFonts w:ascii="Arial" w:hAnsi="Arial" w:cs="Arial"/>
              </w:rPr>
              <w:t>2022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F52499" w:rsidRDefault="007178BB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F52499">
              <w:rPr>
                <w:rStyle w:val="a4"/>
                <w:rFonts w:ascii="Arial" w:hAnsi="Arial" w:cs="Arial"/>
              </w:rPr>
              <w:t>2023</w:t>
            </w:r>
          </w:p>
        </w:tc>
      </w:tr>
      <w:tr w:rsidR="002C3E9B" w:rsidTr="00F52499">
        <w:trPr>
          <w:trHeight w:val="247"/>
        </w:trPr>
        <w:tc>
          <w:tcPr>
            <w:tcW w:w="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F52499" w:rsidRDefault="002C3E9B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F52499">
              <w:rPr>
                <w:rStyle w:val="a4"/>
                <w:rFonts w:ascii="Arial" w:hAnsi="Arial" w:cs="Arial"/>
              </w:rPr>
              <w:t>1</w:t>
            </w:r>
          </w:p>
        </w:tc>
        <w:tc>
          <w:tcPr>
            <w:tcW w:w="6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F52499" w:rsidRDefault="002C3E9B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F52499">
              <w:rPr>
                <w:rStyle w:val="a4"/>
                <w:rFonts w:ascii="Arial" w:hAnsi="Arial" w:cs="Arial"/>
              </w:rPr>
              <w:t>2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F52499" w:rsidRDefault="002C3E9B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F52499">
              <w:rPr>
                <w:rStyle w:val="a4"/>
                <w:rFonts w:ascii="Arial" w:hAnsi="Arial" w:cs="Arial"/>
              </w:rPr>
              <w:t>3</w:t>
            </w:r>
          </w:p>
        </w:tc>
        <w:tc>
          <w:tcPr>
            <w:tcW w:w="1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F52499" w:rsidRDefault="002C3E9B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F52499">
              <w:rPr>
                <w:rStyle w:val="a4"/>
                <w:rFonts w:ascii="Arial" w:hAnsi="Arial" w:cs="Arial"/>
              </w:rPr>
              <w:t>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F52499" w:rsidRDefault="002C3E9B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F52499">
              <w:rPr>
                <w:rStyle w:val="a4"/>
                <w:rFonts w:ascii="Arial" w:hAnsi="Arial" w:cs="Arial"/>
              </w:rPr>
              <w:t>5</w:t>
            </w:r>
          </w:p>
        </w:tc>
      </w:tr>
      <w:tr w:rsidR="002C3E9B" w:rsidTr="00F52499">
        <w:trPr>
          <w:trHeight w:val="494"/>
        </w:trPr>
        <w:tc>
          <w:tcPr>
            <w:tcW w:w="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F52499" w:rsidRDefault="002C3E9B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F52499">
              <w:rPr>
                <w:rStyle w:val="a4"/>
                <w:rFonts w:ascii="Arial" w:hAnsi="Arial" w:cs="Arial"/>
              </w:rPr>
              <w:lastRenderedPageBreak/>
              <w:t>I</w:t>
            </w:r>
          </w:p>
        </w:tc>
        <w:tc>
          <w:tcPr>
            <w:tcW w:w="8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F52499" w:rsidRDefault="002C3E9B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F52499">
              <w:rPr>
                <w:rStyle w:val="a4"/>
                <w:rFonts w:ascii="Arial" w:hAnsi="Arial" w:cs="Arial"/>
              </w:rPr>
              <w:t>Привлечение средств для финансирования дефицита бюджета и погашения долговых обязательств</w:t>
            </w:r>
          </w:p>
        </w:tc>
      </w:tr>
      <w:tr w:rsidR="002C3E9B" w:rsidTr="00F52499">
        <w:trPr>
          <w:trHeight w:val="247"/>
        </w:trPr>
        <w:tc>
          <w:tcPr>
            <w:tcW w:w="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6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Получение кредитов от российских кредитных организаций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Default="00F524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290,8</w:t>
            </w:r>
          </w:p>
        </w:tc>
        <w:tc>
          <w:tcPr>
            <w:tcW w:w="1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Default="00F524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311,6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Default="00F52499">
            <w:pPr>
              <w:pStyle w:val="a3"/>
              <w:shd w:val="clear" w:color="auto" w:fill="FFFFFF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327,9</w:t>
            </w:r>
          </w:p>
        </w:tc>
      </w:tr>
      <w:tr w:rsidR="002C3E9B" w:rsidTr="00F52499">
        <w:trPr>
          <w:trHeight w:val="482"/>
        </w:trPr>
        <w:tc>
          <w:tcPr>
            <w:tcW w:w="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6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Получение бюджетных кредитов от других бюджетов бюджетной системы Российской Федерации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1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</w:tr>
      <w:tr w:rsidR="00F52499" w:rsidTr="00F52499">
        <w:trPr>
          <w:trHeight w:val="247"/>
        </w:trPr>
        <w:tc>
          <w:tcPr>
            <w:tcW w:w="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F52499" w:rsidRDefault="00F52499" w:rsidP="00F524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F52499" w:rsidRPr="00F52499" w:rsidRDefault="00F52499" w:rsidP="00F524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F52499">
              <w:rPr>
                <w:rStyle w:val="a4"/>
                <w:rFonts w:ascii="Arial" w:hAnsi="Arial" w:cs="Arial"/>
              </w:rPr>
              <w:t>ИТОГО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F52499" w:rsidRPr="00F52499" w:rsidRDefault="00F52499" w:rsidP="00F52499">
            <w:pPr>
              <w:pStyle w:val="a3"/>
              <w:spacing w:before="0" w:beforeAutospacing="0" w:after="0" w:afterAutospacing="0"/>
              <w:jc w:val="right"/>
              <w:rPr>
                <w:b/>
              </w:rPr>
            </w:pPr>
            <w:r w:rsidRPr="00F52499">
              <w:rPr>
                <w:rFonts w:ascii="Arial" w:hAnsi="Arial" w:cs="Arial"/>
                <w:b/>
              </w:rPr>
              <w:t>290,8</w:t>
            </w:r>
          </w:p>
        </w:tc>
        <w:tc>
          <w:tcPr>
            <w:tcW w:w="1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F52499" w:rsidRPr="00F52499" w:rsidRDefault="00F52499" w:rsidP="00F52499">
            <w:pPr>
              <w:pStyle w:val="a3"/>
              <w:spacing w:before="0" w:beforeAutospacing="0" w:after="0" w:afterAutospacing="0"/>
              <w:jc w:val="right"/>
              <w:rPr>
                <w:b/>
              </w:rPr>
            </w:pPr>
            <w:r w:rsidRPr="00F52499">
              <w:rPr>
                <w:rFonts w:ascii="Arial" w:hAnsi="Arial" w:cs="Arial"/>
                <w:b/>
              </w:rPr>
              <w:t>311,6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F52499" w:rsidRPr="00F52499" w:rsidRDefault="00F52499" w:rsidP="00F52499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b/>
              </w:rPr>
            </w:pPr>
            <w:r w:rsidRPr="00F52499">
              <w:rPr>
                <w:rFonts w:ascii="Arial" w:hAnsi="Arial" w:cs="Arial"/>
                <w:b/>
              </w:rPr>
              <w:t>327,9</w:t>
            </w:r>
          </w:p>
        </w:tc>
      </w:tr>
      <w:tr w:rsidR="002C3E9B" w:rsidTr="00F52499">
        <w:trPr>
          <w:trHeight w:val="247"/>
        </w:trPr>
        <w:tc>
          <w:tcPr>
            <w:tcW w:w="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F52499" w:rsidRDefault="002C3E9B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F52499">
              <w:rPr>
                <w:rStyle w:val="a4"/>
                <w:rFonts w:ascii="Arial" w:hAnsi="Arial" w:cs="Arial"/>
              </w:rPr>
              <w:t> 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F52499" w:rsidRDefault="002C3E9B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F52499">
              <w:rPr>
                <w:rFonts w:ascii="Arial" w:hAnsi="Arial" w:cs="Arial"/>
              </w:rPr>
              <w:t> </w:t>
            </w:r>
          </w:p>
        </w:tc>
        <w:tc>
          <w:tcPr>
            <w:tcW w:w="1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F52499" w:rsidRDefault="002C3E9B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F52499"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F52499" w:rsidRDefault="002C3E9B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F52499">
              <w:rPr>
                <w:rFonts w:ascii="Arial" w:hAnsi="Arial" w:cs="Arial"/>
              </w:rPr>
              <w:t> </w:t>
            </w:r>
          </w:p>
        </w:tc>
      </w:tr>
      <w:tr w:rsidR="002C3E9B" w:rsidTr="00F52499">
        <w:trPr>
          <w:trHeight w:val="247"/>
        </w:trPr>
        <w:tc>
          <w:tcPr>
            <w:tcW w:w="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F52499" w:rsidRDefault="002C3E9B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F52499">
              <w:rPr>
                <w:rStyle w:val="a4"/>
                <w:rFonts w:ascii="Arial" w:hAnsi="Arial" w:cs="Arial"/>
              </w:rPr>
              <w:t>II</w:t>
            </w:r>
          </w:p>
        </w:tc>
        <w:tc>
          <w:tcPr>
            <w:tcW w:w="6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F52499" w:rsidRDefault="002C3E9B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F52499">
              <w:rPr>
                <w:rStyle w:val="a4"/>
                <w:rFonts w:ascii="Arial" w:hAnsi="Arial" w:cs="Arial"/>
              </w:rPr>
              <w:t>Направления расходования привлеченных средств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F52499" w:rsidRDefault="002C3E9B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F52499">
              <w:rPr>
                <w:rFonts w:ascii="Arial" w:hAnsi="Arial" w:cs="Arial"/>
              </w:rPr>
              <w:t> </w:t>
            </w:r>
          </w:p>
        </w:tc>
        <w:tc>
          <w:tcPr>
            <w:tcW w:w="1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F52499" w:rsidRDefault="002C3E9B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F52499"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F52499" w:rsidRDefault="002C3E9B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F52499">
              <w:rPr>
                <w:rFonts w:ascii="Arial" w:hAnsi="Arial" w:cs="Arial"/>
              </w:rPr>
              <w:t> </w:t>
            </w:r>
          </w:p>
        </w:tc>
      </w:tr>
      <w:tr w:rsidR="002C3E9B" w:rsidTr="00F52499">
        <w:trPr>
          <w:trHeight w:val="247"/>
        </w:trPr>
        <w:tc>
          <w:tcPr>
            <w:tcW w:w="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1.</w:t>
            </w:r>
          </w:p>
        </w:tc>
        <w:tc>
          <w:tcPr>
            <w:tcW w:w="6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Погашение бюджетных  кредитов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Default="00F524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97,4</w:t>
            </w:r>
            <w:r w:rsidR="002C3E9B">
              <w:rPr>
                <w:rFonts w:ascii="Arial" w:hAnsi="Arial" w:cs="Arial"/>
              </w:rPr>
              <w:t> </w:t>
            </w:r>
          </w:p>
        </w:tc>
        <w:tc>
          <w:tcPr>
            <w:tcW w:w="1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Default="00F524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194,9</w:t>
            </w:r>
            <w:r w:rsidR="002C3E9B"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Default="00F524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292,3</w:t>
            </w:r>
            <w:r w:rsidR="002C3E9B">
              <w:rPr>
                <w:rFonts w:ascii="Arial" w:hAnsi="Arial" w:cs="Arial"/>
              </w:rPr>
              <w:t> </w:t>
            </w:r>
          </w:p>
        </w:tc>
      </w:tr>
      <w:tr w:rsidR="002C3E9B" w:rsidTr="00F52499">
        <w:trPr>
          <w:trHeight w:val="247"/>
        </w:trPr>
        <w:tc>
          <w:tcPr>
            <w:tcW w:w="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в том числе: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 </w:t>
            </w:r>
          </w:p>
        </w:tc>
      </w:tr>
      <w:tr w:rsidR="00194DD4" w:rsidTr="00194DD4">
        <w:trPr>
          <w:trHeight w:val="494"/>
        </w:trPr>
        <w:tc>
          <w:tcPr>
            <w:tcW w:w="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194DD4" w:rsidRDefault="00194DD4" w:rsidP="00194DD4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1.1.</w:t>
            </w:r>
          </w:p>
        </w:tc>
        <w:tc>
          <w:tcPr>
            <w:tcW w:w="6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194DD4" w:rsidRDefault="00194DD4" w:rsidP="00194DD4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Погашение бюджетного кредита, предоставленного</w:t>
            </w:r>
          </w:p>
          <w:p w:rsidR="00194DD4" w:rsidRDefault="00194DD4" w:rsidP="00194DD4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Из районного бюджета 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94DD4" w:rsidRDefault="00194DD4" w:rsidP="00194DD4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97,4 </w:t>
            </w:r>
          </w:p>
        </w:tc>
        <w:tc>
          <w:tcPr>
            <w:tcW w:w="1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94DD4" w:rsidRDefault="00194DD4" w:rsidP="00194DD4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194,9 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194DD4" w:rsidRDefault="00194DD4" w:rsidP="00194DD4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292,3 </w:t>
            </w:r>
          </w:p>
        </w:tc>
      </w:tr>
      <w:tr w:rsidR="00194DD4" w:rsidTr="00F52499">
        <w:trPr>
          <w:trHeight w:val="247"/>
        </w:trPr>
        <w:tc>
          <w:tcPr>
            <w:tcW w:w="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194DD4" w:rsidRDefault="00194DD4" w:rsidP="00194DD4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6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194DD4" w:rsidRDefault="00194DD4" w:rsidP="00194DD4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Погашение прочих заимствований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194DD4" w:rsidRDefault="00194DD4" w:rsidP="00194DD4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194DD4" w:rsidRDefault="00194DD4" w:rsidP="00194DD4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194DD4" w:rsidRDefault="00194DD4" w:rsidP="00194DD4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 </w:t>
            </w:r>
          </w:p>
        </w:tc>
      </w:tr>
      <w:tr w:rsidR="00194DD4" w:rsidTr="00F52499">
        <w:trPr>
          <w:trHeight w:val="247"/>
        </w:trPr>
        <w:tc>
          <w:tcPr>
            <w:tcW w:w="44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5" w:type="dxa"/>
              <w:right w:w="22" w:type="dxa"/>
            </w:tcMar>
            <w:hideMark/>
          </w:tcPr>
          <w:p w:rsidR="00194DD4" w:rsidRDefault="00194DD4" w:rsidP="00194DD4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601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5" w:type="dxa"/>
              <w:right w:w="22" w:type="dxa"/>
            </w:tcMar>
            <w:hideMark/>
          </w:tcPr>
          <w:p w:rsidR="00194DD4" w:rsidRDefault="00194DD4" w:rsidP="00194DD4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Финансирование дефицита бюджета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194DD4" w:rsidRDefault="00194DD4" w:rsidP="00194DD4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193,4</w:t>
            </w:r>
          </w:p>
        </w:tc>
        <w:tc>
          <w:tcPr>
            <w:tcW w:w="1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194DD4" w:rsidRDefault="00194DD4" w:rsidP="00194DD4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116,7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194DD4" w:rsidRDefault="00194DD4" w:rsidP="00194DD4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35,6</w:t>
            </w:r>
          </w:p>
        </w:tc>
      </w:tr>
      <w:tr w:rsidR="00194DD4" w:rsidTr="00F52499">
        <w:trPr>
          <w:trHeight w:val="259"/>
        </w:trPr>
        <w:tc>
          <w:tcPr>
            <w:tcW w:w="44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5" w:type="dxa"/>
              <w:right w:w="22" w:type="dxa"/>
            </w:tcMar>
            <w:hideMark/>
          </w:tcPr>
          <w:p w:rsidR="00194DD4" w:rsidRDefault="00194DD4" w:rsidP="00194DD4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1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5" w:type="dxa"/>
              <w:right w:w="22" w:type="dxa"/>
            </w:tcMar>
            <w:hideMark/>
          </w:tcPr>
          <w:p w:rsidR="00194DD4" w:rsidRDefault="00194DD4" w:rsidP="00194DD4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ИТОГО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194DD4" w:rsidRDefault="00194DD4" w:rsidP="00194DD4">
            <w:pPr>
              <w:pStyle w:val="a3"/>
              <w:spacing w:before="0" w:beforeAutospacing="0" w:after="0" w:afterAutospacing="0"/>
              <w:jc w:val="right"/>
            </w:pPr>
            <w:r>
              <w:rPr>
                <w:rStyle w:val="a4"/>
              </w:rPr>
              <w:t>290,8</w:t>
            </w:r>
          </w:p>
        </w:tc>
        <w:tc>
          <w:tcPr>
            <w:tcW w:w="1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194DD4" w:rsidRDefault="00194DD4" w:rsidP="00194DD4">
            <w:pPr>
              <w:pStyle w:val="a3"/>
              <w:spacing w:before="0" w:beforeAutospacing="0" w:after="0" w:afterAutospacing="0"/>
              <w:jc w:val="right"/>
            </w:pPr>
            <w:r>
              <w:rPr>
                <w:rStyle w:val="a4"/>
              </w:rPr>
              <w:t>311,6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194DD4" w:rsidRDefault="00194DD4" w:rsidP="00194DD4">
            <w:pPr>
              <w:pStyle w:val="a3"/>
              <w:spacing w:before="0" w:beforeAutospacing="0" w:after="0" w:afterAutospacing="0"/>
              <w:jc w:val="right"/>
            </w:pPr>
            <w:r>
              <w:rPr>
                <w:rStyle w:val="a4"/>
              </w:rPr>
              <w:t>327,9</w:t>
            </w:r>
          </w:p>
        </w:tc>
      </w:tr>
    </w:tbl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4A571F" w:rsidRDefault="004A571F" w:rsidP="0010538D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</w:rPr>
      </w:pPr>
    </w:p>
    <w:p w:rsidR="0010538D" w:rsidRPr="00094D01" w:rsidRDefault="0010538D" w:rsidP="0010538D">
      <w:pPr>
        <w:pStyle w:val="a3"/>
        <w:spacing w:before="0" w:beforeAutospacing="0" w:after="0" w:afterAutospacing="0"/>
        <w:jc w:val="center"/>
        <w:rPr>
          <w:rFonts w:ascii="Arial" w:hAnsi="Arial" w:cs="Arial"/>
        </w:rPr>
      </w:pPr>
      <w:r w:rsidRPr="00094D01">
        <w:rPr>
          <w:rStyle w:val="a4"/>
          <w:rFonts w:ascii="Arial" w:hAnsi="Arial" w:cs="Arial"/>
        </w:rPr>
        <w:t> </w:t>
      </w:r>
    </w:p>
    <w:p w:rsidR="00936AA4" w:rsidRPr="00094D01" w:rsidRDefault="00936AA4">
      <w:pPr>
        <w:rPr>
          <w:rFonts w:ascii="Arial" w:hAnsi="Arial" w:cs="Arial"/>
          <w:sz w:val="24"/>
          <w:szCs w:val="24"/>
        </w:rPr>
      </w:pPr>
    </w:p>
    <w:p w:rsidR="00936AA4" w:rsidRPr="00094D01" w:rsidRDefault="00936AA4">
      <w:pPr>
        <w:rPr>
          <w:rFonts w:ascii="Arial" w:hAnsi="Arial" w:cs="Arial"/>
          <w:sz w:val="24"/>
          <w:szCs w:val="24"/>
        </w:rPr>
      </w:pPr>
    </w:p>
    <w:p w:rsidR="00936AA4" w:rsidRPr="00094D01" w:rsidRDefault="00936AA4">
      <w:pPr>
        <w:rPr>
          <w:rFonts w:ascii="Arial" w:hAnsi="Arial" w:cs="Arial"/>
          <w:sz w:val="24"/>
          <w:szCs w:val="24"/>
        </w:rPr>
      </w:pPr>
    </w:p>
    <w:p w:rsidR="00936AA4" w:rsidRPr="00094D01" w:rsidRDefault="00936AA4">
      <w:pPr>
        <w:rPr>
          <w:rFonts w:ascii="Arial" w:hAnsi="Arial" w:cs="Arial"/>
          <w:sz w:val="24"/>
          <w:szCs w:val="24"/>
        </w:rPr>
      </w:pPr>
    </w:p>
    <w:p w:rsidR="00936AA4" w:rsidRPr="00094D01" w:rsidRDefault="00936AA4">
      <w:pPr>
        <w:rPr>
          <w:rFonts w:ascii="Arial" w:hAnsi="Arial" w:cs="Arial"/>
          <w:sz w:val="24"/>
          <w:szCs w:val="24"/>
        </w:rPr>
      </w:pPr>
    </w:p>
    <w:sectPr w:rsidR="00936AA4" w:rsidRPr="00094D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D8E"/>
    <w:rsid w:val="00094D01"/>
    <w:rsid w:val="000A131A"/>
    <w:rsid w:val="000A4AA8"/>
    <w:rsid w:val="000C3B44"/>
    <w:rsid w:val="000D34F8"/>
    <w:rsid w:val="000E7D8E"/>
    <w:rsid w:val="0010538D"/>
    <w:rsid w:val="00194DD4"/>
    <w:rsid w:val="001D5133"/>
    <w:rsid w:val="001E4BB1"/>
    <w:rsid w:val="002764AB"/>
    <w:rsid w:val="002C1D64"/>
    <w:rsid w:val="002C3E9B"/>
    <w:rsid w:val="002D5BED"/>
    <w:rsid w:val="004A571F"/>
    <w:rsid w:val="0050559A"/>
    <w:rsid w:val="005D105C"/>
    <w:rsid w:val="00673BCC"/>
    <w:rsid w:val="006A444B"/>
    <w:rsid w:val="00703B5B"/>
    <w:rsid w:val="00703DB6"/>
    <w:rsid w:val="007178BB"/>
    <w:rsid w:val="00764689"/>
    <w:rsid w:val="008B5853"/>
    <w:rsid w:val="008D05A4"/>
    <w:rsid w:val="008F4F33"/>
    <w:rsid w:val="00936AA4"/>
    <w:rsid w:val="009813F6"/>
    <w:rsid w:val="009C6409"/>
    <w:rsid w:val="00A16F04"/>
    <w:rsid w:val="00A331D9"/>
    <w:rsid w:val="00A6078C"/>
    <w:rsid w:val="00A73491"/>
    <w:rsid w:val="00A869FF"/>
    <w:rsid w:val="00AB363E"/>
    <w:rsid w:val="00B341A9"/>
    <w:rsid w:val="00B37D12"/>
    <w:rsid w:val="00B57B50"/>
    <w:rsid w:val="00CB4299"/>
    <w:rsid w:val="00D04781"/>
    <w:rsid w:val="00D310FE"/>
    <w:rsid w:val="00DD601E"/>
    <w:rsid w:val="00DD6521"/>
    <w:rsid w:val="00EC6BE4"/>
    <w:rsid w:val="00EE5634"/>
    <w:rsid w:val="00F11812"/>
    <w:rsid w:val="00F4043B"/>
    <w:rsid w:val="00F52499"/>
    <w:rsid w:val="00F81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ADCF18"/>
  <w15:chartTrackingRefBased/>
  <w15:docId w15:val="{1A27888A-E0EB-40D6-916B-30966CE82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936AA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2764A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36AA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2764A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2764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36AA4"/>
    <w:rPr>
      <w:b/>
      <w:bCs/>
    </w:rPr>
  </w:style>
  <w:style w:type="table" w:styleId="a5">
    <w:name w:val="Table Grid"/>
    <w:basedOn w:val="a1"/>
    <w:uiPriority w:val="99"/>
    <w:rsid w:val="001053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semiHidden/>
    <w:unhideWhenUsed/>
    <w:rsid w:val="0010538D"/>
    <w:rPr>
      <w:color w:val="0000FF"/>
      <w:u w:val="single"/>
    </w:rPr>
  </w:style>
  <w:style w:type="character" w:styleId="a7">
    <w:name w:val="Emphasis"/>
    <w:basedOn w:val="a0"/>
    <w:uiPriority w:val="20"/>
    <w:qFormat/>
    <w:rsid w:val="002C3E9B"/>
    <w:rPr>
      <w:i/>
      <w:iCs/>
    </w:rPr>
  </w:style>
  <w:style w:type="paragraph" w:customStyle="1" w:styleId="ConsPlusNormal">
    <w:name w:val="ConsPlusNormal"/>
    <w:link w:val="ConsPlusNormal0"/>
    <w:uiPriority w:val="99"/>
    <w:rsid w:val="002C1D6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rsid w:val="002C1D64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ConsPlusNormal0">
    <w:name w:val="ConsPlusNormal Знак"/>
    <w:link w:val="ConsPlusNormal"/>
    <w:uiPriority w:val="99"/>
    <w:rsid w:val="002C1D64"/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No Spacing"/>
    <w:qFormat/>
    <w:rsid w:val="002C1D64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8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1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0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32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7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2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567F06AF04C19C4C6210FA04A41AA487D2D0128D022F1F8A4DBBE522FEE3B19A497E3788AA0D66A33434FV3ID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567F06AF04C19C4C6210FA04A41AA487D2D0128D022F1F8A4DBBE522FEE3B19A497E3788AA0D66A33424DV3IFM" TargetMode="External"/><Relationship Id="rId12" Type="http://schemas.openxmlformats.org/officeDocument/2006/relationships/hyperlink" Target="consultantplus://offline/ref=C5BD59CE01AD0745EFF60BE52BDF8DD20DAB18CC485CBFF11A7FA454F454185EWCI6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F567F06AF04C19C4C6210FA04A41AA487D2D0128D022F1F8A4DBBE522FEE3B19A497E3788AA0D66A33424BV3I6M" TargetMode="External"/><Relationship Id="rId11" Type="http://schemas.openxmlformats.org/officeDocument/2006/relationships/hyperlink" Target="consultantplus://offline/ref=2B7FB9BA1D476E96B116BB22A112AD55F60896BAB90C46C2477109AEED68B05E0B67FAEACB82k4QBH" TargetMode="External"/><Relationship Id="rId5" Type="http://schemas.openxmlformats.org/officeDocument/2006/relationships/hyperlink" Target="consultantplus://offline/ref=F567F06AF04C19C4C6210FA04A41AA487D2D0128D022F1F8A4DBBE522FEE3B19A497E3788AA0D66A33454DV3I9M" TargetMode="External"/><Relationship Id="rId10" Type="http://schemas.openxmlformats.org/officeDocument/2006/relationships/hyperlink" Target="consultantplus://offline/ref=2B7FB9BA1D476E96B116BB22A112AD55F60896BAB90C46C2477109AEED68B05E0B67FAEFCF8Bk4QD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B7FB9BA1D476E96B116BB22A112AD55F60896BAB90C46C2477109AEED68B05E0B67FAEFCE80k4Q0H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2D1ACA-9725-4AF3-9A37-0D1F0DD58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1</Pages>
  <Words>12615</Words>
  <Characters>71910</Characters>
  <Application>Microsoft Office Word</Application>
  <DocSecurity>0</DocSecurity>
  <Lines>599</Lines>
  <Paragraphs>168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20</cp:revision>
  <dcterms:created xsi:type="dcterms:W3CDTF">2021-02-10T12:27:00Z</dcterms:created>
  <dcterms:modified xsi:type="dcterms:W3CDTF">2021-02-12T12:06:00Z</dcterms:modified>
</cp:coreProperties>
</file>