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C9D" w:rsidRDefault="00F26C9D" w:rsidP="00F26C9D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F26C9D" w:rsidRDefault="00F26C9D" w:rsidP="00F26C9D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F26C9D" w:rsidRDefault="00F26C9D" w:rsidP="00F26C9D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F26C9D" w:rsidRDefault="00F26C9D" w:rsidP="00F26C9D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F26C9D" w:rsidRDefault="00F26C9D" w:rsidP="00F26C9D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F26C9D" w:rsidRDefault="00F26C9D" w:rsidP="00F26C9D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F26C9D" w:rsidRDefault="00F26C9D" w:rsidP="00F26C9D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F26C9D" w:rsidRDefault="00F26C9D" w:rsidP="00F26C9D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F26C9D" w:rsidRDefault="00F26C9D" w:rsidP="00F26C9D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18 ЯНВАРЯ 2021 ГОДА  №6</w:t>
      </w:r>
    </w:p>
    <w:p w:rsidR="00F26C9D" w:rsidRDefault="00F26C9D" w:rsidP="00F26C9D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366ADD" w:rsidRPr="00F26C9D" w:rsidRDefault="00366ADD" w:rsidP="00F26C9D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66ADD" w:rsidRPr="00366ADD" w:rsidRDefault="00366ADD" w:rsidP="00366ADD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66ADD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ОБ УТВЕРЖДЕНИИ ВИДА ОБЯЗАТЕЛЬНЫХ РАБОТ И ОБЪЕКТОВ, НА КОТОРЫХ ОНИ ОТБЫВАЮТСЯ</w:t>
      </w:r>
    </w:p>
    <w:p w:rsidR="00366ADD" w:rsidRPr="00E60380" w:rsidRDefault="00366ADD" w:rsidP="00F26C9D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366ADD" w:rsidRPr="00E60380" w:rsidRDefault="00366ADD" w:rsidP="00366ADD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со ст. 49 </w:t>
      </w:r>
      <w:hyperlink r:id="rId6" w:history="1">
        <w:r w:rsidRPr="00E60380">
          <w:rPr>
            <w:rFonts w:ascii="Arial" w:eastAsia="Times New Roman" w:hAnsi="Arial" w:cs="Arial"/>
            <w:sz w:val="24"/>
            <w:szCs w:val="24"/>
            <w:lang w:eastAsia="ru-RU"/>
          </w:rPr>
          <w:t>Уголовного кодекса</w:t>
        </w:r>
      </w:hyperlink>
      <w:r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Российской Федерации, ст. 25 </w:t>
      </w:r>
      <w:hyperlink r:id="rId7" w:history="1">
        <w:r w:rsidRPr="00E60380">
          <w:rPr>
            <w:rFonts w:ascii="Arial" w:eastAsia="Times New Roman" w:hAnsi="Arial" w:cs="Arial"/>
            <w:sz w:val="24"/>
            <w:szCs w:val="24"/>
            <w:lang w:eastAsia="ru-RU"/>
          </w:rPr>
          <w:t>Уголовно-исполнительного кодекса</w:t>
        </w:r>
      </w:hyperlink>
      <w:r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Российской Федерации, </w:t>
      </w:r>
      <w:hyperlink r:id="rId8" w:history="1">
        <w:r w:rsidRPr="00E60380">
          <w:rPr>
            <w:rFonts w:ascii="Arial" w:eastAsia="Times New Roman" w:hAnsi="Arial" w:cs="Arial"/>
            <w:sz w:val="24"/>
            <w:szCs w:val="24"/>
            <w:lang w:eastAsia="ru-RU"/>
          </w:rPr>
          <w:t>Устав</w:t>
        </w:r>
      </w:hyperlink>
      <w:r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ом </w:t>
      </w:r>
      <w:r w:rsidR="00F26C9D"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городского поселения </w:t>
      </w:r>
      <w:proofErr w:type="spellStart"/>
      <w:r w:rsidRPr="00E60380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и по согласованию с уголовно-исполнительной инспекцией</w:t>
      </w:r>
      <w:r w:rsidR="00246153">
        <w:rPr>
          <w:rFonts w:ascii="Arial" w:eastAsia="Times New Roman" w:hAnsi="Arial" w:cs="Arial"/>
          <w:sz w:val="24"/>
          <w:szCs w:val="24"/>
          <w:lang w:eastAsia="ru-RU"/>
        </w:rPr>
        <w:t xml:space="preserve"> от 18 января 2021 года</w:t>
      </w:r>
      <w:r w:rsidRPr="00E6038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F26C9D"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администрация Тургеневского го</w:t>
      </w:r>
      <w:r w:rsidR="00E60380">
        <w:rPr>
          <w:rFonts w:ascii="Arial" w:eastAsia="Times New Roman" w:hAnsi="Arial" w:cs="Arial"/>
          <w:sz w:val="24"/>
          <w:szCs w:val="24"/>
          <w:lang w:eastAsia="ru-RU"/>
        </w:rPr>
        <w:t>родского поселения, постановляет</w:t>
      </w:r>
      <w:r w:rsidR="00F26C9D" w:rsidRPr="00E60380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66ADD" w:rsidRPr="00E60380" w:rsidRDefault="00366ADD" w:rsidP="00E60380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246153" w:rsidRDefault="00E60380" w:rsidP="00E60380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66ADD" w:rsidRPr="00E60380">
        <w:rPr>
          <w:rFonts w:ascii="Arial" w:eastAsia="Times New Roman" w:hAnsi="Arial" w:cs="Arial"/>
          <w:sz w:val="24"/>
          <w:szCs w:val="24"/>
          <w:lang w:eastAsia="ru-RU"/>
        </w:rPr>
        <w:t>Утвердить вид обязательных работ</w:t>
      </w:r>
      <w:r w:rsidR="00246153">
        <w:rPr>
          <w:rFonts w:ascii="Arial" w:eastAsia="Times New Roman" w:hAnsi="Arial" w:cs="Arial"/>
          <w:sz w:val="24"/>
          <w:szCs w:val="24"/>
          <w:lang w:eastAsia="ru-RU"/>
        </w:rPr>
        <w:t xml:space="preserve"> и </w:t>
      </w:r>
      <w:proofErr w:type="gramStart"/>
      <w:r w:rsidR="00246153">
        <w:rPr>
          <w:rFonts w:ascii="Arial" w:eastAsia="Times New Roman" w:hAnsi="Arial" w:cs="Arial"/>
          <w:sz w:val="24"/>
          <w:szCs w:val="24"/>
          <w:lang w:eastAsia="ru-RU"/>
        </w:rPr>
        <w:t>объекты</w:t>
      </w:r>
      <w:proofErr w:type="gramEnd"/>
      <w:r w:rsidR="00246153">
        <w:rPr>
          <w:rFonts w:ascii="Arial" w:eastAsia="Times New Roman" w:hAnsi="Arial" w:cs="Arial"/>
          <w:sz w:val="24"/>
          <w:szCs w:val="24"/>
          <w:lang w:eastAsia="ru-RU"/>
        </w:rPr>
        <w:t xml:space="preserve"> на которых отбываются обязательные работы </w:t>
      </w:r>
      <w:r w:rsidR="00366ADD"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="00F26C9D"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Тургеневском городском поселении </w:t>
      </w:r>
      <w:proofErr w:type="spellStart"/>
      <w:r w:rsidR="00366ADD" w:rsidRPr="00E60380">
        <w:rPr>
          <w:rFonts w:ascii="Arial" w:eastAsia="Times New Roman" w:hAnsi="Arial" w:cs="Arial"/>
          <w:sz w:val="24"/>
          <w:szCs w:val="24"/>
          <w:lang w:eastAsia="ru-RU"/>
        </w:rPr>
        <w:t>Ардатовско</w:t>
      </w:r>
      <w:r w:rsidR="00F26C9D" w:rsidRPr="00E60380">
        <w:rPr>
          <w:rFonts w:ascii="Arial" w:eastAsia="Times New Roman" w:hAnsi="Arial" w:cs="Arial"/>
          <w:sz w:val="24"/>
          <w:szCs w:val="24"/>
          <w:lang w:eastAsia="ru-RU"/>
        </w:rPr>
        <w:t>го</w:t>
      </w:r>
      <w:proofErr w:type="spellEnd"/>
      <w:r w:rsidR="00366ADD"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</w:t>
      </w:r>
      <w:r w:rsidR="00F26C9D" w:rsidRPr="00E60380"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="00366ADD"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район</w:t>
      </w:r>
      <w:r w:rsidR="00F26C9D" w:rsidRPr="00E6038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66ADD"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Мордовия</w:t>
      </w:r>
      <w:r w:rsidR="00F26C9D"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66ADD"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66ADD" w:rsidRDefault="00366ADD" w:rsidP="00E60380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(Приложение 1).</w:t>
      </w:r>
    </w:p>
    <w:p w:rsidR="00E60380" w:rsidRPr="00E60380" w:rsidRDefault="00E60380" w:rsidP="00E60380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66ADD" w:rsidRDefault="00E60380" w:rsidP="00E60380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66ADD" w:rsidRPr="00E60380">
        <w:rPr>
          <w:rFonts w:ascii="Arial" w:eastAsia="Times New Roman" w:hAnsi="Arial" w:cs="Arial"/>
          <w:sz w:val="24"/>
          <w:szCs w:val="24"/>
          <w:lang w:eastAsia="ru-RU"/>
        </w:rPr>
        <w:t>Признать постановление</w:t>
      </w:r>
      <w:r w:rsidR="00F26C9D"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№4 от 23.01.2015 года </w:t>
      </w:r>
      <w:r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«Об определении на территории Тургеневского городского поселения </w:t>
      </w:r>
      <w:proofErr w:type="spellStart"/>
      <w:r w:rsidRPr="00E60380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 для отбывания осужденными наказания в виде обязательных работ», </w:t>
      </w:r>
      <w:r w:rsidR="00366ADD" w:rsidRPr="00E60380">
        <w:rPr>
          <w:rFonts w:ascii="Arial" w:eastAsia="Times New Roman" w:hAnsi="Arial" w:cs="Arial"/>
          <w:sz w:val="24"/>
          <w:szCs w:val="24"/>
          <w:lang w:eastAsia="ru-RU"/>
        </w:rPr>
        <w:t>утратившим силу.</w:t>
      </w:r>
    </w:p>
    <w:p w:rsidR="00E60380" w:rsidRPr="00E60380" w:rsidRDefault="00E60380" w:rsidP="00E60380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66ADD" w:rsidRDefault="00F26C9D" w:rsidP="00E60380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366ADD" w:rsidRPr="00E60380">
        <w:rPr>
          <w:rFonts w:ascii="Arial" w:eastAsia="Times New Roman" w:hAnsi="Arial" w:cs="Arial"/>
          <w:sz w:val="24"/>
          <w:szCs w:val="24"/>
          <w:lang w:eastAsia="ru-RU"/>
        </w:rPr>
        <w:t>. Настоящее постановление вступает в силу после официального опубликования.</w:t>
      </w:r>
    </w:p>
    <w:p w:rsidR="00E60380" w:rsidRDefault="00E60380" w:rsidP="00E60380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0380" w:rsidRDefault="00E60380" w:rsidP="00E60380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0380" w:rsidRDefault="00E60380" w:rsidP="00E60380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0380" w:rsidRPr="00E60380" w:rsidRDefault="00E60380" w:rsidP="00E60380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66ADD" w:rsidRPr="00E60380" w:rsidRDefault="00366ADD" w:rsidP="00366ADD">
      <w:pPr>
        <w:spacing w:before="240" w:after="240" w:line="240" w:lineRule="auto"/>
        <w:ind w:left="540"/>
        <w:rPr>
          <w:rFonts w:ascii="Arial" w:eastAsia="Times New Roman" w:hAnsi="Arial" w:cs="Arial"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F26C9D" w:rsidRPr="00E60380" w:rsidRDefault="00F26C9D" w:rsidP="00F26C9D">
      <w:pPr>
        <w:shd w:val="clear" w:color="auto" w:fill="FFFFFF"/>
        <w:spacing w:after="0" w:line="240" w:lineRule="atLeast"/>
        <w:ind w:firstLine="709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Глава администрации</w:t>
      </w:r>
    </w:p>
    <w:p w:rsidR="00366ADD" w:rsidRPr="00E60380" w:rsidRDefault="00F26C9D" w:rsidP="00F26C9D">
      <w:pPr>
        <w:shd w:val="clear" w:color="auto" w:fill="FFFFFF"/>
        <w:spacing w:after="0" w:line="240" w:lineRule="atLeast"/>
        <w:ind w:firstLine="709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городского поселения:                                     </w:t>
      </w:r>
      <w:proofErr w:type="spellStart"/>
      <w:r w:rsidRPr="00E60380">
        <w:rPr>
          <w:rFonts w:ascii="Arial" w:eastAsia="Times New Roman" w:hAnsi="Arial" w:cs="Arial"/>
          <w:sz w:val="24"/>
          <w:szCs w:val="24"/>
          <w:lang w:eastAsia="ru-RU"/>
        </w:rPr>
        <w:t>И.В.Аверьянов</w:t>
      </w:r>
      <w:proofErr w:type="spellEnd"/>
      <w:r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66ADD" w:rsidRPr="00E60380" w:rsidRDefault="00366ADD" w:rsidP="00366ADD">
      <w:pPr>
        <w:spacing w:before="240" w:after="240" w:line="240" w:lineRule="auto"/>
        <w:ind w:left="540"/>
        <w:rPr>
          <w:rFonts w:ascii="Arial" w:eastAsia="Times New Roman" w:hAnsi="Arial" w:cs="Arial"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66ADD" w:rsidRPr="00E60380" w:rsidRDefault="00366ADD" w:rsidP="00366ADD">
      <w:pPr>
        <w:spacing w:before="240" w:after="240" w:line="240" w:lineRule="auto"/>
        <w:ind w:left="540"/>
        <w:rPr>
          <w:rFonts w:ascii="Arial" w:eastAsia="Times New Roman" w:hAnsi="Arial" w:cs="Arial"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66ADD" w:rsidRPr="00E60380" w:rsidRDefault="00366ADD" w:rsidP="00366ADD">
      <w:pPr>
        <w:spacing w:before="240" w:after="240" w:line="240" w:lineRule="auto"/>
        <w:ind w:left="540"/>
        <w:rPr>
          <w:rFonts w:ascii="Arial" w:eastAsia="Times New Roman" w:hAnsi="Arial" w:cs="Arial"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66ADD" w:rsidRPr="00E60380" w:rsidRDefault="00366ADD" w:rsidP="00366ADD">
      <w:pPr>
        <w:spacing w:before="240" w:after="240" w:line="240" w:lineRule="auto"/>
        <w:ind w:left="540"/>
        <w:rPr>
          <w:rFonts w:ascii="Arial" w:eastAsia="Times New Roman" w:hAnsi="Arial" w:cs="Arial"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F26C9D" w:rsidRPr="00E60380" w:rsidRDefault="00366ADD" w:rsidP="00E60380">
      <w:pPr>
        <w:spacing w:before="240" w:after="240" w:line="240" w:lineRule="auto"/>
        <w:ind w:left="540"/>
        <w:rPr>
          <w:rFonts w:ascii="Arial" w:eastAsia="Times New Roman" w:hAnsi="Arial" w:cs="Arial"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366ADD" w:rsidRPr="00E60380" w:rsidRDefault="00366ADD" w:rsidP="00366AD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Приложение 1</w:t>
      </w:r>
    </w:p>
    <w:p w:rsidR="00366ADD" w:rsidRPr="00E60380" w:rsidRDefault="00366ADD" w:rsidP="00366AD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к Постановлению администрации</w:t>
      </w:r>
    </w:p>
    <w:p w:rsidR="00F26C9D" w:rsidRPr="00E60380" w:rsidRDefault="00F26C9D" w:rsidP="00366AD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366ADD" w:rsidRPr="00E60380" w:rsidRDefault="00366ADD" w:rsidP="00366AD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proofErr w:type="spellStart"/>
      <w:r w:rsidRPr="00E60380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</w:p>
    <w:p w:rsidR="00366ADD" w:rsidRPr="00E60380" w:rsidRDefault="00366ADD" w:rsidP="00366AD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366ADD" w:rsidRPr="00E60380" w:rsidRDefault="00366ADD" w:rsidP="00366AD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от 1</w:t>
      </w:r>
      <w:r w:rsidR="00F26C9D" w:rsidRPr="00E60380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E60380">
        <w:rPr>
          <w:rFonts w:ascii="Arial" w:eastAsia="Times New Roman" w:hAnsi="Arial" w:cs="Arial"/>
          <w:sz w:val="24"/>
          <w:szCs w:val="24"/>
          <w:lang w:eastAsia="ru-RU"/>
        </w:rPr>
        <w:t>.0</w:t>
      </w:r>
      <w:r w:rsidR="00F26C9D" w:rsidRPr="00E6038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E60380">
        <w:rPr>
          <w:rFonts w:ascii="Arial" w:eastAsia="Times New Roman" w:hAnsi="Arial" w:cs="Arial"/>
          <w:sz w:val="24"/>
          <w:szCs w:val="24"/>
          <w:lang w:eastAsia="ru-RU"/>
        </w:rPr>
        <w:t>.20</w:t>
      </w:r>
      <w:r w:rsidR="00F26C9D" w:rsidRPr="00E60380">
        <w:rPr>
          <w:rFonts w:ascii="Arial" w:eastAsia="Times New Roman" w:hAnsi="Arial" w:cs="Arial"/>
          <w:sz w:val="24"/>
          <w:szCs w:val="24"/>
          <w:lang w:eastAsia="ru-RU"/>
        </w:rPr>
        <w:t>21</w:t>
      </w:r>
      <w:r w:rsidRPr="00E60380">
        <w:rPr>
          <w:rFonts w:ascii="Arial" w:eastAsia="Times New Roman" w:hAnsi="Arial" w:cs="Arial"/>
          <w:sz w:val="24"/>
          <w:szCs w:val="24"/>
          <w:lang w:eastAsia="ru-RU"/>
        </w:rPr>
        <w:t> г. №</w:t>
      </w:r>
      <w:r w:rsidR="00F26C9D" w:rsidRPr="00E60380">
        <w:rPr>
          <w:rFonts w:ascii="Arial" w:eastAsia="Times New Roman" w:hAnsi="Arial" w:cs="Arial"/>
          <w:sz w:val="24"/>
          <w:szCs w:val="24"/>
          <w:lang w:eastAsia="ru-RU"/>
        </w:rPr>
        <w:t>6</w:t>
      </w:r>
    </w:p>
    <w:p w:rsidR="00366ADD" w:rsidRPr="00E60380" w:rsidRDefault="00366ADD" w:rsidP="00366AD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66ADD" w:rsidRPr="00E60380" w:rsidRDefault="00366ADD" w:rsidP="00366AD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66ADD" w:rsidRPr="00E60380" w:rsidRDefault="00366ADD" w:rsidP="00366AD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66ADD" w:rsidRPr="00E60380" w:rsidRDefault="00366ADD" w:rsidP="00366AD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СОГЛАСОВАНО:</w:t>
      </w:r>
    </w:p>
    <w:p w:rsidR="00366ADD" w:rsidRPr="00E60380" w:rsidRDefault="00366ADD" w:rsidP="00366AD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Старший инспектор </w:t>
      </w:r>
      <w:proofErr w:type="spellStart"/>
      <w:r w:rsidRPr="00E60380">
        <w:rPr>
          <w:rFonts w:ascii="Arial" w:eastAsia="Times New Roman" w:hAnsi="Arial" w:cs="Arial"/>
          <w:sz w:val="24"/>
          <w:szCs w:val="24"/>
          <w:lang w:eastAsia="ru-RU"/>
        </w:rPr>
        <w:t>Чамзинского</w:t>
      </w:r>
      <w:proofErr w:type="spellEnd"/>
      <w:r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 МФ</w:t>
      </w:r>
    </w:p>
    <w:p w:rsidR="00366ADD" w:rsidRPr="00E60380" w:rsidRDefault="00366ADD" w:rsidP="00366AD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 xml:space="preserve">ФКУ УИИ УФСИН России </w:t>
      </w:r>
      <w:proofErr w:type="gramStart"/>
      <w:r w:rsidRPr="00E60380">
        <w:rPr>
          <w:rFonts w:ascii="Arial" w:eastAsia="Times New Roman" w:hAnsi="Arial" w:cs="Arial"/>
          <w:sz w:val="24"/>
          <w:szCs w:val="24"/>
          <w:lang w:eastAsia="ru-RU"/>
        </w:rPr>
        <w:t>по</w:t>
      </w:r>
      <w:proofErr w:type="gramEnd"/>
    </w:p>
    <w:p w:rsidR="00366ADD" w:rsidRPr="00E60380" w:rsidRDefault="00366ADD" w:rsidP="00366AD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Республике Мордовия</w:t>
      </w:r>
    </w:p>
    <w:p w:rsidR="00366ADD" w:rsidRPr="00E60380" w:rsidRDefault="00366ADD" w:rsidP="00366AD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sz w:val="24"/>
          <w:szCs w:val="24"/>
          <w:lang w:eastAsia="ru-RU"/>
        </w:rPr>
        <w:t>Подполковник внутренней службы</w:t>
      </w:r>
    </w:p>
    <w:p w:rsidR="00366ADD" w:rsidRPr="00E60380" w:rsidRDefault="00366ADD" w:rsidP="00366AD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bookmarkStart w:id="0" w:name="_GoBack"/>
      <w:bookmarkEnd w:id="0"/>
      <w:r w:rsidRPr="00E60380">
        <w:rPr>
          <w:rFonts w:ascii="Arial" w:eastAsia="Times New Roman" w:hAnsi="Arial" w:cs="Arial"/>
          <w:sz w:val="24"/>
          <w:szCs w:val="24"/>
          <w:lang w:eastAsia="ru-RU"/>
        </w:rPr>
        <w:t>                                                                   Е.В. Дементьева</w:t>
      </w:r>
    </w:p>
    <w:p w:rsidR="00366ADD" w:rsidRPr="00E60380" w:rsidRDefault="00366ADD" w:rsidP="00276126">
      <w:pPr>
        <w:spacing w:before="240" w:after="240" w:line="240" w:lineRule="auto"/>
        <w:ind w:left="96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366ADD" w:rsidRPr="00E60380" w:rsidRDefault="00366ADD" w:rsidP="0027612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Виды обязательных работ </w:t>
      </w:r>
      <w:r w:rsidR="0027612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и </w:t>
      </w:r>
      <w:proofErr w:type="gramStart"/>
      <w:r w:rsidR="0027612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объекты</w:t>
      </w:r>
      <w:proofErr w:type="gramEnd"/>
      <w:r w:rsidR="0027612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на которых отбываются обязательные работы </w:t>
      </w:r>
      <w:r w:rsidRPr="00E603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 </w:t>
      </w:r>
      <w:r w:rsidR="00F26C9D" w:rsidRPr="00E603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Тургеневском городском поселении </w:t>
      </w:r>
      <w:r w:rsidR="00E603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</w:t>
      </w:r>
      <w:proofErr w:type="spellStart"/>
      <w:r w:rsidRPr="00E603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Ардатовско</w:t>
      </w:r>
      <w:r w:rsidR="00F26C9D" w:rsidRPr="00E603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го</w:t>
      </w:r>
      <w:proofErr w:type="spellEnd"/>
      <w:r w:rsidRPr="00E603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муниципально</w:t>
      </w:r>
      <w:r w:rsidR="00F26C9D" w:rsidRPr="00E603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го</w:t>
      </w:r>
      <w:r w:rsidRPr="00E603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район</w:t>
      </w:r>
      <w:r w:rsidR="00F26C9D" w:rsidRPr="00E603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 Республики Мордовия</w:t>
      </w:r>
    </w:p>
    <w:p w:rsidR="00366ADD" w:rsidRPr="00E60380" w:rsidRDefault="00366ADD" w:rsidP="00366ADD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603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366ADD" w:rsidRDefault="00246153" w:rsidP="00366ADD">
      <w:pPr>
        <w:shd w:val="clear" w:color="auto" w:fill="FFFFFF"/>
        <w:spacing w:after="0" w:line="240" w:lineRule="atLeast"/>
        <w:ind w:firstLine="709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p w:rsidR="00246153" w:rsidRDefault="00246153" w:rsidP="00366ADD">
      <w:pPr>
        <w:shd w:val="clear" w:color="auto" w:fill="FFFFFF"/>
        <w:spacing w:after="0" w:line="240" w:lineRule="atLeast"/>
        <w:ind w:firstLine="709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5068"/>
      </w:tblGrid>
      <w:tr w:rsidR="00246153" w:rsidTr="00246153">
        <w:tc>
          <w:tcPr>
            <w:tcW w:w="675" w:type="dxa"/>
          </w:tcPr>
          <w:p w:rsidR="00246153" w:rsidRP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24615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№</w:t>
            </w:r>
          </w:p>
          <w:p w:rsidR="00246153" w:rsidRP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gramStart"/>
            <w:r w:rsidRPr="0024615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24615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28" w:type="dxa"/>
          </w:tcPr>
          <w:p w:rsidR="00246153" w:rsidRP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24615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5068" w:type="dxa"/>
          </w:tcPr>
          <w:p w:rsidR="00246153" w:rsidRP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24615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Вид работ</w:t>
            </w:r>
          </w:p>
        </w:tc>
      </w:tr>
      <w:tr w:rsidR="00246153" w:rsidTr="00246153">
        <w:tc>
          <w:tcPr>
            <w:tcW w:w="675" w:type="dxa"/>
          </w:tcPr>
          <w:p w:rsidR="00246153" w:rsidRP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8" w:type="dxa"/>
          </w:tcPr>
          <w:p w:rsidR="00246153" w:rsidRP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МБОУ «Тургеневская СОШ»</w:t>
            </w:r>
          </w:p>
        </w:tc>
        <w:tc>
          <w:tcPr>
            <w:tcW w:w="5068" w:type="dxa"/>
          </w:tcPr>
          <w:p w:rsidR="00246153" w:rsidRP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-Благоустройство и уборка территории</w:t>
            </w:r>
          </w:p>
        </w:tc>
      </w:tr>
      <w:tr w:rsidR="00246153" w:rsidTr="00246153">
        <w:tc>
          <w:tcPr>
            <w:tcW w:w="675" w:type="dxa"/>
          </w:tcPr>
          <w:p w:rsidR="00246153" w:rsidRP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8" w:type="dxa"/>
          </w:tcPr>
          <w:p w:rsidR="00246153" w:rsidRP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Администрация Тургеневского городского поселения</w:t>
            </w:r>
          </w:p>
        </w:tc>
        <w:tc>
          <w:tcPr>
            <w:tcW w:w="5068" w:type="dxa"/>
          </w:tcPr>
          <w:p w:rsid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 санитарная очистка территории</w:t>
            </w:r>
          </w:p>
          <w:p w:rsid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 очистка территории от снега</w:t>
            </w:r>
          </w:p>
          <w:p w:rsid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 озеленение территории</w:t>
            </w:r>
          </w:p>
          <w:p w:rsid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 обрезка (вырубка) кустарников, уборка сухой травы и бурьяна</w:t>
            </w:r>
          </w:p>
          <w:p w:rsid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 побелка деревьев и бордюров</w:t>
            </w:r>
          </w:p>
          <w:p w:rsidR="00246153" w:rsidRP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 полив цветочных клумб</w:t>
            </w:r>
          </w:p>
        </w:tc>
      </w:tr>
      <w:tr w:rsidR="00246153" w:rsidTr="00246153">
        <w:tc>
          <w:tcPr>
            <w:tcW w:w="675" w:type="dxa"/>
          </w:tcPr>
          <w:p w:rsidR="00246153" w:rsidRP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8" w:type="dxa"/>
          </w:tcPr>
          <w:p w:rsidR="00246153" w:rsidRP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МБДОУ «Детский сад «Колобок» комбинированного вида»</w:t>
            </w:r>
          </w:p>
        </w:tc>
        <w:tc>
          <w:tcPr>
            <w:tcW w:w="5068" w:type="dxa"/>
          </w:tcPr>
          <w:p w:rsidR="00246153" w:rsidRP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-Благоустройство и уборка территории</w:t>
            </w:r>
          </w:p>
        </w:tc>
      </w:tr>
      <w:tr w:rsidR="00246153" w:rsidTr="00246153">
        <w:tc>
          <w:tcPr>
            <w:tcW w:w="675" w:type="dxa"/>
          </w:tcPr>
          <w:p w:rsid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8" w:type="dxa"/>
          </w:tcPr>
          <w:p w:rsidR="00246153" w:rsidRDefault="00246153" w:rsidP="00246153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МБДОУ «Детский сад «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Рябинка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» комбинированного вида»</w:t>
            </w:r>
          </w:p>
        </w:tc>
        <w:tc>
          <w:tcPr>
            <w:tcW w:w="5068" w:type="dxa"/>
          </w:tcPr>
          <w:p w:rsidR="00246153" w:rsidRDefault="00246153" w:rsidP="00366ADD">
            <w:pPr>
              <w:spacing w:line="240" w:lineRule="atLeast"/>
              <w:jc w:val="both"/>
              <w:outlineLvl w:val="5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-Благоустройство и уборка территории</w:t>
            </w:r>
          </w:p>
        </w:tc>
      </w:tr>
    </w:tbl>
    <w:p w:rsidR="00246153" w:rsidRDefault="00246153" w:rsidP="00366ADD">
      <w:pPr>
        <w:shd w:val="clear" w:color="auto" w:fill="FFFFFF"/>
        <w:spacing w:after="0" w:line="240" w:lineRule="atLeast"/>
        <w:ind w:firstLine="709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46153" w:rsidRDefault="00246153" w:rsidP="00366ADD">
      <w:pPr>
        <w:shd w:val="clear" w:color="auto" w:fill="FFFFFF"/>
        <w:spacing w:after="0" w:line="240" w:lineRule="atLeast"/>
        <w:ind w:firstLine="709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46153" w:rsidRDefault="00246153" w:rsidP="00366ADD">
      <w:pPr>
        <w:shd w:val="clear" w:color="auto" w:fill="FFFFFF"/>
        <w:spacing w:after="0" w:line="240" w:lineRule="atLeast"/>
        <w:ind w:firstLine="709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46153" w:rsidRDefault="00246153" w:rsidP="00366ADD">
      <w:pPr>
        <w:shd w:val="clear" w:color="auto" w:fill="FFFFFF"/>
        <w:spacing w:after="0" w:line="240" w:lineRule="atLeast"/>
        <w:ind w:firstLine="709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46153" w:rsidRDefault="00246153" w:rsidP="00366ADD">
      <w:pPr>
        <w:shd w:val="clear" w:color="auto" w:fill="FFFFFF"/>
        <w:spacing w:after="0" w:line="240" w:lineRule="atLeast"/>
        <w:ind w:firstLine="709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46153" w:rsidRDefault="00246153" w:rsidP="00366ADD">
      <w:pPr>
        <w:shd w:val="clear" w:color="auto" w:fill="FFFFFF"/>
        <w:spacing w:after="0" w:line="240" w:lineRule="atLeast"/>
        <w:ind w:firstLine="709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66ADD" w:rsidRPr="00E60380" w:rsidRDefault="00246153" w:rsidP="00366ADD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p w:rsidR="00366ADD" w:rsidRPr="00366ADD" w:rsidRDefault="00366ADD" w:rsidP="00366AD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ADD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sectPr w:rsidR="00366ADD" w:rsidRPr="00366A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56B0"/>
    <w:multiLevelType w:val="hybridMultilevel"/>
    <w:tmpl w:val="A2A2C22E"/>
    <w:lvl w:ilvl="0" w:tplc="71982EB8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CA5"/>
    <w:rsid w:val="00246153"/>
    <w:rsid w:val="00276126"/>
    <w:rsid w:val="002A0320"/>
    <w:rsid w:val="00366ADD"/>
    <w:rsid w:val="003B4B22"/>
    <w:rsid w:val="00636CA5"/>
    <w:rsid w:val="00D075A3"/>
    <w:rsid w:val="00E60380"/>
    <w:rsid w:val="00F21C1E"/>
    <w:rsid w:val="00F2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6ADD"/>
    <w:pPr>
      <w:ind w:left="720"/>
      <w:contextualSpacing/>
    </w:pPr>
  </w:style>
  <w:style w:type="paragraph" w:styleId="a4">
    <w:name w:val="No Spacing"/>
    <w:uiPriority w:val="1"/>
    <w:qFormat/>
    <w:rsid w:val="00F26C9D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246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6ADD"/>
    <w:pPr>
      <w:ind w:left="720"/>
      <w:contextualSpacing/>
    </w:pPr>
  </w:style>
  <w:style w:type="paragraph" w:styleId="a4">
    <w:name w:val="No Spacing"/>
    <w:uiPriority w:val="1"/>
    <w:qFormat/>
    <w:rsid w:val="00F26C9D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246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1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83f69d2a-dd5b-4180-b601-8ce3fe581078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nla-service.scli.ru:8080/rnla-links/ws/content/act/c665b633-e90f-4f5e-aea3-70799345dbc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8b7011ee-d871-4126-b9e5-4ca88c8edb6c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18</vt:i4>
      </vt:variant>
    </vt:vector>
  </HeadingPairs>
  <TitlesOfParts>
    <vt:vector size="19" baseType="lpstr">
      <vt:lpstr/>
      <vt:lpstr>    ОБ УТВЕРЖДЕНИИ ВИДА ОБЯЗАТЕЛЬНЫХ РАБОТ И ОБЪЕКТОВ, НА КОТОРЫХ ОНИ ОТБЫВАЮТСЯ</vt:lpstr>
      <vt:lpstr>        Глава администрации</vt:lpstr>
      <vt:lpstr>        Тургеневского городского поселения:                                     И.В.Авер</vt:lpstr>
      <vt:lpstr>        Приложение 1</vt:lpstr>
      <vt:lpstr>        к Постановлению администрации</vt:lpstr>
      <vt:lpstr>        Тургеневского городского поселения</vt:lpstr>
      <vt:lpstr>        Ардатовского муниципального района</vt:lpstr>
      <vt:lpstr>        Республики Мордовия</vt:lpstr>
      <vt:lpstr>        от 18.01.2021 г. №6</vt:lpstr>
      <vt:lpstr>        </vt:lpstr>
      <vt:lpstr>        </vt:lpstr>
      <vt:lpstr>        </vt:lpstr>
      <vt:lpstr>        СОГЛАСОВАНО:</vt:lpstr>
      <vt:lpstr>        Старший инспектор Чамзинского МФ</vt:lpstr>
      <vt:lpstr>        ФКУ УИИ УФСИН России по</vt:lpstr>
      <vt:lpstr>        Республике Мордовия</vt:lpstr>
      <vt:lpstr>        Подполковник внутренней службы</vt:lpstr>
      <vt:lpstr>        Е.В. Дементье</vt:lpstr>
    </vt:vector>
  </TitlesOfParts>
  <Company>SPecialiST RePack</Company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10</cp:revision>
  <cp:lastPrinted>2021-01-18T08:43:00Z</cp:lastPrinted>
  <dcterms:created xsi:type="dcterms:W3CDTF">2021-01-18T07:38:00Z</dcterms:created>
  <dcterms:modified xsi:type="dcterms:W3CDTF">2021-01-18T08:57:00Z</dcterms:modified>
</cp:coreProperties>
</file>