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F7" w:rsidRDefault="00163DF7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F73269" w:rsidRDefault="00F7326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F73269" w:rsidRDefault="00F7326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F73269" w:rsidRDefault="00F7326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F73269" w:rsidRDefault="00F73269" w:rsidP="00C53FE0">
      <w:pPr>
        <w:jc w:val="center"/>
        <w:rPr>
          <w:rFonts w:cs="Tahoma"/>
          <w:sz w:val="28"/>
          <w:szCs w:val="28"/>
        </w:rPr>
      </w:pPr>
    </w:p>
    <w:p w:rsidR="00F73269" w:rsidRDefault="00F73269" w:rsidP="00C53FE0">
      <w:pPr>
        <w:jc w:val="center"/>
        <w:rPr>
          <w:rFonts w:cs="Tahoma"/>
          <w:sz w:val="28"/>
          <w:szCs w:val="28"/>
        </w:rPr>
      </w:pPr>
    </w:p>
    <w:p w:rsidR="00F73269" w:rsidRDefault="00F73269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F73269" w:rsidRDefault="00F73269" w:rsidP="00C53FE0">
      <w:pPr>
        <w:jc w:val="center"/>
        <w:rPr>
          <w:rFonts w:cs="Tahoma"/>
          <w:b/>
          <w:sz w:val="28"/>
          <w:szCs w:val="28"/>
        </w:rPr>
      </w:pPr>
    </w:p>
    <w:p w:rsidR="003705D4" w:rsidRDefault="00891A01" w:rsidP="003705D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</w:t>
      </w:r>
      <w:r w:rsidR="003705D4">
        <w:rPr>
          <w:rFonts w:cs="Tahoma"/>
          <w:sz w:val="28"/>
          <w:szCs w:val="28"/>
        </w:rPr>
        <w:t xml:space="preserve">  2021 г.                                                                                                             № </w:t>
      </w:r>
      <w:r>
        <w:rPr>
          <w:rFonts w:cs="Tahoma"/>
          <w:sz w:val="28"/>
          <w:szCs w:val="28"/>
        </w:rPr>
        <w:t xml:space="preserve"> </w:t>
      </w:r>
    </w:p>
    <w:p w:rsidR="003705D4" w:rsidRDefault="003705D4" w:rsidP="003705D4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705D4" w:rsidRDefault="003705D4" w:rsidP="003705D4">
      <w:pPr>
        <w:jc w:val="center"/>
        <w:rPr>
          <w:sz w:val="28"/>
          <w:szCs w:val="28"/>
        </w:rPr>
      </w:pP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определении места для выгула домашних животных</w:t>
      </w: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и правил пользования такими местами на территории</w:t>
      </w: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Редкодубского сельского поселения</w:t>
      </w: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91A01" w:rsidRDefault="00891A01" w:rsidP="00891A01">
      <w:pPr>
        <w:rPr>
          <w:sz w:val="28"/>
          <w:szCs w:val="28"/>
        </w:rPr>
      </w:pP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исполнении государственных полномочий № 496 ФЗ «Об ответственном обращении с животными и о внесении изменений в отдельные законодательные акты РФ», Администрация  Редкодубского сельского поселения Ардатовского муниципального района Республики </w:t>
      </w:r>
      <w:proofErr w:type="spellStart"/>
      <w:r>
        <w:rPr>
          <w:sz w:val="28"/>
          <w:szCs w:val="28"/>
        </w:rPr>
        <w:t>Мордовия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остановляет</w:t>
      </w:r>
      <w:proofErr w:type="spellEnd"/>
      <w:r>
        <w:rPr>
          <w:sz w:val="28"/>
          <w:szCs w:val="28"/>
        </w:rPr>
        <w:t>:</w:t>
      </w:r>
    </w:p>
    <w:p w:rsidR="00891A01" w:rsidRPr="00891A01" w:rsidRDefault="00891A01" w:rsidP="00891A01">
      <w:pPr>
        <w:numPr>
          <w:ilvl w:val="0"/>
          <w:numId w:val="5"/>
        </w:numPr>
        <w:jc w:val="both"/>
        <w:rPr>
          <w:sz w:val="28"/>
          <w:szCs w:val="28"/>
        </w:rPr>
      </w:pPr>
      <w:r w:rsidRPr="00891A01">
        <w:rPr>
          <w:sz w:val="28"/>
          <w:szCs w:val="28"/>
        </w:rPr>
        <w:t>Определить место для выгула домашних животных: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 w:rsidRPr="00891A01">
        <w:rPr>
          <w:sz w:val="28"/>
          <w:szCs w:val="28"/>
        </w:rPr>
        <w:t>с</w:t>
      </w:r>
      <w:proofErr w:type="gramStart"/>
      <w:r w:rsidR="00891A01" w:rsidRPr="00891A01">
        <w:rPr>
          <w:sz w:val="28"/>
          <w:szCs w:val="28"/>
        </w:rPr>
        <w:t>.Р</w:t>
      </w:r>
      <w:proofErr w:type="gramEnd"/>
      <w:r w:rsidR="00891A01" w:rsidRPr="00891A01">
        <w:rPr>
          <w:sz w:val="28"/>
          <w:szCs w:val="28"/>
        </w:rPr>
        <w:t>едкодубье</w:t>
      </w:r>
      <w:proofErr w:type="spellEnd"/>
      <w:r w:rsidR="00891A01" w:rsidRPr="00891A01">
        <w:rPr>
          <w:sz w:val="28"/>
          <w:szCs w:val="28"/>
        </w:rPr>
        <w:t xml:space="preserve"> в 30 метрах (не менее 25 метров) северо-западнее </w:t>
      </w:r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 улицы</w:t>
      </w:r>
      <w:r w:rsidR="00891A01">
        <w:rPr>
          <w:sz w:val="28"/>
          <w:szCs w:val="28"/>
        </w:rPr>
        <w:t xml:space="preserve"> Гагарина </w:t>
      </w:r>
      <w:r w:rsidR="00891A01" w:rsidRPr="00891A01">
        <w:rPr>
          <w:sz w:val="28"/>
          <w:szCs w:val="28"/>
        </w:rPr>
        <w:t>площадью 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</w:t>
      </w:r>
      <w:proofErr w:type="gramStart"/>
      <w:r w:rsidR="00891A01">
        <w:rPr>
          <w:sz w:val="28"/>
          <w:szCs w:val="28"/>
        </w:rPr>
        <w:t>.Б</w:t>
      </w:r>
      <w:proofErr w:type="gramEnd"/>
      <w:r w:rsidR="00891A01">
        <w:rPr>
          <w:sz w:val="28"/>
          <w:szCs w:val="28"/>
        </w:rPr>
        <w:t>ольшие</w:t>
      </w:r>
      <w:proofErr w:type="spellEnd"/>
      <w:r w:rsidR="00891A01">
        <w:rPr>
          <w:sz w:val="28"/>
          <w:szCs w:val="28"/>
        </w:rPr>
        <w:t xml:space="preserve"> Поляны 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север от улицы </w:t>
      </w:r>
      <w:proofErr w:type="spellStart"/>
      <w:r w:rsidR="00891A01">
        <w:rPr>
          <w:sz w:val="28"/>
          <w:szCs w:val="28"/>
        </w:rPr>
        <w:t>им.В.Малкина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пос</w:t>
      </w:r>
      <w:proofErr w:type="gramStart"/>
      <w:r w:rsidR="00891A01">
        <w:rPr>
          <w:sz w:val="28"/>
          <w:szCs w:val="28"/>
        </w:rPr>
        <w:t>.Л</w:t>
      </w:r>
      <w:proofErr w:type="gramEnd"/>
      <w:r w:rsidR="00891A01">
        <w:rPr>
          <w:sz w:val="28"/>
          <w:szCs w:val="28"/>
        </w:rPr>
        <w:t>есозавод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запад от улицы Заводская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</w:t>
      </w:r>
      <w:proofErr w:type="gramStart"/>
      <w:r w:rsidR="00891A01">
        <w:rPr>
          <w:sz w:val="28"/>
          <w:szCs w:val="28"/>
        </w:rPr>
        <w:t>.С</w:t>
      </w:r>
      <w:proofErr w:type="gramEnd"/>
      <w:r w:rsidR="00891A01">
        <w:rPr>
          <w:sz w:val="28"/>
          <w:szCs w:val="28"/>
        </w:rPr>
        <w:t>основое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юг от улицы Луговая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</w:t>
      </w:r>
      <w:proofErr w:type="gramStart"/>
      <w:r w:rsidR="00891A01">
        <w:rPr>
          <w:sz w:val="28"/>
          <w:szCs w:val="28"/>
        </w:rPr>
        <w:t>.С</w:t>
      </w:r>
      <w:proofErr w:type="gramEnd"/>
      <w:r w:rsidR="00891A01">
        <w:rPr>
          <w:sz w:val="28"/>
          <w:szCs w:val="28"/>
        </w:rPr>
        <w:t>уподеевка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запад от улицы </w:t>
      </w:r>
      <w:proofErr w:type="spellStart"/>
      <w:r w:rsidR="00891A01">
        <w:rPr>
          <w:sz w:val="28"/>
          <w:szCs w:val="28"/>
        </w:rPr>
        <w:t>Подпойменная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пос</w:t>
      </w:r>
      <w:proofErr w:type="gramStart"/>
      <w:r w:rsidR="00891A01">
        <w:rPr>
          <w:sz w:val="28"/>
          <w:szCs w:val="28"/>
        </w:rPr>
        <w:t>.М</w:t>
      </w:r>
      <w:proofErr w:type="gramEnd"/>
      <w:r w:rsidR="00891A01">
        <w:rPr>
          <w:sz w:val="28"/>
          <w:szCs w:val="28"/>
        </w:rPr>
        <w:t>ордовская</w:t>
      </w:r>
      <w:proofErr w:type="spellEnd"/>
      <w:r w:rsidR="00891A01">
        <w:rPr>
          <w:sz w:val="28"/>
          <w:szCs w:val="28"/>
        </w:rPr>
        <w:t xml:space="preserve"> Калиновка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север от улицы Лесная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</w:t>
      </w:r>
      <w:proofErr w:type="gramStart"/>
      <w:r w:rsidR="00891A01">
        <w:rPr>
          <w:sz w:val="28"/>
          <w:szCs w:val="28"/>
        </w:rPr>
        <w:t>.М</w:t>
      </w:r>
      <w:proofErr w:type="gramEnd"/>
      <w:r w:rsidR="00891A01">
        <w:rPr>
          <w:sz w:val="28"/>
          <w:szCs w:val="28"/>
        </w:rPr>
        <w:t>ихайловка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запад от улицы Центральная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</w:t>
      </w:r>
      <w:proofErr w:type="gramStart"/>
      <w:r w:rsidR="00891A01">
        <w:rPr>
          <w:sz w:val="28"/>
          <w:szCs w:val="28"/>
        </w:rPr>
        <w:t>.М</w:t>
      </w:r>
      <w:proofErr w:type="gramEnd"/>
      <w:r w:rsidR="00891A01">
        <w:rPr>
          <w:sz w:val="28"/>
          <w:szCs w:val="28"/>
        </w:rPr>
        <w:t>окровка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восток от улицы Речная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</w:t>
      </w:r>
      <w:proofErr w:type="gramStart"/>
      <w:r w:rsidR="00891A01">
        <w:rPr>
          <w:sz w:val="28"/>
          <w:szCs w:val="28"/>
        </w:rPr>
        <w:t>.Т</w:t>
      </w:r>
      <w:proofErr w:type="gramEnd"/>
      <w:r w:rsidR="00891A01">
        <w:rPr>
          <w:sz w:val="28"/>
          <w:szCs w:val="28"/>
        </w:rPr>
        <w:t>урдаково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</w:t>
      </w:r>
      <w:r>
        <w:rPr>
          <w:sz w:val="28"/>
          <w:szCs w:val="28"/>
        </w:rPr>
        <w:t>юг</w:t>
      </w:r>
      <w:r w:rsidR="00891A01">
        <w:rPr>
          <w:sz w:val="28"/>
          <w:szCs w:val="28"/>
        </w:rPr>
        <w:t xml:space="preserve"> от улицы </w:t>
      </w:r>
      <w:r>
        <w:rPr>
          <w:sz w:val="28"/>
          <w:szCs w:val="28"/>
        </w:rPr>
        <w:t>Школьная</w:t>
      </w:r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163DF7" w:rsidRDefault="00163DF7" w:rsidP="00163DF7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мольково</w:t>
      </w:r>
      <w:proofErr w:type="spellEnd"/>
      <w:r>
        <w:rPr>
          <w:sz w:val="28"/>
          <w:szCs w:val="28"/>
        </w:rPr>
        <w:t xml:space="preserve"> </w:t>
      </w:r>
      <w:r w:rsidRPr="00891A01">
        <w:rPr>
          <w:sz w:val="28"/>
          <w:szCs w:val="28"/>
        </w:rPr>
        <w:t xml:space="preserve">в 30 метрах (не менее 25 метров) </w:t>
      </w:r>
      <w:r>
        <w:rPr>
          <w:sz w:val="28"/>
          <w:szCs w:val="28"/>
        </w:rPr>
        <w:t xml:space="preserve">на север от улицы Луговая </w:t>
      </w:r>
      <w:r w:rsidRPr="00891A01">
        <w:rPr>
          <w:sz w:val="28"/>
          <w:szCs w:val="28"/>
        </w:rPr>
        <w:t>420 м</w:t>
      </w:r>
      <w:r w:rsidRPr="00891A01">
        <w:rPr>
          <w:sz w:val="28"/>
          <w:szCs w:val="28"/>
          <w:vertAlign w:val="superscript"/>
        </w:rPr>
        <w:t>2</w:t>
      </w:r>
      <w:r w:rsidRPr="00891A01">
        <w:rPr>
          <w:sz w:val="28"/>
          <w:szCs w:val="28"/>
        </w:rPr>
        <w:t xml:space="preserve"> (не менее 400 м</w:t>
      </w:r>
      <w:r w:rsidRPr="00891A01">
        <w:rPr>
          <w:sz w:val="28"/>
          <w:szCs w:val="28"/>
          <w:vertAlign w:val="superscript"/>
        </w:rPr>
        <w:t xml:space="preserve">2 </w:t>
      </w:r>
      <w:r w:rsidRPr="00891A01">
        <w:rPr>
          <w:sz w:val="28"/>
          <w:szCs w:val="28"/>
        </w:rPr>
        <w:t>);</w:t>
      </w:r>
    </w:p>
    <w:p w:rsidR="00163DF7" w:rsidRDefault="00163DF7" w:rsidP="00163DF7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пос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>ёдоровка</w:t>
      </w:r>
      <w:proofErr w:type="spellEnd"/>
      <w:r>
        <w:rPr>
          <w:sz w:val="28"/>
          <w:szCs w:val="28"/>
        </w:rPr>
        <w:t xml:space="preserve"> </w:t>
      </w:r>
      <w:r w:rsidRPr="00891A01">
        <w:rPr>
          <w:sz w:val="28"/>
          <w:szCs w:val="28"/>
        </w:rPr>
        <w:t xml:space="preserve">в 30 метрах (не менее 25 метров) </w:t>
      </w:r>
      <w:r>
        <w:rPr>
          <w:sz w:val="28"/>
          <w:szCs w:val="28"/>
        </w:rPr>
        <w:t xml:space="preserve">на север от улицы Питерская </w:t>
      </w:r>
      <w:r w:rsidRPr="00891A01">
        <w:rPr>
          <w:sz w:val="28"/>
          <w:szCs w:val="28"/>
        </w:rPr>
        <w:t>420 м</w:t>
      </w:r>
      <w:r w:rsidRPr="00891A01">
        <w:rPr>
          <w:sz w:val="28"/>
          <w:szCs w:val="28"/>
          <w:vertAlign w:val="superscript"/>
        </w:rPr>
        <w:t>2</w:t>
      </w:r>
      <w:r w:rsidRPr="00891A01">
        <w:rPr>
          <w:sz w:val="28"/>
          <w:szCs w:val="28"/>
        </w:rPr>
        <w:t xml:space="preserve"> (не менее 400 м</w:t>
      </w:r>
      <w:r w:rsidRPr="00891A01">
        <w:rPr>
          <w:sz w:val="28"/>
          <w:szCs w:val="28"/>
          <w:vertAlign w:val="superscript"/>
        </w:rPr>
        <w:t xml:space="preserve">2 </w:t>
      </w:r>
      <w:r w:rsidRPr="00891A01">
        <w:rPr>
          <w:sz w:val="28"/>
          <w:szCs w:val="28"/>
        </w:rPr>
        <w:t>);</w:t>
      </w:r>
    </w:p>
    <w:p w:rsidR="00891A01" w:rsidRDefault="00891A01" w:rsidP="00891A01">
      <w:pPr>
        <w:ind w:left="1069"/>
        <w:jc w:val="both"/>
        <w:rPr>
          <w:sz w:val="28"/>
          <w:szCs w:val="28"/>
        </w:rPr>
      </w:pPr>
    </w:p>
    <w:p w:rsidR="00891A01" w:rsidRDefault="00891A01" w:rsidP="00891A01">
      <w:pPr>
        <w:ind w:left="1069"/>
        <w:jc w:val="both"/>
        <w:rPr>
          <w:sz w:val="28"/>
          <w:szCs w:val="28"/>
        </w:rPr>
      </w:pP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Правила пользования местом для выгула домашних животных:</w:t>
      </w: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Запрещается:</w:t>
      </w:r>
    </w:p>
    <w:p w:rsidR="00891A01" w:rsidRDefault="00891A01" w:rsidP="00891A01">
      <w:pPr>
        <w:pStyle w:val="a3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Оставлять собаку без присмотра;</w:t>
      </w:r>
    </w:p>
    <w:p w:rsidR="00891A01" w:rsidRDefault="00891A01" w:rsidP="00891A01">
      <w:pPr>
        <w:pStyle w:val="a3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Приводить на площадку больных собак;</w:t>
      </w:r>
    </w:p>
    <w:p w:rsidR="00891A01" w:rsidRDefault="00891A01" w:rsidP="00891A01">
      <w:pPr>
        <w:pStyle w:val="a3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Приводить маленьких собак туда, где гуляют с крупными собаками.</w:t>
      </w:r>
    </w:p>
    <w:p w:rsidR="00891A01" w:rsidRPr="00B6330C" w:rsidRDefault="00891A01" w:rsidP="00B6330C">
      <w:pPr>
        <w:pStyle w:val="a3"/>
        <w:numPr>
          <w:ilvl w:val="0"/>
          <w:numId w:val="2"/>
        </w:numPr>
        <w:spacing w:line="240" w:lineRule="auto"/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Находится на территории площадки для выгула в состоянии алкогольного опьянения;</w:t>
      </w:r>
    </w:p>
    <w:p w:rsidR="00B6330C" w:rsidRDefault="00B6330C" w:rsidP="00B6330C">
      <w:pPr>
        <w:pStyle w:val="a3"/>
        <w:numPr>
          <w:ilvl w:val="0"/>
          <w:numId w:val="2"/>
        </w:numPr>
        <w:spacing w:line="240" w:lineRule="auto"/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Оставлять детей с собакой без присмотра родителей.</w:t>
      </w:r>
    </w:p>
    <w:p w:rsidR="00891A01" w:rsidRPr="00B6330C" w:rsidRDefault="00891A01" w:rsidP="00B6330C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Владельцы собак обязаны: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Убирать за своими питомцами экскременты;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Убирать мусор, стекла,  пищевые отходы вне зависимости от того, кем это было оставлено.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Следить за порядком, не допускать противоправных действий;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Увидев явно потерявшуюся собаку, позаботится о ней;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Отпускать собак</w:t>
      </w:r>
      <w:r w:rsidR="00B6330C">
        <w:rPr>
          <w:rFonts w:ascii="Times New Roman" w:hAnsi="Times New Roman"/>
          <w:sz w:val="28"/>
          <w:szCs w:val="28"/>
        </w:rPr>
        <w:t>у с волочащимся за ней поводком.</w:t>
      </w:r>
      <w:bookmarkStart w:id="0" w:name="_GoBack"/>
      <w:bookmarkEnd w:id="0"/>
    </w:p>
    <w:p w:rsidR="00891A01" w:rsidRDefault="00891A01" w:rsidP="00891A01">
      <w:pPr>
        <w:ind w:left="720"/>
        <w:jc w:val="both"/>
        <w:rPr>
          <w:sz w:val="28"/>
          <w:szCs w:val="28"/>
        </w:rPr>
      </w:pPr>
      <w:r w:rsidRPr="00B6330C">
        <w:rPr>
          <w:sz w:val="28"/>
          <w:szCs w:val="28"/>
          <w:lang w:eastAsia="ar-SA"/>
        </w:rPr>
        <w:t>3.</w:t>
      </w:r>
      <w:r>
        <w:rPr>
          <w:sz w:val="28"/>
          <w:szCs w:val="28"/>
        </w:rPr>
        <w:t>Действие настоящего пункта не распространяется на собак - поводырей.</w:t>
      </w:r>
    </w:p>
    <w:p w:rsidR="00891A01" w:rsidRPr="004D3C4E" w:rsidRDefault="00891A01" w:rsidP="00891A01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4.Настоящее постановление вступает в силу после официального опубликования.</w:t>
      </w:r>
    </w:p>
    <w:p w:rsidR="00F73269" w:rsidRDefault="00F73269" w:rsidP="001917FE">
      <w:pPr>
        <w:pStyle w:val="31"/>
        <w:ind w:firstLine="540"/>
        <w:rPr>
          <w:szCs w:val="28"/>
          <w:lang w:eastAsia="ar-SA"/>
        </w:rPr>
      </w:pPr>
    </w:p>
    <w:p w:rsidR="002C1610" w:rsidRDefault="002C1610" w:rsidP="00C53FE0">
      <w:pPr>
        <w:pStyle w:val="31"/>
        <w:rPr>
          <w:szCs w:val="28"/>
          <w:lang w:eastAsia="ar-SA"/>
        </w:rPr>
      </w:pPr>
    </w:p>
    <w:p w:rsidR="002C1610" w:rsidRDefault="002C1610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F73269" w:rsidRDefault="00F7326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F73269" w:rsidRDefault="00F7326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rFonts w:cs="Tahoma"/>
        </w:rPr>
      </w:pPr>
    </w:p>
    <w:p w:rsidR="00F73269" w:rsidRDefault="00F73269"/>
    <w:sectPr w:rsidR="00F7326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72DD8"/>
    <w:multiLevelType w:val="hybridMultilevel"/>
    <w:tmpl w:val="5CF4810A"/>
    <w:lvl w:ilvl="0" w:tplc="436840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3C5"/>
    <w:rsid w:val="00002FDF"/>
    <w:rsid w:val="00005308"/>
    <w:rsid w:val="00005861"/>
    <w:rsid w:val="000107EE"/>
    <w:rsid w:val="0001082C"/>
    <w:rsid w:val="00011110"/>
    <w:rsid w:val="000113A3"/>
    <w:rsid w:val="0001708F"/>
    <w:rsid w:val="0002358E"/>
    <w:rsid w:val="00026FE6"/>
    <w:rsid w:val="0004187D"/>
    <w:rsid w:val="00042A4C"/>
    <w:rsid w:val="000508B2"/>
    <w:rsid w:val="00052E49"/>
    <w:rsid w:val="0005521E"/>
    <w:rsid w:val="000720DC"/>
    <w:rsid w:val="000762BB"/>
    <w:rsid w:val="00096399"/>
    <w:rsid w:val="00097B97"/>
    <w:rsid w:val="000A2048"/>
    <w:rsid w:val="000A5F1A"/>
    <w:rsid w:val="000B5809"/>
    <w:rsid w:val="000B5927"/>
    <w:rsid w:val="000C4279"/>
    <w:rsid w:val="000C4C5F"/>
    <w:rsid w:val="000D3328"/>
    <w:rsid w:val="000E013D"/>
    <w:rsid w:val="000E1C83"/>
    <w:rsid w:val="000F10D8"/>
    <w:rsid w:val="000F3584"/>
    <w:rsid w:val="000F44B0"/>
    <w:rsid w:val="00100004"/>
    <w:rsid w:val="00104CF3"/>
    <w:rsid w:val="00112ABF"/>
    <w:rsid w:val="001203E2"/>
    <w:rsid w:val="00123EEF"/>
    <w:rsid w:val="001309C2"/>
    <w:rsid w:val="0013466A"/>
    <w:rsid w:val="00151736"/>
    <w:rsid w:val="00152DDF"/>
    <w:rsid w:val="00153326"/>
    <w:rsid w:val="00163DF7"/>
    <w:rsid w:val="001741AD"/>
    <w:rsid w:val="00175099"/>
    <w:rsid w:val="00175646"/>
    <w:rsid w:val="001917FE"/>
    <w:rsid w:val="00193371"/>
    <w:rsid w:val="001B4371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C50"/>
    <w:rsid w:val="002271E7"/>
    <w:rsid w:val="00227637"/>
    <w:rsid w:val="00230EA5"/>
    <w:rsid w:val="00237454"/>
    <w:rsid w:val="002772B6"/>
    <w:rsid w:val="00280554"/>
    <w:rsid w:val="0028090A"/>
    <w:rsid w:val="00284BD9"/>
    <w:rsid w:val="00284CC4"/>
    <w:rsid w:val="0028772D"/>
    <w:rsid w:val="002A12FF"/>
    <w:rsid w:val="002A5B57"/>
    <w:rsid w:val="002B6ED5"/>
    <w:rsid w:val="002C1610"/>
    <w:rsid w:val="002C3AFB"/>
    <w:rsid w:val="002C72C2"/>
    <w:rsid w:val="002C72D2"/>
    <w:rsid w:val="002D1315"/>
    <w:rsid w:val="002D6CBB"/>
    <w:rsid w:val="002D7CF8"/>
    <w:rsid w:val="002E6B74"/>
    <w:rsid w:val="00304982"/>
    <w:rsid w:val="003121D1"/>
    <w:rsid w:val="003163B8"/>
    <w:rsid w:val="0032286A"/>
    <w:rsid w:val="003242BE"/>
    <w:rsid w:val="00330203"/>
    <w:rsid w:val="0033031E"/>
    <w:rsid w:val="00336108"/>
    <w:rsid w:val="003424A6"/>
    <w:rsid w:val="00350EAD"/>
    <w:rsid w:val="0035246B"/>
    <w:rsid w:val="003565F5"/>
    <w:rsid w:val="00365686"/>
    <w:rsid w:val="003705D4"/>
    <w:rsid w:val="00370BDD"/>
    <w:rsid w:val="003739E7"/>
    <w:rsid w:val="00375711"/>
    <w:rsid w:val="003821D7"/>
    <w:rsid w:val="00382778"/>
    <w:rsid w:val="00384BCE"/>
    <w:rsid w:val="003B3011"/>
    <w:rsid w:val="003B7297"/>
    <w:rsid w:val="003C0BD4"/>
    <w:rsid w:val="003C121F"/>
    <w:rsid w:val="003C6AAC"/>
    <w:rsid w:val="003D15D0"/>
    <w:rsid w:val="003E0E6C"/>
    <w:rsid w:val="003E15FA"/>
    <w:rsid w:val="003E170B"/>
    <w:rsid w:val="003E2E00"/>
    <w:rsid w:val="003E7FAE"/>
    <w:rsid w:val="003F4BDA"/>
    <w:rsid w:val="003F57A1"/>
    <w:rsid w:val="004023A2"/>
    <w:rsid w:val="004446BC"/>
    <w:rsid w:val="004472A3"/>
    <w:rsid w:val="00462DE8"/>
    <w:rsid w:val="0046359D"/>
    <w:rsid w:val="00466611"/>
    <w:rsid w:val="00467542"/>
    <w:rsid w:val="004703A1"/>
    <w:rsid w:val="004734B1"/>
    <w:rsid w:val="00473BAE"/>
    <w:rsid w:val="004766AC"/>
    <w:rsid w:val="00482F61"/>
    <w:rsid w:val="004834F2"/>
    <w:rsid w:val="004873C8"/>
    <w:rsid w:val="00487712"/>
    <w:rsid w:val="00490B24"/>
    <w:rsid w:val="004A2E1D"/>
    <w:rsid w:val="004A41A5"/>
    <w:rsid w:val="004B2520"/>
    <w:rsid w:val="004C2C91"/>
    <w:rsid w:val="004C47B5"/>
    <w:rsid w:val="004D2DE2"/>
    <w:rsid w:val="004D4C29"/>
    <w:rsid w:val="00502262"/>
    <w:rsid w:val="0050316E"/>
    <w:rsid w:val="00505B84"/>
    <w:rsid w:val="00523391"/>
    <w:rsid w:val="00531345"/>
    <w:rsid w:val="005321C5"/>
    <w:rsid w:val="00536242"/>
    <w:rsid w:val="00544322"/>
    <w:rsid w:val="00544F50"/>
    <w:rsid w:val="00546A03"/>
    <w:rsid w:val="00547035"/>
    <w:rsid w:val="00547370"/>
    <w:rsid w:val="0055003D"/>
    <w:rsid w:val="005521C7"/>
    <w:rsid w:val="00554E04"/>
    <w:rsid w:val="005576C4"/>
    <w:rsid w:val="005577DD"/>
    <w:rsid w:val="005607E9"/>
    <w:rsid w:val="0057235A"/>
    <w:rsid w:val="0058001E"/>
    <w:rsid w:val="00586B12"/>
    <w:rsid w:val="005943B9"/>
    <w:rsid w:val="00594CCB"/>
    <w:rsid w:val="005A0298"/>
    <w:rsid w:val="005A4D85"/>
    <w:rsid w:val="005A707C"/>
    <w:rsid w:val="005C09B3"/>
    <w:rsid w:val="005C313E"/>
    <w:rsid w:val="005C3D52"/>
    <w:rsid w:val="005C4425"/>
    <w:rsid w:val="005D77B6"/>
    <w:rsid w:val="005E20D5"/>
    <w:rsid w:val="005E2827"/>
    <w:rsid w:val="005E31A5"/>
    <w:rsid w:val="005E3D05"/>
    <w:rsid w:val="005E61A3"/>
    <w:rsid w:val="005E7702"/>
    <w:rsid w:val="005F5796"/>
    <w:rsid w:val="005F6838"/>
    <w:rsid w:val="0060016D"/>
    <w:rsid w:val="00602B2B"/>
    <w:rsid w:val="00604221"/>
    <w:rsid w:val="0060530B"/>
    <w:rsid w:val="006160A1"/>
    <w:rsid w:val="0062377A"/>
    <w:rsid w:val="00623FBE"/>
    <w:rsid w:val="00634BD0"/>
    <w:rsid w:val="00646A4E"/>
    <w:rsid w:val="00656163"/>
    <w:rsid w:val="00665646"/>
    <w:rsid w:val="00667D8F"/>
    <w:rsid w:val="006759FB"/>
    <w:rsid w:val="00676067"/>
    <w:rsid w:val="006850B0"/>
    <w:rsid w:val="00690122"/>
    <w:rsid w:val="006903C5"/>
    <w:rsid w:val="00691D63"/>
    <w:rsid w:val="00695382"/>
    <w:rsid w:val="00697CC2"/>
    <w:rsid w:val="006A3F71"/>
    <w:rsid w:val="006A64EC"/>
    <w:rsid w:val="006C123B"/>
    <w:rsid w:val="006D01FA"/>
    <w:rsid w:val="006E21E9"/>
    <w:rsid w:val="006E41B5"/>
    <w:rsid w:val="006E657E"/>
    <w:rsid w:val="006F39D6"/>
    <w:rsid w:val="00711E4E"/>
    <w:rsid w:val="00722D05"/>
    <w:rsid w:val="00737B53"/>
    <w:rsid w:val="00740184"/>
    <w:rsid w:val="00744A9A"/>
    <w:rsid w:val="00751442"/>
    <w:rsid w:val="007534FC"/>
    <w:rsid w:val="00771BD8"/>
    <w:rsid w:val="0077203A"/>
    <w:rsid w:val="007920B4"/>
    <w:rsid w:val="007A5F66"/>
    <w:rsid w:val="007A5FB2"/>
    <w:rsid w:val="007B7392"/>
    <w:rsid w:val="007C4854"/>
    <w:rsid w:val="007D007D"/>
    <w:rsid w:val="007D06D8"/>
    <w:rsid w:val="007D359D"/>
    <w:rsid w:val="007D4545"/>
    <w:rsid w:val="007E4287"/>
    <w:rsid w:val="007E4C4B"/>
    <w:rsid w:val="00821791"/>
    <w:rsid w:val="008245BF"/>
    <w:rsid w:val="00824661"/>
    <w:rsid w:val="00855110"/>
    <w:rsid w:val="00855CE8"/>
    <w:rsid w:val="008565C8"/>
    <w:rsid w:val="00856E75"/>
    <w:rsid w:val="00860EEC"/>
    <w:rsid w:val="00866B3A"/>
    <w:rsid w:val="0087406C"/>
    <w:rsid w:val="0088231D"/>
    <w:rsid w:val="00886A9B"/>
    <w:rsid w:val="0089096A"/>
    <w:rsid w:val="00891A01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E28"/>
    <w:rsid w:val="008D7652"/>
    <w:rsid w:val="008D7802"/>
    <w:rsid w:val="008E190D"/>
    <w:rsid w:val="008F01EA"/>
    <w:rsid w:val="008F0D8A"/>
    <w:rsid w:val="008F6D6C"/>
    <w:rsid w:val="008F774C"/>
    <w:rsid w:val="00901918"/>
    <w:rsid w:val="0090750A"/>
    <w:rsid w:val="00907C60"/>
    <w:rsid w:val="00915051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7561"/>
    <w:rsid w:val="00981175"/>
    <w:rsid w:val="00987F53"/>
    <w:rsid w:val="009A3016"/>
    <w:rsid w:val="009A4E87"/>
    <w:rsid w:val="009B257F"/>
    <w:rsid w:val="009D1367"/>
    <w:rsid w:val="009D169A"/>
    <w:rsid w:val="009D782D"/>
    <w:rsid w:val="00A057C4"/>
    <w:rsid w:val="00A15148"/>
    <w:rsid w:val="00A25049"/>
    <w:rsid w:val="00A34DFF"/>
    <w:rsid w:val="00A57A17"/>
    <w:rsid w:val="00A57D83"/>
    <w:rsid w:val="00A645AF"/>
    <w:rsid w:val="00A80960"/>
    <w:rsid w:val="00A81D08"/>
    <w:rsid w:val="00A825D4"/>
    <w:rsid w:val="00A90071"/>
    <w:rsid w:val="00A90659"/>
    <w:rsid w:val="00A95BEB"/>
    <w:rsid w:val="00A97F4F"/>
    <w:rsid w:val="00AA237F"/>
    <w:rsid w:val="00AC0551"/>
    <w:rsid w:val="00AC38B8"/>
    <w:rsid w:val="00AC43D7"/>
    <w:rsid w:val="00AC6EB7"/>
    <w:rsid w:val="00AD0D35"/>
    <w:rsid w:val="00AD739D"/>
    <w:rsid w:val="00AE035B"/>
    <w:rsid w:val="00AE2E05"/>
    <w:rsid w:val="00B028C6"/>
    <w:rsid w:val="00B07830"/>
    <w:rsid w:val="00B12332"/>
    <w:rsid w:val="00B216A3"/>
    <w:rsid w:val="00B3582A"/>
    <w:rsid w:val="00B35890"/>
    <w:rsid w:val="00B50986"/>
    <w:rsid w:val="00B516B2"/>
    <w:rsid w:val="00B51F86"/>
    <w:rsid w:val="00B5608A"/>
    <w:rsid w:val="00B563C1"/>
    <w:rsid w:val="00B56D46"/>
    <w:rsid w:val="00B6330C"/>
    <w:rsid w:val="00B94EA8"/>
    <w:rsid w:val="00BC2A2F"/>
    <w:rsid w:val="00BD6288"/>
    <w:rsid w:val="00BE204F"/>
    <w:rsid w:val="00BF6F85"/>
    <w:rsid w:val="00BF73A0"/>
    <w:rsid w:val="00C018B3"/>
    <w:rsid w:val="00C03B33"/>
    <w:rsid w:val="00C10CAE"/>
    <w:rsid w:val="00C14449"/>
    <w:rsid w:val="00C21D6B"/>
    <w:rsid w:val="00C24E86"/>
    <w:rsid w:val="00C30656"/>
    <w:rsid w:val="00C470A3"/>
    <w:rsid w:val="00C538AA"/>
    <w:rsid w:val="00C53FE0"/>
    <w:rsid w:val="00C662FD"/>
    <w:rsid w:val="00C77B65"/>
    <w:rsid w:val="00C80754"/>
    <w:rsid w:val="00C851C3"/>
    <w:rsid w:val="00C92842"/>
    <w:rsid w:val="00C946DD"/>
    <w:rsid w:val="00CB1A25"/>
    <w:rsid w:val="00CB475F"/>
    <w:rsid w:val="00CB6CC5"/>
    <w:rsid w:val="00CE00AD"/>
    <w:rsid w:val="00CE30BA"/>
    <w:rsid w:val="00CF1FB6"/>
    <w:rsid w:val="00CF328B"/>
    <w:rsid w:val="00D0109A"/>
    <w:rsid w:val="00D171F0"/>
    <w:rsid w:val="00D2671C"/>
    <w:rsid w:val="00D27FEB"/>
    <w:rsid w:val="00D30C94"/>
    <w:rsid w:val="00D3693F"/>
    <w:rsid w:val="00D42140"/>
    <w:rsid w:val="00D503FD"/>
    <w:rsid w:val="00D51054"/>
    <w:rsid w:val="00D6181D"/>
    <w:rsid w:val="00D71CCC"/>
    <w:rsid w:val="00D7336C"/>
    <w:rsid w:val="00D7749D"/>
    <w:rsid w:val="00D80C7B"/>
    <w:rsid w:val="00D833DC"/>
    <w:rsid w:val="00D84DE6"/>
    <w:rsid w:val="00D924C1"/>
    <w:rsid w:val="00D92CB5"/>
    <w:rsid w:val="00D9377F"/>
    <w:rsid w:val="00DA6E82"/>
    <w:rsid w:val="00DB4BD9"/>
    <w:rsid w:val="00DB7197"/>
    <w:rsid w:val="00DC0822"/>
    <w:rsid w:val="00DC6342"/>
    <w:rsid w:val="00DE70C4"/>
    <w:rsid w:val="00DF639E"/>
    <w:rsid w:val="00E013F6"/>
    <w:rsid w:val="00E01DF5"/>
    <w:rsid w:val="00E04899"/>
    <w:rsid w:val="00E06017"/>
    <w:rsid w:val="00E15513"/>
    <w:rsid w:val="00E15B58"/>
    <w:rsid w:val="00E15D95"/>
    <w:rsid w:val="00E1707B"/>
    <w:rsid w:val="00E23D32"/>
    <w:rsid w:val="00E306F1"/>
    <w:rsid w:val="00E40FDC"/>
    <w:rsid w:val="00E52BDB"/>
    <w:rsid w:val="00E5521D"/>
    <w:rsid w:val="00E56BDF"/>
    <w:rsid w:val="00E6736C"/>
    <w:rsid w:val="00E80FBC"/>
    <w:rsid w:val="00E93A41"/>
    <w:rsid w:val="00EA3376"/>
    <w:rsid w:val="00EB20C3"/>
    <w:rsid w:val="00ED0FC9"/>
    <w:rsid w:val="00ED393B"/>
    <w:rsid w:val="00EE0E30"/>
    <w:rsid w:val="00F12EB5"/>
    <w:rsid w:val="00F370FD"/>
    <w:rsid w:val="00F3714B"/>
    <w:rsid w:val="00F45CE3"/>
    <w:rsid w:val="00F507F8"/>
    <w:rsid w:val="00F5360D"/>
    <w:rsid w:val="00F57424"/>
    <w:rsid w:val="00F60C40"/>
    <w:rsid w:val="00F60FA6"/>
    <w:rsid w:val="00F7042C"/>
    <w:rsid w:val="00F73269"/>
    <w:rsid w:val="00F83938"/>
    <w:rsid w:val="00F847A9"/>
    <w:rsid w:val="00F86DA7"/>
    <w:rsid w:val="00F87282"/>
    <w:rsid w:val="00F87287"/>
    <w:rsid w:val="00F97DAC"/>
    <w:rsid w:val="00FA1428"/>
    <w:rsid w:val="00FB6C7F"/>
    <w:rsid w:val="00FB7618"/>
    <w:rsid w:val="00FC3ECF"/>
    <w:rsid w:val="00FC4F3D"/>
    <w:rsid w:val="00FD0BAC"/>
    <w:rsid w:val="00FD123E"/>
    <w:rsid w:val="00FF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List Paragraph"/>
    <w:basedOn w:val="a"/>
    <w:uiPriority w:val="34"/>
    <w:qFormat/>
    <w:rsid w:val="00891A01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124</cp:revision>
  <cp:lastPrinted>2021-02-03T09:56:00Z</cp:lastPrinted>
  <dcterms:created xsi:type="dcterms:W3CDTF">2020-04-01T07:35:00Z</dcterms:created>
  <dcterms:modified xsi:type="dcterms:W3CDTF">2021-03-02T07:43:00Z</dcterms:modified>
</cp:coreProperties>
</file>