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C8" w:rsidRDefault="00191FC8" w:rsidP="00191FC8">
      <w:pPr>
        <w:ind w:right="-24"/>
        <w:outlineLvl w:val="0"/>
      </w:pPr>
    </w:p>
    <w:p w:rsidR="00191FC8" w:rsidRDefault="00191FC8" w:rsidP="00191FC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ИНФОРМАЦИОННЫЙ БЮЛЛЕТЕНЬ</w:t>
      </w:r>
    </w:p>
    <w:p w:rsidR="00191FC8" w:rsidRDefault="00191FC8" w:rsidP="00191FC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191FC8" w:rsidRDefault="00191FC8" w:rsidP="00191FC8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191FC8" w:rsidRDefault="00191FC8" w:rsidP="00191FC8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91FC8" w:rsidRDefault="00191FC8" w:rsidP="00191FC8">
      <w:pPr>
        <w:spacing w:line="240" w:lineRule="exact"/>
        <w:rPr>
          <w:sz w:val="24"/>
          <w:szCs w:val="24"/>
        </w:rPr>
      </w:pPr>
    </w:p>
    <w:p w:rsidR="00191FC8" w:rsidRDefault="00191FC8" w:rsidP="00191FC8">
      <w:pPr>
        <w:rPr>
          <w:sz w:val="28"/>
          <w:szCs w:val="28"/>
        </w:rPr>
      </w:pPr>
      <w:r>
        <w:rPr>
          <w:sz w:val="28"/>
          <w:szCs w:val="28"/>
        </w:rPr>
        <w:t xml:space="preserve">№ 25а                                                                                   24 июня 2021 года  </w:t>
      </w:r>
    </w:p>
    <w:p w:rsidR="00191FC8" w:rsidRDefault="00191FC8" w:rsidP="00191FC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191FC8" w:rsidRDefault="00191FC8" w:rsidP="00191FC8">
      <w:pPr>
        <w:spacing w:line="257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191FC8" w:rsidRDefault="00191FC8" w:rsidP="00191FC8">
      <w:pPr>
        <w:spacing w:line="257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191FC8" w:rsidRDefault="00191FC8" w:rsidP="00191FC8">
      <w:pPr>
        <w:spacing w:line="257" w:lineRule="auto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191FC8" w:rsidRDefault="00191FC8" w:rsidP="00191FC8">
      <w:pPr>
        <w:spacing w:line="257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C579E" w:rsidRDefault="005C579E" w:rsidP="0050508E">
      <w:pPr>
        <w:spacing w:line="240" w:lineRule="auto"/>
        <w:rPr>
          <w:sz w:val="28"/>
          <w:szCs w:val="28"/>
        </w:rPr>
      </w:pPr>
    </w:p>
    <w:p w:rsidR="005C579E" w:rsidRDefault="005C579E" w:rsidP="0050508E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5C579E" w:rsidRDefault="005C579E" w:rsidP="0050508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5C579E" w:rsidRDefault="005C579E" w:rsidP="0050508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5C579E" w:rsidRDefault="005C579E" w:rsidP="0050508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C579E" w:rsidRDefault="005C579E" w:rsidP="00191FC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5C579E" w:rsidRDefault="005C579E" w:rsidP="005C579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РЕШЕНИЕ</w:t>
      </w:r>
    </w:p>
    <w:p w:rsidR="005C579E" w:rsidRDefault="005C579E" w:rsidP="005C579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</w:t>
      </w:r>
      <w:r w:rsidR="00680737"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680737">
        <w:rPr>
          <w:rFonts w:ascii="Arial" w:hAnsi="Arial" w:cs="Arial"/>
          <w:b/>
          <w:sz w:val="32"/>
          <w:szCs w:val="32"/>
        </w:rPr>
        <w:t>ИЮНЯ</w:t>
      </w:r>
      <w:r>
        <w:rPr>
          <w:rFonts w:ascii="Arial" w:hAnsi="Arial" w:cs="Arial"/>
          <w:b/>
          <w:sz w:val="32"/>
          <w:szCs w:val="32"/>
        </w:rPr>
        <w:t xml:space="preserve"> 2021 ГОДА  № 14</w:t>
      </w:r>
      <w:r w:rsidR="00680737">
        <w:rPr>
          <w:rFonts w:ascii="Arial" w:hAnsi="Arial" w:cs="Arial"/>
          <w:b/>
          <w:sz w:val="32"/>
          <w:szCs w:val="32"/>
        </w:rPr>
        <w:t>7</w:t>
      </w:r>
    </w:p>
    <w:p w:rsidR="005C579E" w:rsidRDefault="005C579E" w:rsidP="00191FC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5C579E" w:rsidRPr="00191FC8" w:rsidRDefault="005C579E" w:rsidP="00191FC8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5C579E" w:rsidRPr="005C579E" w:rsidRDefault="005C579E" w:rsidP="005C579E">
      <w:pPr>
        <w:suppressAutoHyphens/>
        <w:rPr>
          <w:rFonts w:ascii="Arial" w:hAnsi="Arial" w:cs="Arial"/>
          <w:b/>
          <w:sz w:val="24"/>
          <w:szCs w:val="24"/>
        </w:rPr>
      </w:pPr>
      <w:r w:rsidRPr="005C579E">
        <w:rPr>
          <w:rFonts w:ascii="Arial" w:hAnsi="Arial" w:cs="Arial"/>
          <w:sz w:val="24"/>
          <w:szCs w:val="24"/>
        </w:rPr>
        <w:t>Совет депутатов решил:</w:t>
      </w:r>
    </w:p>
    <w:p w:rsidR="005C579E" w:rsidRPr="005C579E" w:rsidRDefault="005C579E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C579E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5C579E" w:rsidRPr="005C579E" w:rsidRDefault="005C579E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C579E">
        <w:rPr>
          <w:rFonts w:ascii="Arial" w:hAnsi="Arial" w:cs="Arial"/>
          <w:sz w:val="24"/>
          <w:szCs w:val="24"/>
        </w:rPr>
        <w:t xml:space="preserve">от 29.12.2020г. № 133  «О бюджете Тургеневского городского поселения </w:t>
      </w:r>
      <w:proofErr w:type="spellStart"/>
      <w:r w:rsidRPr="005C579E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C579E">
        <w:rPr>
          <w:rFonts w:ascii="Arial" w:hAnsi="Arial" w:cs="Arial"/>
          <w:sz w:val="24"/>
          <w:szCs w:val="24"/>
        </w:rPr>
        <w:t xml:space="preserve"> муниципального района на 2021 год и на плановый период 2022 и 2023 годов» следующие изменения:</w:t>
      </w:r>
    </w:p>
    <w:p w:rsidR="0055653C" w:rsidRPr="0055653C" w:rsidRDefault="0055653C" w:rsidP="0055653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5653C">
        <w:rPr>
          <w:rFonts w:ascii="Arial" w:hAnsi="Arial" w:cs="Arial"/>
          <w:sz w:val="24"/>
          <w:szCs w:val="24"/>
        </w:rPr>
        <w:t>1.1.Пункт 1 ст.1 решения изложить в следующей редакции:</w:t>
      </w:r>
    </w:p>
    <w:p w:rsidR="0055653C" w:rsidRPr="0055653C" w:rsidRDefault="0055653C" w:rsidP="0055653C">
      <w:pPr>
        <w:jc w:val="both"/>
        <w:rPr>
          <w:rFonts w:ascii="Arial" w:hAnsi="Arial" w:cs="Arial"/>
          <w:sz w:val="24"/>
          <w:szCs w:val="24"/>
        </w:rPr>
      </w:pPr>
      <w:r w:rsidRPr="0055653C">
        <w:rPr>
          <w:rFonts w:ascii="Arial" w:hAnsi="Arial" w:cs="Arial"/>
          <w:sz w:val="24"/>
          <w:szCs w:val="24"/>
        </w:rPr>
        <w:lastRenderedPageBreak/>
        <w:t>«1.</w:t>
      </w:r>
      <w:r w:rsidRPr="0055653C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бюджет Тургеневского городского поселения </w:t>
      </w:r>
      <w:proofErr w:type="spellStart"/>
      <w:r w:rsidRPr="0055653C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55653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 (далее – бюджет городского поселения) на 2021 год по доходам в сумме 9274,1 тыс. рублей,  по расходам в сумме  10132,9 тыс. рублей, с превышением расходов над доходами в сумме – 858,8 тыс. рублей</w:t>
      </w:r>
      <w:proofErr w:type="gramStart"/>
      <w:r w:rsidRPr="0055653C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55653C">
        <w:rPr>
          <w:rFonts w:ascii="Arial" w:hAnsi="Arial" w:cs="Arial"/>
          <w:sz w:val="24"/>
          <w:szCs w:val="24"/>
        </w:rPr>
        <w:t>»</w:t>
      </w:r>
      <w:proofErr w:type="gramEnd"/>
    </w:p>
    <w:p w:rsidR="0055653C" w:rsidRPr="0055653C" w:rsidRDefault="0055653C" w:rsidP="0055653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5653C">
        <w:rPr>
          <w:rFonts w:ascii="Arial" w:hAnsi="Arial" w:cs="Arial"/>
          <w:sz w:val="24"/>
          <w:szCs w:val="24"/>
        </w:rPr>
        <w:t>1.2. Приложения № 5, № 6, № 7, № 8 изложить в новой редакции.</w:t>
      </w:r>
    </w:p>
    <w:p w:rsidR="0055653C" w:rsidRPr="0055653C" w:rsidRDefault="0055653C" w:rsidP="0055653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5653C">
        <w:rPr>
          <w:rFonts w:ascii="Arial" w:hAnsi="Arial" w:cs="Arial"/>
          <w:sz w:val="24"/>
          <w:szCs w:val="24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5C579E" w:rsidRPr="005C579E" w:rsidRDefault="005C579E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C579E" w:rsidRDefault="005C579E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C579E">
        <w:rPr>
          <w:rFonts w:ascii="Arial" w:hAnsi="Arial" w:cs="Arial"/>
          <w:sz w:val="24"/>
          <w:szCs w:val="24"/>
        </w:rPr>
        <w:t xml:space="preserve">Глава Тургеневского городского поселения:                       </w:t>
      </w:r>
      <w:proofErr w:type="spellStart"/>
      <w:r w:rsidRPr="005C579E">
        <w:rPr>
          <w:rFonts w:ascii="Arial" w:hAnsi="Arial" w:cs="Arial"/>
          <w:sz w:val="24"/>
          <w:szCs w:val="24"/>
        </w:rPr>
        <w:t>Г.А.Сухарев</w:t>
      </w:r>
      <w:proofErr w:type="spellEnd"/>
    </w:p>
    <w:p w:rsidR="00F8194C" w:rsidRDefault="00F8194C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66"/>
        <w:gridCol w:w="566"/>
        <w:gridCol w:w="480"/>
        <w:gridCol w:w="1058"/>
        <w:gridCol w:w="444"/>
        <w:gridCol w:w="814"/>
        <w:gridCol w:w="814"/>
        <w:gridCol w:w="885"/>
      </w:tblGrid>
      <w:tr w:rsidR="00F8194C" w:rsidTr="00F8194C">
        <w:trPr>
          <w:trHeight w:val="238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8194C" w:rsidTr="00F8194C">
        <w:trPr>
          <w:trHeight w:val="128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на 2021 год и на плановый период 2022 и 2023 годов" от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23.06.2021г. № 147)</w:t>
            </w:r>
          </w:p>
        </w:tc>
      </w:tr>
      <w:tr w:rsidR="00F8194C" w:rsidTr="00F8194C">
        <w:trPr>
          <w:trHeight w:val="794"/>
        </w:trPr>
        <w:tc>
          <w:tcPr>
            <w:tcW w:w="103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2021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ПЛАНОАЫЙ ПЕРИОД 2022 и 2023 годов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2628,0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2 385,1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2473,5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2 365,1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8194C">
        <w:trPr>
          <w:trHeight w:val="79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8194C" w:rsidTr="00F8194C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2472,2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2 363,8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2009,4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F8194C" w:rsidTr="00F8194C">
        <w:trPr>
          <w:trHeight w:val="329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844,3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1 044,3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571,4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8194C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8194C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358,1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2119,5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1 999,0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8194C" w:rsidTr="00F8194C">
        <w:trPr>
          <w:trHeight w:val="22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947,6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787,1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 w:rsidT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F8194C" w:rsidTr="00F8194C">
        <w:trPr>
          <w:trHeight w:val="181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F8194C" w:rsidT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4117,52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3841,42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F8194C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2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56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F8194C">
        <w:trPr>
          <w:trHeight w:val="2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F8194C">
        <w:trPr>
          <w:trHeight w:val="250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F8194C" w:rsidTr="00F8194C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1450,0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F8194C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292,3</w:t>
            </w: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8194C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F8194C" w:rsidTr="00F8194C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94C" w:rsidRDefault="00F8194C" w:rsidP="00F81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A05423" w:rsidRPr="005C579E" w:rsidRDefault="00A05423" w:rsidP="005C57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10490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62"/>
        <w:gridCol w:w="141"/>
        <w:gridCol w:w="822"/>
        <w:gridCol w:w="528"/>
        <w:gridCol w:w="449"/>
        <w:gridCol w:w="943"/>
        <w:gridCol w:w="415"/>
        <w:gridCol w:w="671"/>
        <w:gridCol w:w="193"/>
        <w:gridCol w:w="515"/>
        <w:gridCol w:w="349"/>
        <w:gridCol w:w="502"/>
      </w:tblGrid>
      <w:tr w:rsidR="00D1686D" w:rsidTr="00D1686D">
        <w:trPr>
          <w:trHeight w:val="180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Приложение 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219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на 2021 год и на плановый период 2022 и 2023 годов"  от 29.12.2020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23.06.2021г. № 147)</w:t>
            </w:r>
          </w:p>
        </w:tc>
      </w:tr>
      <w:tr w:rsidR="00D1686D" w:rsidTr="00D1686D">
        <w:trPr>
          <w:trHeight w:val="456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2021 ГОД И НА ПЛАНОВЫЙ ПЕРИОД 2022 и 2023 ГОДОВ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7 143,8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2628,00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2 385,1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2473,5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2 365,1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70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19 0 03 7700 0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847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D1686D" w:rsidTr="00D1686D">
        <w:trPr>
          <w:trHeight w:val="32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2472,2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2 363,8</w:t>
            </w:r>
          </w:p>
        </w:tc>
      </w:tr>
      <w:tr w:rsidR="00D1686D" w:rsidTr="00D1686D">
        <w:trPr>
          <w:trHeight w:val="19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D1686D" w:rsidTr="00D1686D">
        <w:trPr>
          <w:trHeight w:val="32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D1686D" w:rsidTr="00D1686D">
        <w:trPr>
          <w:trHeight w:val="223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D1686D" w:rsidTr="00D1686D">
        <w:trPr>
          <w:trHeight w:val="24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2009,4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</w:tr>
      <w:tr w:rsidR="00D1686D" w:rsidTr="00D1686D">
        <w:trPr>
          <w:trHeight w:val="21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844,3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1 044,3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</w:tr>
      <w:tr w:rsidR="00D1686D" w:rsidTr="00D1686D">
        <w:trPr>
          <w:trHeight w:val="38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</w:tr>
      <w:tr w:rsidR="00D1686D" w:rsidTr="00D1686D">
        <w:trPr>
          <w:trHeight w:val="20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D1686D" w:rsidTr="00D1686D">
        <w:trPr>
          <w:trHeight w:val="38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571,4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571,4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128,8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552"/>
        </w:trPr>
        <w:tc>
          <w:tcPr>
            <w:tcW w:w="49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D1686D" w:rsidTr="00D1686D">
        <w:trPr>
          <w:trHeight w:val="53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D1686D" w:rsidTr="00D1686D">
        <w:trPr>
          <w:trHeight w:val="20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358,1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2119,5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1 999,0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1219,7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19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947,6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927,6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787,1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 иных платежей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D1686D" w:rsidTr="00D1686D">
        <w:trPr>
          <w:trHeight w:val="1697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D1686D" w:rsidTr="00D1686D">
        <w:trPr>
          <w:trHeight w:val="35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4117,52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3841,4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50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96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D1686D" w:rsidTr="00D1686D">
        <w:trPr>
          <w:trHeight w:val="21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1450,0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21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20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D1686D" w:rsidTr="00D1686D">
        <w:trPr>
          <w:trHeight w:val="54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6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1686D" w:rsidTr="00D1686D">
        <w:trPr>
          <w:trHeight w:val="17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20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32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35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19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20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34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 w:rsidP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D1686D" w:rsidTr="00D1686D">
        <w:trPr>
          <w:trHeight w:val="18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86D" w:rsidRDefault="00D16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E57D0A" w:rsidRDefault="00E57D0A"/>
    <w:p w:rsidR="00A05423" w:rsidRDefault="00A05423"/>
    <w:p w:rsidR="00A05423" w:rsidRDefault="00A05423"/>
    <w:p w:rsidR="00A05423" w:rsidRDefault="00A05423"/>
    <w:p w:rsidR="00A05423" w:rsidRDefault="00A05423"/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66"/>
        <w:gridCol w:w="1046"/>
        <w:gridCol w:w="566"/>
        <w:gridCol w:w="480"/>
        <w:gridCol w:w="492"/>
        <w:gridCol w:w="800"/>
        <w:gridCol w:w="799"/>
        <w:gridCol w:w="646"/>
      </w:tblGrid>
      <w:tr w:rsidR="00A717C7" w:rsidTr="00A717C7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717C7" w:rsidTr="00A717C7">
        <w:trPr>
          <w:trHeight w:val="1157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2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23.06.2021г. № 147)</w:t>
            </w:r>
          </w:p>
        </w:tc>
      </w:tr>
      <w:tr w:rsidR="00A717C7" w:rsidTr="00A717C7">
        <w:trPr>
          <w:trHeight w:val="12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717C7" w:rsidTr="00A717C7">
        <w:trPr>
          <w:trHeight w:val="1042"/>
        </w:trPr>
        <w:tc>
          <w:tcPr>
            <w:tcW w:w="1009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2021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ПЛАНОВЫЙ ПЕРИД 2022 и 2023 годов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1 156,5</w:t>
            </w:r>
          </w:p>
        </w:tc>
      </w:tr>
      <w:tr w:rsidR="00A717C7" w:rsidTr="00A717C7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717C7" w:rsidTr="00A717C7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717C7" w:rsidTr="00A717C7">
        <w:trPr>
          <w:trHeight w:val="181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A717C7" w:rsidTr="00A717C7">
        <w:trPr>
          <w:trHeight w:val="981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</w:tr>
      <w:tr w:rsidR="00A717C7" w:rsidTr="00A717C7">
        <w:trPr>
          <w:trHeight w:val="761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717C7" w:rsidTr="00A717C7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1856,5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1507,8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A717C7" w:rsidTr="00A717C7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9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2472,2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2 363,8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2009,4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1809,4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2679,6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1 593,4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2679,6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1 593,4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A717C7" w:rsidTr="00A717C7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17C7" w:rsidTr="00A717C7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7C7" w:rsidRDefault="00A717C7" w:rsidP="00A7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A717C7" w:rsidRDefault="00A717C7"/>
    <w:p w:rsidR="00A05423" w:rsidRDefault="00A05423"/>
    <w:tbl>
      <w:tblPr>
        <w:tblW w:w="109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2"/>
        <w:gridCol w:w="2951"/>
        <w:gridCol w:w="851"/>
        <w:gridCol w:w="1218"/>
        <w:gridCol w:w="1192"/>
        <w:gridCol w:w="71"/>
        <w:gridCol w:w="779"/>
        <w:gridCol w:w="1746"/>
      </w:tblGrid>
      <w:tr w:rsidR="00A05423" w:rsidTr="00A05423">
        <w:trPr>
          <w:trHeight w:val="216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8</w:t>
            </w:r>
          </w:p>
        </w:tc>
      </w:tr>
      <w:tr w:rsidR="00A05423" w:rsidTr="00A05423">
        <w:trPr>
          <w:trHeight w:val="2796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муниципального района "О бюджете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Тургеневского городского поселения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и на плановый период 2022 и 2023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годов"  от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Совета депутатов Тургеневского городского </w:t>
            </w:r>
          </w:p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 от 23.06.2021г. № 147)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423" w:rsidTr="00A05423">
        <w:trPr>
          <w:trHeight w:val="720"/>
        </w:trPr>
        <w:tc>
          <w:tcPr>
            <w:tcW w:w="1099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A05423" w:rsidTr="00A05423">
        <w:trPr>
          <w:trHeight w:val="228"/>
        </w:trPr>
        <w:tc>
          <w:tcPr>
            <w:tcW w:w="21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502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6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74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2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761,4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000 01 02 00 00 13 0000 810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-292,3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000 01 03 01 00 00 0000 700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05423" w:rsidTr="00A0542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000 01 03 01 00 13 0000 710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05423" w:rsidTr="00A0542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  <w:tr w:rsidR="00A05423" w:rsidTr="00A0542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A05423" w:rsidTr="00A0542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10132,9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761,4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A05423" w:rsidTr="00A05423">
        <w:trPr>
          <w:trHeight w:val="101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858,8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311,6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05423" w:rsidTr="00A0542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0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3" w:rsidRDefault="00A05423" w:rsidP="00A0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</w:tbl>
    <w:p w:rsidR="00A05423" w:rsidRDefault="00A05423"/>
    <w:p w:rsidR="00261EBA" w:rsidRDefault="00261EBA"/>
    <w:p w:rsidR="00261EBA" w:rsidRDefault="00261EBA" w:rsidP="00261EBA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61EBA" w:rsidRDefault="00261EBA" w:rsidP="00261EBA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 2</w:t>
      </w:r>
      <w:r>
        <w:rPr>
          <w:sz w:val="28"/>
          <w:szCs w:val="28"/>
        </w:rPr>
        <w:t>5а</w:t>
      </w:r>
      <w:r>
        <w:rPr>
          <w:sz w:val="28"/>
          <w:szCs w:val="28"/>
        </w:rPr>
        <w:t xml:space="preserve">  от  2</w:t>
      </w:r>
      <w:r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июня  2021 год</w:t>
      </w:r>
    </w:p>
    <w:p w:rsidR="00261EBA" w:rsidRDefault="00261EBA" w:rsidP="00261EBA">
      <w:pPr>
        <w:overflowPunct w:val="0"/>
        <w:jc w:val="both"/>
        <w:textAlignment w:val="baseline"/>
        <w:rPr>
          <w:sz w:val="28"/>
          <w:szCs w:val="28"/>
        </w:rPr>
      </w:pPr>
    </w:p>
    <w:p w:rsidR="00261EBA" w:rsidRDefault="00261EBA" w:rsidP="00261EBA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261EBA" w:rsidRDefault="00261EBA" w:rsidP="00261EBA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61EBA" w:rsidRDefault="00261EBA" w:rsidP="00261EBA"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sectPr w:rsidR="00261EBA" w:rsidSect="00A0542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2C6"/>
    <w:rsid w:val="00191FC8"/>
    <w:rsid w:val="00261EBA"/>
    <w:rsid w:val="0050508E"/>
    <w:rsid w:val="0055653C"/>
    <w:rsid w:val="005C579E"/>
    <w:rsid w:val="00680737"/>
    <w:rsid w:val="00A05423"/>
    <w:rsid w:val="00A717C7"/>
    <w:rsid w:val="00BF48DD"/>
    <w:rsid w:val="00D1686D"/>
    <w:rsid w:val="00E57D0A"/>
    <w:rsid w:val="00E622C6"/>
    <w:rsid w:val="00F8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9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9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2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8692</Words>
  <Characters>49547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2021-06-30T07:45:00Z</cp:lastPrinted>
  <dcterms:created xsi:type="dcterms:W3CDTF">2021-06-30T06:56:00Z</dcterms:created>
  <dcterms:modified xsi:type="dcterms:W3CDTF">2021-06-30T08:15:00Z</dcterms:modified>
</cp:coreProperties>
</file>