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1D9" w:rsidRDefault="00C57665" w:rsidP="00C57665">
      <w:pPr>
        <w:jc w:val="center"/>
        <w:rPr>
          <w:b/>
          <w:sz w:val="32"/>
          <w:szCs w:val="32"/>
        </w:rPr>
      </w:pPr>
      <w:r w:rsidRPr="00C57665">
        <w:rPr>
          <w:b/>
          <w:sz w:val="32"/>
          <w:szCs w:val="32"/>
        </w:rPr>
        <w:t>Анонс встречи с жителями</w:t>
      </w:r>
    </w:p>
    <w:p w:rsidR="00C57665" w:rsidRDefault="00C57665" w:rsidP="00C57665">
      <w:pPr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 Тургеневского городского поселения Ардатовского муниципального района Республики Мордовия сообщает о проведении обсуждения по определению мероприятий и функций общественной территории по адресу: Республика Мордовия, Ардатовский район, р. п. Тургенево, ул. Заводская, д. 34.</w:t>
      </w:r>
    </w:p>
    <w:p w:rsidR="00C57665" w:rsidRDefault="00867EFD" w:rsidP="00C57665">
      <w:pPr>
        <w:rPr>
          <w:sz w:val="28"/>
          <w:szCs w:val="28"/>
        </w:rPr>
      </w:pPr>
      <w:r>
        <w:rPr>
          <w:sz w:val="28"/>
          <w:szCs w:val="28"/>
        </w:rPr>
        <w:t xml:space="preserve">    Встреча состоится 16 февраля 2021</w:t>
      </w:r>
      <w:bookmarkStart w:id="0" w:name="_GoBack"/>
      <w:bookmarkEnd w:id="0"/>
      <w:r w:rsidR="00C57665">
        <w:rPr>
          <w:sz w:val="28"/>
          <w:szCs w:val="28"/>
        </w:rPr>
        <w:t xml:space="preserve"> года в 11 часов 00 минут по адресу:</w:t>
      </w:r>
    </w:p>
    <w:p w:rsidR="00C57665" w:rsidRPr="00C57665" w:rsidRDefault="00C57665" w:rsidP="00C57665">
      <w:pPr>
        <w:rPr>
          <w:sz w:val="28"/>
          <w:szCs w:val="28"/>
        </w:rPr>
      </w:pPr>
      <w:r>
        <w:rPr>
          <w:sz w:val="28"/>
          <w:szCs w:val="28"/>
        </w:rPr>
        <w:t>Республика Мордовия, Ардатовский муниципальный район, р. п. Тургенево, ул. Заводская, д. 34, около здания Дома Культуры.</w:t>
      </w:r>
    </w:p>
    <w:sectPr w:rsidR="00C57665" w:rsidRPr="00C57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3A"/>
    <w:rsid w:val="00867EFD"/>
    <w:rsid w:val="00A331D9"/>
    <w:rsid w:val="00B37D12"/>
    <w:rsid w:val="00C57665"/>
    <w:rsid w:val="00F3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3D2CC"/>
  <w15:chartTrackingRefBased/>
  <w15:docId w15:val="{436BB687-0FA7-4C1D-822C-DD62A6548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2021-06-30T08:23:00Z</dcterms:created>
  <dcterms:modified xsi:type="dcterms:W3CDTF">2021-06-30T08:50:00Z</dcterms:modified>
</cp:coreProperties>
</file>