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128" w:rsidRPr="00C23128" w:rsidRDefault="00C23128" w:rsidP="00C23128">
      <w:pPr>
        <w:pStyle w:val="a3"/>
        <w:keepNext/>
        <w:rPr>
          <w:rFonts w:ascii="Times New Roman" w:hAnsi="Times New Roman" w:cs="Times New Roman"/>
          <w:sz w:val="14"/>
        </w:rPr>
      </w:pPr>
    </w:p>
    <w:p w:rsidR="007C79CF" w:rsidRPr="007C79CF" w:rsidRDefault="007C79CF" w:rsidP="007C79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7C79CF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РЕСПУБЛИКА МОРДОВИЯ</w:t>
      </w:r>
    </w:p>
    <w:p w:rsidR="007C79CF" w:rsidRPr="007C79CF" w:rsidRDefault="007C79CF" w:rsidP="007C79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C79CF" w:rsidRPr="007C79CF" w:rsidRDefault="007C79CF" w:rsidP="007C79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7C79CF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АДМИНИСТРАЦИЯ АРДАТОВСКОГО</w:t>
      </w:r>
    </w:p>
    <w:p w:rsidR="007C79CF" w:rsidRPr="007C79CF" w:rsidRDefault="007C79CF" w:rsidP="007C79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7C79CF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</w:t>
      </w:r>
      <w:proofErr w:type="gramStart"/>
      <w:r w:rsidRPr="007C79CF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МУНИЦИПАЛЬНОГО  РАЙОНА</w:t>
      </w:r>
      <w:proofErr w:type="gramEnd"/>
    </w:p>
    <w:p w:rsidR="007C79CF" w:rsidRPr="007C79CF" w:rsidRDefault="007C79CF" w:rsidP="007C79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79CF" w:rsidRPr="007C79CF" w:rsidRDefault="007C79CF" w:rsidP="007C79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C79CF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ПОСТАНОВЛЕНИЕ  </w:t>
      </w:r>
      <w:r w:rsidRPr="007C79CF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</w:t>
      </w:r>
      <w:r w:rsidRPr="007C79C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  <w:r w:rsidRPr="007C79CF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___________________________________________________</w:t>
      </w:r>
      <w:r w:rsidRPr="007C79CF">
        <w:rPr>
          <w:rFonts w:ascii="Times New Roman" w:eastAsia="Times New Roman" w:hAnsi="Times New Roman" w:cs="Times New Roman"/>
          <w:b/>
          <w:lang w:eastAsia="ru-RU"/>
        </w:rPr>
        <w:t xml:space="preserve">   </w:t>
      </w:r>
    </w:p>
    <w:p w:rsidR="007C79CF" w:rsidRPr="007C79CF" w:rsidRDefault="007C79CF" w:rsidP="007C79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7C79CF" w:rsidRPr="007C79CF" w:rsidRDefault="007C79CF" w:rsidP="007C79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9CF">
        <w:rPr>
          <w:rFonts w:ascii="Times New Roman" w:eastAsia="Times New Roman" w:hAnsi="Times New Roman" w:cs="Times New Roman"/>
          <w:b/>
          <w:lang w:eastAsia="ru-RU"/>
        </w:rPr>
        <w:t>«</w:t>
      </w:r>
      <w:r w:rsidR="003D4FBF" w:rsidRPr="003D4FBF">
        <w:rPr>
          <w:rFonts w:ascii="Times New Roman" w:eastAsia="Times New Roman" w:hAnsi="Times New Roman" w:cs="Times New Roman"/>
          <w:b/>
          <w:u w:val="single"/>
          <w:lang w:eastAsia="ru-RU"/>
        </w:rPr>
        <w:t>24</w:t>
      </w:r>
      <w:r w:rsidRPr="007C79CF">
        <w:rPr>
          <w:rFonts w:ascii="Times New Roman" w:eastAsia="Times New Roman" w:hAnsi="Times New Roman" w:cs="Times New Roman"/>
          <w:b/>
          <w:lang w:eastAsia="ru-RU"/>
        </w:rPr>
        <w:t>»</w:t>
      </w:r>
      <w:r w:rsidR="003D4FBF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3D4FBF" w:rsidRPr="003D4FBF">
        <w:rPr>
          <w:rFonts w:ascii="Times New Roman" w:eastAsia="Times New Roman" w:hAnsi="Times New Roman" w:cs="Times New Roman"/>
          <w:b/>
          <w:u w:val="single"/>
          <w:lang w:eastAsia="ru-RU"/>
        </w:rPr>
        <w:t>12</w:t>
      </w:r>
      <w:r w:rsidRPr="007C79CF">
        <w:rPr>
          <w:rFonts w:ascii="Times New Roman" w:eastAsia="Times New Roman" w:hAnsi="Times New Roman" w:cs="Times New Roman"/>
          <w:b/>
          <w:lang w:eastAsia="ru-RU"/>
        </w:rPr>
        <w:t xml:space="preserve"> 2020 г.</w:t>
      </w:r>
      <w:r w:rsidRPr="007C79CF">
        <w:rPr>
          <w:rFonts w:ascii="Times New Roman" w:eastAsia="Times New Roman" w:hAnsi="Times New Roman" w:cs="Times New Roman"/>
          <w:b/>
          <w:lang w:eastAsia="ru-RU"/>
        </w:rPr>
        <w:tab/>
      </w:r>
      <w:r w:rsidRPr="007C79CF">
        <w:rPr>
          <w:rFonts w:ascii="Times New Roman" w:eastAsia="Times New Roman" w:hAnsi="Times New Roman" w:cs="Times New Roman"/>
          <w:b/>
          <w:lang w:eastAsia="ru-RU"/>
        </w:rPr>
        <w:tab/>
      </w:r>
      <w:r w:rsidR="003D4FBF">
        <w:rPr>
          <w:rFonts w:ascii="Times New Roman" w:eastAsia="Times New Roman" w:hAnsi="Times New Roman" w:cs="Times New Roman"/>
          <w:b/>
          <w:lang w:eastAsia="ru-RU"/>
        </w:rPr>
        <w:t xml:space="preserve">                        </w:t>
      </w:r>
      <w:r w:rsidRPr="007C79CF">
        <w:rPr>
          <w:rFonts w:ascii="Times New Roman" w:eastAsia="Times New Roman" w:hAnsi="Times New Roman" w:cs="Times New Roman"/>
          <w:b/>
          <w:lang w:eastAsia="ru-RU"/>
        </w:rPr>
        <w:t xml:space="preserve">       г. Ардатов                                                    №</w:t>
      </w:r>
      <w:r w:rsidR="003D4FBF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3D4FBF" w:rsidRPr="003D4FBF">
        <w:rPr>
          <w:rFonts w:ascii="Times New Roman" w:eastAsia="Times New Roman" w:hAnsi="Times New Roman" w:cs="Times New Roman"/>
          <w:b/>
          <w:u w:val="single"/>
          <w:lang w:eastAsia="ru-RU"/>
        </w:rPr>
        <w:t>975</w:t>
      </w:r>
    </w:p>
    <w:p w:rsidR="007C79CF" w:rsidRPr="007C79CF" w:rsidRDefault="007C79CF" w:rsidP="007C79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79CF" w:rsidRPr="007C79CF" w:rsidRDefault="007C79CF" w:rsidP="007C79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79CF" w:rsidRPr="007C79CF" w:rsidRDefault="007C79CF" w:rsidP="007C79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79CF" w:rsidRPr="007C79CF" w:rsidRDefault="007C79CF" w:rsidP="007C79C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  <w:lang w:eastAsia="ru-RU"/>
        </w:rPr>
      </w:pPr>
      <w:r w:rsidRPr="007C79CF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Об </w:t>
      </w:r>
      <w:r w:rsidRPr="007C79C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  <w:lang w:eastAsia="ru-RU"/>
        </w:rPr>
        <w:t xml:space="preserve">утверждении </w:t>
      </w:r>
      <w:r w:rsidR="00F839D4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  <w:lang w:eastAsia="ru-RU"/>
        </w:rPr>
        <w:t>плана</w:t>
      </w:r>
      <w:r w:rsidRPr="00D3090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  <w:lang w:eastAsia="ru-RU"/>
        </w:rPr>
        <w:t xml:space="preserve"> </w:t>
      </w:r>
      <w:r w:rsidR="005B4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антинаркотических мероприятий </w:t>
      </w:r>
      <w:r w:rsidRPr="007C79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территории </w:t>
      </w:r>
      <w:proofErr w:type="spellStart"/>
      <w:r w:rsidRPr="00D309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Ардатовского</w:t>
      </w:r>
      <w:proofErr w:type="spellEnd"/>
      <w:r w:rsidRPr="00D309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на период до 2030 года</w:t>
      </w:r>
    </w:p>
    <w:p w:rsidR="007C79CF" w:rsidRPr="007C79CF" w:rsidRDefault="007C79CF" w:rsidP="007C79C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7C79CF" w:rsidRPr="007C79CF" w:rsidRDefault="005B44BB" w:rsidP="00D3090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  <w:r w:rsidR="007C79CF" w:rsidRPr="007C79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целях минимизации угрозы распространения наркомании, руководствуясь </w:t>
      </w:r>
      <w:hyperlink r:id="rId5" w:anchor="/document/12176340/entry/0" w:history="1">
        <w:r w:rsidR="007C79CF" w:rsidRPr="00D3090D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Указом</w:t>
        </w:r>
      </w:hyperlink>
      <w:r w:rsidR="007C79CF" w:rsidRPr="007C79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Президента Российской Федерации от </w:t>
      </w:r>
      <w:r w:rsidR="00D3090D" w:rsidRPr="00D309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23.11</w:t>
      </w:r>
      <w:r w:rsidR="007C79CF" w:rsidRPr="007C79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.20</w:t>
      </w:r>
      <w:r w:rsidR="00D3090D" w:rsidRPr="00D309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</w:t>
      </w:r>
      <w:r w:rsidR="007C79CF" w:rsidRPr="007C79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 N </w:t>
      </w:r>
      <w:r w:rsidR="00D3090D" w:rsidRPr="00D309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733</w:t>
      </w:r>
      <w:r w:rsidR="007C79CF" w:rsidRPr="007C79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"</w:t>
      </w:r>
      <w:r w:rsidR="00D3090D" w:rsidRPr="00D309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 утверждении Стратегии государственной антинаркотической политики Российской Федерации на период до 2030 года</w:t>
      </w:r>
      <w:r w:rsidR="007C79CF" w:rsidRPr="007C79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", администрация </w:t>
      </w:r>
      <w:proofErr w:type="spellStart"/>
      <w:r w:rsidR="00D3090D" w:rsidRPr="00D309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Ард</w:t>
      </w:r>
      <w:r w:rsidR="00D309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атовского</w:t>
      </w:r>
      <w:proofErr w:type="spellEnd"/>
      <w:r w:rsidR="00D309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района,</w:t>
      </w:r>
    </w:p>
    <w:p w:rsidR="007C79CF" w:rsidRPr="007C79CF" w:rsidRDefault="007C79CF" w:rsidP="007C79CF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</w:pPr>
      <w:r w:rsidRPr="007C79CF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ПОСТАНОВЛЯЕТ:</w:t>
      </w:r>
    </w:p>
    <w:p w:rsidR="005B44BB" w:rsidRDefault="005B44BB" w:rsidP="005B44B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1. Утвердить план антинаркотических мероприятий </w:t>
      </w:r>
      <w:r w:rsidR="0064626C" w:rsidRPr="005B4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D3090D" w:rsidRPr="005B4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территории </w:t>
      </w:r>
      <w:proofErr w:type="spellStart"/>
      <w:r w:rsidR="00D3090D" w:rsidRPr="005B44B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D3090D" w:rsidRPr="005B4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5B4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период до 2030 года.</w:t>
      </w:r>
    </w:p>
    <w:p w:rsidR="007C79CF" w:rsidRPr="005B44BB" w:rsidRDefault="005B44BB" w:rsidP="005B44B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64626C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C79CF" w:rsidRPr="007C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вступает в силу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дня его подписания. </w:t>
      </w:r>
    </w:p>
    <w:p w:rsidR="007C79CF" w:rsidRPr="007C79CF" w:rsidRDefault="007C79CF" w:rsidP="007C79C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C79CF" w:rsidRPr="007C79CF" w:rsidRDefault="007C79CF" w:rsidP="007C79C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C79CF" w:rsidRDefault="007C79CF" w:rsidP="007C79C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B44BB" w:rsidRDefault="005B44BB" w:rsidP="007C79C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B44BB" w:rsidRDefault="005B44BB" w:rsidP="007C79C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B44BB" w:rsidRPr="007C79CF" w:rsidRDefault="005B44BB" w:rsidP="007C79C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C79CF" w:rsidRPr="007C79CF" w:rsidRDefault="007C79CF" w:rsidP="007C79C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C79CF" w:rsidRPr="007C79CF" w:rsidRDefault="007C79CF" w:rsidP="007C79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7C79C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7C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C79CF" w:rsidRPr="007C79CF" w:rsidRDefault="007C79CF" w:rsidP="007C79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9C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                                                             А.Н. Антипов</w:t>
      </w:r>
    </w:p>
    <w:p w:rsidR="007C79CF" w:rsidRPr="007C79CF" w:rsidRDefault="007C79CF" w:rsidP="007C79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79CF" w:rsidRDefault="007C79CF" w:rsidP="007C79C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shd w:val="clear" w:color="auto" w:fill="FFFABB"/>
          <w:lang w:eastAsia="ru-RU"/>
        </w:rPr>
      </w:pPr>
    </w:p>
    <w:p w:rsidR="007C79CF" w:rsidRDefault="007C79CF" w:rsidP="007C79C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shd w:val="clear" w:color="auto" w:fill="FFFABB"/>
          <w:lang w:eastAsia="ru-RU"/>
        </w:rPr>
      </w:pPr>
    </w:p>
    <w:p w:rsidR="007C79CF" w:rsidRDefault="007C79CF" w:rsidP="007C79C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shd w:val="clear" w:color="auto" w:fill="FFFABB"/>
          <w:lang w:eastAsia="ru-RU"/>
        </w:rPr>
      </w:pPr>
    </w:p>
    <w:p w:rsidR="00B45295" w:rsidRDefault="00B45295" w:rsidP="00C23128">
      <w:pPr>
        <w:spacing w:line="240" w:lineRule="auto"/>
        <w:contextualSpacing/>
        <w:jc w:val="right"/>
        <w:rPr>
          <w:rFonts w:ascii="Times New Roman" w:hAnsi="Times New Roman" w:cs="Times New Roman"/>
          <w:szCs w:val="26"/>
        </w:rPr>
      </w:pPr>
    </w:p>
    <w:p w:rsidR="00B45295" w:rsidRDefault="00B45295" w:rsidP="00C23128">
      <w:pPr>
        <w:spacing w:line="240" w:lineRule="auto"/>
        <w:contextualSpacing/>
        <w:jc w:val="right"/>
        <w:rPr>
          <w:rFonts w:ascii="Times New Roman" w:hAnsi="Times New Roman" w:cs="Times New Roman"/>
          <w:szCs w:val="26"/>
        </w:rPr>
      </w:pPr>
    </w:p>
    <w:p w:rsidR="008D6BC1" w:rsidRDefault="008D6BC1" w:rsidP="008D6BC1">
      <w:pPr>
        <w:overflowPunct w:val="0"/>
        <w:autoSpaceDE w:val="0"/>
        <w:autoSpaceDN w:val="0"/>
        <w:adjustRightInd w:val="0"/>
        <w:spacing w:after="0" w:line="240" w:lineRule="auto"/>
        <w:ind w:left="5245"/>
        <w:jc w:val="right"/>
        <w:textAlignment w:val="baseline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8D6BC1" w:rsidRPr="008D6BC1" w:rsidRDefault="005B44BB" w:rsidP="008D6BC1">
      <w:pPr>
        <w:overflowPunct w:val="0"/>
        <w:autoSpaceDE w:val="0"/>
        <w:autoSpaceDN w:val="0"/>
        <w:adjustRightInd w:val="0"/>
        <w:spacing w:after="0" w:line="240" w:lineRule="auto"/>
        <w:ind w:left="5245"/>
        <w:jc w:val="right"/>
        <w:textAlignment w:val="baseline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>Утвержден</w:t>
      </w:r>
    </w:p>
    <w:p w:rsidR="008D6BC1" w:rsidRPr="008D6BC1" w:rsidRDefault="005B44BB" w:rsidP="008D6BC1">
      <w:pPr>
        <w:overflowPunct w:val="0"/>
        <w:autoSpaceDE w:val="0"/>
        <w:autoSpaceDN w:val="0"/>
        <w:adjustRightInd w:val="0"/>
        <w:spacing w:after="0" w:line="240" w:lineRule="auto"/>
        <w:ind w:left="5245"/>
        <w:jc w:val="right"/>
        <w:textAlignment w:val="baseline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>постановлением   а</w:t>
      </w:r>
      <w:r w:rsidR="008D6BC1" w:rsidRPr="008D6BC1">
        <w:rPr>
          <w:rFonts w:ascii="Times New Roman" w:eastAsia="Times New Roman" w:hAnsi="Times New Roman" w:cs="Times New Roman"/>
          <w:sz w:val="20"/>
          <w:szCs w:val="28"/>
          <w:lang w:eastAsia="ru-RU"/>
        </w:rPr>
        <w:t>дминистрации</w:t>
      </w:r>
    </w:p>
    <w:p w:rsidR="008D6BC1" w:rsidRPr="008D6BC1" w:rsidRDefault="008D6BC1" w:rsidP="008D6BC1">
      <w:pPr>
        <w:overflowPunct w:val="0"/>
        <w:autoSpaceDE w:val="0"/>
        <w:autoSpaceDN w:val="0"/>
        <w:adjustRightInd w:val="0"/>
        <w:spacing w:after="0" w:line="240" w:lineRule="auto"/>
        <w:ind w:left="5245"/>
        <w:jc w:val="right"/>
        <w:textAlignment w:val="baseline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proofErr w:type="spellStart"/>
      <w:r w:rsidRPr="008D6BC1">
        <w:rPr>
          <w:rFonts w:ascii="Times New Roman" w:eastAsia="Times New Roman" w:hAnsi="Times New Roman" w:cs="Times New Roman"/>
          <w:sz w:val="20"/>
          <w:szCs w:val="28"/>
          <w:lang w:eastAsia="ru-RU"/>
        </w:rPr>
        <w:t>Ардатовского</w:t>
      </w:r>
      <w:proofErr w:type="spellEnd"/>
      <w:r w:rsidRPr="008D6BC1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муниципального района</w:t>
      </w:r>
    </w:p>
    <w:p w:rsidR="00C23128" w:rsidRPr="008D6BC1" w:rsidRDefault="008D6BC1" w:rsidP="008D6BC1">
      <w:pPr>
        <w:overflowPunct w:val="0"/>
        <w:autoSpaceDE w:val="0"/>
        <w:autoSpaceDN w:val="0"/>
        <w:adjustRightInd w:val="0"/>
        <w:spacing w:after="0" w:line="240" w:lineRule="auto"/>
        <w:ind w:left="5245"/>
        <w:jc w:val="right"/>
        <w:textAlignment w:val="baseline"/>
        <w:rPr>
          <w:rFonts w:ascii="Times New Roman" w:eastAsia="Times New Roman" w:hAnsi="Times New Roman" w:cs="Times New Roman"/>
          <w:sz w:val="20"/>
          <w:szCs w:val="28"/>
          <w:u w:val="single"/>
          <w:lang w:eastAsia="ru-RU"/>
        </w:rPr>
      </w:pPr>
      <w:r w:rsidRPr="008D6BC1">
        <w:rPr>
          <w:rFonts w:ascii="Times New Roman" w:eastAsia="Times New Roman" w:hAnsi="Times New Roman" w:cs="Times New Roman"/>
          <w:sz w:val="20"/>
          <w:szCs w:val="28"/>
          <w:lang w:eastAsia="ru-RU"/>
        </w:rPr>
        <w:t>от «</w:t>
      </w:r>
      <w:r w:rsidR="003D4FBF">
        <w:rPr>
          <w:rFonts w:ascii="Times New Roman" w:eastAsia="Times New Roman" w:hAnsi="Times New Roman" w:cs="Times New Roman"/>
          <w:sz w:val="20"/>
          <w:szCs w:val="28"/>
          <w:u w:val="single"/>
          <w:lang w:eastAsia="ru-RU"/>
        </w:rPr>
        <w:t>24</w:t>
      </w:r>
      <w:r w:rsidRPr="008D6BC1">
        <w:rPr>
          <w:rFonts w:ascii="Times New Roman" w:eastAsia="Times New Roman" w:hAnsi="Times New Roman" w:cs="Times New Roman"/>
          <w:sz w:val="20"/>
          <w:szCs w:val="28"/>
          <w:lang w:eastAsia="ru-RU"/>
        </w:rPr>
        <w:t>»</w:t>
      </w:r>
      <w:r w:rsidR="003D4FB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декабря 2020 </w:t>
      </w:r>
      <w:bookmarkStart w:id="0" w:name="_GoBack"/>
      <w:bookmarkEnd w:id="0"/>
      <w:r w:rsidRPr="008D6BC1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г.  № </w:t>
      </w:r>
      <w:r w:rsidR="003D4FBF">
        <w:rPr>
          <w:rFonts w:ascii="Times New Roman" w:eastAsia="Times New Roman" w:hAnsi="Times New Roman" w:cs="Times New Roman"/>
          <w:sz w:val="20"/>
          <w:szCs w:val="28"/>
          <w:u w:val="single"/>
          <w:lang w:eastAsia="ru-RU"/>
        </w:rPr>
        <w:t>975</w:t>
      </w:r>
    </w:p>
    <w:p w:rsidR="00C23128" w:rsidRPr="0064626C" w:rsidRDefault="00C23128" w:rsidP="00C23128">
      <w:pPr>
        <w:jc w:val="center"/>
        <w:rPr>
          <w:rFonts w:ascii="Times New Roman" w:hAnsi="Times New Roman" w:cs="Times New Roman"/>
          <w:sz w:val="24"/>
        </w:rPr>
      </w:pPr>
    </w:p>
    <w:p w:rsidR="0064626C" w:rsidRPr="0064626C" w:rsidRDefault="0064626C" w:rsidP="00C23128">
      <w:pPr>
        <w:jc w:val="center"/>
        <w:rPr>
          <w:rFonts w:ascii="Times New Roman" w:hAnsi="Times New Roman" w:cs="Times New Roman"/>
          <w:sz w:val="24"/>
        </w:rPr>
      </w:pPr>
      <w:r w:rsidRPr="0064626C">
        <w:rPr>
          <w:rFonts w:ascii="Times New Roman" w:hAnsi="Times New Roman" w:cs="Times New Roman"/>
          <w:sz w:val="24"/>
        </w:rPr>
        <w:t xml:space="preserve">План антинаркотических мероприятий на территории </w:t>
      </w:r>
      <w:proofErr w:type="spellStart"/>
      <w:r w:rsidRPr="0064626C">
        <w:rPr>
          <w:rFonts w:ascii="Times New Roman" w:hAnsi="Times New Roman" w:cs="Times New Roman"/>
          <w:sz w:val="24"/>
        </w:rPr>
        <w:t>Ардатовского</w:t>
      </w:r>
      <w:proofErr w:type="spellEnd"/>
      <w:r w:rsidRPr="0064626C">
        <w:rPr>
          <w:rFonts w:ascii="Times New Roman" w:hAnsi="Times New Roman" w:cs="Times New Roman"/>
          <w:sz w:val="24"/>
        </w:rPr>
        <w:t xml:space="preserve"> муниципального района</w:t>
      </w:r>
      <w:r w:rsidR="005B44BB">
        <w:rPr>
          <w:rFonts w:ascii="Times New Roman" w:hAnsi="Times New Roman" w:cs="Times New Roman"/>
          <w:sz w:val="24"/>
        </w:rPr>
        <w:t xml:space="preserve"> на период до 2030 года</w:t>
      </w:r>
    </w:p>
    <w:tbl>
      <w:tblPr>
        <w:tblpPr w:leftFromText="180" w:rightFromText="180" w:vertAnchor="text" w:tblpXSpec="center" w:tblpY="1"/>
        <w:tblOverlap w:val="never"/>
        <w:tblW w:w="50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3996"/>
        <w:gridCol w:w="975"/>
        <w:gridCol w:w="2843"/>
      </w:tblGrid>
      <w:tr w:rsidR="00853771" w:rsidRPr="00C23128" w:rsidTr="00C23128">
        <w:trPr>
          <w:trHeight w:val="669"/>
        </w:trPr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Содержание мероприятий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Срок реализации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ind w:left="-35" w:right="-58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proofErr w:type="gramStart"/>
            <w:r w:rsidRPr="00C23128">
              <w:rPr>
                <w:rFonts w:ascii="Times New Roman" w:hAnsi="Times New Roman" w:cs="Times New Roman"/>
                <w:b/>
                <w:spacing w:val="-8"/>
                <w:kern w:val="24"/>
                <w:sz w:val="18"/>
                <w:szCs w:val="18"/>
              </w:rPr>
              <w:t>Исполнители,</w:t>
            </w:r>
            <w:r w:rsidRPr="00C2312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участ</w:t>
            </w:r>
            <w:r w:rsidRPr="00C23128">
              <w:rPr>
                <w:rFonts w:ascii="Times New Roman" w:hAnsi="Times New Roman" w:cs="Times New Roman"/>
                <w:b/>
                <w:sz w:val="18"/>
                <w:szCs w:val="18"/>
              </w:rPr>
              <w:softHyphen/>
              <w:t>ники</w:t>
            </w:r>
            <w:proofErr w:type="gramEnd"/>
            <w:r w:rsidRPr="00C2312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реализа</w:t>
            </w:r>
            <w:r w:rsidRPr="00C23128">
              <w:rPr>
                <w:rFonts w:ascii="Times New Roman" w:hAnsi="Times New Roman" w:cs="Times New Roman"/>
                <w:b/>
                <w:sz w:val="18"/>
                <w:szCs w:val="18"/>
              </w:rPr>
              <w:softHyphen/>
              <w:t>ции меро</w:t>
            </w:r>
            <w:r w:rsidRPr="00C23128">
              <w:rPr>
                <w:rFonts w:ascii="Times New Roman" w:hAnsi="Times New Roman" w:cs="Times New Roman"/>
                <w:b/>
                <w:sz w:val="18"/>
                <w:szCs w:val="18"/>
              </w:rPr>
              <w:softHyphen/>
              <w:t xml:space="preserve">приятий </w:t>
            </w:r>
          </w:p>
        </w:tc>
      </w:tr>
      <w:tr w:rsidR="00853771" w:rsidRPr="00C23128" w:rsidTr="00C23128">
        <w:tc>
          <w:tcPr>
            <w:tcW w:w="1701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Организация прове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дения мониторинга: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53771" w:rsidRPr="00C23128" w:rsidTr="00C23128">
        <w:tc>
          <w:tcPr>
            <w:tcW w:w="170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Распространенности 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психоактивных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ве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ществ в образова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 xml:space="preserve">тельных 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учреждениях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2020-2030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Межведомственная антинаркотическая комиссия 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района, 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Управление</w:t>
            </w:r>
          </w:p>
          <w:p w:rsidR="00853771" w:rsidRPr="00C23128" w:rsidRDefault="005B44BB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образования</w:t>
            </w:r>
          </w:p>
        </w:tc>
      </w:tr>
      <w:tr w:rsidR="00853771" w:rsidRPr="00C23128" w:rsidTr="00C23128">
        <w:tc>
          <w:tcPr>
            <w:tcW w:w="170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Развития 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наркоситуа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ции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 ра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боты по организации профилактики нарко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 xml:space="preserve">мании в 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Ардатовском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районе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ММО МВД России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Межведомственная антинаркотическая комиссия 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района</w:t>
            </w:r>
          </w:p>
        </w:tc>
      </w:tr>
      <w:tr w:rsidR="00853771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Обучение работников системы образования, сотрудников правоох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ранительных органов и иных субъектов профилактической деятельности навы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кам ведения профи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лактической работы, формам и методам своевременного вы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явления первичных признаков злоупот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 xml:space="preserve">ребления 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психоактив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ными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веществами 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(1 семинар в год)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B95DEB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</w:t>
            </w:r>
            <w:r w:rsidR="00853771"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2020-2030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B95DEB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</w:t>
            </w:r>
            <w:r w:rsidR="00853771"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правление образования;</w:t>
            </w:r>
          </w:p>
          <w:p w:rsidR="00853771" w:rsidRPr="00C23128" w:rsidRDefault="00853771" w:rsidP="005B44B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ММО МВД России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  <w:r w:rsidR="00D920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(по согласованию)</w:t>
            </w:r>
          </w:p>
        </w:tc>
      </w:tr>
      <w:tr w:rsidR="00853771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3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Выявление несовер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шеннолетних, нахо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дящихся в социально опасном положении и склонных к потребле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нию наркотиков; ве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дение банка данных указан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ных лиц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3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3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B95DEB" w:rsidP="00C23128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</w:t>
            </w:r>
            <w:r w:rsidR="00853771"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правление образования;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ММО МВД России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3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Администрации городских и сельских поселений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КДН и ЗП </w:t>
            </w:r>
          </w:p>
        </w:tc>
      </w:tr>
      <w:tr w:rsidR="00853771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Разработка и распро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странение методиче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 xml:space="preserve">ских рекомендаций 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руководителям дет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ско-юношеских спор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тивных школ по вы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явлению первичных признаков злоупот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 xml:space="preserve">ребления 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психоактив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ными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веществами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B95DEB" w:rsidP="00C23128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</w:t>
            </w:r>
            <w:r w:rsidR="00853771"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правление образования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53771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Проведение среди учреждений и организаций 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района конкурса на лучшую организацию антинаркотической работы в подрост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ково-молодежной среде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5B44B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КДН и ЗП по 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Ардатовскому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району, 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правление образования</w:t>
            </w:r>
          </w:p>
        </w:tc>
      </w:tr>
      <w:tr w:rsidR="00853771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Участие в межрайонном этапе конкурса среди муниципальных образований на лучшую организацию антинаркотической работы в подростково-молодежной среде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B95DEB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</w:t>
            </w:r>
            <w:r w:rsidR="00853771"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2020-2030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5B44BB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Меж</w:t>
            </w:r>
            <w:r w:rsidR="00B95DEB"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ведомственная антинаркотическая 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комиссия, КДН и ЗП </w:t>
            </w:r>
          </w:p>
        </w:tc>
      </w:tr>
      <w:tr w:rsidR="00853771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Рассмотрение на заседаниях районной комиссии по делам несовершеннолетних и защите их прав вопроса: «О ходе выполнения мероприятий по гигиеническому воспитанию, формированию здорового образа жизни, в том числе по профилактике злоупотребления алкоголем, пивом, токсическими и наркотическими веществами среди детей и молодежи»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КДН и ЗП,</w:t>
            </w:r>
          </w:p>
          <w:p w:rsidR="00853771" w:rsidRPr="00C23128" w:rsidRDefault="00B95DEB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</w:t>
            </w:r>
            <w:r w:rsidR="00853771"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правление образования</w:t>
            </w:r>
          </w:p>
        </w:tc>
      </w:tr>
      <w:tr w:rsidR="00853771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Проведение темати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 xml:space="preserve">ческой 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ставки «СТОП нарко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 xml:space="preserve">тикам!» 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 проблемах профи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лактики, диагностики и лечения наркозави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симости, посвящен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 xml:space="preserve">ной 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Международному дню борьбы со зло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употреблением нар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котическими средст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вами и их незаконным оборотом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еже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 xml:space="preserve">годно, 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май – июнь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5B44B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Меж</w:t>
            </w:r>
            <w:r w:rsidR="00B95DEB"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ведомственная антинаркотическая 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комиссия, У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правление образования</w:t>
            </w:r>
          </w:p>
        </w:tc>
      </w:tr>
      <w:tr w:rsidR="00853771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Организация прове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дения информаци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онно-пропагандист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ских, спортивных и культурно-массовых мероприятий, посвя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щенных Междуна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родному дню борьбы со злоупотреблением наркотическими сред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ствами и их незакон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ным оборотом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еже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 xml:space="preserve">годно, 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май – июнь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 по делам молодежи и спорту администрации муниципального района;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администрации сельских поселений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  <w:r w:rsidR="005B44BB"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</w:t>
            </w:r>
          </w:p>
          <w:p w:rsidR="00853771" w:rsidRPr="00C23128" w:rsidRDefault="00853771" w:rsidP="005B44B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ММО МВД России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</w:p>
        </w:tc>
      </w:tr>
      <w:tr w:rsidR="00853771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Обучение социаль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ным навыкам уча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щихся общеобразова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тельных учреждений и учреждений на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чального профессио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нального образования в ходе образователь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ных программ профи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лактической направ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ленности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Управление образования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53771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Проведение межве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домственными лек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торскими группами информационно-про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пагандистской работы антинаркотической направленности в об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щеобразовательных учреждениях и учре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ждениях начального профессионального образования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Управление образования; 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ММО МВД России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согласованию), О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тдел по</w:t>
            </w:r>
            <w:r w:rsidR="00D920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делам молодежи и спорта</w:t>
            </w:r>
          </w:p>
        </w:tc>
      </w:tr>
      <w:tr w:rsidR="00853771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Агитационная и разъ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яснительная работа среди учащихся сред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них общеобразова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тельных учреждений при проведении «Дней большой про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филактики» с уча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стием работников здравоохранения, со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трудников правоох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ранительных органов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Управление образования; 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ММО МВД России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  <w:r w:rsidR="00D920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(по согласованию)</w:t>
            </w:r>
          </w:p>
        </w:tc>
      </w:tr>
      <w:tr w:rsidR="00853771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Проведение районного Фестиваля спорта, посвященного Всемирному Дню Мира в рамках акции «Молодежь Мира за здоровый образ жизни».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5B44BB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Управление образования, О</w:t>
            </w:r>
            <w:r w:rsidR="00853771"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тдел по делам молодежи и спорта</w:t>
            </w:r>
          </w:p>
        </w:tc>
      </w:tr>
      <w:tr w:rsidR="00853771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Организация цикла печатных публика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ций, направленных на пропаганду антинаркотической культуры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района, 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АНО «Маяк» (по согласованию)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53771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Организация и проведение информационных мероприятий («круглые столы»; пресс-конференции; брифинги и др.)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2020 - 2030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49637A" w:rsidP="005B44B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</w:t>
            </w:r>
            <w:r w:rsidR="00853771"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тдел по делам молодежи и спорта, КДН и ЗП</w:t>
            </w:r>
          </w:p>
        </w:tc>
      </w:tr>
      <w:tr w:rsidR="00853771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Проведение анкетирования учащихся 13-17 лет общеобразовательных школ по вопросам, распространенности употребления наркотиков среди обучающихся 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 образовательных </w:t>
            </w:r>
            <w:proofErr w:type="gram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организациях  Республики</w:t>
            </w:r>
            <w:proofErr w:type="gram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Мордовия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2020 - 2030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49637A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</w:t>
            </w:r>
            <w:r w:rsidR="00853771"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тд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ел по делам молодежи и спорта, У</w:t>
            </w:r>
            <w:r w:rsidR="00853771"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правление образования, антинаркотическая комиссия</w:t>
            </w:r>
          </w:p>
        </w:tc>
      </w:tr>
      <w:tr w:rsidR="00853771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Взаимодействие врача-нарколога с межведомственной антинаркотической комиссией 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района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ГБУЗ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Ардатовская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ЦРБ»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</w:p>
        </w:tc>
      </w:tr>
      <w:tr w:rsidR="00853771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Проведение с несовершеннолетними, склонными к потреб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лению наркотиков, индивидуальной кор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рекционной и профилактической работы, психолого-педагоги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ческого сопровожде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ния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Управление образования, КДН и ЗП </w:t>
            </w:r>
          </w:p>
        </w:tc>
      </w:tr>
      <w:tr w:rsidR="00853771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Организация соци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ально-психологиче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ского сопровождения несовершеннолетних, имевших опыт по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требления наркоти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ков, а также несовер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 xml:space="preserve">шеннолетних, 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стоящих на учете в наркологическом кабинете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Управление образования;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КДН и ЗП, ММО МВД России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ГБУЗ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Ардатовская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ЦРБ»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  <w:r w:rsidR="005B44BB"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Главы сельских поселений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</w:p>
        </w:tc>
      </w:tr>
      <w:tr w:rsidR="00853771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Оказание помощи семьям, особенно в конфликтных ситуа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циях (начало наркоти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зации ребенка, уходы из дома, реабилита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ция после антинарко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тического лечения):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консультирование по вопросам преодоле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ния семейных кон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фликтов;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информирование ро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дителей о формах и методах обследова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ний;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помощь в установле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нии контактов со спе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 xml:space="preserve">циалистами; 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оказание коррекционной помощи;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индивидуальное се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мейное консультиро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вание родителей из проблемных и кон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фликтных семей по предупреждению ранней алкоголиза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ции, наркотизации, безнадзорности и правонарушений несовершеннолетних и молодежи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Управле</w:t>
            </w:r>
            <w:r w:rsidR="00D920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ние образования,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КДН и ЗП, ММО МВД России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ГБУЗ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Ардатовская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ЦРБ»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</w:t>
            </w:r>
            <w:proofErr w:type="gramEnd"/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 согласованию)</w:t>
            </w:r>
            <w:r w:rsidR="00D920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Главы сельских поселений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  <w:r w:rsidR="005B44BB"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53771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Принятие мер по лик</w:t>
            </w:r>
            <w:r w:rsidRPr="00C2312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softHyphen/>
              <w:t>видации притонов для потребления наркоти</w:t>
            </w:r>
            <w:r w:rsidRPr="00C2312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softHyphen/>
              <w:t>ков, мест сбыта нар</w:t>
            </w:r>
            <w:r w:rsidRPr="00C2312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softHyphen/>
              <w:t>котиков в жилом сек</w:t>
            </w:r>
            <w:r w:rsidRPr="00C2312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softHyphen/>
              <w:t>торе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Управление </w:t>
            </w:r>
            <w:r w:rsidR="00D920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образования,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КДН и ЗП</w:t>
            </w:r>
          </w:p>
        </w:tc>
      </w:tr>
      <w:tr w:rsidR="00853771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Принятие мер по обеспечению требо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вания законодатель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ства о запрете про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дажи табачных изде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лий и алкогольных напитков несовер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шеннолетним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49637A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</w:t>
            </w:r>
            <w:r w:rsidR="00D920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дминистрации сельских поселений,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ММО МВД России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»</w:t>
            </w:r>
            <w:r w:rsidR="005B44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(по согласованию)</w:t>
            </w:r>
          </w:p>
        </w:tc>
      </w:tr>
      <w:tr w:rsidR="00853771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Проведение инфор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мационно-пропаган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дистской работы по профилактике неза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конного оборота нар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котиков с жителями района, с наркозависи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мыми гражданами; при получении ин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формации о возмож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ных фактах противо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правной деятельно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сти, связанной с нар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котиками, незамедли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тельное информиро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вание правоохрани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тельных органов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Антинаркотическая комиссия, </w:t>
            </w:r>
            <w:r w:rsidRPr="00C231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Администрации сельских</w:t>
            </w:r>
          </w:p>
          <w:p w:rsidR="00853771" w:rsidRPr="00C23128" w:rsidRDefault="005B44BB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</w:t>
            </w:r>
            <w:r w:rsidR="00853771" w:rsidRPr="00C231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оселений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(по согласованию)</w:t>
            </w:r>
          </w:p>
        </w:tc>
      </w:tr>
      <w:tr w:rsidR="00853771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Пресечение фактов сбыта и потребления наркотиков в образо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вательных учрежде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ниях и на прилегающих к ним территориях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Управление образования;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КДН и ЗП, ММО МВД России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</w:t>
            </w:r>
            <w:r w:rsidR="0049637A"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овский</w:t>
            </w:r>
            <w:proofErr w:type="spellEnd"/>
            <w:r w:rsidR="0049637A"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  <w:r w:rsidR="005B44BB"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</w:t>
            </w:r>
            <w:r w:rsidR="0049637A"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ГБУЗ «</w:t>
            </w:r>
            <w:proofErr w:type="spellStart"/>
            <w:r w:rsidR="0049637A"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Ардатовская</w:t>
            </w:r>
            <w:proofErr w:type="spellEnd"/>
            <w:r w:rsidR="0049637A"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ЦРБ»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53771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Информирование ор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ганов внутренних дел, подразделений по де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лам несовершенно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летних органов внут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ренних дел о выяв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ленных учащихся, имеющих признаки возможного потреб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ления наркотиков, либо о лицах, воз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можно, участвующих в их распространении, принятие в отноше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нии них профилакти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ческих, администра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тивных либо иных мер по предупрежде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нию и пресечению противоправной дея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тельности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ММО МВД России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согласованию),</w:t>
            </w:r>
          </w:p>
          <w:p w:rsidR="00853771" w:rsidRPr="00C23128" w:rsidRDefault="00660095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У</w:t>
            </w:r>
            <w:r w:rsidR="00853771" w:rsidRPr="00C231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правление</w:t>
            </w:r>
            <w:r w:rsidRPr="00C231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 w:rsidR="00853771" w:rsidRPr="00C231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образования</w:t>
            </w:r>
          </w:p>
        </w:tc>
      </w:tr>
      <w:tr w:rsidR="00853771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Проведение меро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приятий по превен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тивному пресечению незаконного потреб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ления или сбыта нар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котиков в образова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тельных учрежде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 xml:space="preserve">ниях: 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меры;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информирование ор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ганов внутренних дел, подразделений по де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лам несовершенно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летних органов внут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ренних дел по фактам выявления правона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рушений и преступ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лений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ММО МВД России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согласованию),</w:t>
            </w:r>
          </w:p>
          <w:p w:rsidR="00853771" w:rsidRPr="00C23128" w:rsidRDefault="00660095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У</w:t>
            </w:r>
            <w:r w:rsidR="00853771" w:rsidRPr="00C231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правление</w:t>
            </w:r>
            <w:r w:rsidRPr="00C231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 w:rsidR="00853771" w:rsidRPr="00C231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образования</w:t>
            </w:r>
          </w:p>
        </w:tc>
      </w:tr>
      <w:tr w:rsidR="00853771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D920C0" w:rsidRDefault="00853771" w:rsidP="00D920C0">
            <w:pPr>
              <w:pStyle w:val="a8"/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Выявление родителей (иных законных пред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ставителей) несовер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шеннолетних и иных лиц, вовлекающих их в совершение право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нарушений, связан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oftHyphen/>
              <w:t>ных с незаконным оборотом наркотиков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Оперативно-профилактические мероприятия: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</w:t>
            </w:r>
            <w:proofErr w:type="gram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Шанс»-</w:t>
            </w:r>
            <w:proofErr w:type="gram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выявление алкоголизма, наркомании, 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табакокурения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среди несовершеннолетних;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«Алкоголь-подросток»;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«Здоровый образ жизни»;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«Без наркотиков».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Спартакиада «Старты надежд» среди несовершеннолетних которые состоят на учете в КДН и ЗП, ПДН.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Проведение лекций, бесед, семинаров, круглых 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столов.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«Ответственность родителей за воспитание своих </w:t>
            </w:r>
            <w:proofErr w:type="gram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детей»-</w:t>
            </w:r>
            <w:proofErr w:type="gram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районные родительские собрания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День правовой помощи детям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В рамках акции «Без наркотиков»: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«Все краски творчества против </w:t>
            </w:r>
            <w:proofErr w:type="gramStart"/>
            <w:r w:rsidRPr="00C23128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наркотиков»-</w:t>
            </w:r>
            <w:proofErr w:type="gramEnd"/>
            <w:r w:rsidRPr="00C23128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конкурс рисунков;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«Сделай </w:t>
            </w:r>
            <w:proofErr w:type="gramStart"/>
            <w:r w:rsidRPr="00C23128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выбор»-</w:t>
            </w:r>
            <w:proofErr w:type="gramEnd"/>
            <w:r w:rsidRPr="00C23128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конкурс творческих работ;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«Право на </w:t>
            </w:r>
            <w:proofErr w:type="gramStart"/>
            <w:r w:rsidRPr="00C23128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жизнь»-</w:t>
            </w:r>
            <w:proofErr w:type="gramEnd"/>
            <w:r w:rsidRPr="00C23128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конкурс антинаркотических проектов детской и юношеской прессы.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«Социально-психологическое тестирование лиц обучающихся в общеобразовательных </w:t>
            </w:r>
            <w:proofErr w:type="gramStart"/>
            <w:r w:rsidRPr="00C23128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учреждениях»-</w:t>
            </w:r>
            <w:proofErr w:type="gramEnd"/>
            <w:r w:rsidRPr="00C23128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анонимное психологическое тестирование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Акция «Жизнь в твоих руках»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Всероссийская акция «Сообщи, где торгуют смертью»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ММО МВД России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r w:rsidR="00660095" w:rsidRPr="00C231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У</w:t>
            </w:r>
            <w:r w:rsidRPr="00C231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правление</w:t>
            </w:r>
            <w:r w:rsidR="00660095" w:rsidRPr="00C231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о</w:t>
            </w:r>
            <w:r w:rsidRPr="00C231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бразования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КДН и ЗП, 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ММО МВД России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КДН и ЗП, 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ММО МВД России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Отдел по делам молодежи и спорта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КДН и ЗП, 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ММО МВД России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ГБУЗ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Ардатовская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ЦРБ»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  <w:r w:rsidR="005B44BB"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Библиотека им. Крупской, 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Отдел по делам молодежи и спорта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КДН и ЗП, 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ММО МВД России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ГБУЗ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Ардатовская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ЦРБ»</w:t>
            </w:r>
            <w:r w:rsidR="005B44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Библиотека им. Крупской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КДН и ЗП, 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ММО МВД России «</w:t>
            </w:r>
            <w:proofErr w:type="spellStart"/>
            <w:proofErr w:type="gram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  <w:r w:rsidR="00D920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</w:t>
            </w:r>
            <w:proofErr w:type="gramEnd"/>
            <w:r w:rsidR="00D920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 согласованию)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Управление образования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Управление образования 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Управление образования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муниципального района Республики Мордовия,</w:t>
            </w:r>
          </w:p>
          <w:p w:rsidR="00853771" w:rsidRPr="00C23128" w:rsidRDefault="00853771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Управление образования</w:t>
            </w:r>
          </w:p>
          <w:p w:rsidR="00853771" w:rsidRPr="00C23128" w:rsidRDefault="00853771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660095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D920C0" w:rsidRDefault="00660095" w:rsidP="00D920C0">
            <w:pPr>
              <w:pStyle w:val="a8"/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660095" w:rsidRPr="00C23128" w:rsidRDefault="00660095" w:rsidP="00C23128">
            <w:pPr>
              <w:pStyle w:val="20"/>
              <w:shd w:val="clear" w:color="auto" w:fill="auto"/>
              <w:spacing w:after="0" w:line="250" w:lineRule="exact"/>
              <w:jc w:val="both"/>
              <w:rPr>
                <w:sz w:val="18"/>
                <w:szCs w:val="18"/>
              </w:rPr>
            </w:pPr>
            <w:r w:rsidRPr="00C23128">
              <w:rPr>
                <w:rStyle w:val="210"/>
                <w:color w:val="000000"/>
                <w:sz w:val="18"/>
                <w:szCs w:val="18"/>
              </w:rPr>
              <w:t>Организация и проведение в образовательных организациях информационно образовательных площадок (лекции, кинолектории, тренинги и т.д.) среди учащихся, родительской общественности с привлечением специалистов здравоохранения, образования, культуры, представителей традиционных религиозных конфессий, а также сотрудников правоохранительных органов, социальных работников, социальных психологов.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C23128" w:rsidRDefault="00660095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C23128" w:rsidRDefault="00660095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Управление образования</w:t>
            </w:r>
          </w:p>
          <w:p w:rsidR="00660095" w:rsidRPr="00C23128" w:rsidRDefault="00660095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60095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D920C0" w:rsidRDefault="00660095" w:rsidP="00D920C0">
            <w:pPr>
              <w:pStyle w:val="a8"/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660095" w:rsidRPr="00C23128" w:rsidRDefault="00660095" w:rsidP="00C23128">
            <w:pPr>
              <w:pStyle w:val="20"/>
              <w:shd w:val="clear" w:color="auto" w:fill="auto"/>
              <w:spacing w:after="0" w:line="250" w:lineRule="exact"/>
              <w:jc w:val="both"/>
              <w:rPr>
                <w:sz w:val="18"/>
                <w:szCs w:val="18"/>
              </w:rPr>
            </w:pPr>
            <w:r w:rsidRPr="00C23128">
              <w:rPr>
                <w:rStyle w:val="210"/>
                <w:color w:val="000000"/>
                <w:sz w:val="18"/>
                <w:szCs w:val="18"/>
              </w:rPr>
              <w:t>Организация и проведение мероприятий по профилактике наркомании, пропаганде здорового образа жизни, а также духовно-нравственному воспитанию граждан, в особенности детей и молодежи, формирующему у обучающихся устойчивое неприятие незаконного потребления наркотиков. Активное привлечение добровольцев (волонтеров) к участию в реализации антинаркотической политики и популяризации здорового образа жизни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C23128" w:rsidRDefault="00660095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C23128" w:rsidRDefault="00660095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Управление образования</w:t>
            </w:r>
          </w:p>
          <w:p w:rsidR="00660095" w:rsidRPr="00C23128" w:rsidRDefault="00660095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60095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D920C0" w:rsidRDefault="00660095" w:rsidP="00D920C0">
            <w:pPr>
              <w:pStyle w:val="a8"/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660095" w:rsidRPr="00C23128" w:rsidRDefault="00660095" w:rsidP="00C23128">
            <w:pPr>
              <w:pStyle w:val="20"/>
              <w:shd w:val="clear" w:color="auto" w:fill="auto"/>
              <w:spacing w:after="0" w:line="254" w:lineRule="exact"/>
              <w:jc w:val="both"/>
              <w:rPr>
                <w:sz w:val="18"/>
                <w:szCs w:val="18"/>
              </w:rPr>
            </w:pPr>
            <w:r w:rsidRPr="00C23128">
              <w:rPr>
                <w:rStyle w:val="210"/>
                <w:color w:val="000000"/>
                <w:sz w:val="18"/>
                <w:szCs w:val="18"/>
              </w:rPr>
              <w:t>Организация и проведение мероприятий, посвященных Международному дню борьбы с наркоманией.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C23128" w:rsidRDefault="00660095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9637A" w:rsidRPr="00C23128" w:rsidRDefault="0049637A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Управление образования;</w:t>
            </w:r>
          </w:p>
          <w:p w:rsidR="00660095" w:rsidRPr="00C23128" w:rsidRDefault="0049637A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КДН и ЗП, ММО МВД России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  <w:r w:rsidR="00D920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ГБУЗ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Ардатовская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ЦРБ»</w:t>
            </w:r>
            <w:r w:rsidR="00D920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</w:p>
        </w:tc>
      </w:tr>
      <w:tr w:rsidR="00660095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D920C0" w:rsidRDefault="00660095" w:rsidP="00D920C0">
            <w:pPr>
              <w:pStyle w:val="a8"/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660095" w:rsidRPr="00C23128" w:rsidRDefault="00660095" w:rsidP="00C23128">
            <w:pPr>
              <w:pStyle w:val="20"/>
              <w:shd w:val="clear" w:color="auto" w:fill="auto"/>
              <w:spacing w:after="0" w:line="254" w:lineRule="exact"/>
              <w:jc w:val="both"/>
              <w:rPr>
                <w:sz w:val="18"/>
                <w:szCs w:val="18"/>
              </w:rPr>
            </w:pPr>
            <w:r w:rsidRPr="00C23128">
              <w:rPr>
                <w:rStyle w:val="210"/>
                <w:color w:val="000000"/>
                <w:sz w:val="18"/>
                <w:szCs w:val="18"/>
              </w:rPr>
              <w:t>Организация мониторинга печатных и электронных средств массовой информации, а также сети Интернет в целях выявления правонарушений в сфере незаконного оборота наркотиков. Направление в инициативном порядке материалов на ограничение доступа к информационным ресурсам, содержащим или распространяющим информацию о незаконном обороте наркотиков.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C23128" w:rsidRDefault="00660095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9637A" w:rsidRPr="00C23128" w:rsidRDefault="00D920C0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Управление образования,</w:t>
            </w:r>
          </w:p>
          <w:p w:rsidR="00660095" w:rsidRPr="00C23128" w:rsidRDefault="0049637A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КДН и ЗП, ММО МВД России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  <w:r w:rsidR="00D920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ГБУЗ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Ардатовская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ЦРБ»</w:t>
            </w:r>
            <w:r w:rsidR="00D920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</w:t>
            </w:r>
            <w:proofErr w:type="gramEnd"/>
            <w:r w:rsidR="00D920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 согласованию)</w:t>
            </w:r>
          </w:p>
        </w:tc>
      </w:tr>
      <w:tr w:rsidR="00660095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D920C0" w:rsidRDefault="00660095" w:rsidP="00D920C0">
            <w:pPr>
              <w:pStyle w:val="a8"/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660095" w:rsidRPr="00C23128" w:rsidRDefault="00660095" w:rsidP="00C23128">
            <w:pPr>
              <w:pStyle w:val="20"/>
              <w:shd w:val="clear" w:color="auto" w:fill="auto"/>
              <w:spacing w:after="0" w:line="250" w:lineRule="exact"/>
              <w:jc w:val="both"/>
              <w:rPr>
                <w:sz w:val="18"/>
                <w:szCs w:val="18"/>
              </w:rPr>
            </w:pPr>
            <w:r w:rsidRPr="00C23128">
              <w:rPr>
                <w:rStyle w:val="210"/>
                <w:color w:val="000000"/>
                <w:sz w:val="18"/>
                <w:szCs w:val="18"/>
              </w:rPr>
              <w:t>Организация сотрудничества со средствами массовой информации по вопросам антинаркотической пропаганды, направленного на повышение уровня осведомленности граждан, в первую очередь несовершеннолетних и их родителей (законных представителей), о рисках, связанных с незаконным потреблением наркотиков, и последствиях такого потребления. Размещение информации по профилактике наркомании, о наиболее значимых результатах оперативно-служебной деятельности, направленной на противодействие незаконному обороту наркотиков, а также анонс и итоги профилактических антинаркотических мероприятий.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C23128" w:rsidRDefault="00660095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C23128" w:rsidRDefault="0049637A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района</w:t>
            </w:r>
          </w:p>
        </w:tc>
      </w:tr>
      <w:tr w:rsidR="00660095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D920C0" w:rsidRDefault="00660095" w:rsidP="00D920C0">
            <w:pPr>
              <w:pStyle w:val="a8"/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660095" w:rsidRPr="00C23128" w:rsidRDefault="00660095" w:rsidP="00C23128">
            <w:pPr>
              <w:pStyle w:val="20"/>
              <w:shd w:val="clear" w:color="auto" w:fill="auto"/>
              <w:spacing w:after="0" w:line="254" w:lineRule="exact"/>
              <w:jc w:val="both"/>
              <w:rPr>
                <w:sz w:val="18"/>
                <w:szCs w:val="18"/>
              </w:rPr>
            </w:pPr>
            <w:r w:rsidRPr="00C23128">
              <w:rPr>
                <w:rStyle w:val="210"/>
                <w:color w:val="000000"/>
                <w:sz w:val="18"/>
                <w:szCs w:val="18"/>
              </w:rPr>
              <w:t xml:space="preserve">Реализация мероприятий, направленных на пресечение фактов пропаганды наркотических средств, противодействие незаконной уличной рекламе </w:t>
            </w:r>
            <w:proofErr w:type="spellStart"/>
            <w:r w:rsidRPr="00C23128">
              <w:rPr>
                <w:rStyle w:val="210"/>
                <w:color w:val="000000"/>
                <w:sz w:val="18"/>
                <w:szCs w:val="18"/>
              </w:rPr>
              <w:t>пронаркотического</w:t>
            </w:r>
            <w:proofErr w:type="spellEnd"/>
            <w:r w:rsidRPr="00C23128">
              <w:rPr>
                <w:rStyle w:val="210"/>
                <w:color w:val="000000"/>
                <w:sz w:val="18"/>
                <w:szCs w:val="18"/>
              </w:rPr>
              <w:t xml:space="preserve"> характера.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C23128" w:rsidRDefault="00660095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C23128" w:rsidRDefault="0049637A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района,</w:t>
            </w:r>
          </w:p>
          <w:p w:rsidR="0049637A" w:rsidRPr="00C23128" w:rsidRDefault="0049637A" w:rsidP="00C231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Управление образования</w:t>
            </w:r>
          </w:p>
          <w:p w:rsidR="0049637A" w:rsidRPr="00C23128" w:rsidRDefault="0049637A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60095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D920C0" w:rsidRDefault="00660095" w:rsidP="00D920C0">
            <w:pPr>
              <w:pStyle w:val="a8"/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660095" w:rsidRPr="00C23128" w:rsidRDefault="00660095" w:rsidP="00C23128">
            <w:pPr>
              <w:pStyle w:val="20"/>
              <w:shd w:val="clear" w:color="auto" w:fill="auto"/>
              <w:spacing w:after="0" w:line="250" w:lineRule="exact"/>
              <w:jc w:val="both"/>
              <w:rPr>
                <w:sz w:val="18"/>
                <w:szCs w:val="18"/>
              </w:rPr>
            </w:pPr>
            <w:r w:rsidRPr="00C23128">
              <w:rPr>
                <w:rStyle w:val="210"/>
                <w:color w:val="000000"/>
                <w:sz w:val="18"/>
                <w:szCs w:val="18"/>
              </w:rPr>
              <w:t>Рассмотрение итогов выполнения плана по реализации стратегии, мероприятий программ антинаркотической направленности на заседании антинаркотических комиссий.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C23128" w:rsidRDefault="00660095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 2030</w:t>
            </w:r>
          </w:p>
          <w:p w:rsidR="00660095" w:rsidRPr="00C23128" w:rsidRDefault="00660095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(1 квартал)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9637A" w:rsidRPr="00C23128" w:rsidRDefault="0049637A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Управление образования;</w:t>
            </w:r>
          </w:p>
          <w:p w:rsidR="00660095" w:rsidRPr="00C23128" w:rsidRDefault="0049637A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КДН и ЗП, ММО МВД России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  <w:r w:rsidR="00D920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ГБУЗ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Ардатовская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ЦРБ»</w:t>
            </w:r>
            <w:r w:rsidR="00D920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</w:p>
        </w:tc>
      </w:tr>
      <w:tr w:rsidR="00660095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D920C0" w:rsidRDefault="00660095" w:rsidP="00D920C0">
            <w:pPr>
              <w:pStyle w:val="a8"/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660095" w:rsidRPr="00C23128" w:rsidRDefault="00660095" w:rsidP="00C23128">
            <w:pPr>
              <w:pStyle w:val="20"/>
              <w:shd w:val="clear" w:color="auto" w:fill="auto"/>
              <w:spacing w:after="0" w:line="254" w:lineRule="exact"/>
              <w:jc w:val="both"/>
              <w:rPr>
                <w:sz w:val="18"/>
                <w:szCs w:val="18"/>
              </w:rPr>
            </w:pPr>
            <w:r w:rsidRPr="00C23128">
              <w:rPr>
                <w:rStyle w:val="210"/>
                <w:color w:val="000000"/>
                <w:sz w:val="18"/>
                <w:szCs w:val="18"/>
              </w:rPr>
              <w:t>Привлечение институтов гражданского общества, включая общественные и некоммерческие организации к реализации антинаркотической политике.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C23128" w:rsidRDefault="00660095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C23128" w:rsidRDefault="0049637A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района</w:t>
            </w:r>
          </w:p>
        </w:tc>
      </w:tr>
      <w:tr w:rsidR="00660095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D920C0" w:rsidRDefault="00660095" w:rsidP="00D920C0">
            <w:pPr>
              <w:pStyle w:val="a8"/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660095" w:rsidRPr="00C23128" w:rsidRDefault="00660095" w:rsidP="00C23128">
            <w:pPr>
              <w:pStyle w:val="20"/>
              <w:shd w:val="clear" w:color="auto" w:fill="auto"/>
              <w:spacing w:after="0" w:line="254" w:lineRule="exact"/>
              <w:jc w:val="both"/>
              <w:rPr>
                <w:sz w:val="18"/>
                <w:szCs w:val="18"/>
              </w:rPr>
            </w:pPr>
            <w:r w:rsidRPr="00C23128">
              <w:rPr>
                <w:rStyle w:val="210"/>
                <w:color w:val="000000"/>
                <w:sz w:val="18"/>
                <w:szCs w:val="18"/>
              </w:rPr>
              <w:t>Развитие форм и методов первичной профилактики незаконного потребления наркотиков, в том числе совершенствование педагогических программ и методик профилактики противоправного поведения несовершеннолетних. Обеспечение учебно-методическими материалами, пособиями, методиками, рекомендациями по организации и проведению антинаркотической работы среди населения, в первую очередь среди детей, подростков и молодежи специалистов, осуществляющих профилактическую работу.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C23128" w:rsidRDefault="00660095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C23128" w:rsidRDefault="0049637A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ММО МВД России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  <w:r w:rsidR="00D920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ГБУЗ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Ардатовская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ЦРБ»</w:t>
            </w:r>
            <w:r w:rsidR="00D920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</w:p>
        </w:tc>
      </w:tr>
      <w:tr w:rsidR="00660095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D920C0" w:rsidRDefault="00660095" w:rsidP="00D920C0">
            <w:pPr>
              <w:pStyle w:val="a8"/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660095" w:rsidRPr="00C23128" w:rsidRDefault="00660095" w:rsidP="00C23128">
            <w:pPr>
              <w:pStyle w:val="20"/>
              <w:shd w:val="clear" w:color="auto" w:fill="auto"/>
              <w:spacing w:after="0" w:line="254" w:lineRule="exact"/>
              <w:jc w:val="both"/>
              <w:rPr>
                <w:sz w:val="18"/>
                <w:szCs w:val="18"/>
              </w:rPr>
            </w:pPr>
            <w:r w:rsidRPr="00C23128">
              <w:rPr>
                <w:rStyle w:val="210"/>
                <w:color w:val="000000"/>
                <w:sz w:val="18"/>
                <w:szCs w:val="18"/>
              </w:rPr>
              <w:t xml:space="preserve">Проведение социологических исследований по изучению </w:t>
            </w:r>
            <w:proofErr w:type="spellStart"/>
            <w:r w:rsidRPr="00C23128">
              <w:rPr>
                <w:rStyle w:val="210"/>
                <w:color w:val="000000"/>
                <w:sz w:val="18"/>
                <w:szCs w:val="18"/>
              </w:rPr>
              <w:t>наркоситуации</w:t>
            </w:r>
            <w:proofErr w:type="spellEnd"/>
            <w:r w:rsidRPr="00C23128">
              <w:rPr>
                <w:rStyle w:val="210"/>
                <w:color w:val="000000"/>
                <w:sz w:val="18"/>
                <w:szCs w:val="18"/>
              </w:rPr>
              <w:t xml:space="preserve"> в муниципальном районе республики. Проведение анкетирования для определения уровня осведомленности о проблеме наркомании среди учащихся общеобразовательных организаций, организаций среднего профессионального образования.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C23128" w:rsidRDefault="00660095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C23128" w:rsidRDefault="0049637A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Управление образования, ММО МВД России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  <w:r w:rsidR="00D920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ГБУЗ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Ардатовская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ЦРБ»</w:t>
            </w:r>
            <w:r w:rsidR="00D920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</w:p>
        </w:tc>
      </w:tr>
      <w:tr w:rsidR="00660095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D920C0" w:rsidRDefault="00660095" w:rsidP="00D920C0">
            <w:pPr>
              <w:pStyle w:val="a8"/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660095" w:rsidRPr="00C23128" w:rsidRDefault="00660095" w:rsidP="00C23128">
            <w:pPr>
              <w:pStyle w:val="20"/>
              <w:shd w:val="clear" w:color="auto" w:fill="auto"/>
              <w:spacing w:after="0" w:line="254" w:lineRule="exact"/>
              <w:jc w:val="both"/>
              <w:rPr>
                <w:rStyle w:val="210"/>
                <w:color w:val="000000"/>
                <w:sz w:val="18"/>
                <w:szCs w:val="18"/>
              </w:rPr>
            </w:pPr>
            <w:r w:rsidRPr="00C23128">
              <w:rPr>
                <w:rStyle w:val="210"/>
                <w:color w:val="000000"/>
                <w:sz w:val="18"/>
                <w:szCs w:val="18"/>
              </w:rPr>
              <w:t xml:space="preserve">Проведение мероприятий по выявлению и </w:t>
            </w:r>
            <w:r w:rsidRPr="00C23128">
              <w:rPr>
                <w:rStyle w:val="210"/>
                <w:color w:val="000000"/>
                <w:sz w:val="18"/>
                <w:szCs w:val="18"/>
              </w:rPr>
              <w:lastRenderedPageBreak/>
              <w:t xml:space="preserve">уничтожению очагов произрастания дикорастущих </w:t>
            </w:r>
            <w:proofErr w:type="spellStart"/>
            <w:r w:rsidRPr="00C23128">
              <w:rPr>
                <w:rStyle w:val="210"/>
                <w:color w:val="000000"/>
                <w:sz w:val="18"/>
                <w:szCs w:val="18"/>
              </w:rPr>
              <w:t>наркосодержащих</w:t>
            </w:r>
            <w:proofErr w:type="spellEnd"/>
            <w:r w:rsidRPr="00C23128">
              <w:rPr>
                <w:rStyle w:val="210"/>
                <w:color w:val="000000"/>
                <w:sz w:val="18"/>
                <w:szCs w:val="18"/>
              </w:rPr>
              <w:t xml:space="preserve"> растений.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C23128" w:rsidRDefault="00660095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2020 – 2030</w:t>
            </w:r>
          </w:p>
          <w:p w:rsidR="00660095" w:rsidRPr="00C23128" w:rsidRDefault="00660095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(2-3 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квартал)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C23128" w:rsidRDefault="0049637A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ММО МВД России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  <w:r w:rsidR="00D920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</w:p>
        </w:tc>
      </w:tr>
      <w:tr w:rsidR="00660095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C23128" w:rsidRDefault="00D920C0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39.</w:t>
            </w: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660095" w:rsidRPr="00C23128" w:rsidRDefault="00660095" w:rsidP="00C23128">
            <w:pPr>
              <w:pStyle w:val="20"/>
              <w:shd w:val="clear" w:color="auto" w:fill="auto"/>
              <w:spacing w:after="0" w:line="259" w:lineRule="exact"/>
              <w:jc w:val="both"/>
              <w:rPr>
                <w:sz w:val="18"/>
                <w:szCs w:val="18"/>
              </w:rPr>
            </w:pPr>
            <w:r w:rsidRPr="00C23128">
              <w:rPr>
                <w:rStyle w:val="210"/>
                <w:color w:val="000000"/>
                <w:sz w:val="18"/>
                <w:szCs w:val="18"/>
              </w:rPr>
              <w:t xml:space="preserve">Развитие системы социальной реабилитации больных наркоманией, а также </w:t>
            </w:r>
            <w:proofErr w:type="spellStart"/>
            <w:r w:rsidRPr="00C23128">
              <w:rPr>
                <w:rStyle w:val="210"/>
                <w:color w:val="000000"/>
                <w:sz w:val="18"/>
                <w:szCs w:val="18"/>
              </w:rPr>
              <w:t>ресоциализации</w:t>
            </w:r>
            <w:proofErr w:type="spellEnd"/>
            <w:r w:rsidRPr="00C23128">
              <w:rPr>
                <w:rStyle w:val="210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23128">
              <w:rPr>
                <w:rStyle w:val="210"/>
                <w:color w:val="000000"/>
                <w:sz w:val="18"/>
                <w:szCs w:val="18"/>
              </w:rPr>
              <w:t>наркопотребителей</w:t>
            </w:r>
            <w:proofErr w:type="spellEnd"/>
            <w:r w:rsidRPr="00C23128">
              <w:rPr>
                <w:rStyle w:val="210"/>
                <w:color w:val="000000"/>
                <w:sz w:val="18"/>
                <w:szCs w:val="18"/>
              </w:rPr>
              <w:t>.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C23128" w:rsidRDefault="00660095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C23128" w:rsidRDefault="0049637A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ГБУЗ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Ардатовская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ЦРБ»</w:t>
            </w:r>
            <w:r w:rsidR="00D920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</w:p>
        </w:tc>
      </w:tr>
      <w:tr w:rsidR="00660095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C23128" w:rsidRDefault="00D920C0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40.</w:t>
            </w: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660095" w:rsidRPr="00C23128" w:rsidRDefault="00660095" w:rsidP="00C23128">
            <w:pPr>
              <w:pStyle w:val="20"/>
              <w:shd w:val="clear" w:color="auto" w:fill="auto"/>
              <w:spacing w:after="0" w:line="250" w:lineRule="exact"/>
              <w:jc w:val="both"/>
              <w:rPr>
                <w:sz w:val="18"/>
                <w:szCs w:val="18"/>
              </w:rPr>
            </w:pPr>
            <w:r w:rsidRPr="00C23128">
              <w:rPr>
                <w:rStyle w:val="210"/>
                <w:color w:val="000000"/>
                <w:sz w:val="18"/>
                <w:szCs w:val="18"/>
              </w:rPr>
              <w:t>Оказание консультативной помощи населению по вопросам диагностики и лечения наркомании.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C23128" w:rsidRDefault="00660095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C23128" w:rsidRDefault="0049637A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ГБУЗ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Ардатовская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ЦРБ»</w:t>
            </w:r>
            <w:r w:rsidR="00D920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</w:p>
        </w:tc>
      </w:tr>
      <w:tr w:rsidR="00660095" w:rsidRPr="00C23128" w:rsidTr="00C23128"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C23128" w:rsidRDefault="00D920C0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41.</w:t>
            </w: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660095" w:rsidRPr="00C23128" w:rsidRDefault="00660095" w:rsidP="00C23128">
            <w:pPr>
              <w:pStyle w:val="20"/>
              <w:shd w:val="clear" w:color="auto" w:fill="auto"/>
              <w:spacing w:after="0" w:line="250" w:lineRule="exact"/>
              <w:jc w:val="both"/>
              <w:rPr>
                <w:sz w:val="18"/>
                <w:szCs w:val="18"/>
              </w:rPr>
            </w:pPr>
            <w:r w:rsidRPr="00C23128">
              <w:rPr>
                <w:rStyle w:val="210"/>
                <w:color w:val="000000"/>
                <w:sz w:val="18"/>
                <w:szCs w:val="18"/>
              </w:rPr>
              <w:t>Организация работы телефонов доверия, по которым граждане могут сообщать о фактах незаконного оборота наркотиков, а также лицах, причастных к противоправной деятельности.</w:t>
            </w:r>
          </w:p>
        </w:tc>
        <w:tc>
          <w:tcPr>
            <w:tcW w:w="97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C23128" w:rsidRDefault="00660095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– 2030</w:t>
            </w:r>
          </w:p>
        </w:tc>
        <w:tc>
          <w:tcPr>
            <w:tcW w:w="2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60095" w:rsidRPr="00C23128" w:rsidRDefault="0049637A" w:rsidP="00C231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ММО МВД России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  <w:r w:rsidR="00D920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ГБУЗ «</w:t>
            </w:r>
            <w:proofErr w:type="spellStart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Ардатовская</w:t>
            </w:r>
            <w:proofErr w:type="spellEnd"/>
            <w:r w:rsidRPr="00C231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ЦРБ»</w:t>
            </w:r>
            <w:r w:rsidR="00D920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согласованию)</w:t>
            </w:r>
          </w:p>
        </w:tc>
      </w:tr>
    </w:tbl>
    <w:p w:rsidR="00E74CDA" w:rsidRPr="00C23128" w:rsidRDefault="00E74CDA">
      <w:pPr>
        <w:rPr>
          <w:sz w:val="18"/>
          <w:szCs w:val="18"/>
        </w:rPr>
      </w:pPr>
    </w:p>
    <w:sectPr w:rsidR="00E74CDA" w:rsidRPr="00C23128" w:rsidSect="00C2312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A0118F"/>
    <w:multiLevelType w:val="hybridMultilevel"/>
    <w:tmpl w:val="B1E638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251002"/>
    <w:multiLevelType w:val="hybridMultilevel"/>
    <w:tmpl w:val="B3401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99B"/>
    <w:rsid w:val="003D4FBF"/>
    <w:rsid w:val="0049637A"/>
    <w:rsid w:val="005B1B0F"/>
    <w:rsid w:val="005B44BB"/>
    <w:rsid w:val="0064626C"/>
    <w:rsid w:val="00660095"/>
    <w:rsid w:val="006B4599"/>
    <w:rsid w:val="007C79CF"/>
    <w:rsid w:val="00853771"/>
    <w:rsid w:val="008C490D"/>
    <w:rsid w:val="008D6BC1"/>
    <w:rsid w:val="00A1099B"/>
    <w:rsid w:val="00B45295"/>
    <w:rsid w:val="00B95DEB"/>
    <w:rsid w:val="00C23128"/>
    <w:rsid w:val="00D3090D"/>
    <w:rsid w:val="00D920C0"/>
    <w:rsid w:val="00E271BD"/>
    <w:rsid w:val="00E704B3"/>
    <w:rsid w:val="00E74CDA"/>
    <w:rsid w:val="00F839D4"/>
    <w:rsid w:val="00FF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ABB787-4693-4BAA-9175-17061A017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uiPriority w:val="99"/>
    <w:locked/>
    <w:rsid w:val="00660095"/>
    <w:rPr>
      <w:rFonts w:ascii="Times New Roman" w:hAnsi="Times New Roman"/>
      <w:sz w:val="26"/>
      <w:shd w:val="clear" w:color="auto" w:fill="FFFFFF"/>
    </w:rPr>
  </w:style>
  <w:style w:type="character" w:customStyle="1" w:styleId="210">
    <w:name w:val="Основной текст (2) + 10"/>
    <w:aliases w:val="5 pt"/>
    <w:uiPriority w:val="99"/>
    <w:rsid w:val="00660095"/>
    <w:rPr>
      <w:rFonts w:ascii="Times New Roman" w:hAnsi="Times New Roman"/>
      <w:sz w:val="21"/>
      <w:u w:val="none"/>
    </w:rPr>
  </w:style>
  <w:style w:type="paragraph" w:customStyle="1" w:styleId="20">
    <w:name w:val="Основной текст (2)"/>
    <w:basedOn w:val="a"/>
    <w:link w:val="2"/>
    <w:uiPriority w:val="99"/>
    <w:rsid w:val="00660095"/>
    <w:pPr>
      <w:widowControl w:val="0"/>
      <w:shd w:val="clear" w:color="auto" w:fill="FFFFFF"/>
      <w:spacing w:after="360" w:line="240" w:lineRule="atLeast"/>
      <w:jc w:val="right"/>
    </w:pPr>
    <w:rPr>
      <w:rFonts w:ascii="Times New Roman" w:hAnsi="Times New Roman"/>
      <w:sz w:val="26"/>
    </w:rPr>
  </w:style>
  <w:style w:type="paragraph" w:styleId="a3">
    <w:name w:val="caption"/>
    <w:basedOn w:val="a"/>
    <w:next w:val="a"/>
    <w:uiPriority w:val="35"/>
    <w:unhideWhenUsed/>
    <w:qFormat/>
    <w:rsid w:val="00C2312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s3">
    <w:name w:val="s_3"/>
    <w:basedOn w:val="a"/>
    <w:rsid w:val="007C7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C79CF"/>
    <w:rPr>
      <w:i/>
      <w:iCs/>
    </w:rPr>
  </w:style>
  <w:style w:type="paragraph" w:customStyle="1" w:styleId="s1">
    <w:name w:val="s_1"/>
    <w:basedOn w:val="a"/>
    <w:rsid w:val="007C7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7C79CF"/>
    <w:rPr>
      <w:color w:val="0000FF"/>
      <w:u w:val="single"/>
    </w:rPr>
  </w:style>
  <w:style w:type="paragraph" w:customStyle="1" w:styleId="s16">
    <w:name w:val="s_16"/>
    <w:basedOn w:val="a"/>
    <w:rsid w:val="007C7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9D4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D920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88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obileonline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7</Pages>
  <Words>2385</Words>
  <Characters>13600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2020-12-23T13:54:00Z</cp:lastPrinted>
  <dcterms:created xsi:type="dcterms:W3CDTF">2020-12-23T08:55:00Z</dcterms:created>
  <dcterms:modified xsi:type="dcterms:W3CDTF">2021-07-08T08:22:00Z</dcterms:modified>
</cp:coreProperties>
</file>