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2A1" w:rsidRPr="005A32A1" w:rsidRDefault="00C91058" w:rsidP="005A32A1">
      <w:pPr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A32A1">
        <w:rPr>
          <w:rFonts w:ascii="Times New Roman" w:hAnsi="Times New Roman" w:cs="Times New Roman"/>
          <w:b/>
          <w:sz w:val="36"/>
          <w:szCs w:val="36"/>
        </w:rPr>
        <w:t>Надбавки к пенсии, на которые могут претендовать некоторые категории пенсионеров.</w:t>
      </w:r>
      <w:r w:rsidR="00E14AED">
        <w:rPr>
          <w:rFonts w:ascii="Times New Roman" w:hAnsi="Times New Roman" w:cs="Times New Roman"/>
          <w:b/>
          <w:sz w:val="36"/>
          <w:szCs w:val="36"/>
        </w:rPr>
        <w:t xml:space="preserve"> 1</w:t>
      </w:r>
    </w:p>
    <w:p w:rsidR="005A32A1" w:rsidRDefault="005A32A1" w:rsidP="005A32A1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C91058" w:rsidRPr="005A32A1" w:rsidRDefault="00BB5D5D" w:rsidP="005A32A1">
      <w:pPr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5A32A1">
        <w:rPr>
          <w:rFonts w:ascii="Times New Roman" w:hAnsi="Times New Roman" w:cs="Times New Roman"/>
          <w:sz w:val="28"/>
          <w:szCs w:val="28"/>
          <w:u w:val="single"/>
        </w:rPr>
        <w:t xml:space="preserve"> ФЕДЕРАЛЬНАЯ СОЦИАЛЬНАЯ ДОПЛАТА К ПЕНСИИ (ФСД)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hAnsi="Times New Roman" w:cs="Times New Roman"/>
          <w:sz w:val="28"/>
          <w:szCs w:val="28"/>
        </w:rPr>
        <w:t>Существует такая форма государственной поддержки</w:t>
      </w:r>
      <w:r w:rsidR="00FD6345" w:rsidRPr="00F3166C">
        <w:rPr>
          <w:rFonts w:ascii="Times New Roman" w:hAnsi="Times New Roman" w:cs="Times New Roman"/>
          <w:sz w:val="28"/>
          <w:szCs w:val="28"/>
        </w:rPr>
        <w:t xml:space="preserve"> получателей пенсии</w:t>
      </w:r>
      <w:r w:rsidRPr="00F3166C">
        <w:rPr>
          <w:rFonts w:ascii="Times New Roman" w:hAnsi="Times New Roman" w:cs="Times New Roman"/>
          <w:sz w:val="28"/>
          <w:szCs w:val="28"/>
        </w:rPr>
        <w:t>, как  федеральная социальная доплата.  Но</w:t>
      </w:r>
      <w:r w:rsidR="00FD6345" w:rsidRPr="00F3166C">
        <w:rPr>
          <w:rFonts w:ascii="Times New Roman" w:hAnsi="Times New Roman" w:cs="Times New Roman"/>
          <w:sz w:val="28"/>
          <w:szCs w:val="28"/>
        </w:rPr>
        <w:t xml:space="preserve"> право на нее имеют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все пенсионеры. Для назначения ФСД необходимо соблюдение нескольких условий: </w:t>
      </w:r>
    </w:p>
    <w:p w:rsidR="00C91058" w:rsidRPr="00F3166C" w:rsidRDefault="00C91058" w:rsidP="005A32A1">
      <w:pPr>
        <w:pStyle w:val="a3"/>
        <w:spacing w:after="100" w:afterAutospacing="1" w:line="420" w:lineRule="exact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Уровень дохода пенсионера должен быть меньше прожиточного минимума пенсионера в регионе  проживания.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обратить внимание на то, что уровень дохода пенсионера состоит не только из </w:t>
      </w:r>
      <w:r w:rsidRP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пенсии</w:t>
      </w:r>
      <w:r w:rsidR="00AF3E9A" w:rsidRP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выплат производимых ПФР (ежемесячная денежная выплата, срочная пенсионная выплата)</w:t>
      </w:r>
      <w:r w:rsid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также входит всё то, что получает пенсионер  от других организаций.  В Мордовии прожиточный минимум пенсионера на сегодня составляет 9</w:t>
      </w:r>
      <w:r w:rsidRPr="00F3166C">
        <w:rPr>
          <w:rFonts w:ascii="Times New Roman" w:hAnsi="Times New Roman" w:cs="Times New Roman"/>
          <w:sz w:val="28"/>
          <w:szCs w:val="28"/>
        </w:rPr>
        <w:t xml:space="preserve"> 020 руб.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если </w:t>
      </w:r>
      <w:r w:rsidRPr="00F3166C">
        <w:rPr>
          <w:rFonts w:ascii="Times New Roman" w:hAnsi="Times New Roman" w:cs="Times New Roman"/>
          <w:sz w:val="28"/>
          <w:szCs w:val="28"/>
        </w:rPr>
        <w:t>у неработающего пенсионера размер пенсии вместе с другими выплатами (</w:t>
      </w:r>
      <w:r w:rsidRPr="00F3166C">
        <w:rPr>
          <w:rFonts w:ascii="Times New Roman" w:hAnsi="Times New Roman" w:cs="Times New Roman"/>
          <w:i/>
          <w:sz w:val="28"/>
          <w:szCs w:val="28"/>
        </w:rPr>
        <w:t>в том числе и по линии социальной защиты</w:t>
      </w:r>
      <w:r w:rsidRPr="00F3166C">
        <w:rPr>
          <w:rFonts w:ascii="Times New Roman" w:hAnsi="Times New Roman" w:cs="Times New Roman"/>
          <w:sz w:val="28"/>
          <w:szCs w:val="28"/>
        </w:rPr>
        <w:t>) будет ниже этой цифры, то ему будет установлена социальная доплата.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пенсионер должен быть обязательно неработающим.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есть,  трудоустройство гражданина повлечет автоматическое лишение права на получение выплаты. При этом размер зарплаты значения не имеет.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3)  Гражданин должен проживать в России.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Пенсионеры, которые на постоянной основе живут  за границей, права на эту помощь не имеют. </w:t>
      </w:r>
    </w:p>
    <w:p w:rsidR="00B337AA" w:rsidRPr="00F3166C" w:rsidRDefault="00B337AA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ФСД в Мордовии получают </w:t>
      </w:r>
      <w:r w:rsidR="00AF3E9A" w:rsidRPr="00FF0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0412F9" w:rsidRPr="00FF0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893</w:t>
      </w:r>
      <w:r w:rsidR="000412F9" w:rsidRPr="00AF3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 w:rsidR="000412F9" w:rsidRPr="00AF3E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F3E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A32A1" w:rsidRDefault="005A32A1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E14AED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characterSpacingControl w:val="doNotCompress"/>
  <w:compat/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37DB8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8F40D9"/>
    <w:rsid w:val="00964891"/>
    <w:rsid w:val="009F0599"/>
    <w:rsid w:val="00A0642B"/>
    <w:rsid w:val="00A06BA9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80CCC"/>
    <w:rsid w:val="00C84049"/>
    <w:rsid w:val="00C91058"/>
    <w:rsid w:val="00C954D8"/>
    <w:rsid w:val="00CA13A1"/>
    <w:rsid w:val="00D02645"/>
    <w:rsid w:val="00D57911"/>
    <w:rsid w:val="00D61096"/>
    <w:rsid w:val="00DE27E9"/>
    <w:rsid w:val="00E036A8"/>
    <w:rsid w:val="00E14AED"/>
    <w:rsid w:val="00E57D68"/>
    <w:rsid w:val="00EC60A7"/>
    <w:rsid w:val="00EF0044"/>
    <w:rsid w:val="00F070D1"/>
    <w:rsid w:val="00F16B06"/>
    <w:rsid w:val="00F3166C"/>
    <w:rsid w:val="00FC78D2"/>
    <w:rsid w:val="00FD6345"/>
    <w:rsid w:val="00FF0538"/>
    <w:rsid w:val="00FF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4</cp:revision>
  <dcterms:created xsi:type="dcterms:W3CDTF">2021-10-12T08:55:00Z</dcterms:created>
  <dcterms:modified xsi:type="dcterms:W3CDTF">2021-10-13T09:38:00Z</dcterms:modified>
</cp:coreProperties>
</file>