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/>
      </w:pPr>
      <w:r>
        <w:rPr/>
        <w:t xml:space="preserve">Очень часто от мамочек поступают </w:t>
      </w:r>
      <w:bookmarkStart w:id="0" w:name="__DdeLink__662_1271495174"/>
      <w:r>
        <w:rPr/>
        <w:t>вопросы по поводу оформления СНИЛС на новорожденных</w:t>
      </w:r>
      <w:bookmarkEnd w:id="0"/>
      <w:r>
        <w:rPr/>
        <w:t xml:space="preserve">. Отвечаем! </w:t>
      </w:r>
    </w:p>
    <w:p>
      <w:pPr>
        <w:pStyle w:val="Style12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087745" cy="342011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745" cy="3420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2021-10-06T10:34:57Z</dcterms:created>
  <dc:language>ru-RU</dc:language>
  <dcterms:modified xsi:type="dcterms:W3CDTF">2021-10-06T10:36:38Z</dcterms:modified>
  <cp:revision>1</cp:revision>
</cp:coreProperties>
</file>