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D96" w:rsidRPr="00F1219F" w:rsidRDefault="00F1219F" w:rsidP="001E3D96">
      <w:pPr>
        <w:shd w:val="clear" w:color="auto" w:fill="E5EAEB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F1219F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Гранты субъектам МСП в нерабочие дни</w:t>
      </w:r>
    </w:p>
    <w:p w:rsidR="001E3D96" w:rsidRPr="001E3D96" w:rsidRDefault="001E3D96" w:rsidP="001E3D96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5715000" cy="5715000"/>
            <wp:effectExtent l="0" t="0" r="0" b="0"/>
            <wp:docPr id="5" name="Рисунок 5" descr="gr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E3D96" w:rsidRPr="001E3D96" w:rsidRDefault="001E3D96" w:rsidP="001E3D96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E3D96" w:rsidRPr="001E3D96" w:rsidRDefault="001E3D96" w:rsidP="001E3D96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715000" cy="5715000"/>
            <wp:effectExtent l="0" t="0" r="0" b="0"/>
            <wp:docPr id="4" name="Рисунок 4" descr="gr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D96" w:rsidRPr="001E3D96" w:rsidRDefault="001E3D96" w:rsidP="001E3D96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E3D96" w:rsidRPr="001E3D96" w:rsidRDefault="001E3D96" w:rsidP="001E3D96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715000" cy="5715000"/>
            <wp:effectExtent l="0" t="0" r="0" b="0"/>
            <wp:docPr id="3" name="Рисунок 3" descr="gr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_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D96" w:rsidRPr="001E3D96" w:rsidRDefault="001E3D96" w:rsidP="001E3D96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E3D96" w:rsidRPr="001E3D96" w:rsidRDefault="001E3D96" w:rsidP="001E3D96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715000" cy="5715000"/>
            <wp:effectExtent l="0" t="0" r="0" b="0"/>
            <wp:docPr id="2" name="Рисунок 2" descr="gr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_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D96" w:rsidRPr="001E3D96" w:rsidRDefault="001E3D96" w:rsidP="001E3D96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E3D96" w:rsidRPr="001E3D96" w:rsidRDefault="001E3D96" w:rsidP="001E3D96">
      <w:pPr>
        <w:shd w:val="clear" w:color="auto" w:fill="E5EAEB"/>
        <w:spacing w:after="0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lastRenderedPageBreak/>
        <w:drawing>
          <wp:inline distT="0" distB="0" distL="0" distR="0">
            <wp:extent cx="5715000" cy="5715000"/>
            <wp:effectExtent l="0" t="0" r="0" b="0"/>
            <wp:docPr id="1" name="Рисунок 1" descr="gr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_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D96" w:rsidRPr="001E3D96" w:rsidRDefault="001E3D96" w:rsidP="001E3D96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E3D96" w:rsidRPr="001E3D96" w:rsidRDefault="001E3D96" w:rsidP="001E3D96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E3D96" w:rsidRPr="001E3D96" w:rsidRDefault="00F1219F" w:rsidP="001E3D96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11" w:tooltip="Постановление Правительства РФ от 7 сентября 2021 г N 1513 Об утверждении Правил.rtf" w:history="1">
        <w:r w:rsidR="001E3D96" w:rsidRPr="001E3D96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 xml:space="preserve">Постановление Правительства РФ от 7 сентября 2021 г. N 1513 "Об утверждении Правил предоставления из федерального бюджета субсидий субъектам малого и среднего предпринимательства и социально ориентированным некоммерческим организациям в условиях ухудшения ситуации в результате распространения новой </w:t>
        </w:r>
        <w:proofErr w:type="spellStart"/>
        <w:r w:rsidR="001E3D96" w:rsidRPr="001E3D96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коронавирусной</w:t>
        </w:r>
        <w:proofErr w:type="spellEnd"/>
        <w:r w:rsidR="001E3D96" w:rsidRPr="001E3D96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 xml:space="preserve"> инфекции"</w:t>
        </w:r>
      </w:hyperlink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93DE4"/>
    <w:multiLevelType w:val="multilevel"/>
    <w:tmpl w:val="3EC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FB8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1E3D96"/>
    <w:rsid w:val="002A309C"/>
    <w:rsid w:val="003D3249"/>
    <w:rsid w:val="005609DF"/>
    <w:rsid w:val="00572931"/>
    <w:rsid w:val="00581DEC"/>
    <w:rsid w:val="005C0E41"/>
    <w:rsid w:val="006A5CF6"/>
    <w:rsid w:val="00706FB8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146E4"/>
    <w:rsid w:val="00F1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3D96"/>
    <w:rPr>
      <w:color w:val="0000FF"/>
      <w:u w:val="single"/>
    </w:rPr>
  </w:style>
  <w:style w:type="character" w:customStyle="1" w:styleId="news-date-time">
    <w:name w:val="news-date-time"/>
    <w:basedOn w:val="a0"/>
    <w:rsid w:val="001E3D96"/>
  </w:style>
  <w:style w:type="paragraph" w:styleId="a4">
    <w:name w:val="Balloon Text"/>
    <w:basedOn w:val="a"/>
    <w:link w:val="a5"/>
    <w:uiPriority w:val="99"/>
    <w:semiHidden/>
    <w:unhideWhenUsed/>
    <w:rsid w:val="001E3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3D96"/>
    <w:rPr>
      <w:color w:val="0000FF"/>
      <w:u w:val="single"/>
    </w:rPr>
  </w:style>
  <w:style w:type="character" w:customStyle="1" w:styleId="news-date-time">
    <w:name w:val="news-date-time"/>
    <w:basedOn w:val="a0"/>
    <w:rsid w:val="001E3D96"/>
  </w:style>
  <w:style w:type="paragraph" w:styleId="a4">
    <w:name w:val="Balloon Text"/>
    <w:basedOn w:val="a"/>
    <w:link w:val="a5"/>
    <w:uiPriority w:val="99"/>
    <w:semiHidden/>
    <w:unhideWhenUsed/>
    <w:rsid w:val="001E3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D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mineco.e-mordovia.ru/upload/medialibrary/1ac/1ac9a5207d9457abd8d628e1e69194e2.rtf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</Words>
  <Characters>489</Characters>
  <Application>Microsoft Office Word</Application>
  <DocSecurity>0</DocSecurity>
  <Lines>4</Lines>
  <Paragraphs>1</Paragraphs>
  <ScaleCrop>false</ScaleCrop>
  <Company>SPecialiST RePack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2021-11-08T13:50:00Z</dcterms:created>
  <dcterms:modified xsi:type="dcterms:W3CDTF">2021-11-08T13:57:00Z</dcterms:modified>
</cp:coreProperties>
</file>