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firstLine="709"/>
        <w:jc w:val="center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В Ардатовском районе Республики Мордовия                          более 2300 инвалидов получают выплаты Пенсионного фонда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 Мордовии насчитывается свыше 64 тысяч 500 граждан с разной степенью инвалидности, из них свыше 2300 проживают  в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Ардатовском районе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. Как и в большинстве стран, для российских инвалид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ов существует ряд мер государственной поддержки, часть из которых предоставляется Пенсионным фондом.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получает 541 житель </w:t>
      </w:r>
      <w:bookmarkStart w:id="0" w:name="__DdeLink__28_2025005722"/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Ардатовского района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человек с инвалидностью никогда не работал, и у него нет страхового стажа, Пенсионный фонд устанавливает социальную пенсию по инвалидности, которая сегодня назначена  587 гражданам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Ардатовского района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Ардатовском районе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такую пенсию получают 33 инвалида.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Мордовия в 2021 году он установлен в размере 9 020 рублей.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 следующего года оформление пенсий инвалидам станет полностью проактивным.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  В Атяшевском муниципальном районе Республики Мордовия ежемесячную денежную выплату получают 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282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инвалидов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госуслуг, на электронную почту или по СМС.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1 200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>
      <w:pPr>
        <w:pStyle w:val="Normal"/>
        <w:spacing w:before="0" w:after="200"/>
        <w:ind w:left="0"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391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f33a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f33a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qFormat/>
    <w:rsid w:val="00df33ae"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f33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2021-12-06T12:01:00Z</dcterms:created>
  <dc:creator>011MokrousovaMV</dc:creator>
  <dc:language>ru-RU</dc:language>
  <dcterms:modified xsi:type="dcterms:W3CDTF">2021-12-09T11:58:11Z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