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FB" w:rsidRDefault="00EC62FB" w:rsidP="00EC62FB">
      <w:pPr>
        <w:rPr>
          <w:rStyle w:val="a3"/>
          <w:rFonts w:ascii="Arial" w:hAnsi="Arial" w:cs="Arial"/>
          <w:bCs/>
          <w:color w:val="000000"/>
        </w:rPr>
      </w:pPr>
    </w:p>
    <w:p w:rsidR="00EC62FB" w:rsidRPr="00132C9A" w:rsidRDefault="00EC62FB" w:rsidP="00EC62FB">
      <w:pPr>
        <w:contextualSpacing/>
        <w:jc w:val="center"/>
        <w:rPr>
          <w:rFonts w:ascii="Arial" w:hAnsi="Arial" w:cs="Arial"/>
          <w:sz w:val="32"/>
          <w:szCs w:val="32"/>
        </w:rPr>
      </w:pPr>
      <w:r w:rsidRPr="00132C9A">
        <w:rPr>
          <w:rFonts w:ascii="Arial" w:hAnsi="Arial" w:cs="Arial"/>
          <w:bCs/>
          <w:sz w:val="32"/>
          <w:szCs w:val="32"/>
        </w:rPr>
        <w:t>Совет  депутатов</w:t>
      </w:r>
    </w:p>
    <w:p w:rsidR="00EC62FB" w:rsidRPr="00132C9A" w:rsidRDefault="00EC62FB" w:rsidP="00EC62FB">
      <w:pPr>
        <w:contextualSpacing/>
        <w:jc w:val="center"/>
        <w:rPr>
          <w:rFonts w:ascii="Arial" w:hAnsi="Arial" w:cs="Arial"/>
          <w:bCs/>
          <w:sz w:val="32"/>
          <w:szCs w:val="32"/>
        </w:rPr>
      </w:pPr>
      <w:r w:rsidRPr="00132C9A">
        <w:rPr>
          <w:rFonts w:ascii="Arial" w:hAnsi="Arial" w:cs="Arial"/>
          <w:bCs/>
          <w:sz w:val="32"/>
          <w:szCs w:val="32"/>
        </w:rPr>
        <w:t>Тургеневского городского поселения</w:t>
      </w:r>
    </w:p>
    <w:p w:rsidR="00EC62FB" w:rsidRPr="00132C9A" w:rsidRDefault="00EC62FB" w:rsidP="00EC62FB">
      <w:pPr>
        <w:contextualSpacing/>
        <w:jc w:val="center"/>
        <w:rPr>
          <w:rFonts w:ascii="Arial" w:hAnsi="Arial" w:cs="Arial"/>
          <w:bCs/>
          <w:sz w:val="32"/>
          <w:szCs w:val="32"/>
        </w:rPr>
      </w:pPr>
      <w:proofErr w:type="spellStart"/>
      <w:r w:rsidRPr="00132C9A">
        <w:rPr>
          <w:rFonts w:ascii="Arial" w:hAnsi="Arial" w:cs="Arial"/>
          <w:bCs/>
          <w:sz w:val="32"/>
          <w:szCs w:val="32"/>
        </w:rPr>
        <w:t>Ардатовского</w:t>
      </w:r>
      <w:proofErr w:type="spellEnd"/>
      <w:r w:rsidRPr="00132C9A">
        <w:rPr>
          <w:rFonts w:ascii="Arial" w:hAnsi="Arial" w:cs="Arial"/>
          <w:bCs/>
          <w:sz w:val="32"/>
          <w:szCs w:val="32"/>
        </w:rPr>
        <w:t xml:space="preserve"> муниципального района РМ</w:t>
      </w:r>
    </w:p>
    <w:p w:rsidR="00EC62FB" w:rsidRPr="00132C9A" w:rsidRDefault="00EC62FB" w:rsidP="00EC62FB">
      <w:pPr>
        <w:tabs>
          <w:tab w:val="left" w:pos="3622"/>
          <w:tab w:val="center" w:pos="5037"/>
        </w:tabs>
        <w:contextualSpacing/>
        <w:jc w:val="center"/>
        <w:rPr>
          <w:rFonts w:ascii="Arial" w:hAnsi="Arial" w:cs="Arial"/>
          <w:bCs/>
          <w:sz w:val="32"/>
          <w:szCs w:val="32"/>
        </w:rPr>
      </w:pPr>
      <w:bookmarkStart w:id="0" w:name="_GoBack"/>
      <w:r w:rsidRPr="00132C9A">
        <w:rPr>
          <w:rFonts w:ascii="Arial" w:hAnsi="Arial" w:cs="Arial"/>
          <w:bCs/>
          <w:sz w:val="32"/>
          <w:szCs w:val="32"/>
        </w:rPr>
        <w:t>седьмого  созыва</w:t>
      </w:r>
    </w:p>
    <w:bookmarkEnd w:id="0"/>
    <w:p w:rsidR="00EC62FB" w:rsidRPr="00132C9A" w:rsidRDefault="00EC62FB" w:rsidP="00EC62FB">
      <w:pPr>
        <w:tabs>
          <w:tab w:val="left" w:pos="3622"/>
          <w:tab w:val="center" w:pos="5037"/>
        </w:tabs>
        <w:contextualSpacing/>
        <w:jc w:val="center"/>
        <w:rPr>
          <w:rFonts w:ascii="Arial" w:hAnsi="Arial" w:cs="Arial"/>
          <w:bCs/>
          <w:sz w:val="32"/>
          <w:szCs w:val="32"/>
        </w:rPr>
      </w:pPr>
    </w:p>
    <w:p w:rsidR="00EC62FB" w:rsidRPr="00132C9A" w:rsidRDefault="00EC62FB" w:rsidP="00EC62FB">
      <w:pPr>
        <w:jc w:val="center"/>
        <w:rPr>
          <w:rFonts w:ascii="Arial" w:hAnsi="Arial" w:cs="Arial"/>
          <w:bCs/>
          <w:sz w:val="32"/>
          <w:szCs w:val="32"/>
        </w:rPr>
      </w:pPr>
      <w:proofErr w:type="spellStart"/>
      <w:r w:rsidRPr="00132C9A">
        <w:rPr>
          <w:rFonts w:ascii="Arial" w:hAnsi="Arial" w:cs="Arial"/>
          <w:bCs/>
          <w:sz w:val="32"/>
          <w:szCs w:val="32"/>
        </w:rPr>
        <w:t>р.п</w:t>
      </w:r>
      <w:proofErr w:type="spellEnd"/>
      <w:r w:rsidRPr="00132C9A">
        <w:rPr>
          <w:rFonts w:ascii="Arial" w:hAnsi="Arial" w:cs="Arial"/>
          <w:bCs/>
          <w:sz w:val="32"/>
          <w:szCs w:val="32"/>
        </w:rPr>
        <w:t xml:space="preserve">. Тургенево </w:t>
      </w:r>
    </w:p>
    <w:p w:rsidR="00EC62FB" w:rsidRPr="00132C9A" w:rsidRDefault="00EC62FB" w:rsidP="00EC62FB">
      <w:pPr>
        <w:jc w:val="center"/>
        <w:rPr>
          <w:rFonts w:ascii="Arial" w:hAnsi="Arial" w:cs="Arial"/>
          <w:bCs/>
          <w:sz w:val="32"/>
          <w:szCs w:val="32"/>
        </w:rPr>
      </w:pPr>
      <w:r w:rsidRPr="00132C9A">
        <w:rPr>
          <w:rFonts w:ascii="Arial" w:hAnsi="Arial" w:cs="Arial"/>
          <w:bCs/>
          <w:sz w:val="32"/>
          <w:szCs w:val="32"/>
        </w:rPr>
        <w:t>РЕШЕНИЕ</w:t>
      </w:r>
    </w:p>
    <w:p w:rsidR="00EC62FB" w:rsidRPr="00132C9A" w:rsidRDefault="00EC62FB" w:rsidP="00EC62FB">
      <w:pPr>
        <w:ind w:left="113" w:hanging="13"/>
        <w:rPr>
          <w:rFonts w:ascii="Arial" w:hAnsi="Arial" w:cs="Arial"/>
          <w:bCs/>
          <w:sz w:val="32"/>
          <w:szCs w:val="32"/>
        </w:rPr>
      </w:pPr>
      <w:r w:rsidRPr="00132C9A">
        <w:rPr>
          <w:rFonts w:ascii="Arial" w:hAnsi="Arial" w:cs="Arial"/>
          <w:bCs/>
          <w:sz w:val="32"/>
          <w:szCs w:val="32"/>
        </w:rPr>
        <w:t xml:space="preserve">от    </w:t>
      </w:r>
      <w:r w:rsidR="00EC28A3" w:rsidRPr="00132C9A">
        <w:rPr>
          <w:rFonts w:ascii="Arial" w:hAnsi="Arial" w:cs="Arial"/>
          <w:bCs/>
          <w:sz w:val="32"/>
          <w:szCs w:val="32"/>
        </w:rPr>
        <w:t xml:space="preserve">03 февраля  2022 </w:t>
      </w:r>
      <w:r w:rsidRPr="00132C9A">
        <w:rPr>
          <w:rFonts w:ascii="Arial" w:hAnsi="Arial" w:cs="Arial"/>
          <w:bCs/>
          <w:sz w:val="32"/>
          <w:szCs w:val="32"/>
        </w:rPr>
        <w:t xml:space="preserve"> года      </w:t>
      </w:r>
      <w:r w:rsidRPr="00132C9A">
        <w:rPr>
          <w:rFonts w:ascii="Arial" w:hAnsi="Arial" w:cs="Arial"/>
          <w:bCs/>
          <w:sz w:val="32"/>
          <w:szCs w:val="32"/>
        </w:rPr>
        <w:tab/>
      </w:r>
      <w:r w:rsidRPr="00132C9A">
        <w:rPr>
          <w:rFonts w:ascii="Arial" w:hAnsi="Arial" w:cs="Arial"/>
          <w:bCs/>
          <w:sz w:val="32"/>
          <w:szCs w:val="32"/>
        </w:rPr>
        <w:tab/>
      </w:r>
      <w:r w:rsidR="00132C9A" w:rsidRPr="00132C9A">
        <w:rPr>
          <w:rFonts w:ascii="Arial" w:hAnsi="Arial" w:cs="Arial"/>
          <w:bCs/>
          <w:sz w:val="32"/>
          <w:szCs w:val="32"/>
        </w:rPr>
        <w:tab/>
      </w:r>
      <w:r w:rsidR="00132C9A" w:rsidRPr="00132C9A">
        <w:rPr>
          <w:rFonts w:ascii="Arial" w:hAnsi="Arial" w:cs="Arial"/>
          <w:bCs/>
          <w:sz w:val="32"/>
          <w:szCs w:val="32"/>
        </w:rPr>
        <w:tab/>
        <w:t xml:space="preserve">    </w:t>
      </w:r>
      <w:r w:rsidR="00132C9A" w:rsidRPr="00132C9A">
        <w:rPr>
          <w:rFonts w:ascii="Arial" w:hAnsi="Arial" w:cs="Arial"/>
          <w:bCs/>
          <w:sz w:val="32"/>
          <w:szCs w:val="32"/>
        </w:rPr>
        <w:tab/>
        <w:t xml:space="preserve">     № 20</w:t>
      </w:r>
    </w:p>
    <w:p w:rsidR="00EC62FB" w:rsidRPr="00132C9A" w:rsidRDefault="00EC62FB" w:rsidP="00132C9A">
      <w:pPr>
        <w:autoSpaceDE w:val="0"/>
        <w:autoSpaceDN w:val="0"/>
        <w:adjustRightInd w:val="0"/>
        <w:spacing w:before="75" w:after="0" w:line="240" w:lineRule="auto"/>
        <w:contextualSpacing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132C9A">
        <w:rPr>
          <w:rFonts w:ascii="Arial" w:eastAsia="Times New Roman" w:hAnsi="Arial" w:cs="Arial"/>
          <w:sz w:val="32"/>
          <w:szCs w:val="32"/>
          <w:lang w:eastAsia="ru-RU"/>
        </w:rPr>
        <w:t>О назначении опроса граждан на территории</w:t>
      </w:r>
    </w:p>
    <w:p w:rsidR="00EC62FB" w:rsidRPr="00132C9A" w:rsidRDefault="00EC62FB" w:rsidP="00132C9A">
      <w:pPr>
        <w:autoSpaceDE w:val="0"/>
        <w:autoSpaceDN w:val="0"/>
        <w:adjustRightInd w:val="0"/>
        <w:spacing w:before="75" w:after="0" w:line="240" w:lineRule="auto"/>
        <w:ind w:left="170"/>
        <w:contextualSpacing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132C9A">
        <w:rPr>
          <w:rFonts w:ascii="Arial" w:eastAsia="Times New Roman" w:hAnsi="Arial" w:cs="Arial"/>
          <w:sz w:val="32"/>
          <w:szCs w:val="32"/>
          <w:lang w:eastAsia="ru-RU"/>
        </w:rPr>
        <w:t>Тургеневского городского поселения</w:t>
      </w:r>
    </w:p>
    <w:p w:rsidR="005200AE" w:rsidRPr="00132C9A" w:rsidRDefault="00EC62FB" w:rsidP="00132C9A">
      <w:pPr>
        <w:autoSpaceDE w:val="0"/>
        <w:autoSpaceDN w:val="0"/>
        <w:adjustRightInd w:val="0"/>
        <w:spacing w:before="75" w:after="0" w:line="240" w:lineRule="auto"/>
        <w:ind w:left="170"/>
        <w:contextualSpacing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proofErr w:type="spellStart"/>
      <w:r w:rsidRPr="00132C9A">
        <w:rPr>
          <w:rFonts w:ascii="Arial" w:eastAsia="Times New Roman" w:hAnsi="Arial" w:cs="Arial"/>
          <w:sz w:val="32"/>
          <w:szCs w:val="32"/>
          <w:lang w:eastAsia="ru-RU"/>
        </w:rPr>
        <w:t>Ардатовского</w:t>
      </w:r>
      <w:proofErr w:type="spellEnd"/>
      <w:r w:rsidRPr="00132C9A">
        <w:rPr>
          <w:rFonts w:ascii="Arial" w:eastAsia="Times New Roman" w:hAnsi="Arial" w:cs="Arial"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5200AE" w:rsidRPr="00132C9A" w:rsidRDefault="005200AE" w:rsidP="005200AE">
      <w:pPr>
        <w:autoSpaceDE w:val="0"/>
        <w:autoSpaceDN w:val="0"/>
        <w:adjustRightInd w:val="0"/>
        <w:spacing w:before="75" w:after="0" w:line="240" w:lineRule="auto"/>
        <w:ind w:left="17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200AE" w:rsidRPr="00EC28A3" w:rsidRDefault="005200AE" w:rsidP="00EC28A3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proofErr w:type="gramStart"/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</w:t>
      </w:r>
      <w:hyperlink r:id="rId6" w:anchor="/document/186367/entry/0" w:history="1">
        <w:r w:rsidRPr="00EC28A3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от 6 октября 2003 г. N 131-ФЗ «Об общих принципах организации местного самоуправления в Российской Федерации», </w:t>
      </w:r>
      <w:hyperlink r:id="rId7" w:anchor="/document/9065880/entry/0" w:history="1">
        <w:r w:rsidRPr="00EC28A3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от 3 сентября 2015 г. N 64-З «О Порядке назначения и проведения опроса граждан на территории Республики Мордовия», статьи 1</w:t>
      </w:r>
      <w:r w:rsidR="00F12728" w:rsidRPr="00EC28A3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Устава </w:t>
      </w:r>
      <w:r w:rsidR="00F12728"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городского поселения </w:t>
      </w:r>
      <w:proofErr w:type="spellStart"/>
      <w:r w:rsidR="00F12728" w:rsidRPr="00EC28A3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Мордовия, решения Совета депутатов </w:t>
      </w:r>
      <w:r w:rsidR="00F12728" w:rsidRPr="00EC28A3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 от</w:t>
      </w:r>
      <w:proofErr w:type="gramEnd"/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C28A3">
        <w:rPr>
          <w:rFonts w:ascii="Arial" w:eastAsia="Times New Roman" w:hAnsi="Arial" w:cs="Arial"/>
          <w:sz w:val="24"/>
          <w:szCs w:val="24"/>
          <w:lang w:eastAsia="ru-RU"/>
        </w:rPr>
        <w:t>03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EC28A3">
        <w:rPr>
          <w:rFonts w:ascii="Arial" w:eastAsia="Times New Roman" w:hAnsi="Arial" w:cs="Arial"/>
          <w:sz w:val="24"/>
          <w:szCs w:val="24"/>
          <w:lang w:eastAsia="ru-RU"/>
        </w:rPr>
        <w:t>02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>.202</w:t>
      </w:r>
      <w:r w:rsidR="00EC28A3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г. № 1</w:t>
      </w:r>
      <w:r w:rsidR="00EC28A3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 «Об утверждении Порядка назначения и проведения опроса граждан на территории </w:t>
      </w:r>
      <w:r w:rsidR="00C10C13">
        <w:rPr>
          <w:rFonts w:ascii="Arial" w:eastAsia="Times New Roman" w:hAnsi="Arial" w:cs="Arial"/>
          <w:sz w:val="24"/>
          <w:szCs w:val="24"/>
          <w:lang w:eastAsia="ru-RU"/>
        </w:rPr>
        <w:t>Тургенев</w:t>
      </w:r>
      <w:r w:rsidR="00EC62FB" w:rsidRPr="00EC28A3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</w:t>
      </w:r>
      <w:proofErr w:type="spellStart"/>
      <w:r w:rsidR="00EC62FB" w:rsidRPr="00EC28A3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Мордовия», в целях выявления учета мнения жителей, проживающих в не газифицированных домовладениях о намерении </w:t>
      </w:r>
      <w:r w:rsidRPr="00EC28A3">
        <w:rPr>
          <w:rFonts w:ascii="Arial" w:eastAsia="Times New Roman" w:hAnsi="Arial" w:cs="Arial"/>
          <w:color w:val="2A2A2A"/>
          <w:sz w:val="24"/>
          <w:szCs w:val="24"/>
          <w:lang w:eastAsia="ru-RU"/>
        </w:rPr>
        <w:t>подключения домовладения к сетям газоснабжения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6C5330"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Совет депутатов Тургеневского городского поселения, решил</w:t>
      </w:r>
      <w:r w:rsidR="00EC28A3" w:rsidRPr="00EC28A3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5200AE" w:rsidRPr="00EC28A3" w:rsidRDefault="00EC28A3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bCs/>
          <w:i/>
          <w:iCs/>
          <w:color w:val="26282F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</w:t>
      </w:r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1.</w:t>
      </w:r>
      <w:r w:rsidR="005200AE" w:rsidRPr="00EC28A3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</w:t>
      </w:r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Провести опрос граждан в виде </w:t>
      </w:r>
      <w:r w:rsidR="005200AE" w:rsidRPr="00EC28A3">
        <w:rPr>
          <w:rFonts w:ascii="Arial" w:eastAsia="Times New Roman" w:hAnsi="Arial" w:cs="Arial"/>
          <w:bCs/>
          <w:iCs/>
          <w:color w:val="26282F"/>
          <w:sz w:val="24"/>
          <w:szCs w:val="24"/>
          <w:lang w:eastAsia="ru-RU"/>
        </w:rPr>
        <w:t xml:space="preserve">поименного </w:t>
      </w:r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голосования жителей  улиц </w:t>
      </w:r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Есенина</w:t>
      </w:r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Овражная</w:t>
      </w:r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рп</w:t>
      </w:r>
      <w:proofErr w:type="spellEnd"/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r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Тургенево</w:t>
      </w:r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муниципального района Республики Мордовия</w:t>
      </w:r>
      <w:r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r w:rsidR="00C10C1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(</w:t>
      </w:r>
      <w:r w:rsidR="005200AE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приложение 1).</w:t>
      </w:r>
    </w:p>
    <w:p w:rsidR="005200AE" w:rsidRPr="00EC28A3" w:rsidRDefault="005200AE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           2. Установить минимальную численность жителей</w:t>
      </w:r>
      <w:r w:rsidR="00EC28A3"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Тургеневского</w:t>
      </w:r>
      <w:r w:rsidRPr="00EC28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городского поселения, участвующих в опросе  не менее 25% граждан, имеющих право на участие в опросе</w:t>
      </w:r>
      <w:r w:rsidRPr="00EC28A3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.</w:t>
      </w:r>
    </w:p>
    <w:p w:rsidR="005200AE" w:rsidRPr="00EC28A3" w:rsidRDefault="00EC28A3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5200AE"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3. Утвердить: </w:t>
      </w:r>
    </w:p>
    <w:p w:rsidR="005200AE" w:rsidRPr="00EC28A3" w:rsidRDefault="005200AE" w:rsidP="005200AE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3.1. Состав комиссии  по проведению опроса жителей</w:t>
      </w:r>
      <w:r w:rsidR="00EC28A3"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>(приложение 2);</w:t>
      </w:r>
    </w:p>
    <w:p w:rsidR="005200AE" w:rsidRPr="00EC28A3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3.2 Методику проведения опроса</w:t>
      </w:r>
      <w:r w:rsidR="00EC28A3" w:rsidRPr="00EC28A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C28A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(приложение 3)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200AE" w:rsidRPr="00EC28A3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right="282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EC28A3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>3.3. Формулировку вопросов, предлагаемых при проведении опроса</w:t>
      </w:r>
      <w:proofErr w:type="gramStart"/>
      <w:r w:rsidRPr="00EC28A3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gramStart"/>
      <w:r w:rsidRPr="00EC28A3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EC28A3">
        <w:rPr>
          <w:rFonts w:ascii="Arial" w:eastAsia="Times New Roman" w:hAnsi="Arial" w:cs="Arial"/>
          <w:sz w:val="24"/>
          <w:szCs w:val="24"/>
          <w:lang w:eastAsia="ru-RU"/>
        </w:rPr>
        <w:t>риложение 4);</w:t>
      </w:r>
    </w:p>
    <w:p w:rsidR="005200AE" w:rsidRPr="00EC28A3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3.4. Форму опросного листа</w:t>
      </w:r>
      <w:r w:rsidR="00EC28A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>(приложение 5).</w:t>
      </w:r>
    </w:p>
    <w:p w:rsidR="005200AE" w:rsidRPr="00EC28A3" w:rsidRDefault="005200AE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4. Настоящее решение вступает в силу после ег</w:t>
      </w:r>
      <w:r w:rsidR="006C5330" w:rsidRPr="00EC28A3">
        <w:rPr>
          <w:rFonts w:ascii="Arial" w:eastAsia="Times New Roman" w:hAnsi="Arial" w:cs="Arial"/>
          <w:sz w:val="24"/>
          <w:szCs w:val="24"/>
          <w:lang w:eastAsia="ru-RU"/>
        </w:rPr>
        <w:t>о официального опубликования в И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нформационном бюллетене </w:t>
      </w:r>
      <w:r w:rsidR="006C5330" w:rsidRPr="00EC28A3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 и подлежит опубликованию на официальном сайте администрации.</w:t>
      </w:r>
    </w:p>
    <w:p w:rsidR="005200AE" w:rsidRPr="00EC28A3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EC28A3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EC28A3" w:rsidRDefault="006C5330" w:rsidP="00EC62FB">
      <w:pPr>
        <w:autoSpaceDE w:val="0"/>
        <w:autoSpaceDN w:val="0"/>
        <w:adjustRightInd w:val="0"/>
        <w:spacing w:after="0" w:line="240" w:lineRule="auto"/>
        <w:ind w:firstLine="900"/>
        <w:rPr>
          <w:rFonts w:ascii="Arial" w:eastAsia="Times New Roman" w:hAnsi="Arial" w:cs="Arial"/>
          <w:sz w:val="24"/>
          <w:szCs w:val="24"/>
          <w:lang w:eastAsia="ru-RU"/>
        </w:rPr>
      </w:pPr>
      <w:r w:rsidRPr="00EC28A3">
        <w:rPr>
          <w:rFonts w:ascii="Arial" w:eastAsia="Times New Roman" w:hAnsi="Arial" w:cs="Arial"/>
          <w:sz w:val="24"/>
          <w:szCs w:val="24"/>
          <w:lang w:eastAsia="ru-RU"/>
        </w:rPr>
        <w:t xml:space="preserve">Глава Тургеневского городского поселения                          </w:t>
      </w:r>
      <w:proofErr w:type="spellStart"/>
      <w:r w:rsidRPr="00EC28A3">
        <w:rPr>
          <w:rFonts w:ascii="Arial" w:eastAsia="Times New Roman" w:hAnsi="Arial" w:cs="Arial"/>
          <w:sz w:val="24"/>
          <w:szCs w:val="24"/>
          <w:lang w:eastAsia="ru-RU"/>
        </w:rPr>
        <w:t>С.Б.Дубровин</w:t>
      </w:r>
      <w:proofErr w:type="spellEnd"/>
    </w:p>
    <w:p w:rsidR="005200AE" w:rsidRPr="005200AE" w:rsidRDefault="005200AE" w:rsidP="00EC28A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5200AE" w:rsidRPr="005200AE" w:rsidTr="006B6333">
        <w:trPr>
          <w:trHeight w:val="291"/>
        </w:trPr>
        <w:tc>
          <w:tcPr>
            <w:tcW w:w="5070" w:type="dxa"/>
            <w:vAlign w:val="center"/>
            <w:hideMark/>
          </w:tcPr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5200AE"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5103" w:type="dxa"/>
            <w:vAlign w:val="center"/>
            <w:hideMark/>
          </w:tcPr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1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 решению Совета депутатов</w:t>
            </w:r>
          </w:p>
          <w:p w:rsidR="005200AE" w:rsidRPr="00EC62FB" w:rsidRDefault="00EC62FB" w:rsidP="00EC62FB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Тургеневского</w:t>
            </w:r>
            <w:r w:rsidR="005200AE"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городского поселения</w:t>
            </w:r>
          </w:p>
          <w:p w:rsidR="005200AE" w:rsidRPr="005200AE" w:rsidRDefault="005200AE" w:rsidP="00A8263F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A826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 февраля 2022 года</w:t>
            </w:r>
            <w:r w:rsidR="00EC62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№</w:t>
            </w:r>
            <w:r w:rsidR="00A826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 w:rsidR="00E30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EC62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График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проведения опроса жителей проживающих в не газифицированных домовладениях улиц </w:t>
      </w:r>
      <w:r w:rsidR="00EC6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рп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C6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Тургенево</w:t>
      </w: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proofErr w:type="spellStart"/>
      <w:r w:rsidR="00EC6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550"/>
        <w:gridCol w:w="1985"/>
        <w:gridCol w:w="3402"/>
        <w:gridCol w:w="1559"/>
      </w:tblGrid>
      <w:tr w:rsidR="005200AE" w:rsidRPr="005200AE" w:rsidTr="006B6333">
        <w:tc>
          <w:tcPr>
            <w:tcW w:w="56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50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Вопросы, рассматриваемые на опросе жителей</w:t>
            </w:r>
          </w:p>
        </w:tc>
        <w:tc>
          <w:tcPr>
            <w:tcW w:w="3402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559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проведения</w:t>
            </w:r>
          </w:p>
        </w:tc>
      </w:tr>
      <w:tr w:rsidR="005200AE" w:rsidRPr="005200AE" w:rsidTr="006B6333">
        <w:trPr>
          <w:trHeight w:val="1542"/>
        </w:trPr>
        <w:tc>
          <w:tcPr>
            <w:tcW w:w="561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50" w:type="dxa"/>
          </w:tcPr>
          <w:p w:rsidR="005200AE" w:rsidRPr="005200AE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Тургеневское</w:t>
            </w:r>
            <w:r w:rsidR="005200AE"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городское поселение</w:t>
            </w:r>
          </w:p>
        </w:tc>
        <w:tc>
          <w:tcPr>
            <w:tcW w:w="1985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5200AE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200AE" w:rsidRPr="005200AE" w:rsidRDefault="00EC62FB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Ардатовский</w:t>
            </w:r>
            <w:proofErr w:type="spellEnd"/>
            <w:r w:rsidR="005200AE"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п.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Тургенево</w:t>
            </w:r>
            <w:r w:rsidR="005200AE"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, улица </w:t>
            </w:r>
            <w:r w:rsidR="00EC28A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Есенина</w:t>
            </w:r>
          </w:p>
        </w:tc>
        <w:tc>
          <w:tcPr>
            <w:tcW w:w="1559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EC28A3" w:rsidRPr="005200AE" w:rsidTr="006B6333">
        <w:trPr>
          <w:trHeight w:val="1542"/>
        </w:trPr>
        <w:tc>
          <w:tcPr>
            <w:tcW w:w="561" w:type="dxa"/>
          </w:tcPr>
          <w:p w:rsidR="00EC28A3" w:rsidRPr="005200AE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0" w:type="dxa"/>
          </w:tcPr>
          <w:p w:rsidR="00EC28A3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Тургеневское</w:t>
            </w:r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городское поселение</w:t>
            </w:r>
          </w:p>
        </w:tc>
        <w:tc>
          <w:tcPr>
            <w:tcW w:w="1985" w:type="dxa"/>
          </w:tcPr>
          <w:p w:rsidR="00EC28A3" w:rsidRPr="005200AE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5200AE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EC28A3" w:rsidRDefault="00EC28A3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п.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Тургенево</w:t>
            </w:r>
            <w:r w:rsidRPr="005200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, улица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Овражная</w:t>
            </w:r>
          </w:p>
        </w:tc>
        <w:tc>
          <w:tcPr>
            <w:tcW w:w="1559" w:type="dxa"/>
          </w:tcPr>
          <w:p w:rsidR="00EC28A3" w:rsidRPr="005200AE" w:rsidRDefault="00EC28A3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EC28A3" w:rsidRPr="005200AE" w:rsidRDefault="00EC28A3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200AE" w:rsidRPr="005200AE" w:rsidTr="006B6333">
        <w:trPr>
          <w:trHeight w:val="291"/>
        </w:trPr>
        <w:tc>
          <w:tcPr>
            <w:tcW w:w="10173" w:type="dxa"/>
            <w:vAlign w:val="center"/>
            <w:hideMark/>
          </w:tcPr>
          <w:p w:rsidR="005200AE" w:rsidRPr="005200AE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Arial" w:eastAsia="Times New Roman" w:hAnsi="Arial" w:cs="Times New Roman"/>
                <w:color w:val="000000"/>
                <w:lang w:eastAsia="ru-RU"/>
              </w:rPr>
              <w:br w:type="page"/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2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 решению Совета депутатов</w:t>
            </w:r>
          </w:p>
          <w:p w:rsidR="005200AE" w:rsidRPr="00EC62FB" w:rsidRDefault="00EC62FB" w:rsidP="00EC62FB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Тургеневского </w:t>
            </w:r>
            <w:r w:rsidR="005200AE"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5200AE" w:rsidRPr="005200AE" w:rsidRDefault="005200AE" w:rsidP="00EC62FB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A826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 февраля</w:t>
            </w:r>
            <w:r w:rsidR="00EC62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200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2022 г.  №</w:t>
            </w:r>
            <w:r w:rsidR="00A826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 w:rsidR="00EC62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 по проведению опроса жителей</w:t>
      </w: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проживающих в не газифицированных домовладениях </w:t>
      </w:r>
      <w:r w:rsidR="00EC2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Есенина</w:t>
      </w: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ул. </w:t>
      </w:r>
      <w:r w:rsidR="00EC2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Овражная </w:t>
      </w: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рп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30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Тургенево</w:t>
      </w: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E30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1"/>
        <w:gridCol w:w="6552"/>
      </w:tblGrid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71" w:type="dxa"/>
          </w:tcPr>
          <w:p w:rsidR="005200AE" w:rsidRPr="005200AE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Дубровин Сергей Борисович</w:t>
            </w:r>
          </w:p>
        </w:tc>
        <w:tc>
          <w:tcPr>
            <w:tcW w:w="6552" w:type="dxa"/>
          </w:tcPr>
          <w:p w:rsidR="005200AE" w:rsidRPr="005200AE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  <w:r w:rsidR="00EC6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Тургеневского</w:t>
            </w: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71" w:type="dxa"/>
          </w:tcPr>
          <w:p w:rsidR="005200AE" w:rsidRPr="005200AE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Аверьянов Иван Васильевич</w:t>
            </w:r>
          </w:p>
        </w:tc>
        <w:tc>
          <w:tcPr>
            <w:tcW w:w="6552" w:type="dxa"/>
          </w:tcPr>
          <w:p w:rsidR="005200AE" w:rsidRPr="005200AE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администрации </w:t>
            </w:r>
            <w:r w:rsidR="00EC6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Тургеневского</w:t>
            </w: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71" w:type="dxa"/>
          </w:tcPr>
          <w:p w:rsidR="005200AE" w:rsidRPr="005200AE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Максимова Елена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  <w:tc>
          <w:tcPr>
            <w:tcW w:w="6552" w:type="dxa"/>
          </w:tcPr>
          <w:p w:rsidR="005200AE" w:rsidRPr="005200AE" w:rsidRDefault="00EC62FB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 w:rsidR="00C10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</w:t>
            </w:r>
            <w:r w:rsidR="00C10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00AE"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5200AE"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главы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Тургеневского</w:t>
            </w:r>
            <w:r w:rsidR="005200AE"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71" w:type="dxa"/>
          </w:tcPr>
          <w:p w:rsidR="005200AE" w:rsidRPr="005200AE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Николаевна</w:t>
            </w:r>
          </w:p>
        </w:tc>
        <w:tc>
          <w:tcPr>
            <w:tcW w:w="6552" w:type="dxa"/>
          </w:tcPr>
          <w:p w:rsidR="005200AE" w:rsidRPr="005200AE" w:rsidRDefault="00EC62FB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</w:t>
            </w:r>
            <w:r w:rsidR="005200AE"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Тургеневского</w:t>
            </w:r>
            <w:r w:rsidR="005200AE"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71" w:type="dxa"/>
          </w:tcPr>
          <w:p w:rsidR="005200AE" w:rsidRPr="005200AE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Юртанова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Николаевна</w:t>
            </w:r>
          </w:p>
        </w:tc>
        <w:tc>
          <w:tcPr>
            <w:tcW w:w="6552" w:type="dxa"/>
          </w:tcPr>
          <w:p w:rsidR="005200AE" w:rsidRPr="005200AE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="00EC6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Тургеневского</w:t>
            </w: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71" w:type="dxa"/>
          </w:tcPr>
          <w:p w:rsidR="005200AE" w:rsidRPr="005200AE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Савельев Николай Анатольевич</w:t>
            </w:r>
          </w:p>
        </w:tc>
        <w:tc>
          <w:tcPr>
            <w:tcW w:w="6552" w:type="dxa"/>
          </w:tcPr>
          <w:p w:rsidR="005200AE" w:rsidRPr="005200AE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="00EC6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Тургеневского</w:t>
            </w: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5200AE" w:rsidTr="006B6333">
        <w:tc>
          <w:tcPr>
            <w:tcW w:w="567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71" w:type="dxa"/>
          </w:tcPr>
          <w:p w:rsidR="005200AE" w:rsidRPr="005200AE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C2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Трускова</w:t>
            </w:r>
            <w:proofErr w:type="spellEnd"/>
            <w:r w:rsidR="00EC2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Александровна</w:t>
            </w:r>
          </w:p>
        </w:tc>
        <w:tc>
          <w:tcPr>
            <w:tcW w:w="6552" w:type="dxa"/>
          </w:tcPr>
          <w:p w:rsidR="005200AE" w:rsidRPr="005200AE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="00EC6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Тургеневского </w:t>
            </w: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поселения</w:t>
            </w: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необходимости к работе комиссии привлекать заинтересованных лиц.</w:t>
      </w:r>
    </w:p>
    <w:p w:rsid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0A97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0A97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0A97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0A97" w:rsidRDefault="00E30A97" w:rsidP="00EC28A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right="113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0A97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0A97" w:rsidRPr="005200AE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Приложение 3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EC62FB" w:rsidRDefault="00EC62FB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Тургеневского </w:t>
      </w:r>
      <w:r w:rsidR="005200AE" w:rsidRPr="005200AE">
        <w:rPr>
          <w:rFonts w:ascii="Times New Roman" w:eastAsia="Times New Roman" w:hAnsi="Times New Roman" w:cs="Times New Roman"/>
          <w:color w:val="000000"/>
          <w:lang w:eastAsia="ru-RU"/>
        </w:rPr>
        <w:t>городского поселения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200AE" w:rsidRPr="00EC62FB" w:rsidRDefault="005200AE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от </w:t>
      </w:r>
      <w:r w:rsidR="00A8263F">
        <w:rPr>
          <w:rFonts w:ascii="Times New Roman" w:eastAsia="Times New Roman" w:hAnsi="Times New Roman" w:cs="Times New Roman"/>
          <w:color w:val="000000"/>
          <w:lang w:eastAsia="ru-RU"/>
        </w:rPr>
        <w:t>03 февраля 2022 года</w:t>
      </w:r>
      <w:r w:rsidR="00EC62FB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№</w:t>
      </w:r>
      <w:r w:rsidR="00EC62F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8263F">
        <w:rPr>
          <w:rFonts w:ascii="Times New Roman" w:eastAsia="Times New Roman" w:hAnsi="Times New Roman" w:cs="Times New Roman"/>
          <w:color w:val="000000"/>
          <w:lang w:eastAsia="ru-RU"/>
        </w:rPr>
        <w:t>20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проведения опроса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0AE" w:rsidRPr="00730AE6" w:rsidRDefault="005200AE" w:rsidP="00730AE6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730A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Цель опроса: 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выявление учета мнений жителей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в не газифицированных домовладениях газифицированных населенных</w:t>
      </w:r>
      <w:r w:rsidRPr="00730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пунктах </w:t>
      </w:r>
      <w:r w:rsidR="00EC62FB">
        <w:rPr>
          <w:rFonts w:ascii="Times New Roman" w:eastAsia="Times New Roman" w:hAnsi="Times New Roman" w:cs="Times New Roman"/>
          <w:sz w:val="28"/>
          <w:szCs w:val="28"/>
          <w:lang w:eastAsia="ar-SA"/>
        </w:rPr>
        <w:t>Тургеневского</w:t>
      </w:r>
      <w:r w:rsid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намерении </w:t>
      </w:r>
      <w:r w:rsidRPr="00730AE6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подключения домовладения к сетям газоснабжения</w:t>
      </w:r>
      <w:r w:rsidRPr="00730A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2.  Инициатор опроса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: Совет депутатов </w:t>
      </w:r>
      <w:r w:rsidR="00EC62F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Тургеневского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городского поселения </w:t>
      </w:r>
      <w:proofErr w:type="spellStart"/>
      <w:r w:rsidR="00EC62F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3.   Организатор проведения опроса: 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комиссия по проведению опроса.</w:t>
      </w:r>
    </w:p>
    <w:p w:rsidR="005200AE" w:rsidRPr="005200AE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4. Метод проведения опроса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: опрос проводится путем </w:t>
      </w:r>
      <w:r w:rsidRPr="005200AE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поименного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голосования в  пункте проведения опроса, соблюдая </w:t>
      </w:r>
      <w:proofErr w:type="gramStart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меры</w:t>
      </w:r>
      <w:proofErr w:type="gram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обеспечивающие социальную дистанцию и применение средств индивидуальной защиты (маска, перчатки), с учетом</w:t>
      </w:r>
      <w:r w:rsidRPr="005200A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5200A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5200A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-19)». </w:t>
      </w:r>
    </w:p>
    <w:p w:rsidR="005200AE" w:rsidRPr="005200AE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5. Участники опроса: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жители,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проживающие в не газифицированных домовладениях по улице </w:t>
      </w:r>
      <w:r w:rsidR="00EC28A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Есенина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улице </w:t>
      </w:r>
      <w:r w:rsidR="00EC28A3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Овражная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</w:t>
      </w: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C62FB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5200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Республики Мордовия, обладающие избирательным правом.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5200AE" w:rsidRPr="005200AE" w:rsidRDefault="005200AE" w:rsidP="005200AE">
      <w:pPr>
        <w:widowControl w:val="0"/>
        <w:suppressAutoHyphens/>
        <w:spacing w:before="120"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Организация проведения опроса.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5200AE" w:rsidRPr="005200A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  <w:r w:rsidRPr="005200A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62FB" w:rsidRPr="005200AE" w:rsidRDefault="00EC62FB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Приложение 4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EC62FB" w:rsidRDefault="00EC62FB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Тургеневского  городского</w:t>
      </w:r>
    </w:p>
    <w:p w:rsidR="005200AE" w:rsidRPr="00EC62FB" w:rsidRDefault="00A8263F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="005200AE" w:rsidRPr="005200AE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03 февраля</w:t>
      </w:r>
      <w:r w:rsidR="005200AE"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 2022 г. 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20</w:t>
      </w:r>
      <w:r w:rsidR="00EC62F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Формулировка вопросов, предлагаемых при проведении опроса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0AE" w:rsidRPr="005200AE" w:rsidRDefault="005200AE" w:rsidP="005200A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Жителям по улице </w:t>
      </w:r>
      <w:r w:rsidR="00EC28A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Есенина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1.1. </w:t>
      </w: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Жителям по улице </w:t>
      </w:r>
      <w:proofErr w:type="gramStart"/>
      <w:r w:rsidR="00EC28A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Овражная</w:t>
      </w:r>
      <w:proofErr w:type="gramEnd"/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Приложение 5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EC62FB" w:rsidRDefault="00EC62FB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Тургеневского городского поселения</w:t>
      </w:r>
    </w:p>
    <w:p w:rsidR="005200AE" w:rsidRPr="00EC62FB" w:rsidRDefault="005200AE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="00A8263F">
        <w:rPr>
          <w:rFonts w:ascii="Times New Roman" w:eastAsia="Times New Roman" w:hAnsi="Times New Roman" w:cs="Times New Roman"/>
          <w:color w:val="000000"/>
          <w:lang w:eastAsia="ru-RU"/>
        </w:rPr>
        <w:t>03 февраля</w:t>
      </w:r>
      <w:r w:rsidR="00EC62F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 2022 г.  №</w:t>
      </w:r>
      <w:r w:rsidR="00A8263F">
        <w:rPr>
          <w:rFonts w:ascii="Times New Roman" w:eastAsia="Times New Roman" w:hAnsi="Times New Roman" w:cs="Times New Roman"/>
          <w:color w:val="000000"/>
          <w:lang w:eastAsia="ru-RU"/>
        </w:rPr>
        <w:t>20</w:t>
      </w:r>
      <w:r w:rsidR="00EC62F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Опросный лист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proofErr w:type="gramStart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(Подписи двух членов </w:t>
      </w:r>
      <w:proofErr w:type="gramEnd"/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Комиссии)</w:t>
      </w:r>
      <w:proofErr w:type="gramEnd"/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Разъяснения о порядке заполнения опросного листа: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  <w:r w:rsidRPr="005200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b/>
          <w:bCs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5200AE" w:rsidRPr="005200AE" w:rsidTr="006B6333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5200AE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5200AE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0AE" w:rsidRPr="005200AE" w:rsidTr="006B6333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5200AE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5200AE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  <w:vAlign w:val="center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Pr="005200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(подпись)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(Голосующий записывает в опросный лист ФИО, адрес места жительства и здесь же расписывается)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A97" w:rsidRDefault="00E30A97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A97" w:rsidRDefault="00E30A97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A97" w:rsidRPr="005200AE" w:rsidRDefault="00E30A97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Информационная справка к опросному листу</w:t>
      </w: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00AE" w:rsidRPr="005200AE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В рамках исполнения перечня поручений Президента РФ В.В. Путина Администрация  </w:t>
      </w:r>
      <w:r w:rsidR="00E30A97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Тургеневского</w:t>
      </w: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 городского поселения </w:t>
      </w:r>
      <w:proofErr w:type="spellStart"/>
      <w:r w:rsidR="00E30A97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Ардатовского</w:t>
      </w:r>
      <w:proofErr w:type="spellEnd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 муниципального района Республики Мордовия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дств гр</w:t>
      </w:r>
      <w:proofErr w:type="gramEnd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аждан.</w:t>
      </w:r>
    </w:p>
    <w:p w:rsidR="005200AE" w:rsidRPr="005200AE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Подключение домовладений к газоснабжению в рамках поручения Президента РФ предполагает:</w:t>
      </w:r>
    </w:p>
    <w:p w:rsidR="005200AE" w:rsidRPr="005200AE" w:rsidRDefault="005200AE" w:rsidP="005200A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дств гр</w:t>
      </w:r>
      <w:proofErr w:type="gramEnd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аждан;</w:t>
      </w:r>
    </w:p>
    <w:p w:rsidR="005200AE" w:rsidRPr="005200AE" w:rsidRDefault="005200AE" w:rsidP="005200A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207901" w:rsidRDefault="00207901"/>
    <w:sectPr w:rsidR="00207901" w:rsidSect="005310D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9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6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2"/>
    <w:rsid w:val="00132C9A"/>
    <w:rsid w:val="00207901"/>
    <w:rsid w:val="00400082"/>
    <w:rsid w:val="005200AE"/>
    <w:rsid w:val="00574D95"/>
    <w:rsid w:val="006C5330"/>
    <w:rsid w:val="00710245"/>
    <w:rsid w:val="00730AE6"/>
    <w:rsid w:val="00A8263F"/>
    <w:rsid w:val="00C10C13"/>
    <w:rsid w:val="00E30A97"/>
    <w:rsid w:val="00EC28A3"/>
    <w:rsid w:val="00EC62FB"/>
    <w:rsid w:val="00F1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C62FB"/>
    <w:rPr>
      <w:b/>
      <w:bCs w:val="0"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C10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C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C62FB"/>
    <w:rPr>
      <w:b/>
      <w:bCs w:val="0"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C10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C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8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1146</Words>
  <Characters>6535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1. Провести опрос граждан в виде поименного голосования жителей  ул</vt:lpstr>
      <vt:lpstr>2. Установить минимальную численность жителей Тургеневского городско</vt:lpstr>
      <vt:lpstr/>
      <vt:lpstr/>
      <vt:lpstr/>
      <vt:lpstr/>
      <vt:lpstr/>
      <vt:lpstr/>
      <vt:lpstr/>
      <vt:lpstr>Приложение 3</vt:lpstr>
      <vt:lpstr>к  решению Совета депутатов</vt:lpstr>
      <vt:lpstr>Тургеневского городского поселения </vt:lpstr>
      <vt:lpstr>от 03 февраля 2022 года   № 20</vt:lpstr>
      <vt:lpstr/>
      <vt:lpstr>Приложение 4</vt:lpstr>
      <vt:lpstr>к  решению Совета депутатов</vt:lpstr>
      <vt:lpstr>Тургеневского  городского</vt:lpstr>
      <vt:lpstr>От 03 февраля  2022 г.  №20 </vt:lpstr>
      <vt:lpstr>Приложение 5</vt:lpstr>
      <vt:lpstr>к  решению Совета депутатов</vt:lpstr>
      <vt:lpstr>Тургеневского городского поселения</vt:lpstr>
      <vt:lpstr>от 03 февраля   2022 г.  №20 </vt:lpstr>
    </vt:vector>
  </TitlesOfParts>
  <Company/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15</cp:revision>
  <cp:lastPrinted>2022-02-08T05:11:00Z</cp:lastPrinted>
  <dcterms:created xsi:type="dcterms:W3CDTF">2022-01-26T06:59:00Z</dcterms:created>
  <dcterms:modified xsi:type="dcterms:W3CDTF">2022-02-08T05:18:00Z</dcterms:modified>
</cp:coreProperties>
</file>