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D5B" w:rsidRDefault="00E67D5B" w:rsidP="00B534FF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7D5B" w:rsidRDefault="00E67D5B" w:rsidP="00E67D5B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ИНФОРМАЦИОННЫЙ БЮЛЛЕТЕНЬ</w:t>
      </w:r>
    </w:p>
    <w:p w:rsidR="00E67D5B" w:rsidRDefault="00E67D5B" w:rsidP="00E67D5B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E67D5B" w:rsidRDefault="00E67D5B" w:rsidP="00E67D5B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E67D5B" w:rsidRDefault="00E67D5B" w:rsidP="00E67D5B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67D5B" w:rsidRPr="001A65FB" w:rsidRDefault="00E67D5B" w:rsidP="00E67D5B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</w:p>
    <w:p w:rsidR="00E67D5B" w:rsidRPr="001A65FB" w:rsidRDefault="00E67D5B" w:rsidP="00E67D5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67D5B" w:rsidRPr="001A65FB" w:rsidRDefault="00E67D5B" w:rsidP="00E67D5B">
      <w:pPr>
        <w:contextualSpacing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№ 1</w:t>
      </w:r>
      <w:r w:rsidR="001A65FB">
        <w:rPr>
          <w:rFonts w:ascii="Times New Roman" w:hAnsi="Times New Roman" w:cs="Times New Roman"/>
          <w:sz w:val="24"/>
          <w:szCs w:val="24"/>
        </w:rPr>
        <w:t>0</w:t>
      </w:r>
      <w:r w:rsidRPr="001A65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1A65F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1A65FB">
        <w:rPr>
          <w:rFonts w:ascii="Times New Roman" w:hAnsi="Times New Roman" w:cs="Times New Roman"/>
          <w:sz w:val="24"/>
          <w:szCs w:val="24"/>
        </w:rPr>
        <w:t xml:space="preserve"> </w:t>
      </w:r>
      <w:r w:rsidR="001A65FB">
        <w:rPr>
          <w:rFonts w:ascii="Times New Roman" w:hAnsi="Times New Roman" w:cs="Times New Roman"/>
          <w:sz w:val="24"/>
          <w:szCs w:val="24"/>
        </w:rPr>
        <w:t>0</w:t>
      </w:r>
      <w:r w:rsidR="00BB2A9E">
        <w:rPr>
          <w:rFonts w:ascii="Times New Roman" w:hAnsi="Times New Roman" w:cs="Times New Roman"/>
          <w:sz w:val="24"/>
          <w:szCs w:val="24"/>
        </w:rPr>
        <w:t>5</w:t>
      </w:r>
      <w:r w:rsidRPr="001A65FB">
        <w:rPr>
          <w:rFonts w:ascii="Times New Roman" w:hAnsi="Times New Roman" w:cs="Times New Roman"/>
          <w:sz w:val="24"/>
          <w:szCs w:val="24"/>
        </w:rPr>
        <w:t xml:space="preserve"> </w:t>
      </w:r>
      <w:r w:rsidR="001A65FB">
        <w:rPr>
          <w:rFonts w:ascii="Times New Roman" w:hAnsi="Times New Roman" w:cs="Times New Roman"/>
          <w:sz w:val="24"/>
          <w:szCs w:val="24"/>
        </w:rPr>
        <w:t>марта</w:t>
      </w:r>
      <w:r w:rsidRPr="001A65FB">
        <w:rPr>
          <w:rFonts w:ascii="Times New Roman" w:hAnsi="Times New Roman" w:cs="Times New Roman"/>
          <w:sz w:val="24"/>
          <w:szCs w:val="24"/>
        </w:rPr>
        <w:t xml:space="preserve"> 2022 года                           </w:t>
      </w:r>
    </w:p>
    <w:p w:rsidR="00E67D5B" w:rsidRPr="001A65FB" w:rsidRDefault="00E67D5B" w:rsidP="00E67D5B">
      <w:pPr>
        <w:contextualSpacing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 xml:space="preserve">Является официальным печатным </w:t>
      </w:r>
    </w:p>
    <w:p w:rsidR="00E67D5B" w:rsidRPr="001A65FB" w:rsidRDefault="00E67D5B" w:rsidP="00E67D5B">
      <w:pPr>
        <w:contextualSpacing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Изданием Тургеневского городского поселения</w:t>
      </w:r>
    </w:p>
    <w:p w:rsidR="00E67D5B" w:rsidRPr="001A65FB" w:rsidRDefault="00E67D5B" w:rsidP="00E67D5B">
      <w:pPr>
        <w:contextualSpacing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 xml:space="preserve">Ардатовского муниципального района </w:t>
      </w:r>
    </w:p>
    <w:p w:rsidR="00E67D5B" w:rsidRPr="001A65FB" w:rsidRDefault="00E67D5B" w:rsidP="00E67D5B">
      <w:pPr>
        <w:contextualSpacing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67D5B" w:rsidRPr="001A65FB" w:rsidRDefault="00E67D5B" w:rsidP="00B534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4FF" w:rsidRPr="001A65FB" w:rsidRDefault="00B534FF" w:rsidP="00B534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>Решение схода граждан</w:t>
      </w:r>
    </w:p>
    <w:p w:rsidR="00B534FF" w:rsidRPr="001A65FB" w:rsidRDefault="00B534FF" w:rsidP="00B534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 </w:t>
      </w:r>
    </w:p>
    <w:p w:rsidR="00B534FF" w:rsidRPr="001A65FB" w:rsidRDefault="00B534FF" w:rsidP="00B534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>Тургеневского городское поселения</w:t>
      </w:r>
    </w:p>
    <w:p w:rsidR="00B534FF" w:rsidRPr="001A65FB" w:rsidRDefault="00B534FF" w:rsidP="00B534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 xml:space="preserve">Ардатовского муниципального района </w:t>
      </w:r>
    </w:p>
    <w:p w:rsidR="00B534FF" w:rsidRPr="001A65FB" w:rsidRDefault="00B534FF" w:rsidP="00B534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534FF" w:rsidRPr="001A65FB" w:rsidRDefault="00B534FF" w:rsidP="00B534FF">
      <w:pPr>
        <w:pStyle w:val="a3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ab/>
      </w:r>
      <w:r w:rsidRPr="001A65FB">
        <w:rPr>
          <w:rFonts w:ascii="Times New Roman" w:hAnsi="Times New Roman"/>
          <w:sz w:val="24"/>
          <w:szCs w:val="24"/>
        </w:rPr>
        <w:tab/>
      </w:r>
      <w:r w:rsidRPr="001A65FB">
        <w:rPr>
          <w:rFonts w:ascii="Times New Roman" w:hAnsi="Times New Roman"/>
          <w:sz w:val="24"/>
          <w:szCs w:val="24"/>
        </w:rPr>
        <w:tab/>
      </w:r>
    </w:p>
    <w:p w:rsidR="00B534FF" w:rsidRPr="001A65FB" w:rsidRDefault="00B534FF" w:rsidP="00B534F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A65FB">
        <w:rPr>
          <w:rFonts w:ascii="Times New Roman" w:hAnsi="Times New Roman"/>
          <w:b/>
          <w:sz w:val="24"/>
          <w:szCs w:val="24"/>
        </w:rPr>
        <w:t>О результатах схода граждан в  населенном пункте рп.Тургенево, входящего в состав Тургеневского городского поселения Ардатовского муниципального района Республики Мордовия</w:t>
      </w:r>
    </w:p>
    <w:p w:rsidR="00B534FF" w:rsidRPr="001A65FB" w:rsidRDefault="00B534FF" w:rsidP="00B534FF">
      <w:pPr>
        <w:pStyle w:val="a3"/>
        <w:ind w:left="1416"/>
        <w:rPr>
          <w:rFonts w:ascii="Times New Roman" w:hAnsi="Times New Roman"/>
          <w:b/>
          <w:sz w:val="24"/>
          <w:szCs w:val="24"/>
        </w:rPr>
      </w:pPr>
    </w:p>
    <w:p w:rsidR="00B534FF" w:rsidRPr="001A65FB" w:rsidRDefault="00B534FF" w:rsidP="00B534FF">
      <w:pPr>
        <w:pStyle w:val="a3"/>
        <w:rPr>
          <w:rFonts w:ascii="Times New Roman" w:hAnsi="Times New Roman"/>
          <w:color w:val="FF0000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от 03 марта  2022 г.                                                                                          № 1</w:t>
      </w:r>
    </w:p>
    <w:p w:rsidR="00B534FF" w:rsidRPr="001A65FB" w:rsidRDefault="00B534FF" w:rsidP="00B534FF">
      <w:pPr>
        <w:shd w:val="clear" w:color="auto" w:fill="FFFFFF"/>
        <w:spacing w:after="0"/>
        <w:jc w:val="both"/>
        <w:outlineLvl w:val="3"/>
        <w:rPr>
          <w:rFonts w:ascii="Times New Roman" w:hAnsi="Times New Roman" w:cs="Times New Roman"/>
          <w:color w:val="333333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В соответствии со статьями 25.1, 56 Федерального закона от 06.10.2003г. №131-ФЗ «Об общих принципах организации местного самоуправления в Российской Федерации», составлен протокол схода граждан с результатами схода граждан, состоявшегося 03 марта 2022 года по вопросу «Согласны ли Вы на введение самообложения в 2022 году в сумме 300 (триста) рублей с каждого совершеннолетнего жителя, зарегистрированного по месту жительства на территории рп.Тургенево Тургеневского городского поселения  , средства от которого будут израсходованы на следующие работы:</w:t>
      </w:r>
    </w:p>
    <w:p w:rsidR="00B534FF" w:rsidRPr="001A65FB" w:rsidRDefault="00B534FF" w:rsidP="00B534FF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Благоустройство кладбища</w:t>
      </w:r>
    </w:p>
    <w:p w:rsidR="00B534FF" w:rsidRPr="001A65FB" w:rsidRDefault="00B534FF" w:rsidP="00B534FF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Да</w:t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</w:r>
      <w:r w:rsidRPr="001A65FB">
        <w:rPr>
          <w:rFonts w:ascii="Times New Roman" w:hAnsi="Times New Roman" w:cs="Times New Roman"/>
          <w:sz w:val="24"/>
          <w:szCs w:val="24"/>
        </w:rPr>
        <w:tab/>
        <w:t>Нет</w:t>
      </w:r>
    </w:p>
    <w:p w:rsidR="00B534FF" w:rsidRPr="001A65FB" w:rsidRDefault="00B534FF" w:rsidP="00B534F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534FF" w:rsidRPr="001A65FB" w:rsidRDefault="00B534FF" w:rsidP="00B534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 xml:space="preserve">Согласно протоколу о результатах схода граждан:  </w:t>
      </w:r>
    </w:p>
    <w:p w:rsidR="00B534FF" w:rsidRPr="001A65FB" w:rsidRDefault="00B534FF" w:rsidP="00B534F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В список участников схода, обладающих избирательным правом, включено 304 участников схода граждан, число участников схода граждан, принявших участие в голосовании  160 человек.</w:t>
      </w:r>
    </w:p>
    <w:p w:rsidR="00B534FF" w:rsidRPr="001A65FB" w:rsidRDefault="00B534FF" w:rsidP="00B534F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По результатам голосования голоса, участников схода граждан, распределились следующим образом:</w:t>
      </w:r>
    </w:p>
    <w:p w:rsidR="00B534FF" w:rsidRPr="001A65FB" w:rsidRDefault="00B534FF" w:rsidP="00B534F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за позицию «Да» проголосовало 160 участников схода граждан; за позицию «Нет» проголосовало 0 участника схода.</w:t>
      </w:r>
    </w:p>
    <w:p w:rsidR="00B534FF" w:rsidRPr="001A65FB" w:rsidRDefault="00B534FF" w:rsidP="00B534F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B534FF" w:rsidRPr="001A65FB" w:rsidRDefault="00B534FF" w:rsidP="00B534F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На основании изложенного,  сход граждан решил:</w:t>
      </w:r>
    </w:p>
    <w:p w:rsidR="00B534FF" w:rsidRPr="001A65FB" w:rsidRDefault="00207B65" w:rsidP="00B534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 xml:space="preserve">      </w:t>
      </w:r>
      <w:r w:rsidR="00B534FF" w:rsidRPr="001A65FB">
        <w:rPr>
          <w:rFonts w:ascii="Times New Roman" w:hAnsi="Times New Roman" w:cs="Times New Roman"/>
          <w:sz w:val="24"/>
          <w:szCs w:val="24"/>
        </w:rPr>
        <w:t>1. Признать сход граждан в  населенном пункте рп.Тургенево, входящего в состав  Тургеневского городского поселения Ардатовского муниципального района Республики Мордовия состоявшимся, результаты схода граждан – действительным.</w:t>
      </w:r>
    </w:p>
    <w:p w:rsidR="00B534FF" w:rsidRPr="001A65FB" w:rsidRDefault="00207B65" w:rsidP="00B534FF">
      <w:pPr>
        <w:shd w:val="clear" w:color="auto" w:fill="FFFFFF"/>
        <w:spacing w:after="0"/>
        <w:jc w:val="both"/>
        <w:outlineLvl w:val="3"/>
        <w:rPr>
          <w:rFonts w:ascii="Times New Roman" w:hAnsi="Times New Roman" w:cs="Times New Roman"/>
          <w:color w:val="333333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534FF" w:rsidRPr="001A65FB">
        <w:rPr>
          <w:rFonts w:ascii="Times New Roman" w:hAnsi="Times New Roman" w:cs="Times New Roman"/>
          <w:sz w:val="24"/>
          <w:szCs w:val="24"/>
        </w:rPr>
        <w:t xml:space="preserve">2.Признать решение по вопросу: «Согласны ли Вы на введение самообложения в 2022 году в сумме 300 (триста) рублей с каждого совершеннолетнего жителя, </w:t>
      </w:r>
      <w:r w:rsidR="00B534FF" w:rsidRPr="001A65FB">
        <w:rPr>
          <w:rFonts w:ascii="Times New Roman" w:hAnsi="Times New Roman" w:cs="Times New Roman"/>
          <w:sz w:val="24"/>
          <w:szCs w:val="24"/>
        </w:rPr>
        <w:lastRenderedPageBreak/>
        <w:t>зарегистрированного по месту жительства на территории рп.Тургенево Тургеневского городского поселения  , средства от которого будут израсходованы на следующие работы:</w:t>
      </w:r>
    </w:p>
    <w:p w:rsidR="00B534FF" w:rsidRPr="001A65FB" w:rsidRDefault="00B534FF" w:rsidP="00207B65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Благоустройство кладбища</w:t>
      </w:r>
    </w:p>
    <w:p w:rsidR="00B534FF" w:rsidRPr="001A65FB" w:rsidRDefault="00B534FF" w:rsidP="00B534F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3. Обнародовать результаты схода граждан  путем размещения на информационных стендах и официальном сайте Тургеневского городского поселения..</w:t>
      </w:r>
    </w:p>
    <w:p w:rsidR="00B534FF" w:rsidRPr="001A65FB" w:rsidRDefault="00B534FF" w:rsidP="00B534F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B534FF" w:rsidRPr="001A65FB" w:rsidRDefault="00B534FF" w:rsidP="00B534F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B534FF" w:rsidRPr="001A65FB" w:rsidRDefault="00B534FF" w:rsidP="00B534FF">
      <w:pPr>
        <w:pStyle w:val="a3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 xml:space="preserve">Председательствующий на сходе граждан, </w:t>
      </w:r>
    </w:p>
    <w:p w:rsidR="00B534FF" w:rsidRPr="001A65FB" w:rsidRDefault="00B534FF" w:rsidP="00B534FF">
      <w:pPr>
        <w:pStyle w:val="a3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Глава администрации</w:t>
      </w:r>
    </w:p>
    <w:p w:rsidR="00B534FF" w:rsidRPr="001A65FB" w:rsidRDefault="00B534FF" w:rsidP="00B534FF">
      <w:pPr>
        <w:pStyle w:val="a3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 xml:space="preserve"> Тургеневского городского поселения                                            И.В.Аверьянов</w:t>
      </w:r>
    </w:p>
    <w:p w:rsidR="00207B65" w:rsidRPr="001A65FB" w:rsidRDefault="00207B65" w:rsidP="00207B6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B65" w:rsidRPr="001A65FB" w:rsidRDefault="00207B65" w:rsidP="00207B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>Решение схода граждан</w:t>
      </w:r>
    </w:p>
    <w:p w:rsidR="00207B65" w:rsidRPr="001A65FB" w:rsidRDefault="00207B65" w:rsidP="00207B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 </w:t>
      </w:r>
    </w:p>
    <w:p w:rsidR="00207B65" w:rsidRPr="001A65FB" w:rsidRDefault="00207B65" w:rsidP="00207B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>Тургеневского городского поселения</w:t>
      </w:r>
    </w:p>
    <w:p w:rsidR="00207B65" w:rsidRPr="001A65FB" w:rsidRDefault="00207B65" w:rsidP="00207B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 xml:space="preserve">Ардатовского муниципального района </w:t>
      </w:r>
    </w:p>
    <w:p w:rsidR="00207B65" w:rsidRPr="001A65FB" w:rsidRDefault="00207B65" w:rsidP="00207B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07B65" w:rsidRPr="001A65FB" w:rsidRDefault="00207B65" w:rsidP="00207B6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07B65" w:rsidRPr="001A65FB" w:rsidRDefault="00207B65" w:rsidP="00207B6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A65FB">
        <w:rPr>
          <w:rFonts w:ascii="Times New Roman" w:hAnsi="Times New Roman"/>
          <w:b/>
          <w:sz w:val="24"/>
          <w:szCs w:val="24"/>
        </w:rPr>
        <w:t>в  населенном пункте рп.Тургенево, входящего в состав Тургеневского городского поселения Ардатовского муниципального района Республики Мордовия</w:t>
      </w:r>
    </w:p>
    <w:p w:rsidR="00207B65" w:rsidRPr="001A65FB" w:rsidRDefault="00207B65" w:rsidP="00207B65">
      <w:pPr>
        <w:pStyle w:val="a3"/>
        <w:rPr>
          <w:rFonts w:ascii="Times New Roman" w:hAnsi="Times New Roman"/>
          <w:sz w:val="24"/>
          <w:szCs w:val="24"/>
        </w:rPr>
      </w:pPr>
    </w:p>
    <w:p w:rsidR="00207B65" w:rsidRPr="001A65FB" w:rsidRDefault="00207B65" w:rsidP="00207B65">
      <w:pPr>
        <w:pStyle w:val="a3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207B65" w:rsidRPr="001A65FB" w:rsidRDefault="00207B65" w:rsidP="00207B65">
      <w:pPr>
        <w:pStyle w:val="a3"/>
        <w:rPr>
          <w:rFonts w:ascii="Times New Roman" w:hAnsi="Times New Roman"/>
          <w:color w:val="FF0000"/>
          <w:sz w:val="24"/>
          <w:szCs w:val="24"/>
        </w:rPr>
      </w:pPr>
      <w:r w:rsidRPr="001A65F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A65FB">
        <w:rPr>
          <w:rFonts w:ascii="Times New Roman" w:hAnsi="Times New Roman"/>
          <w:sz w:val="24"/>
          <w:szCs w:val="24"/>
        </w:rPr>
        <w:t>от 03 марта   2022 г.                                                                                              № 2</w:t>
      </w:r>
    </w:p>
    <w:p w:rsidR="00207B65" w:rsidRPr="001A65FB" w:rsidRDefault="00207B65" w:rsidP="00207B6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07B65" w:rsidRPr="001A65FB" w:rsidRDefault="00207B65" w:rsidP="00207B6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07B65" w:rsidRPr="001A65FB" w:rsidRDefault="00207B65" w:rsidP="00207B65">
      <w:pPr>
        <w:pStyle w:val="a3"/>
        <w:ind w:left="142" w:firstLine="708"/>
        <w:jc w:val="both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 xml:space="preserve">В соответствии со статьями 25.1, 56 Федерального закона от 06.10.2003г. №131-ФЗ «Об общих принципах организации местного самоуправления в Российской Федерации», сход граждан в населенном пункте рп.Тургенево Тургеневского городского поселения Ардатовского муниципального района Республики Мордовия                                                          </w:t>
      </w:r>
    </w:p>
    <w:p w:rsidR="00207B65" w:rsidRPr="001A65FB" w:rsidRDefault="00207B65" w:rsidP="00207B65">
      <w:pPr>
        <w:pStyle w:val="a3"/>
        <w:ind w:left="1276" w:hanging="426"/>
        <w:jc w:val="both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 xml:space="preserve">                                                     РЕШИЛ:</w:t>
      </w:r>
    </w:p>
    <w:p w:rsidR="00207B65" w:rsidRPr="001A65FB" w:rsidRDefault="00207B65" w:rsidP="00207B6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7B65" w:rsidRPr="001A65FB" w:rsidRDefault="00207B65" w:rsidP="00207B65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Ввести в 2022 году самообложение граждан в сумме 300 рублей с каждого совершеннолетнего жителя, зарегистрированного по месту жительства на территории   населенного пункта рп.Тургенево Тургеневского городского поселения Ардатовского  муниципального района Республики Мордовия.</w:t>
      </w:r>
    </w:p>
    <w:p w:rsidR="00207B65" w:rsidRPr="001A65FB" w:rsidRDefault="00207B65" w:rsidP="00207B65">
      <w:pPr>
        <w:pStyle w:val="a4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Направить полученные средства на:</w:t>
      </w:r>
    </w:p>
    <w:p w:rsidR="00207B65" w:rsidRPr="001A65FB" w:rsidRDefault="00207B65" w:rsidP="00E67D5B">
      <w:pPr>
        <w:pStyle w:val="a4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на</w:t>
      </w:r>
      <w:r w:rsidRPr="001A65F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A65FB">
        <w:rPr>
          <w:rFonts w:ascii="Times New Roman" w:hAnsi="Times New Roman" w:cs="Times New Roman"/>
          <w:sz w:val="24"/>
          <w:szCs w:val="24"/>
        </w:rPr>
        <w:t>благоустройство кладбища</w:t>
      </w:r>
    </w:p>
    <w:p w:rsidR="00207B65" w:rsidRPr="001A65FB" w:rsidRDefault="00207B65" w:rsidP="00207B65">
      <w:pPr>
        <w:pStyle w:val="a3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 xml:space="preserve">Председательствующий на сходе граждан, </w:t>
      </w:r>
    </w:p>
    <w:p w:rsidR="00207B65" w:rsidRPr="001A65FB" w:rsidRDefault="00207B65" w:rsidP="00207B65">
      <w:pPr>
        <w:pStyle w:val="a3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>Глава администрации</w:t>
      </w:r>
    </w:p>
    <w:p w:rsidR="00207B65" w:rsidRPr="001A65FB" w:rsidRDefault="00207B65" w:rsidP="00207B65">
      <w:pPr>
        <w:pStyle w:val="a3"/>
        <w:rPr>
          <w:rFonts w:ascii="Times New Roman" w:hAnsi="Times New Roman"/>
          <w:sz w:val="24"/>
          <w:szCs w:val="24"/>
        </w:rPr>
      </w:pPr>
      <w:r w:rsidRPr="001A65FB">
        <w:rPr>
          <w:rFonts w:ascii="Times New Roman" w:hAnsi="Times New Roman"/>
          <w:sz w:val="24"/>
          <w:szCs w:val="24"/>
        </w:rPr>
        <w:t xml:space="preserve"> Тургеневского городского поселения                                            И.В.Аверьянов</w:t>
      </w:r>
    </w:p>
    <w:p w:rsidR="001A65FB" w:rsidRPr="001A65FB" w:rsidRDefault="001A65FB" w:rsidP="00207B65">
      <w:pPr>
        <w:pStyle w:val="a3"/>
        <w:rPr>
          <w:rFonts w:ascii="Times New Roman" w:hAnsi="Times New Roman"/>
          <w:sz w:val="24"/>
          <w:szCs w:val="24"/>
        </w:rPr>
      </w:pPr>
    </w:p>
    <w:p w:rsidR="001A65FB" w:rsidRPr="001A65FB" w:rsidRDefault="001A65FB" w:rsidP="00207B65">
      <w:pPr>
        <w:pStyle w:val="a3"/>
        <w:rPr>
          <w:rFonts w:ascii="Times New Roman" w:hAnsi="Times New Roman"/>
          <w:sz w:val="24"/>
          <w:szCs w:val="24"/>
        </w:rPr>
      </w:pPr>
    </w:p>
    <w:p w:rsidR="001A65FB" w:rsidRPr="001A65FB" w:rsidRDefault="001A65FB" w:rsidP="001A65FB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1A65FB" w:rsidRPr="001A65FB" w:rsidRDefault="001A65FB" w:rsidP="001A65FB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№1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A65FB">
        <w:rPr>
          <w:rFonts w:ascii="Times New Roman" w:hAnsi="Times New Roman" w:cs="Times New Roman"/>
          <w:sz w:val="24"/>
          <w:szCs w:val="24"/>
        </w:rPr>
        <w:t xml:space="preserve">  от  </w:t>
      </w:r>
      <w:r>
        <w:rPr>
          <w:rFonts w:ascii="Times New Roman" w:hAnsi="Times New Roman" w:cs="Times New Roman"/>
          <w:sz w:val="24"/>
          <w:szCs w:val="24"/>
        </w:rPr>
        <w:t>0</w:t>
      </w:r>
      <w:r w:rsidR="00BB2A9E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Pr="001A65F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1A65FB">
        <w:rPr>
          <w:rFonts w:ascii="Times New Roman" w:hAnsi="Times New Roman" w:cs="Times New Roman"/>
          <w:sz w:val="24"/>
          <w:szCs w:val="24"/>
        </w:rPr>
        <w:t xml:space="preserve">  2022   год</w:t>
      </w:r>
    </w:p>
    <w:p w:rsidR="001A65FB" w:rsidRPr="001A65FB" w:rsidRDefault="001A65FB" w:rsidP="001A65FB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A65FB" w:rsidRPr="001A65FB" w:rsidRDefault="001A65FB" w:rsidP="001A65FB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1A65FB" w:rsidRPr="001A65FB" w:rsidRDefault="001A65FB" w:rsidP="001A65FB">
      <w:pPr>
        <w:overflowPunct w:val="0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Ардатовского муниципального района Республики Мордовия</w:t>
      </w:r>
    </w:p>
    <w:p w:rsidR="001A65FB" w:rsidRPr="001A65FB" w:rsidRDefault="001A65FB" w:rsidP="001A65FB">
      <w:pPr>
        <w:contextualSpacing/>
        <w:rPr>
          <w:rFonts w:ascii="Times New Roman" w:hAnsi="Times New Roman" w:cs="Times New Roman"/>
          <w:sz w:val="24"/>
          <w:szCs w:val="24"/>
        </w:rPr>
      </w:pPr>
      <w:r w:rsidRPr="001A65FB">
        <w:rPr>
          <w:rFonts w:ascii="Times New Roman" w:hAnsi="Times New Roman" w:cs="Times New Roman"/>
          <w:sz w:val="24"/>
          <w:szCs w:val="24"/>
        </w:rPr>
        <w:t>Тираж: 10 экз</w:t>
      </w:r>
    </w:p>
    <w:p w:rsidR="00E57D0A" w:rsidRDefault="00E57D0A"/>
    <w:sectPr w:rsidR="00E57D0A" w:rsidSect="00E67D5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59F"/>
    <w:rsid w:val="001A65FB"/>
    <w:rsid w:val="00207B65"/>
    <w:rsid w:val="008E559F"/>
    <w:rsid w:val="00B534FF"/>
    <w:rsid w:val="00BB2A9E"/>
    <w:rsid w:val="00E57D0A"/>
    <w:rsid w:val="00E6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FF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34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B534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FF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34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B534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680</Words>
  <Characters>3881</Characters>
  <Application>Microsoft Office Word</Application>
  <DocSecurity>0</DocSecurity>
  <Lines>32</Lines>
  <Paragraphs>9</Paragraphs>
  <ScaleCrop>false</ScaleCrop>
  <Company>*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2022-03-09T05:57:00Z</dcterms:created>
  <dcterms:modified xsi:type="dcterms:W3CDTF">2022-03-09T06:03:00Z</dcterms:modified>
</cp:coreProperties>
</file>