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2AB" w:rsidRPr="00C04749" w:rsidRDefault="009F12AB" w:rsidP="009F12A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Республика Мордовия</w:t>
      </w:r>
    </w:p>
    <w:p w:rsidR="009F12AB" w:rsidRPr="00C04749" w:rsidRDefault="009F12AB" w:rsidP="009F12AB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Ардатовский муниципальный район</w:t>
      </w:r>
    </w:p>
    <w:p w:rsidR="009F12AB" w:rsidRPr="00C04749" w:rsidRDefault="009F12AB" w:rsidP="009F12AB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Совет  депутатов Редкодубского сельского поселения</w:t>
      </w:r>
    </w:p>
    <w:p w:rsidR="009F12AB" w:rsidRPr="00C04749" w:rsidRDefault="009F12AB" w:rsidP="009F12A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второго созыва</w:t>
      </w:r>
    </w:p>
    <w:p w:rsidR="009F12AB" w:rsidRPr="00C04749" w:rsidRDefault="009F12AB" w:rsidP="009F12A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с. Редкодубье</w:t>
      </w:r>
    </w:p>
    <w:p w:rsidR="009F12AB" w:rsidRPr="005208E0" w:rsidRDefault="009F12AB" w:rsidP="009F12AB">
      <w:pPr>
        <w:pStyle w:val="a3"/>
        <w:rPr>
          <w:rFonts w:ascii="Times New Roman" w:hAnsi="Times New Roman"/>
        </w:rPr>
      </w:pPr>
    </w:p>
    <w:p w:rsidR="009F12AB" w:rsidRDefault="009F12AB" w:rsidP="009F12AB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>РЕШЕНИЕ</w:t>
      </w:r>
    </w:p>
    <w:p w:rsidR="009F12AB" w:rsidRPr="005208E0" w:rsidRDefault="009F12AB" w:rsidP="009F12A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F12AB" w:rsidRPr="00F372AA" w:rsidRDefault="009F12AB" w:rsidP="009F12AB">
      <w:pPr>
        <w:pStyle w:val="a3"/>
        <w:ind w:left="-567"/>
        <w:rPr>
          <w:rStyle w:val="BodytextSpacing2pt"/>
          <w:rFonts w:ascii="Times New Roman" w:hAnsi="Times New Roman"/>
          <w:sz w:val="28"/>
          <w:szCs w:val="28"/>
        </w:rPr>
      </w:pPr>
      <w:r w:rsidRPr="00F372AA">
        <w:rPr>
          <w:rFonts w:ascii="Times New Roman" w:hAnsi="Times New Roman"/>
          <w:sz w:val="28"/>
          <w:szCs w:val="28"/>
        </w:rPr>
        <w:t>23 марта 2022 г.</w:t>
      </w:r>
      <w:r w:rsidRPr="00F372AA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                         </w:t>
      </w:r>
      <w:r w:rsidRPr="009F12AB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  <w:r w:rsidRPr="00F372AA">
        <w:rPr>
          <w:rFonts w:ascii="Times New Roman" w:hAnsi="Times New Roman"/>
          <w:sz w:val="28"/>
          <w:szCs w:val="28"/>
        </w:rPr>
        <w:t xml:space="preserve"> </w:t>
      </w:r>
      <w:r w:rsidRPr="00F372AA">
        <w:rPr>
          <w:rStyle w:val="BodytextSpacing2pt"/>
          <w:rFonts w:ascii="Times New Roman" w:hAnsi="Times New Roman"/>
          <w:sz w:val="28"/>
          <w:szCs w:val="28"/>
        </w:rPr>
        <w:t>№</w:t>
      </w:r>
      <w:r>
        <w:rPr>
          <w:rStyle w:val="BodytextSpacing2pt"/>
          <w:rFonts w:ascii="Times New Roman" w:hAnsi="Times New Roman"/>
          <w:sz w:val="28"/>
          <w:szCs w:val="28"/>
        </w:rPr>
        <w:t xml:space="preserve"> </w:t>
      </w:r>
      <w:r w:rsidRPr="00F372AA">
        <w:rPr>
          <w:rFonts w:ascii="Times New Roman" w:hAnsi="Times New Roman"/>
          <w:sz w:val="28"/>
          <w:szCs w:val="28"/>
        </w:rPr>
        <w:t>2</w:t>
      </w:r>
      <w:r w:rsidRPr="00F372AA">
        <w:rPr>
          <w:rStyle w:val="BodytextSpacing2pt"/>
          <w:rFonts w:ascii="Times New Roman" w:hAnsi="Times New Roman"/>
          <w:sz w:val="28"/>
          <w:szCs w:val="28"/>
        </w:rPr>
        <w:t>6</w:t>
      </w:r>
    </w:p>
    <w:p w:rsidR="009F12AB" w:rsidRPr="005208E0" w:rsidRDefault="009F12AB" w:rsidP="009F12AB">
      <w:pPr>
        <w:pStyle w:val="a3"/>
        <w:rPr>
          <w:rFonts w:ascii="Times New Roman" w:hAnsi="Times New Roman"/>
          <w:sz w:val="28"/>
          <w:szCs w:val="28"/>
        </w:rPr>
      </w:pPr>
    </w:p>
    <w:p w:rsidR="009F12AB" w:rsidRDefault="009F12AB" w:rsidP="009F12A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 xml:space="preserve">О даче согласия на продажу земельных участков, категории земель: земли сельскохозяйственного назначения, разрешенное использование: для сельскохозяйственного использования, площадью 116000 </w:t>
      </w:r>
      <w:proofErr w:type="spellStart"/>
      <w:r w:rsidRPr="005208E0">
        <w:rPr>
          <w:rFonts w:ascii="Times New Roman" w:hAnsi="Times New Roman"/>
          <w:sz w:val="28"/>
          <w:szCs w:val="28"/>
        </w:rPr>
        <w:t>кв.м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., адрес (местонахождение) объекта: </w:t>
      </w:r>
      <w:proofErr w:type="gramStart"/>
      <w:r w:rsidRPr="005208E0">
        <w:rPr>
          <w:rFonts w:ascii="Times New Roman" w:hAnsi="Times New Roman"/>
          <w:sz w:val="28"/>
          <w:szCs w:val="28"/>
        </w:rPr>
        <w:t xml:space="preserve">Российская Федерация, Республика Мордовия, Ардатовский район, </w:t>
      </w:r>
      <w:proofErr w:type="spellStart"/>
      <w:r w:rsidRPr="005208E0">
        <w:rPr>
          <w:rFonts w:ascii="Times New Roman" w:hAnsi="Times New Roman"/>
          <w:sz w:val="28"/>
          <w:szCs w:val="28"/>
        </w:rPr>
        <w:t>Редкодубское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 сельское поселение, кадастровый номер: 13:01:0223001:248,  площадью 50000 </w:t>
      </w:r>
      <w:proofErr w:type="spellStart"/>
      <w:r w:rsidRPr="005208E0">
        <w:rPr>
          <w:rFonts w:ascii="Times New Roman" w:hAnsi="Times New Roman"/>
          <w:sz w:val="28"/>
          <w:szCs w:val="28"/>
        </w:rPr>
        <w:t>кв.м</w:t>
      </w:r>
      <w:proofErr w:type="spellEnd"/>
      <w:r w:rsidRPr="005208E0">
        <w:rPr>
          <w:rFonts w:ascii="Times New Roman" w:hAnsi="Times New Roman"/>
          <w:sz w:val="28"/>
          <w:szCs w:val="28"/>
        </w:rPr>
        <w:t>., адрес (местонахождение) объекта:</w:t>
      </w:r>
      <w:proofErr w:type="gramEnd"/>
      <w:r w:rsidRPr="005208E0">
        <w:rPr>
          <w:rFonts w:ascii="Times New Roman" w:hAnsi="Times New Roman"/>
          <w:sz w:val="28"/>
          <w:szCs w:val="28"/>
        </w:rPr>
        <w:t xml:space="preserve"> Российская Федерация, Республика Мордовия, Ардатовский район, </w:t>
      </w:r>
      <w:proofErr w:type="spellStart"/>
      <w:r w:rsidRPr="005208E0">
        <w:rPr>
          <w:rFonts w:ascii="Times New Roman" w:hAnsi="Times New Roman"/>
          <w:sz w:val="28"/>
          <w:szCs w:val="28"/>
        </w:rPr>
        <w:t>Редкодубское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 сельское поселение, кадастровый номер: 13:01:0227001:358, по цене, равной 15 - % их кадастровой сто</w:t>
      </w:r>
      <w:r>
        <w:rPr>
          <w:rFonts w:ascii="Times New Roman" w:hAnsi="Times New Roman"/>
          <w:sz w:val="28"/>
          <w:szCs w:val="28"/>
        </w:rPr>
        <w:t>имости</w:t>
      </w:r>
    </w:p>
    <w:p w:rsidR="009F12AB" w:rsidRPr="005208E0" w:rsidRDefault="009F12AB" w:rsidP="009F12A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9F12AB" w:rsidRPr="005208E0" w:rsidRDefault="009F12AB" w:rsidP="009F12A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5208E0">
        <w:rPr>
          <w:rFonts w:ascii="Times New Roman" w:hAnsi="Times New Roman"/>
          <w:sz w:val="28"/>
          <w:szCs w:val="28"/>
        </w:rPr>
        <w:t xml:space="preserve">В соответствии со статьями 39.3, 39.14 Земельного кодекса Российской Федерации, Федеральным законом от 24.07.2002 года № 101-ФЗ «Об обороте земель сельскохозяйственного назначения», Законом Республики Мордовия от 12.03.2009 года № 23-3 «О регулировании земельных отношений на территории Республики Мордовия», рассмотрев заявления Главы крестьянского (фермерского) хозяйства </w:t>
      </w:r>
      <w:proofErr w:type="spellStart"/>
      <w:r w:rsidRPr="005208E0">
        <w:rPr>
          <w:rFonts w:ascii="Times New Roman" w:hAnsi="Times New Roman"/>
          <w:sz w:val="28"/>
          <w:szCs w:val="28"/>
        </w:rPr>
        <w:t>Кудашкиной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 Елены Борисовны о заключении договора купли-продажи земельных участков сельскохозяйственного назначения без проведения торгов № 1 от 11 марта</w:t>
      </w:r>
      <w:proofErr w:type="gramEnd"/>
      <w:r w:rsidRPr="005208E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208E0">
        <w:rPr>
          <w:rFonts w:ascii="Times New Roman" w:hAnsi="Times New Roman"/>
          <w:sz w:val="28"/>
          <w:szCs w:val="28"/>
        </w:rPr>
        <w:t xml:space="preserve">2022 года, № 2 от 14 марта 2022 г., принимая во внимание то обстоятельство, что крестьянское (фермерское) хозяйство </w:t>
      </w:r>
      <w:proofErr w:type="spellStart"/>
      <w:r w:rsidRPr="005208E0">
        <w:rPr>
          <w:rFonts w:ascii="Times New Roman" w:hAnsi="Times New Roman"/>
          <w:sz w:val="28"/>
          <w:szCs w:val="28"/>
        </w:rPr>
        <w:t>Кудашкиной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 Елены Борисовны, постоянно использует земли сельскохозяйственного назначения, расположенные на территории Редкодубского сельского поселения Ардатовского муниципального района Республики Мордовия, включая земельные участки категории земель: земли сельскохозяйственного назначения, разрешенное использование: для сельскохозяйственного использования, площадью 116000 </w:t>
      </w:r>
      <w:proofErr w:type="spellStart"/>
      <w:r w:rsidRPr="005208E0">
        <w:rPr>
          <w:rFonts w:ascii="Times New Roman" w:hAnsi="Times New Roman"/>
          <w:sz w:val="28"/>
          <w:szCs w:val="28"/>
        </w:rPr>
        <w:t>кв.м</w:t>
      </w:r>
      <w:proofErr w:type="spellEnd"/>
      <w:r w:rsidRPr="005208E0">
        <w:rPr>
          <w:rFonts w:ascii="Times New Roman" w:hAnsi="Times New Roman"/>
          <w:sz w:val="28"/>
          <w:szCs w:val="28"/>
        </w:rPr>
        <w:t>., адрес (местонахождение) объекта:</w:t>
      </w:r>
      <w:proofErr w:type="gramEnd"/>
      <w:r w:rsidRPr="005208E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208E0">
        <w:rPr>
          <w:rFonts w:ascii="Times New Roman" w:hAnsi="Times New Roman"/>
          <w:sz w:val="28"/>
          <w:szCs w:val="28"/>
        </w:rPr>
        <w:t xml:space="preserve">Российская Федерация, Республика Мордовия, Ардатовский район, </w:t>
      </w:r>
      <w:proofErr w:type="spellStart"/>
      <w:r w:rsidRPr="005208E0">
        <w:rPr>
          <w:rFonts w:ascii="Times New Roman" w:hAnsi="Times New Roman"/>
          <w:sz w:val="28"/>
          <w:szCs w:val="28"/>
        </w:rPr>
        <w:t>Редкодубское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 сельское поселение, кадастровый номер: 13:01:0223001:248,  площадью 50000 </w:t>
      </w:r>
      <w:proofErr w:type="spellStart"/>
      <w:r w:rsidRPr="005208E0">
        <w:rPr>
          <w:rFonts w:ascii="Times New Roman" w:hAnsi="Times New Roman"/>
          <w:sz w:val="28"/>
          <w:szCs w:val="28"/>
        </w:rPr>
        <w:t>кв.м</w:t>
      </w:r>
      <w:proofErr w:type="spellEnd"/>
      <w:r w:rsidRPr="005208E0">
        <w:rPr>
          <w:rFonts w:ascii="Times New Roman" w:hAnsi="Times New Roman"/>
          <w:sz w:val="28"/>
          <w:szCs w:val="28"/>
        </w:rPr>
        <w:t>., адрес (местонахождение) объекта:</w:t>
      </w:r>
      <w:proofErr w:type="gramEnd"/>
      <w:r w:rsidRPr="005208E0">
        <w:rPr>
          <w:rFonts w:ascii="Times New Roman" w:hAnsi="Times New Roman"/>
          <w:sz w:val="28"/>
          <w:szCs w:val="28"/>
        </w:rPr>
        <w:t xml:space="preserve"> Российская Федерация, Республика Мордовия, Ардатовский район, </w:t>
      </w:r>
      <w:proofErr w:type="spellStart"/>
      <w:r w:rsidRPr="005208E0">
        <w:rPr>
          <w:rFonts w:ascii="Times New Roman" w:hAnsi="Times New Roman"/>
          <w:sz w:val="28"/>
          <w:szCs w:val="28"/>
        </w:rPr>
        <w:t>Редкодубское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 сельское поселение, кадастровый номер: 13:01:0227001:358, Совет депутатов Редкодубского сельского поселения 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решил:</w:t>
      </w:r>
    </w:p>
    <w:p w:rsidR="009F12AB" w:rsidRPr="005208E0" w:rsidRDefault="009F12AB" w:rsidP="009F12A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5208E0">
        <w:rPr>
          <w:rFonts w:ascii="Times New Roman" w:hAnsi="Times New Roman"/>
          <w:sz w:val="28"/>
          <w:szCs w:val="28"/>
        </w:rPr>
        <w:t xml:space="preserve">Дать согласие на продажу земельных участков категории земель: земли сельскохозяйственного назначения, разрешенное использование: для сельскохозяйственного использования, площадью 116000 </w:t>
      </w:r>
      <w:proofErr w:type="spellStart"/>
      <w:r w:rsidRPr="005208E0">
        <w:rPr>
          <w:rFonts w:ascii="Times New Roman" w:hAnsi="Times New Roman"/>
          <w:sz w:val="28"/>
          <w:szCs w:val="28"/>
        </w:rPr>
        <w:t>кв.м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., адрес (местонахождение) объекта: </w:t>
      </w:r>
      <w:proofErr w:type="gramStart"/>
      <w:r w:rsidRPr="005208E0">
        <w:rPr>
          <w:rFonts w:ascii="Times New Roman" w:hAnsi="Times New Roman"/>
          <w:sz w:val="28"/>
          <w:szCs w:val="28"/>
        </w:rPr>
        <w:t xml:space="preserve">Российская Федерация, Республика Мордовия, </w:t>
      </w:r>
      <w:r w:rsidRPr="005208E0">
        <w:rPr>
          <w:rFonts w:ascii="Times New Roman" w:hAnsi="Times New Roman"/>
          <w:sz w:val="28"/>
          <w:szCs w:val="28"/>
        </w:rPr>
        <w:lastRenderedPageBreak/>
        <w:t xml:space="preserve">Ардатовский район, </w:t>
      </w:r>
      <w:proofErr w:type="spellStart"/>
      <w:r w:rsidRPr="005208E0">
        <w:rPr>
          <w:rFonts w:ascii="Times New Roman" w:hAnsi="Times New Roman"/>
          <w:sz w:val="28"/>
          <w:szCs w:val="28"/>
        </w:rPr>
        <w:t>Редкодубское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 сельское поселение, кадастровый номер: 13:01:0223001:248,  площадью 50000 </w:t>
      </w:r>
      <w:proofErr w:type="spellStart"/>
      <w:r w:rsidRPr="005208E0">
        <w:rPr>
          <w:rFonts w:ascii="Times New Roman" w:hAnsi="Times New Roman"/>
          <w:sz w:val="28"/>
          <w:szCs w:val="28"/>
        </w:rPr>
        <w:t>кв.м</w:t>
      </w:r>
      <w:proofErr w:type="spellEnd"/>
      <w:r w:rsidRPr="005208E0">
        <w:rPr>
          <w:rFonts w:ascii="Times New Roman" w:hAnsi="Times New Roman"/>
          <w:sz w:val="28"/>
          <w:szCs w:val="28"/>
        </w:rPr>
        <w:t>., адрес (местонахождение) объекта:</w:t>
      </w:r>
      <w:proofErr w:type="gramEnd"/>
      <w:r w:rsidRPr="005208E0">
        <w:rPr>
          <w:rFonts w:ascii="Times New Roman" w:hAnsi="Times New Roman"/>
          <w:sz w:val="28"/>
          <w:szCs w:val="28"/>
        </w:rPr>
        <w:t xml:space="preserve"> Российская Федерация, Республика Мордовия, Ардатовский район, </w:t>
      </w:r>
      <w:proofErr w:type="spellStart"/>
      <w:r w:rsidRPr="005208E0">
        <w:rPr>
          <w:rFonts w:ascii="Times New Roman" w:hAnsi="Times New Roman"/>
          <w:sz w:val="28"/>
          <w:szCs w:val="28"/>
        </w:rPr>
        <w:t>Редкодубское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 сельское поселение, кадастровый номер: 13:01:0227001:358, Главе крестьянского (фермерского) хозяйства </w:t>
      </w:r>
      <w:proofErr w:type="spellStart"/>
      <w:r w:rsidRPr="005208E0">
        <w:rPr>
          <w:rFonts w:ascii="Times New Roman" w:hAnsi="Times New Roman"/>
          <w:sz w:val="28"/>
          <w:szCs w:val="28"/>
        </w:rPr>
        <w:t>Кудашкиной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 Елене  Борисовне.</w:t>
      </w:r>
    </w:p>
    <w:p w:rsidR="009F12AB" w:rsidRPr="005208E0" w:rsidRDefault="009F12AB" w:rsidP="009F12A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5208E0">
        <w:rPr>
          <w:rFonts w:ascii="Times New Roman" w:hAnsi="Times New Roman"/>
          <w:sz w:val="28"/>
          <w:szCs w:val="28"/>
        </w:rPr>
        <w:t>Установить:</w:t>
      </w:r>
    </w:p>
    <w:p w:rsidR="009F12AB" w:rsidRPr="005208E0" w:rsidRDefault="009F12AB" w:rsidP="009F12A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>цену земельных участков, категории земель: земли сельскохозяйственного назначения, разрешенное использование: для сельскохозяйственного использования:</w:t>
      </w:r>
    </w:p>
    <w:p w:rsidR="009F12AB" w:rsidRPr="005208E0" w:rsidRDefault="009F12AB" w:rsidP="009F12A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 xml:space="preserve">площадью 116000 </w:t>
      </w:r>
      <w:proofErr w:type="spellStart"/>
      <w:r w:rsidRPr="005208E0">
        <w:rPr>
          <w:rFonts w:ascii="Times New Roman" w:hAnsi="Times New Roman"/>
          <w:sz w:val="28"/>
          <w:szCs w:val="28"/>
        </w:rPr>
        <w:t>кв.м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., адрес (местонахождение) объекта: </w:t>
      </w:r>
      <w:proofErr w:type="gramStart"/>
      <w:r w:rsidRPr="005208E0">
        <w:rPr>
          <w:rFonts w:ascii="Times New Roman" w:hAnsi="Times New Roman"/>
          <w:sz w:val="28"/>
          <w:szCs w:val="28"/>
        </w:rPr>
        <w:t xml:space="preserve">Российская Федерация, Республика Мордовия, Ардатовский район, </w:t>
      </w:r>
      <w:proofErr w:type="spellStart"/>
      <w:r w:rsidRPr="005208E0">
        <w:rPr>
          <w:rFonts w:ascii="Times New Roman" w:hAnsi="Times New Roman"/>
          <w:sz w:val="28"/>
          <w:szCs w:val="28"/>
        </w:rPr>
        <w:t>Редкодубское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 сельское поселение, кадастровый номер: 13:01:0223001:248, о чем в Едином государственном реестре недвижимости 09 марта 2022 года сделана запись регистрации 13:01:0223001:248-13/065/2022-1 (выписка из Единого государственного реестра недвижимости об основных характеристиках и зарегистрированных прах на объект недвижимости, выданная Управлением Федеральной службы государственной регистрации, кадастра и картографии по</w:t>
      </w:r>
      <w:proofErr w:type="gramEnd"/>
      <w:r w:rsidRPr="005208E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208E0">
        <w:rPr>
          <w:rFonts w:ascii="Times New Roman" w:hAnsi="Times New Roman"/>
          <w:sz w:val="28"/>
          <w:szCs w:val="28"/>
        </w:rPr>
        <w:t>Республике Мордовия), без проведения торгов, путем заключения договора купли-продажи земельного участка по цене земельного участка равной</w:t>
      </w:r>
      <w:r w:rsidRPr="005208E0">
        <w:rPr>
          <w:rStyle w:val="BodytextBold"/>
          <w:rFonts w:ascii="Times New Roman" w:hAnsi="Times New Roman"/>
          <w:sz w:val="28"/>
          <w:szCs w:val="28"/>
        </w:rPr>
        <w:t xml:space="preserve"> 72 210 (семьдесят две  тысячи двести десять) рублей,</w:t>
      </w:r>
      <w:r w:rsidRPr="005208E0">
        <w:rPr>
          <w:rFonts w:ascii="Times New Roman" w:hAnsi="Times New Roman"/>
          <w:sz w:val="28"/>
          <w:szCs w:val="28"/>
        </w:rPr>
        <w:t xml:space="preserve"> что соответствует</w:t>
      </w:r>
      <w:r w:rsidRPr="005208E0">
        <w:rPr>
          <w:rStyle w:val="BodytextBold"/>
          <w:rFonts w:ascii="Times New Roman" w:hAnsi="Times New Roman"/>
          <w:sz w:val="28"/>
          <w:szCs w:val="28"/>
        </w:rPr>
        <w:t xml:space="preserve"> 15 (пятнадцати) процентам</w:t>
      </w:r>
      <w:r w:rsidRPr="005208E0">
        <w:rPr>
          <w:rFonts w:ascii="Times New Roman" w:hAnsi="Times New Roman"/>
          <w:sz w:val="28"/>
          <w:szCs w:val="28"/>
        </w:rPr>
        <w:t xml:space="preserve"> кадастровой стоимости земельного участка;</w:t>
      </w:r>
      <w:proofErr w:type="gramEnd"/>
    </w:p>
    <w:p w:rsidR="009F12AB" w:rsidRPr="005208E0" w:rsidRDefault="009F12AB" w:rsidP="009F12A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 xml:space="preserve">площадью 50000 </w:t>
      </w:r>
      <w:proofErr w:type="spellStart"/>
      <w:r w:rsidRPr="005208E0">
        <w:rPr>
          <w:rFonts w:ascii="Times New Roman" w:hAnsi="Times New Roman"/>
          <w:sz w:val="28"/>
          <w:szCs w:val="28"/>
        </w:rPr>
        <w:t>кв.м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., адрес (местонахождение) объекта: </w:t>
      </w:r>
      <w:proofErr w:type="gramStart"/>
      <w:r w:rsidRPr="005208E0">
        <w:rPr>
          <w:rFonts w:ascii="Times New Roman" w:hAnsi="Times New Roman"/>
          <w:sz w:val="28"/>
          <w:szCs w:val="28"/>
        </w:rPr>
        <w:t xml:space="preserve">Российская Федерация, Республика Мордовия, Ардатовский район, </w:t>
      </w:r>
      <w:proofErr w:type="spellStart"/>
      <w:r w:rsidRPr="005208E0">
        <w:rPr>
          <w:rFonts w:ascii="Times New Roman" w:hAnsi="Times New Roman"/>
          <w:sz w:val="28"/>
          <w:szCs w:val="28"/>
        </w:rPr>
        <w:t>Редкодубское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 сельское поселение, кадастровый номер: 13:01:0227001:358, о чем в Едином государственном реестре недвижимости 01 марта 2022 года сделана запись регистрации 13:01:0227001:358-13/065/2022-1 (выписка из Единого государственного реестра недвижимости об основных характеристиках и зарегистрированных прах на объект недвижимости, выданная Управлением Федеральной службы государственной регистрации, кадастра и картографии по</w:t>
      </w:r>
      <w:proofErr w:type="gramEnd"/>
      <w:r w:rsidRPr="005208E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208E0">
        <w:rPr>
          <w:rFonts w:ascii="Times New Roman" w:hAnsi="Times New Roman"/>
          <w:sz w:val="28"/>
          <w:szCs w:val="28"/>
        </w:rPr>
        <w:t>Республике Мордовия), без проведения торгов, путем заключения договора купли-продажи земельного участка по цене земельного участка равной</w:t>
      </w:r>
      <w:r w:rsidRPr="005208E0">
        <w:rPr>
          <w:rStyle w:val="BodytextBold"/>
          <w:rFonts w:ascii="Times New Roman" w:hAnsi="Times New Roman"/>
          <w:sz w:val="28"/>
          <w:szCs w:val="28"/>
        </w:rPr>
        <w:t xml:space="preserve"> 35 700 (тридцать пять тысяч семьсот) рублей,</w:t>
      </w:r>
      <w:r w:rsidRPr="005208E0">
        <w:rPr>
          <w:rFonts w:ascii="Times New Roman" w:hAnsi="Times New Roman"/>
          <w:sz w:val="28"/>
          <w:szCs w:val="28"/>
        </w:rPr>
        <w:t xml:space="preserve"> что соответствует</w:t>
      </w:r>
      <w:r w:rsidRPr="005208E0">
        <w:rPr>
          <w:rStyle w:val="BodytextBold"/>
          <w:rFonts w:ascii="Times New Roman" w:hAnsi="Times New Roman"/>
          <w:sz w:val="28"/>
          <w:szCs w:val="28"/>
        </w:rPr>
        <w:t xml:space="preserve"> 15 (пятнадцати) процентам</w:t>
      </w:r>
      <w:r w:rsidRPr="005208E0">
        <w:rPr>
          <w:rFonts w:ascii="Times New Roman" w:hAnsi="Times New Roman"/>
          <w:sz w:val="28"/>
          <w:szCs w:val="28"/>
        </w:rPr>
        <w:t xml:space="preserve"> кадастровой стоимости земельного участка;</w:t>
      </w:r>
      <w:proofErr w:type="gramEnd"/>
    </w:p>
    <w:p w:rsidR="009F12AB" w:rsidRPr="005208E0" w:rsidRDefault="009F12AB" w:rsidP="009F12A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5208E0">
        <w:rPr>
          <w:rFonts w:ascii="Times New Roman" w:hAnsi="Times New Roman"/>
          <w:sz w:val="28"/>
          <w:szCs w:val="28"/>
        </w:rPr>
        <w:t>оплату стоимости земельного участка путем безналичного перечисления денежных средств на счет продавца земельного участка, по указанный им реквизитам,  в срок не позднее 10 (десять) дней с момента заключения настоящего договора;</w:t>
      </w:r>
      <w:proofErr w:type="gramEnd"/>
    </w:p>
    <w:p w:rsidR="009F12AB" w:rsidRPr="005208E0" w:rsidRDefault="009F12AB" w:rsidP="009F12A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 xml:space="preserve">передачу земельного участка Администрацией Редкодубского сельского поселения Ардатовского муниципального района Республики Мордовия и принятие его Главой крестьянского (фермерского) хозяйства </w:t>
      </w:r>
      <w:proofErr w:type="spellStart"/>
      <w:r w:rsidRPr="005208E0">
        <w:rPr>
          <w:rFonts w:ascii="Times New Roman" w:hAnsi="Times New Roman"/>
          <w:sz w:val="28"/>
          <w:szCs w:val="28"/>
        </w:rPr>
        <w:t>Кудашкиной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 Еленой Борисовной</w:t>
      </w:r>
      <w:r>
        <w:rPr>
          <w:rFonts w:ascii="Times New Roman" w:hAnsi="Times New Roman"/>
          <w:sz w:val="28"/>
          <w:szCs w:val="28"/>
        </w:rPr>
        <w:t xml:space="preserve"> по акту приема-</w:t>
      </w:r>
      <w:r w:rsidRPr="005208E0">
        <w:rPr>
          <w:rFonts w:ascii="Times New Roman" w:hAnsi="Times New Roman"/>
          <w:sz w:val="28"/>
          <w:szCs w:val="28"/>
        </w:rPr>
        <w:t>передачи земельного участка в</w:t>
      </w:r>
      <w:r>
        <w:rPr>
          <w:rFonts w:ascii="Times New Roman" w:hAnsi="Times New Roman"/>
          <w:sz w:val="28"/>
          <w:szCs w:val="28"/>
        </w:rPr>
        <w:t xml:space="preserve"> день заключения договора купли-</w:t>
      </w:r>
      <w:r w:rsidRPr="005208E0">
        <w:rPr>
          <w:rFonts w:ascii="Times New Roman" w:hAnsi="Times New Roman"/>
          <w:sz w:val="28"/>
          <w:szCs w:val="28"/>
        </w:rPr>
        <w:t>продажи.</w:t>
      </w:r>
    </w:p>
    <w:p w:rsidR="009F12AB" w:rsidRPr="005208E0" w:rsidRDefault="009F12AB" w:rsidP="009F12A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>3.</w:t>
      </w:r>
      <w:proofErr w:type="gramStart"/>
      <w:r w:rsidRPr="005208E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208E0">
        <w:rPr>
          <w:rFonts w:ascii="Times New Roman" w:hAnsi="Times New Roman"/>
          <w:sz w:val="28"/>
          <w:szCs w:val="28"/>
        </w:rPr>
        <w:t xml:space="preserve"> исполнением настоящего Решения оставляю за собой.</w:t>
      </w:r>
    </w:p>
    <w:p w:rsidR="009F12AB" w:rsidRPr="005208E0" w:rsidRDefault="009F12AB" w:rsidP="009F12A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>4.</w:t>
      </w:r>
      <w:r w:rsidRPr="006F0354">
        <w:rPr>
          <w:rFonts w:ascii="Times New Roman" w:hAnsi="Times New Roman"/>
          <w:sz w:val="28"/>
          <w:szCs w:val="28"/>
        </w:rPr>
        <w:t>Настоящее решение</w:t>
      </w:r>
      <w:r w:rsidRPr="0081065B">
        <w:rPr>
          <w:rFonts w:ascii="Times New Roman" w:hAnsi="Times New Roman"/>
          <w:sz w:val="28"/>
          <w:szCs w:val="28"/>
        </w:rPr>
        <w:t xml:space="preserve"> </w:t>
      </w:r>
      <w:r w:rsidRPr="006F0354">
        <w:rPr>
          <w:rFonts w:ascii="Times New Roman" w:hAnsi="Times New Roman"/>
          <w:sz w:val="28"/>
          <w:szCs w:val="28"/>
        </w:rPr>
        <w:t>вступает в силу после официального опубликования в Информационном бюллетене Редкодубского сельского поселения</w:t>
      </w:r>
      <w:r w:rsidRPr="005208E0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 xml:space="preserve">подлежит </w:t>
      </w:r>
      <w:r w:rsidRPr="005208E0">
        <w:rPr>
          <w:rFonts w:ascii="Times New Roman" w:hAnsi="Times New Roman"/>
          <w:sz w:val="28"/>
          <w:szCs w:val="28"/>
        </w:rPr>
        <w:t xml:space="preserve">размещению на официальном сайте органов местного самоуправления </w:t>
      </w:r>
      <w:r w:rsidRPr="005208E0">
        <w:rPr>
          <w:rFonts w:ascii="Times New Roman" w:hAnsi="Times New Roman"/>
          <w:sz w:val="28"/>
          <w:szCs w:val="28"/>
        </w:rPr>
        <w:lastRenderedPageBreak/>
        <w:t>Редкодубского сельского поселения Ардатовского муниципального района Республики Мордовия в сети «Интернет» по адресу: https://redkodubje.ardatov.e-mordovia.ru</w:t>
      </w:r>
    </w:p>
    <w:p w:rsidR="009F12AB" w:rsidRPr="0081065B" w:rsidRDefault="009F12AB" w:rsidP="009F12A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9F12AB" w:rsidRPr="005208E0" w:rsidRDefault="009F12AB" w:rsidP="009F12A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9F12AB" w:rsidRPr="005208E0" w:rsidRDefault="009F12AB" w:rsidP="009F12A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9F12AB" w:rsidRPr="005208E0" w:rsidRDefault="009F12AB" w:rsidP="009F12A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 xml:space="preserve">Глава Редкодубского </w:t>
      </w:r>
    </w:p>
    <w:p w:rsidR="007A50E4" w:rsidRDefault="009F12AB" w:rsidP="009F12AB">
      <w:r w:rsidRPr="005208E0">
        <w:rPr>
          <w:sz w:val="28"/>
          <w:szCs w:val="28"/>
        </w:rPr>
        <w:t xml:space="preserve">сельского поселения                                 </w:t>
      </w:r>
      <w:r>
        <w:rPr>
          <w:sz w:val="28"/>
          <w:szCs w:val="28"/>
        </w:rPr>
        <w:t xml:space="preserve">                     </w:t>
      </w:r>
      <w:proofErr w:type="spellStart"/>
      <w:r>
        <w:rPr>
          <w:sz w:val="28"/>
          <w:szCs w:val="28"/>
        </w:rPr>
        <w:t>В.В.Адушкин</w:t>
      </w:r>
      <w:proofErr w:type="spellEnd"/>
    </w:p>
    <w:sectPr w:rsidR="007A50E4" w:rsidSect="009F12A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1911"/>
    <w:rsid w:val="00001A08"/>
    <w:rsid w:val="00001C92"/>
    <w:rsid w:val="00002EA5"/>
    <w:rsid w:val="000036AB"/>
    <w:rsid w:val="00007933"/>
    <w:rsid w:val="00007D39"/>
    <w:rsid w:val="000141C5"/>
    <w:rsid w:val="00014268"/>
    <w:rsid w:val="000148D4"/>
    <w:rsid w:val="00014A79"/>
    <w:rsid w:val="000168B7"/>
    <w:rsid w:val="000208F2"/>
    <w:rsid w:val="00022514"/>
    <w:rsid w:val="00027670"/>
    <w:rsid w:val="000327F1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1E9E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554F"/>
    <w:rsid w:val="000C5E78"/>
    <w:rsid w:val="000D066E"/>
    <w:rsid w:val="000D1529"/>
    <w:rsid w:val="000D780A"/>
    <w:rsid w:val="000E0844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51111"/>
    <w:rsid w:val="00151A16"/>
    <w:rsid w:val="00160D84"/>
    <w:rsid w:val="0016205A"/>
    <w:rsid w:val="00162AD9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C5E68"/>
    <w:rsid w:val="002D0ED8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2F71E6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64FC3"/>
    <w:rsid w:val="0036554B"/>
    <w:rsid w:val="003659EA"/>
    <w:rsid w:val="00377BC5"/>
    <w:rsid w:val="00381A09"/>
    <w:rsid w:val="003A0367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31FE"/>
    <w:rsid w:val="004359A2"/>
    <w:rsid w:val="004379B4"/>
    <w:rsid w:val="00440AAD"/>
    <w:rsid w:val="00440E08"/>
    <w:rsid w:val="0044162B"/>
    <w:rsid w:val="004423DF"/>
    <w:rsid w:val="00444EB5"/>
    <w:rsid w:val="00450A97"/>
    <w:rsid w:val="00451808"/>
    <w:rsid w:val="00454F31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1AD8"/>
    <w:rsid w:val="004A319C"/>
    <w:rsid w:val="004A5670"/>
    <w:rsid w:val="004A62CA"/>
    <w:rsid w:val="004B4525"/>
    <w:rsid w:val="004B5BC8"/>
    <w:rsid w:val="004B75C9"/>
    <w:rsid w:val="004C0BFD"/>
    <w:rsid w:val="004C433B"/>
    <w:rsid w:val="004C54CB"/>
    <w:rsid w:val="004C6692"/>
    <w:rsid w:val="004D03EF"/>
    <w:rsid w:val="004D2D14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7105A"/>
    <w:rsid w:val="00571D74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478"/>
    <w:rsid w:val="005B3E43"/>
    <w:rsid w:val="005B69FB"/>
    <w:rsid w:val="005B799B"/>
    <w:rsid w:val="005B7F04"/>
    <w:rsid w:val="005C6603"/>
    <w:rsid w:val="005C6FAF"/>
    <w:rsid w:val="005D25CE"/>
    <w:rsid w:val="005D5297"/>
    <w:rsid w:val="005E2A17"/>
    <w:rsid w:val="00605F8D"/>
    <w:rsid w:val="00606F9F"/>
    <w:rsid w:val="00613FEE"/>
    <w:rsid w:val="006224D3"/>
    <w:rsid w:val="00627A27"/>
    <w:rsid w:val="00630906"/>
    <w:rsid w:val="00634D6C"/>
    <w:rsid w:val="006403BA"/>
    <w:rsid w:val="0064421C"/>
    <w:rsid w:val="00646517"/>
    <w:rsid w:val="006478BD"/>
    <w:rsid w:val="006518F0"/>
    <w:rsid w:val="00651A6C"/>
    <w:rsid w:val="006532AF"/>
    <w:rsid w:val="006611A7"/>
    <w:rsid w:val="00663B11"/>
    <w:rsid w:val="00663F57"/>
    <w:rsid w:val="00672E42"/>
    <w:rsid w:val="00672EEB"/>
    <w:rsid w:val="006753BF"/>
    <w:rsid w:val="006766A9"/>
    <w:rsid w:val="00683502"/>
    <w:rsid w:val="00684367"/>
    <w:rsid w:val="0068619C"/>
    <w:rsid w:val="00686649"/>
    <w:rsid w:val="00686B8C"/>
    <w:rsid w:val="0069297D"/>
    <w:rsid w:val="00694618"/>
    <w:rsid w:val="00695169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1EB1"/>
    <w:rsid w:val="006F2528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2226"/>
    <w:rsid w:val="0076371C"/>
    <w:rsid w:val="00764D46"/>
    <w:rsid w:val="00765076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B486F"/>
    <w:rsid w:val="007C0037"/>
    <w:rsid w:val="007C30B3"/>
    <w:rsid w:val="007D6248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04847"/>
    <w:rsid w:val="00813AF3"/>
    <w:rsid w:val="008161DB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7513"/>
    <w:rsid w:val="008575DF"/>
    <w:rsid w:val="00857B18"/>
    <w:rsid w:val="00857B42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F22"/>
    <w:rsid w:val="008A79F2"/>
    <w:rsid w:val="008B40F4"/>
    <w:rsid w:val="008B4314"/>
    <w:rsid w:val="008B68FC"/>
    <w:rsid w:val="008C01B8"/>
    <w:rsid w:val="008C3EBE"/>
    <w:rsid w:val="008C46EB"/>
    <w:rsid w:val="008C50EF"/>
    <w:rsid w:val="008C7279"/>
    <w:rsid w:val="008D1839"/>
    <w:rsid w:val="008D3908"/>
    <w:rsid w:val="008D6EC7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CB8"/>
    <w:rsid w:val="00936685"/>
    <w:rsid w:val="00952ED9"/>
    <w:rsid w:val="00954FE5"/>
    <w:rsid w:val="00955ECB"/>
    <w:rsid w:val="0096013D"/>
    <w:rsid w:val="00962259"/>
    <w:rsid w:val="009622C0"/>
    <w:rsid w:val="009629C9"/>
    <w:rsid w:val="00962F73"/>
    <w:rsid w:val="00965619"/>
    <w:rsid w:val="00966E62"/>
    <w:rsid w:val="00970280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B6C33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12AB"/>
    <w:rsid w:val="009F6F1E"/>
    <w:rsid w:val="00A04849"/>
    <w:rsid w:val="00A13469"/>
    <w:rsid w:val="00A14878"/>
    <w:rsid w:val="00A16486"/>
    <w:rsid w:val="00A171EA"/>
    <w:rsid w:val="00A17646"/>
    <w:rsid w:val="00A228F4"/>
    <w:rsid w:val="00A23BEA"/>
    <w:rsid w:val="00A26C3A"/>
    <w:rsid w:val="00A275E8"/>
    <w:rsid w:val="00A27D14"/>
    <w:rsid w:val="00A31245"/>
    <w:rsid w:val="00A35F17"/>
    <w:rsid w:val="00A36E75"/>
    <w:rsid w:val="00A4261B"/>
    <w:rsid w:val="00A529FA"/>
    <w:rsid w:val="00A53F2A"/>
    <w:rsid w:val="00A54CA0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A447E"/>
    <w:rsid w:val="00AB160A"/>
    <w:rsid w:val="00AC379B"/>
    <w:rsid w:val="00AC3F2A"/>
    <w:rsid w:val="00AC57A9"/>
    <w:rsid w:val="00AC760B"/>
    <w:rsid w:val="00AD1BFE"/>
    <w:rsid w:val="00AD371D"/>
    <w:rsid w:val="00AE4C5D"/>
    <w:rsid w:val="00AE4E7F"/>
    <w:rsid w:val="00AE6C71"/>
    <w:rsid w:val="00AF0322"/>
    <w:rsid w:val="00AF1C43"/>
    <w:rsid w:val="00AF6583"/>
    <w:rsid w:val="00B03347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E58"/>
    <w:rsid w:val="00B30BB0"/>
    <w:rsid w:val="00B32DD1"/>
    <w:rsid w:val="00B42F7F"/>
    <w:rsid w:val="00B44508"/>
    <w:rsid w:val="00B468BB"/>
    <w:rsid w:val="00B53CAB"/>
    <w:rsid w:val="00B548CC"/>
    <w:rsid w:val="00B624CE"/>
    <w:rsid w:val="00B645C0"/>
    <w:rsid w:val="00B71784"/>
    <w:rsid w:val="00B73E8B"/>
    <w:rsid w:val="00B75330"/>
    <w:rsid w:val="00B75CC1"/>
    <w:rsid w:val="00B77683"/>
    <w:rsid w:val="00B80305"/>
    <w:rsid w:val="00B810CB"/>
    <w:rsid w:val="00B821A0"/>
    <w:rsid w:val="00B82DDA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D2BE9"/>
    <w:rsid w:val="00BE17D8"/>
    <w:rsid w:val="00BF088B"/>
    <w:rsid w:val="00BF1B8D"/>
    <w:rsid w:val="00BF25DC"/>
    <w:rsid w:val="00BF2723"/>
    <w:rsid w:val="00C02E10"/>
    <w:rsid w:val="00C04F83"/>
    <w:rsid w:val="00C06C52"/>
    <w:rsid w:val="00C119BC"/>
    <w:rsid w:val="00C15620"/>
    <w:rsid w:val="00C2052B"/>
    <w:rsid w:val="00C261E8"/>
    <w:rsid w:val="00C34F49"/>
    <w:rsid w:val="00C3717F"/>
    <w:rsid w:val="00C43037"/>
    <w:rsid w:val="00C467FD"/>
    <w:rsid w:val="00C47D98"/>
    <w:rsid w:val="00C55BFA"/>
    <w:rsid w:val="00C62C05"/>
    <w:rsid w:val="00C63BDC"/>
    <w:rsid w:val="00C644FF"/>
    <w:rsid w:val="00C649DA"/>
    <w:rsid w:val="00C67BBD"/>
    <w:rsid w:val="00C736F1"/>
    <w:rsid w:val="00C81F2A"/>
    <w:rsid w:val="00C82B7B"/>
    <w:rsid w:val="00C85B4E"/>
    <w:rsid w:val="00CA41B7"/>
    <w:rsid w:val="00CA6249"/>
    <w:rsid w:val="00CB096C"/>
    <w:rsid w:val="00CB3D02"/>
    <w:rsid w:val="00CB4E44"/>
    <w:rsid w:val="00CB60BC"/>
    <w:rsid w:val="00CC46B6"/>
    <w:rsid w:val="00CC59D1"/>
    <w:rsid w:val="00CD0958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5CF"/>
    <w:rsid w:val="00D0425D"/>
    <w:rsid w:val="00D14E3E"/>
    <w:rsid w:val="00D16AD1"/>
    <w:rsid w:val="00D21120"/>
    <w:rsid w:val="00D25130"/>
    <w:rsid w:val="00D257DA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C16C3"/>
    <w:rsid w:val="00DD2023"/>
    <w:rsid w:val="00DD2A16"/>
    <w:rsid w:val="00DD2CC8"/>
    <w:rsid w:val="00DE09C9"/>
    <w:rsid w:val="00DE0F55"/>
    <w:rsid w:val="00DF070A"/>
    <w:rsid w:val="00DF0E21"/>
    <w:rsid w:val="00DF2CBA"/>
    <w:rsid w:val="00E01911"/>
    <w:rsid w:val="00E07B8F"/>
    <w:rsid w:val="00E1346C"/>
    <w:rsid w:val="00E20B86"/>
    <w:rsid w:val="00E213B7"/>
    <w:rsid w:val="00E26600"/>
    <w:rsid w:val="00E31603"/>
    <w:rsid w:val="00E32254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44EF"/>
    <w:rsid w:val="00E7510A"/>
    <w:rsid w:val="00E75834"/>
    <w:rsid w:val="00E7751D"/>
    <w:rsid w:val="00E83D51"/>
    <w:rsid w:val="00E90C14"/>
    <w:rsid w:val="00E913F9"/>
    <w:rsid w:val="00E96A74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E87"/>
    <w:rsid w:val="00EB51E8"/>
    <w:rsid w:val="00EB5867"/>
    <w:rsid w:val="00EB67FF"/>
    <w:rsid w:val="00EC17B2"/>
    <w:rsid w:val="00EC2946"/>
    <w:rsid w:val="00EC510A"/>
    <w:rsid w:val="00EC55BF"/>
    <w:rsid w:val="00EC57AC"/>
    <w:rsid w:val="00EC6B0C"/>
    <w:rsid w:val="00ED3253"/>
    <w:rsid w:val="00ED330C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764"/>
    <w:rsid w:val="00F3639B"/>
    <w:rsid w:val="00F37D15"/>
    <w:rsid w:val="00F43803"/>
    <w:rsid w:val="00F46BEF"/>
    <w:rsid w:val="00F478F2"/>
    <w:rsid w:val="00F50CB5"/>
    <w:rsid w:val="00F54023"/>
    <w:rsid w:val="00F61474"/>
    <w:rsid w:val="00F64B20"/>
    <w:rsid w:val="00F6543E"/>
    <w:rsid w:val="00F73411"/>
    <w:rsid w:val="00F74E80"/>
    <w:rsid w:val="00F803A5"/>
    <w:rsid w:val="00F822F6"/>
    <w:rsid w:val="00F9427E"/>
    <w:rsid w:val="00F94AE1"/>
    <w:rsid w:val="00F9586C"/>
    <w:rsid w:val="00FA615B"/>
    <w:rsid w:val="00FB3CF8"/>
    <w:rsid w:val="00FB4910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4C32"/>
    <w:rsid w:val="00FE1E80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2A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12A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odytextBold">
    <w:name w:val="Body text + Bold"/>
    <w:rsid w:val="009F12AB"/>
    <w:rPr>
      <w:b/>
      <w:bCs/>
      <w:sz w:val="23"/>
      <w:szCs w:val="23"/>
      <w:shd w:val="clear" w:color="auto" w:fill="FFFFFF"/>
    </w:rPr>
  </w:style>
  <w:style w:type="character" w:customStyle="1" w:styleId="BodytextSpacing2pt">
    <w:name w:val="Body text + Spacing 2 pt"/>
    <w:rsid w:val="009F12AB"/>
    <w:rPr>
      <w:spacing w:val="40"/>
      <w:sz w:val="23"/>
      <w:szCs w:val="23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875</Words>
  <Characters>4992</Characters>
  <Application>Microsoft Office Word</Application>
  <DocSecurity>0</DocSecurity>
  <Lines>41</Lines>
  <Paragraphs>11</Paragraphs>
  <ScaleCrop>false</ScaleCrop>
  <Company>Reanimator Extreme Edition</Company>
  <LinksUpToDate>false</LinksUpToDate>
  <CharactersWithSpaces>5856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2022-03-28T09:42:00Z</dcterms:created>
  <dcterms:modified xsi:type="dcterms:W3CDTF">2022-03-28T09:43:00Z</dcterms:modified>
</cp:coreProperties>
</file>