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2F8" w:rsidRPr="0098243E" w:rsidRDefault="00E34FE7" w:rsidP="000313F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Заботы</w:t>
      </w:r>
      <w:r w:rsidR="00C608B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313F6" w:rsidRPr="0098243E">
        <w:rPr>
          <w:rFonts w:ascii="Times New Roman" w:hAnsi="Times New Roman" w:cs="Times New Roman"/>
          <w:b/>
          <w:sz w:val="32"/>
          <w:szCs w:val="32"/>
        </w:rPr>
        <w:t>садовода</w:t>
      </w:r>
    </w:p>
    <w:p w:rsidR="000313F6" w:rsidRDefault="00D9781D" w:rsidP="000313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Специалисты ф</w:t>
      </w:r>
      <w:r w:rsidR="00E34FE7">
        <w:rPr>
          <w:rFonts w:ascii="Times New Roman" w:hAnsi="Times New Roman" w:cs="Times New Roman"/>
          <w:sz w:val="28"/>
          <w:szCs w:val="28"/>
        </w:rPr>
        <w:t>илиал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34FE7">
        <w:rPr>
          <w:rFonts w:ascii="Times New Roman" w:hAnsi="Times New Roman" w:cs="Times New Roman"/>
          <w:sz w:val="28"/>
          <w:szCs w:val="28"/>
        </w:rPr>
        <w:t xml:space="preserve"> ФГБУ «</w:t>
      </w:r>
      <w:proofErr w:type="spellStart"/>
      <w:r w:rsidR="00E34FE7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="00E34FE7">
        <w:rPr>
          <w:rFonts w:ascii="Times New Roman" w:hAnsi="Times New Roman" w:cs="Times New Roman"/>
          <w:sz w:val="28"/>
          <w:szCs w:val="28"/>
        </w:rPr>
        <w:t>» п</w:t>
      </w:r>
      <w:r w:rsidR="000265D8">
        <w:rPr>
          <w:rFonts w:ascii="Times New Roman" w:hAnsi="Times New Roman" w:cs="Times New Roman"/>
          <w:sz w:val="28"/>
          <w:szCs w:val="28"/>
        </w:rPr>
        <w:t>о Республике Мордовия рекомендую</w:t>
      </w:r>
      <w:r w:rsidR="00E34FE7">
        <w:rPr>
          <w:rFonts w:ascii="Times New Roman" w:hAnsi="Times New Roman" w:cs="Times New Roman"/>
          <w:sz w:val="28"/>
          <w:szCs w:val="28"/>
        </w:rPr>
        <w:t>т садоводам с</w:t>
      </w:r>
      <w:r w:rsidR="00CA021C">
        <w:rPr>
          <w:rFonts w:ascii="Times New Roman" w:hAnsi="Times New Roman" w:cs="Times New Roman"/>
          <w:sz w:val="28"/>
          <w:szCs w:val="28"/>
        </w:rPr>
        <w:t>воевременное проведение комплекса мероприятий ранневесеннего периода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CA021C">
        <w:rPr>
          <w:rFonts w:ascii="Times New Roman" w:hAnsi="Times New Roman" w:cs="Times New Roman"/>
          <w:sz w:val="28"/>
          <w:szCs w:val="28"/>
        </w:rPr>
        <w:t xml:space="preserve"> </w:t>
      </w:r>
      <w:r w:rsidR="00E34FE7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CA021C">
        <w:rPr>
          <w:rFonts w:ascii="Times New Roman" w:hAnsi="Times New Roman" w:cs="Times New Roman"/>
          <w:sz w:val="28"/>
          <w:szCs w:val="28"/>
        </w:rPr>
        <w:t>помо</w:t>
      </w:r>
      <w:r w:rsidR="00E34FE7">
        <w:rPr>
          <w:rFonts w:ascii="Times New Roman" w:hAnsi="Times New Roman" w:cs="Times New Roman"/>
          <w:sz w:val="28"/>
          <w:szCs w:val="28"/>
        </w:rPr>
        <w:t>гут</w:t>
      </w:r>
      <w:r w:rsidR="00CA021C">
        <w:rPr>
          <w:rFonts w:ascii="Times New Roman" w:hAnsi="Times New Roman" w:cs="Times New Roman"/>
          <w:sz w:val="28"/>
          <w:szCs w:val="28"/>
        </w:rPr>
        <w:t xml:space="preserve"> получить хороший урожай</w:t>
      </w:r>
      <w:r w:rsidR="000313F6">
        <w:rPr>
          <w:rFonts w:ascii="Times New Roman" w:hAnsi="Times New Roman" w:cs="Times New Roman"/>
          <w:sz w:val="28"/>
          <w:szCs w:val="28"/>
        </w:rPr>
        <w:t>. С началом таяния снега можно приступать к работе в саду.</w:t>
      </w:r>
    </w:p>
    <w:p w:rsidR="00CA4AF8" w:rsidRDefault="000313F6" w:rsidP="000313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 в приствольн</w:t>
      </w:r>
      <w:r w:rsidR="00E6379D">
        <w:rPr>
          <w:rFonts w:ascii="Times New Roman" w:hAnsi="Times New Roman" w:cs="Times New Roman"/>
          <w:sz w:val="28"/>
          <w:szCs w:val="28"/>
        </w:rPr>
        <w:t>ой зоне деревьев плотно ута</w:t>
      </w:r>
      <w:r w:rsidR="005E2AC2">
        <w:rPr>
          <w:rFonts w:ascii="Times New Roman" w:hAnsi="Times New Roman" w:cs="Times New Roman"/>
          <w:sz w:val="28"/>
          <w:szCs w:val="28"/>
        </w:rPr>
        <w:t>птывают</w:t>
      </w:r>
      <w:r>
        <w:rPr>
          <w:rFonts w:ascii="Times New Roman" w:hAnsi="Times New Roman" w:cs="Times New Roman"/>
          <w:sz w:val="28"/>
          <w:szCs w:val="28"/>
        </w:rPr>
        <w:t xml:space="preserve">, чтобы сохранить влагу и предотвратить поселение грызунов вблизи плодовых деревьев </w:t>
      </w:r>
    </w:p>
    <w:p w:rsidR="000313F6" w:rsidRDefault="000313F6" w:rsidP="000313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Колебание температуры в дневное и ночное время приводит к поя</w:t>
      </w:r>
      <w:r w:rsidR="00CA4AF8">
        <w:rPr>
          <w:rFonts w:ascii="Times New Roman" w:hAnsi="Times New Roman" w:cs="Times New Roman"/>
          <w:sz w:val="28"/>
          <w:szCs w:val="28"/>
        </w:rPr>
        <w:t>влению морозобоин и ожогов коры, поэтому необходимо проводить</w:t>
      </w:r>
      <w:r w:rsidR="000B3924">
        <w:rPr>
          <w:rFonts w:ascii="Times New Roman" w:hAnsi="Times New Roman" w:cs="Times New Roman"/>
          <w:sz w:val="28"/>
          <w:szCs w:val="28"/>
        </w:rPr>
        <w:t xml:space="preserve"> обмазку стволов и основных ветвей</w:t>
      </w:r>
      <w:r w:rsidR="00A22BC6">
        <w:rPr>
          <w:rFonts w:ascii="Times New Roman" w:hAnsi="Times New Roman" w:cs="Times New Roman"/>
          <w:sz w:val="28"/>
          <w:szCs w:val="28"/>
        </w:rPr>
        <w:t xml:space="preserve"> известковым раствором или другими средствами</w:t>
      </w:r>
      <w:r w:rsidR="002312C8">
        <w:rPr>
          <w:rFonts w:ascii="Times New Roman" w:hAnsi="Times New Roman" w:cs="Times New Roman"/>
          <w:sz w:val="28"/>
          <w:szCs w:val="28"/>
        </w:rPr>
        <w:t>.</w:t>
      </w:r>
    </w:p>
    <w:p w:rsidR="00F04F88" w:rsidRDefault="004346AB" w:rsidP="002312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повреждении </w:t>
      </w:r>
      <w:r w:rsidR="00DC7994">
        <w:rPr>
          <w:rFonts w:ascii="Times New Roman" w:hAnsi="Times New Roman" w:cs="Times New Roman"/>
          <w:sz w:val="28"/>
          <w:szCs w:val="28"/>
        </w:rPr>
        <w:t>кор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DC7994">
        <w:rPr>
          <w:rFonts w:ascii="Times New Roman" w:hAnsi="Times New Roman" w:cs="Times New Roman"/>
          <w:sz w:val="28"/>
          <w:szCs w:val="28"/>
        </w:rPr>
        <w:t xml:space="preserve"> деревьев мышевидными грызунами, </w:t>
      </w:r>
      <w:r w:rsidR="00CD13FA">
        <w:rPr>
          <w:rFonts w:ascii="Times New Roman" w:hAnsi="Times New Roman" w:cs="Times New Roman"/>
          <w:sz w:val="28"/>
          <w:szCs w:val="28"/>
        </w:rPr>
        <w:t>раны на штамбе</w:t>
      </w:r>
      <w:r w:rsidR="00CA4AF8">
        <w:rPr>
          <w:rFonts w:ascii="Times New Roman" w:hAnsi="Times New Roman" w:cs="Times New Roman"/>
          <w:sz w:val="28"/>
          <w:szCs w:val="28"/>
        </w:rPr>
        <w:t xml:space="preserve"> обрабатыва</w:t>
      </w:r>
      <w:r w:rsidR="00CD13FA">
        <w:rPr>
          <w:rFonts w:ascii="Times New Roman" w:hAnsi="Times New Roman" w:cs="Times New Roman"/>
          <w:sz w:val="28"/>
          <w:szCs w:val="28"/>
        </w:rPr>
        <w:t>ю</w:t>
      </w:r>
      <w:r w:rsidR="00CA4AF8">
        <w:rPr>
          <w:rFonts w:ascii="Times New Roman" w:hAnsi="Times New Roman" w:cs="Times New Roman"/>
          <w:sz w:val="28"/>
          <w:szCs w:val="28"/>
        </w:rPr>
        <w:t>т</w:t>
      </w:r>
      <w:r w:rsidR="00DC7994">
        <w:rPr>
          <w:rFonts w:ascii="Times New Roman" w:hAnsi="Times New Roman" w:cs="Times New Roman"/>
          <w:sz w:val="28"/>
          <w:szCs w:val="28"/>
        </w:rPr>
        <w:t xml:space="preserve"> 1% раствор</w:t>
      </w:r>
      <w:r w:rsidR="00CA4AF8">
        <w:rPr>
          <w:rFonts w:ascii="Times New Roman" w:hAnsi="Times New Roman" w:cs="Times New Roman"/>
          <w:sz w:val="28"/>
          <w:szCs w:val="28"/>
        </w:rPr>
        <w:t>ом медного купороса и замазыва</w:t>
      </w:r>
      <w:r w:rsidR="00CD13FA">
        <w:rPr>
          <w:rFonts w:ascii="Times New Roman" w:hAnsi="Times New Roman" w:cs="Times New Roman"/>
          <w:sz w:val="28"/>
          <w:szCs w:val="28"/>
        </w:rPr>
        <w:t>ю</w:t>
      </w:r>
      <w:r w:rsidR="00CA4AF8">
        <w:rPr>
          <w:rFonts w:ascii="Times New Roman" w:hAnsi="Times New Roman" w:cs="Times New Roman"/>
          <w:sz w:val="28"/>
          <w:szCs w:val="28"/>
        </w:rPr>
        <w:t>т</w:t>
      </w:r>
      <w:r w:rsidR="00DC7994">
        <w:rPr>
          <w:rFonts w:ascii="Times New Roman" w:hAnsi="Times New Roman" w:cs="Times New Roman"/>
          <w:sz w:val="28"/>
          <w:szCs w:val="28"/>
        </w:rPr>
        <w:t xml:space="preserve"> садовым варом. </w:t>
      </w:r>
      <w:r>
        <w:rPr>
          <w:rFonts w:ascii="Times New Roman" w:hAnsi="Times New Roman" w:cs="Times New Roman"/>
          <w:sz w:val="28"/>
          <w:szCs w:val="28"/>
        </w:rPr>
        <w:t xml:space="preserve">Если </w:t>
      </w:r>
      <w:r w:rsidR="00CD13FA">
        <w:rPr>
          <w:rFonts w:ascii="Times New Roman" w:hAnsi="Times New Roman" w:cs="Times New Roman"/>
          <w:sz w:val="28"/>
          <w:szCs w:val="28"/>
        </w:rPr>
        <w:t>повреждения коры значительны</w:t>
      </w:r>
      <w:r w:rsidR="00DC7994">
        <w:rPr>
          <w:rFonts w:ascii="Times New Roman" w:hAnsi="Times New Roman" w:cs="Times New Roman"/>
          <w:sz w:val="28"/>
          <w:szCs w:val="28"/>
        </w:rPr>
        <w:t xml:space="preserve">, края </w:t>
      </w:r>
      <w:r w:rsidR="00CA4AF8">
        <w:rPr>
          <w:rFonts w:ascii="Times New Roman" w:hAnsi="Times New Roman" w:cs="Times New Roman"/>
          <w:sz w:val="28"/>
          <w:szCs w:val="28"/>
        </w:rPr>
        <w:t>раны закрыва</w:t>
      </w:r>
      <w:r w:rsidR="00F04F88">
        <w:rPr>
          <w:rFonts w:ascii="Times New Roman" w:hAnsi="Times New Roman" w:cs="Times New Roman"/>
          <w:sz w:val="28"/>
          <w:szCs w:val="28"/>
        </w:rPr>
        <w:t>ю</w:t>
      </w:r>
      <w:r w:rsidR="00CA4AF8">
        <w:rPr>
          <w:rFonts w:ascii="Times New Roman" w:hAnsi="Times New Roman" w:cs="Times New Roman"/>
          <w:sz w:val="28"/>
          <w:szCs w:val="28"/>
        </w:rPr>
        <w:t>т</w:t>
      </w:r>
      <w:r w:rsidR="00200156">
        <w:rPr>
          <w:rFonts w:ascii="Times New Roman" w:hAnsi="Times New Roman" w:cs="Times New Roman"/>
          <w:sz w:val="28"/>
          <w:szCs w:val="28"/>
        </w:rPr>
        <w:t xml:space="preserve"> толстым </w:t>
      </w:r>
      <w:r w:rsidR="00CA4AF8">
        <w:rPr>
          <w:rFonts w:ascii="Times New Roman" w:hAnsi="Times New Roman" w:cs="Times New Roman"/>
          <w:sz w:val="28"/>
          <w:szCs w:val="28"/>
        </w:rPr>
        <w:t>слоем садового вара и обматыва</w:t>
      </w:r>
      <w:r w:rsidR="00F04F88">
        <w:rPr>
          <w:rFonts w:ascii="Times New Roman" w:hAnsi="Times New Roman" w:cs="Times New Roman"/>
          <w:sz w:val="28"/>
          <w:szCs w:val="28"/>
        </w:rPr>
        <w:t>ю</w:t>
      </w:r>
      <w:r w:rsidR="00CA4AF8">
        <w:rPr>
          <w:rFonts w:ascii="Times New Roman" w:hAnsi="Times New Roman" w:cs="Times New Roman"/>
          <w:sz w:val="28"/>
          <w:szCs w:val="28"/>
        </w:rPr>
        <w:t>т</w:t>
      </w:r>
      <w:r w:rsidR="00200156">
        <w:rPr>
          <w:rFonts w:ascii="Times New Roman" w:hAnsi="Times New Roman" w:cs="Times New Roman"/>
          <w:sz w:val="28"/>
          <w:szCs w:val="28"/>
        </w:rPr>
        <w:t xml:space="preserve"> темной полиэтиле</w:t>
      </w:r>
      <w:r w:rsidR="00F04F88">
        <w:rPr>
          <w:rFonts w:ascii="Times New Roman" w:hAnsi="Times New Roman" w:cs="Times New Roman"/>
          <w:sz w:val="28"/>
          <w:szCs w:val="28"/>
        </w:rPr>
        <w:t>новой пленкой</w:t>
      </w:r>
      <w:r w:rsidR="00200156">
        <w:rPr>
          <w:rFonts w:ascii="Times New Roman" w:hAnsi="Times New Roman" w:cs="Times New Roman"/>
          <w:sz w:val="28"/>
          <w:szCs w:val="28"/>
        </w:rPr>
        <w:t xml:space="preserve">. Это необходимо для более </w:t>
      </w:r>
      <w:r w:rsidR="00CA4AF8">
        <w:rPr>
          <w:rFonts w:ascii="Times New Roman" w:hAnsi="Times New Roman" w:cs="Times New Roman"/>
          <w:sz w:val="28"/>
          <w:szCs w:val="28"/>
        </w:rPr>
        <w:t xml:space="preserve">быстрого заживления ран. </w:t>
      </w:r>
    </w:p>
    <w:p w:rsidR="00DC7994" w:rsidRDefault="00F04F88" w:rsidP="00350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50964">
        <w:rPr>
          <w:rFonts w:ascii="Times New Roman" w:hAnsi="Times New Roman" w:cs="Times New Roman"/>
          <w:sz w:val="28"/>
          <w:szCs w:val="28"/>
        </w:rPr>
        <w:t xml:space="preserve">ажными фитосанитарными </w:t>
      </w:r>
      <w:r>
        <w:rPr>
          <w:rFonts w:ascii="Times New Roman" w:hAnsi="Times New Roman" w:cs="Times New Roman"/>
          <w:sz w:val="28"/>
          <w:szCs w:val="28"/>
        </w:rPr>
        <w:t>мер</w:t>
      </w:r>
      <w:r w:rsidR="0035096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50964">
        <w:rPr>
          <w:rFonts w:ascii="Times New Roman" w:hAnsi="Times New Roman" w:cs="Times New Roman"/>
          <w:sz w:val="28"/>
          <w:szCs w:val="28"/>
        </w:rPr>
        <w:t>и являю</w:t>
      </w:r>
      <w:r>
        <w:rPr>
          <w:rFonts w:ascii="Times New Roman" w:hAnsi="Times New Roman" w:cs="Times New Roman"/>
          <w:sz w:val="28"/>
          <w:szCs w:val="28"/>
        </w:rPr>
        <w:t xml:space="preserve">тся </w:t>
      </w:r>
      <w:r w:rsidR="00200156">
        <w:rPr>
          <w:rFonts w:ascii="Times New Roman" w:hAnsi="Times New Roman" w:cs="Times New Roman"/>
          <w:sz w:val="28"/>
          <w:szCs w:val="28"/>
        </w:rPr>
        <w:t>санитарн</w:t>
      </w:r>
      <w:r>
        <w:rPr>
          <w:rFonts w:ascii="Times New Roman" w:hAnsi="Times New Roman" w:cs="Times New Roman"/>
          <w:sz w:val="28"/>
          <w:szCs w:val="28"/>
        </w:rPr>
        <w:t xml:space="preserve">ая и прореживающая обрезка всех садовых деревьев, регулярный сбор и уничтожение опавших листьев и мумифицированных плодов, </w:t>
      </w:r>
      <w:r w:rsidR="00350964">
        <w:rPr>
          <w:rFonts w:ascii="Times New Roman" w:hAnsi="Times New Roman" w:cs="Times New Roman"/>
          <w:sz w:val="28"/>
          <w:szCs w:val="28"/>
        </w:rPr>
        <w:t>для сокращения запасов численности вредителей и</w:t>
      </w:r>
      <w:r>
        <w:rPr>
          <w:rFonts w:ascii="Times New Roman" w:hAnsi="Times New Roman" w:cs="Times New Roman"/>
          <w:sz w:val="28"/>
          <w:szCs w:val="28"/>
        </w:rPr>
        <w:t xml:space="preserve"> источнико</w:t>
      </w:r>
      <w:r w:rsidR="0035096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инфекции. Обрезаются</w:t>
      </w:r>
      <w:r w:rsidR="00200156">
        <w:rPr>
          <w:rFonts w:ascii="Times New Roman" w:hAnsi="Times New Roman" w:cs="Times New Roman"/>
          <w:sz w:val="28"/>
          <w:szCs w:val="28"/>
        </w:rPr>
        <w:t xml:space="preserve"> все обмороженные, поврежденные ветви.</w:t>
      </w:r>
      <w:r w:rsidR="00DC7994">
        <w:rPr>
          <w:rFonts w:ascii="Times New Roman" w:hAnsi="Times New Roman" w:cs="Times New Roman"/>
          <w:sz w:val="28"/>
          <w:szCs w:val="28"/>
        </w:rPr>
        <w:t xml:space="preserve"> </w:t>
      </w:r>
      <w:r w:rsidR="00350964">
        <w:rPr>
          <w:rFonts w:ascii="Times New Roman" w:hAnsi="Times New Roman" w:cs="Times New Roman"/>
          <w:sz w:val="28"/>
          <w:szCs w:val="28"/>
        </w:rPr>
        <w:t>Срезанная</w:t>
      </w:r>
      <w:r w:rsidR="00B848FA">
        <w:rPr>
          <w:rFonts w:ascii="Times New Roman" w:hAnsi="Times New Roman" w:cs="Times New Roman"/>
          <w:sz w:val="28"/>
          <w:szCs w:val="28"/>
        </w:rPr>
        <w:t xml:space="preserve"> древесин</w:t>
      </w:r>
      <w:r w:rsidR="00350964">
        <w:rPr>
          <w:rFonts w:ascii="Times New Roman" w:hAnsi="Times New Roman" w:cs="Times New Roman"/>
          <w:sz w:val="28"/>
          <w:szCs w:val="28"/>
        </w:rPr>
        <w:t>а</w:t>
      </w:r>
      <w:r w:rsidR="00B848FA">
        <w:rPr>
          <w:rFonts w:ascii="Times New Roman" w:hAnsi="Times New Roman" w:cs="Times New Roman"/>
          <w:sz w:val="28"/>
          <w:szCs w:val="28"/>
        </w:rPr>
        <w:t xml:space="preserve"> сжига</w:t>
      </w:r>
      <w:r w:rsidR="00350964">
        <w:rPr>
          <w:rFonts w:ascii="Times New Roman" w:hAnsi="Times New Roman" w:cs="Times New Roman"/>
          <w:sz w:val="28"/>
          <w:szCs w:val="28"/>
        </w:rPr>
        <w:t>ется</w:t>
      </w:r>
      <w:r w:rsidR="00200156">
        <w:rPr>
          <w:rFonts w:ascii="Times New Roman" w:hAnsi="Times New Roman" w:cs="Times New Roman"/>
          <w:sz w:val="28"/>
          <w:szCs w:val="28"/>
        </w:rPr>
        <w:t>, открыты</w:t>
      </w:r>
      <w:r w:rsidR="00CA4AF8">
        <w:rPr>
          <w:rFonts w:ascii="Times New Roman" w:hAnsi="Times New Roman" w:cs="Times New Roman"/>
          <w:sz w:val="28"/>
          <w:szCs w:val="28"/>
        </w:rPr>
        <w:t>е раны на деревьях дезинфицир</w:t>
      </w:r>
      <w:r w:rsidR="00350964">
        <w:rPr>
          <w:rFonts w:ascii="Times New Roman" w:hAnsi="Times New Roman" w:cs="Times New Roman"/>
          <w:sz w:val="28"/>
          <w:szCs w:val="28"/>
        </w:rPr>
        <w:t>уются</w:t>
      </w:r>
      <w:r w:rsidR="00200156">
        <w:rPr>
          <w:rFonts w:ascii="Times New Roman" w:hAnsi="Times New Roman" w:cs="Times New Roman"/>
          <w:sz w:val="28"/>
          <w:szCs w:val="28"/>
        </w:rPr>
        <w:t xml:space="preserve"> 1% раствор</w:t>
      </w:r>
      <w:r w:rsidR="00CA4AF8">
        <w:rPr>
          <w:rFonts w:ascii="Times New Roman" w:hAnsi="Times New Roman" w:cs="Times New Roman"/>
          <w:sz w:val="28"/>
          <w:szCs w:val="28"/>
        </w:rPr>
        <w:t>ом медного купороса и замазыва</w:t>
      </w:r>
      <w:r w:rsidR="00350964">
        <w:rPr>
          <w:rFonts w:ascii="Times New Roman" w:hAnsi="Times New Roman" w:cs="Times New Roman"/>
          <w:sz w:val="28"/>
          <w:szCs w:val="28"/>
        </w:rPr>
        <w:t>ю</w:t>
      </w:r>
      <w:r w:rsidR="00CA4AF8">
        <w:rPr>
          <w:rFonts w:ascii="Times New Roman" w:hAnsi="Times New Roman" w:cs="Times New Roman"/>
          <w:sz w:val="28"/>
          <w:szCs w:val="28"/>
        </w:rPr>
        <w:t>т</w:t>
      </w:r>
      <w:r w:rsidR="00350964">
        <w:rPr>
          <w:rFonts w:ascii="Times New Roman" w:hAnsi="Times New Roman" w:cs="Times New Roman"/>
          <w:sz w:val="28"/>
          <w:szCs w:val="28"/>
        </w:rPr>
        <w:t>ся</w:t>
      </w:r>
      <w:r w:rsidR="00200156">
        <w:rPr>
          <w:rFonts w:ascii="Times New Roman" w:hAnsi="Times New Roman" w:cs="Times New Roman"/>
          <w:sz w:val="28"/>
          <w:szCs w:val="28"/>
        </w:rPr>
        <w:t xml:space="preserve"> садовым варом.</w:t>
      </w:r>
    </w:p>
    <w:p w:rsidR="004F2E12" w:rsidRDefault="004F2E12" w:rsidP="00FC7A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37FEF">
        <w:rPr>
          <w:rFonts w:ascii="Times New Roman" w:hAnsi="Times New Roman" w:cs="Times New Roman"/>
          <w:sz w:val="28"/>
          <w:szCs w:val="28"/>
        </w:rPr>
        <w:t xml:space="preserve">начале распускания почек (фаза зеленого конуса) рекомендуется </w:t>
      </w:r>
      <w:r>
        <w:rPr>
          <w:rFonts w:ascii="Times New Roman" w:hAnsi="Times New Roman" w:cs="Times New Roman"/>
          <w:sz w:val="28"/>
          <w:szCs w:val="28"/>
        </w:rPr>
        <w:t xml:space="preserve">провести «голубое» опрыскивание плодовых деревьев, кустов малины, смородины, крыжовника 3% раствором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бордоской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жидкост</w:t>
      </w:r>
      <w:r w:rsidR="0031789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или 3% раствором медного купороса.</w:t>
      </w:r>
      <w:r w:rsidR="00434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«Голубое опрыскивание» – обязательная работа в саду, если вы хотите получить здоровый урожай.</w:t>
      </w:r>
      <w:r w:rsidR="00FC7A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приготовления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бордоской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жидкости нельзя использовать металлическую посуду и нельзя вливать известковое молоко </w:t>
      </w:r>
      <w:r w:rsidR="00C90311">
        <w:rPr>
          <w:rFonts w:ascii="Times New Roman" w:hAnsi="Times New Roman" w:cs="Times New Roman"/>
          <w:sz w:val="28"/>
          <w:szCs w:val="28"/>
        </w:rPr>
        <w:t>в раствор медного купороса: произой</w:t>
      </w:r>
      <w:r>
        <w:rPr>
          <w:rFonts w:ascii="Times New Roman" w:hAnsi="Times New Roman" w:cs="Times New Roman"/>
          <w:sz w:val="28"/>
          <w:szCs w:val="28"/>
        </w:rPr>
        <w:t xml:space="preserve">дет реакция </w:t>
      </w:r>
      <w:r w:rsidR="00D3370E">
        <w:rPr>
          <w:rFonts w:ascii="Times New Roman" w:hAnsi="Times New Roman" w:cs="Times New Roman"/>
          <w:sz w:val="28"/>
          <w:szCs w:val="28"/>
        </w:rPr>
        <w:t>с сильным вспениванием и брызгами, которые могут обжечь руки и лицо.</w:t>
      </w:r>
    </w:p>
    <w:p w:rsidR="00D217B7" w:rsidRDefault="00D823DC" w:rsidP="000313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DC">
        <w:rPr>
          <w:rFonts w:ascii="Times New Roman" w:hAnsi="Times New Roman" w:cs="Times New Roman"/>
          <w:spacing w:val="-2"/>
          <w:sz w:val="28"/>
          <w:szCs w:val="28"/>
        </w:rPr>
        <w:t>Опрыскивание весной</w:t>
      </w:r>
      <w:r w:rsidR="00C608BA">
        <w:rPr>
          <w:rFonts w:ascii="Times New Roman" w:hAnsi="Times New Roman" w:cs="Times New Roman"/>
          <w:spacing w:val="-2"/>
          <w:sz w:val="28"/>
          <w:szCs w:val="28"/>
        </w:rPr>
        <w:t xml:space="preserve"> плодовых деревьев</w:t>
      </w:r>
      <w:r w:rsidRPr="00D823DC">
        <w:rPr>
          <w:rFonts w:ascii="Times New Roman" w:hAnsi="Times New Roman" w:cs="Times New Roman"/>
          <w:spacing w:val="-2"/>
          <w:sz w:val="28"/>
          <w:szCs w:val="28"/>
        </w:rPr>
        <w:t xml:space="preserve"> до распускания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почек</w:t>
      </w:r>
      <w:r w:rsidRPr="00D823D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D217B7" w:rsidRPr="000A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против зимующих вредителей </w:t>
      </w:r>
      <w:r w:rsidR="00E34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специалисты отдела защиты растений филиала ФГБУ «</w:t>
      </w:r>
      <w:proofErr w:type="spellStart"/>
      <w:r w:rsidR="00E34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Россельхозцентр</w:t>
      </w:r>
      <w:proofErr w:type="spellEnd"/>
      <w:r w:rsidR="00E34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по Республике Мордовия </w:t>
      </w:r>
      <w:r w:rsidR="00C60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рекоменду</w:t>
      </w:r>
      <w:r w:rsidR="00E34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C60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D217B7" w:rsidRPr="000A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 w:rsidR="00C60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оводить </w:t>
      </w:r>
      <w:r w:rsidR="00D217B7" w:rsidRPr="000A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инсектицид</w:t>
      </w:r>
      <w:r w:rsidR="00C60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D217B7" w:rsidRPr="000A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823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Профилактин</w:t>
      </w:r>
      <w:proofErr w:type="spellEnd"/>
      <w:r w:rsidRPr="00D823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823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Био</w:t>
      </w:r>
      <w:proofErr w:type="spellEnd"/>
      <w:r w:rsidRPr="00D823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ВЭ</w:t>
      </w:r>
      <w:r w:rsidRPr="00D823D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(</w:t>
      </w:r>
      <w:r w:rsidRPr="00D823DC">
        <w:rPr>
          <w:rFonts w:ascii="Times New Roman" w:hAnsi="Times New Roman" w:cs="Times New Roman"/>
          <w:spacing w:val="-2"/>
          <w:sz w:val="28"/>
          <w:szCs w:val="28"/>
        </w:rPr>
        <w:t>при температуре не ниже +4˚С</w:t>
      </w:r>
      <w:r>
        <w:rPr>
          <w:rFonts w:ascii="Times New Roman" w:hAnsi="Times New Roman" w:cs="Times New Roman"/>
          <w:spacing w:val="-2"/>
          <w:sz w:val="28"/>
          <w:szCs w:val="28"/>
        </w:rPr>
        <w:t>).</w:t>
      </w:r>
    </w:p>
    <w:p w:rsidR="001C1237" w:rsidRDefault="00CD13FA" w:rsidP="001C123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531EE">
        <w:rPr>
          <w:rFonts w:ascii="Times New Roman" w:hAnsi="Times New Roman" w:cs="Times New Roman"/>
          <w:sz w:val="28"/>
          <w:szCs w:val="28"/>
        </w:rPr>
        <w:t xml:space="preserve"> ранневесенний период</w:t>
      </w:r>
      <w:r>
        <w:rPr>
          <w:rFonts w:ascii="Times New Roman" w:hAnsi="Times New Roman" w:cs="Times New Roman"/>
          <w:sz w:val="28"/>
          <w:szCs w:val="28"/>
        </w:rPr>
        <w:t xml:space="preserve"> кусты смородины обследуют</w:t>
      </w:r>
      <w:r w:rsidR="001C1237">
        <w:rPr>
          <w:rFonts w:ascii="Times New Roman" w:hAnsi="Times New Roman" w:cs="Times New Roman"/>
          <w:sz w:val="28"/>
          <w:szCs w:val="28"/>
        </w:rPr>
        <w:t xml:space="preserve"> на наличие клещей. Шаровидные (вздувающие) почки на ветвях кустов черной смородины говорят о </w:t>
      </w:r>
      <w:r w:rsidR="001C1237">
        <w:rPr>
          <w:rFonts w:ascii="Times New Roman" w:hAnsi="Times New Roman" w:cs="Times New Roman"/>
          <w:sz w:val="28"/>
          <w:szCs w:val="28"/>
        </w:rPr>
        <w:lastRenderedPageBreak/>
        <w:t xml:space="preserve">заселении их </w:t>
      </w:r>
      <w:proofErr w:type="gramStart"/>
      <w:r w:rsidR="001C1237">
        <w:rPr>
          <w:rFonts w:ascii="Times New Roman" w:hAnsi="Times New Roman" w:cs="Times New Roman"/>
          <w:sz w:val="28"/>
          <w:szCs w:val="28"/>
        </w:rPr>
        <w:t>почковым</w:t>
      </w:r>
      <w:proofErr w:type="gramEnd"/>
      <w:r w:rsidR="001C12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1237">
        <w:rPr>
          <w:rFonts w:ascii="Times New Roman" w:hAnsi="Times New Roman" w:cs="Times New Roman"/>
          <w:sz w:val="28"/>
          <w:szCs w:val="28"/>
        </w:rPr>
        <w:t>клеще</w:t>
      </w:r>
      <w:r w:rsidR="00450357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450357">
        <w:rPr>
          <w:rFonts w:ascii="Times New Roman" w:hAnsi="Times New Roman" w:cs="Times New Roman"/>
          <w:sz w:val="28"/>
          <w:szCs w:val="28"/>
        </w:rPr>
        <w:t>. Заселенные почки выше</w:t>
      </w:r>
      <w:r w:rsidR="00CA4AF8">
        <w:rPr>
          <w:rFonts w:ascii="Times New Roman" w:hAnsi="Times New Roman" w:cs="Times New Roman"/>
          <w:sz w:val="28"/>
          <w:szCs w:val="28"/>
        </w:rPr>
        <w:t>лушивать поодиночке либо вырезать</w:t>
      </w:r>
      <w:r w:rsidR="001C1237">
        <w:rPr>
          <w:rFonts w:ascii="Times New Roman" w:hAnsi="Times New Roman" w:cs="Times New Roman"/>
          <w:sz w:val="28"/>
          <w:szCs w:val="28"/>
        </w:rPr>
        <w:t xml:space="preserve"> целыми ветвями. При высокой численност</w:t>
      </w:r>
      <w:r w:rsidR="00CA4AF8">
        <w:rPr>
          <w:rFonts w:ascii="Times New Roman" w:hAnsi="Times New Roman" w:cs="Times New Roman"/>
          <w:sz w:val="28"/>
          <w:szCs w:val="28"/>
        </w:rPr>
        <w:t>и клеща кусты уничтожать</w:t>
      </w:r>
      <w:r w:rsidR="001C1237">
        <w:rPr>
          <w:rFonts w:ascii="Times New Roman" w:hAnsi="Times New Roman" w:cs="Times New Roman"/>
          <w:sz w:val="28"/>
          <w:szCs w:val="28"/>
        </w:rPr>
        <w:t xml:space="preserve"> целиком либо все ветви срезают и сжигают на уровне почвы, чтобы пошла молодая здоровая поросль.</w:t>
      </w:r>
    </w:p>
    <w:p w:rsidR="001C1237" w:rsidRDefault="00CD13FA" w:rsidP="001C123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1C1237">
        <w:rPr>
          <w:rFonts w:ascii="Times New Roman" w:hAnsi="Times New Roman" w:cs="Times New Roman"/>
          <w:sz w:val="28"/>
          <w:szCs w:val="28"/>
        </w:rPr>
        <w:t>клеща можно обрабатывать кусты смородины горячей водой (температура не должна превышать 60-65</w:t>
      </w:r>
      <w:r w:rsidR="001C1237" w:rsidRPr="00B411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1C123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C1237">
        <w:rPr>
          <w:rFonts w:ascii="Times New Roman" w:hAnsi="Times New Roman" w:cs="Times New Roman"/>
          <w:sz w:val="28"/>
          <w:szCs w:val="28"/>
        </w:rPr>
        <w:t>)</w:t>
      </w:r>
      <w:r w:rsidR="001C1237" w:rsidRPr="00B41191">
        <w:rPr>
          <w:rFonts w:ascii="Times New Roman" w:hAnsi="Times New Roman" w:cs="Times New Roman"/>
          <w:sz w:val="28"/>
          <w:szCs w:val="28"/>
        </w:rPr>
        <w:t>.</w:t>
      </w:r>
    </w:p>
    <w:p w:rsidR="00191490" w:rsidRDefault="00191490" w:rsidP="0019149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сильно поврежденных</w:t>
      </w:r>
      <w:r w:rsidR="00281EFE">
        <w:rPr>
          <w:rFonts w:ascii="Times New Roman" w:hAnsi="Times New Roman" w:cs="Times New Roman"/>
          <w:sz w:val="28"/>
          <w:szCs w:val="28"/>
        </w:rPr>
        <w:t xml:space="preserve"> кустов смородины почковым </w:t>
      </w:r>
      <w:proofErr w:type="spellStart"/>
      <w:r w:rsidR="00281EFE">
        <w:rPr>
          <w:rFonts w:ascii="Times New Roman" w:hAnsi="Times New Roman" w:cs="Times New Roman"/>
          <w:sz w:val="28"/>
          <w:szCs w:val="28"/>
        </w:rPr>
        <w:t>клещё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позднее можно обнаружить специфические цветки фиолетовой окраски, что свидетельствует о зараженности опасным заболеванием «махровостью». Во избежание заражения болезнью соседних растений больные кусты выкапывают вместе с корнями и сжигают.</w:t>
      </w:r>
      <w:r w:rsidR="00CF15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1587">
        <w:rPr>
          <w:rFonts w:ascii="Times New Roman" w:hAnsi="Times New Roman" w:cs="Times New Roman"/>
          <w:sz w:val="28"/>
          <w:szCs w:val="28"/>
        </w:rPr>
        <w:t>Верхушки побегов смородины и крыжовника со следами мучнистой росы (серый налет с черными точками</w:t>
      </w:r>
      <w:r w:rsidR="00FC7AE9">
        <w:rPr>
          <w:rFonts w:ascii="Times New Roman" w:hAnsi="Times New Roman" w:cs="Times New Roman"/>
          <w:sz w:val="28"/>
          <w:szCs w:val="28"/>
        </w:rPr>
        <w:t>),</w:t>
      </w:r>
      <w:r w:rsidR="00CF1587">
        <w:rPr>
          <w:rFonts w:ascii="Times New Roman" w:hAnsi="Times New Roman" w:cs="Times New Roman"/>
          <w:sz w:val="28"/>
          <w:szCs w:val="28"/>
        </w:rPr>
        <w:t xml:space="preserve"> также срезают и сжигают).</w:t>
      </w:r>
      <w:proofErr w:type="gramEnd"/>
    </w:p>
    <w:p w:rsidR="00B41191" w:rsidRDefault="00B41191" w:rsidP="00966B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Ранневесенняя обработка – это начало большой и кропотливой работы. Надо будет сделать еще очень много, чтобы получить хороший результат. </w:t>
      </w:r>
    </w:p>
    <w:p w:rsidR="00A4031F" w:rsidRDefault="00A4031F" w:rsidP="000707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6CCB" w:rsidRDefault="000707C7" w:rsidP="000707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Специалисты филиала ФГБУ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 Респуб</w:t>
      </w:r>
      <w:r w:rsidR="00EA60A7">
        <w:rPr>
          <w:rFonts w:ascii="Times New Roman" w:hAnsi="Times New Roman" w:cs="Times New Roman"/>
          <w:sz w:val="28"/>
          <w:szCs w:val="28"/>
        </w:rPr>
        <w:t>лике Мордовия готовы оказать необ</w:t>
      </w:r>
      <w:r w:rsidR="00334794">
        <w:rPr>
          <w:rFonts w:ascii="Times New Roman" w:hAnsi="Times New Roman" w:cs="Times New Roman"/>
          <w:sz w:val="28"/>
          <w:szCs w:val="28"/>
        </w:rPr>
        <w:t>ходимую консультационную помощь</w:t>
      </w:r>
      <w:r w:rsidR="00EA60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60A7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EA60A7">
        <w:rPr>
          <w:rFonts w:ascii="Times New Roman" w:hAnsi="Times New Roman" w:cs="Times New Roman"/>
          <w:sz w:val="28"/>
          <w:szCs w:val="28"/>
        </w:rPr>
        <w:t xml:space="preserve"> тел.: 8(8342) 25-36-10</w:t>
      </w:r>
    </w:p>
    <w:p w:rsidR="00CD6CCB" w:rsidRDefault="00CD6CCB" w:rsidP="00CD6CC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Гл. агроном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межрайонного отдела</w:t>
      </w:r>
    </w:p>
    <w:p w:rsidR="000707C7" w:rsidRPr="00CD6CCB" w:rsidRDefault="00CD6CCB" w:rsidP="00CD6CCB">
      <w:pPr>
        <w:tabs>
          <w:tab w:val="left" w:pos="37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Солдатенкова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И.Н.</w:t>
      </w:r>
    </w:p>
    <w:sectPr w:rsidR="000707C7" w:rsidRPr="00CD6CCB" w:rsidSect="00450357">
      <w:pgSz w:w="11906" w:h="16838"/>
      <w:pgMar w:top="907" w:right="737" w:bottom="964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13F6"/>
    <w:rsid w:val="000060C0"/>
    <w:rsid w:val="0001285A"/>
    <w:rsid w:val="0001307C"/>
    <w:rsid w:val="0001369B"/>
    <w:rsid w:val="00017AD8"/>
    <w:rsid w:val="000265D8"/>
    <w:rsid w:val="000313F6"/>
    <w:rsid w:val="00034BC8"/>
    <w:rsid w:val="00035389"/>
    <w:rsid w:val="00041EE4"/>
    <w:rsid w:val="00052A3D"/>
    <w:rsid w:val="000531EE"/>
    <w:rsid w:val="00055B83"/>
    <w:rsid w:val="0006256F"/>
    <w:rsid w:val="00062CCE"/>
    <w:rsid w:val="00070627"/>
    <w:rsid w:val="000707C7"/>
    <w:rsid w:val="00095264"/>
    <w:rsid w:val="000B0981"/>
    <w:rsid w:val="000B3924"/>
    <w:rsid w:val="000C26CD"/>
    <w:rsid w:val="000C5779"/>
    <w:rsid w:val="000D07DB"/>
    <w:rsid w:val="000D646C"/>
    <w:rsid w:val="000E0E57"/>
    <w:rsid w:val="000F1259"/>
    <w:rsid w:val="00102F48"/>
    <w:rsid w:val="00104AD8"/>
    <w:rsid w:val="00106376"/>
    <w:rsid w:val="00112604"/>
    <w:rsid w:val="00116CB7"/>
    <w:rsid w:val="00123B98"/>
    <w:rsid w:val="001301F3"/>
    <w:rsid w:val="0013059C"/>
    <w:rsid w:val="00144EF6"/>
    <w:rsid w:val="0014553B"/>
    <w:rsid w:val="001465D4"/>
    <w:rsid w:val="00160868"/>
    <w:rsid w:val="001709E0"/>
    <w:rsid w:val="001762F6"/>
    <w:rsid w:val="00180FCB"/>
    <w:rsid w:val="001857B7"/>
    <w:rsid w:val="0018609E"/>
    <w:rsid w:val="0019111E"/>
    <w:rsid w:val="00191490"/>
    <w:rsid w:val="00195920"/>
    <w:rsid w:val="001A1E94"/>
    <w:rsid w:val="001B30EF"/>
    <w:rsid w:val="001B594B"/>
    <w:rsid w:val="001C1237"/>
    <w:rsid w:val="001C1C11"/>
    <w:rsid w:val="001C2D2A"/>
    <w:rsid w:val="001C5B96"/>
    <w:rsid w:val="001C6EEB"/>
    <w:rsid w:val="001D33E4"/>
    <w:rsid w:val="001D4903"/>
    <w:rsid w:val="001E2D91"/>
    <w:rsid w:val="001E5941"/>
    <w:rsid w:val="001F3F19"/>
    <w:rsid w:val="001F531F"/>
    <w:rsid w:val="001F7952"/>
    <w:rsid w:val="00200156"/>
    <w:rsid w:val="00204C89"/>
    <w:rsid w:val="00207B3D"/>
    <w:rsid w:val="0021314E"/>
    <w:rsid w:val="00215FD9"/>
    <w:rsid w:val="002212D0"/>
    <w:rsid w:val="002312C8"/>
    <w:rsid w:val="0023206B"/>
    <w:rsid w:val="00246DD2"/>
    <w:rsid w:val="002562BA"/>
    <w:rsid w:val="002622BD"/>
    <w:rsid w:val="00262392"/>
    <w:rsid w:val="0026251A"/>
    <w:rsid w:val="00262DDA"/>
    <w:rsid w:val="002742EE"/>
    <w:rsid w:val="0027546E"/>
    <w:rsid w:val="00281EFE"/>
    <w:rsid w:val="002B155B"/>
    <w:rsid w:val="002B32E3"/>
    <w:rsid w:val="002C7E7F"/>
    <w:rsid w:val="002F722F"/>
    <w:rsid w:val="0030672C"/>
    <w:rsid w:val="00313AAE"/>
    <w:rsid w:val="00317898"/>
    <w:rsid w:val="00334794"/>
    <w:rsid w:val="0033645C"/>
    <w:rsid w:val="00350964"/>
    <w:rsid w:val="00351126"/>
    <w:rsid w:val="0035272C"/>
    <w:rsid w:val="00361D42"/>
    <w:rsid w:val="00363C96"/>
    <w:rsid w:val="00372013"/>
    <w:rsid w:val="00376F58"/>
    <w:rsid w:val="0039431C"/>
    <w:rsid w:val="003A1C1F"/>
    <w:rsid w:val="003B00C2"/>
    <w:rsid w:val="003B281B"/>
    <w:rsid w:val="003B421F"/>
    <w:rsid w:val="003C1F49"/>
    <w:rsid w:val="003C20F0"/>
    <w:rsid w:val="003D04E1"/>
    <w:rsid w:val="003D1CF0"/>
    <w:rsid w:val="003E286D"/>
    <w:rsid w:val="003E29B0"/>
    <w:rsid w:val="003E7AA2"/>
    <w:rsid w:val="003F1429"/>
    <w:rsid w:val="003F7C55"/>
    <w:rsid w:val="0041270F"/>
    <w:rsid w:val="00426958"/>
    <w:rsid w:val="0043181F"/>
    <w:rsid w:val="004346AB"/>
    <w:rsid w:val="00436BC2"/>
    <w:rsid w:val="00437C16"/>
    <w:rsid w:val="00450357"/>
    <w:rsid w:val="004529A2"/>
    <w:rsid w:val="00476E84"/>
    <w:rsid w:val="0048316B"/>
    <w:rsid w:val="00487A57"/>
    <w:rsid w:val="00491377"/>
    <w:rsid w:val="00496B8A"/>
    <w:rsid w:val="004A0A63"/>
    <w:rsid w:val="004A35D8"/>
    <w:rsid w:val="004A75E7"/>
    <w:rsid w:val="004B0BA6"/>
    <w:rsid w:val="004C5654"/>
    <w:rsid w:val="004D5190"/>
    <w:rsid w:val="004F2E12"/>
    <w:rsid w:val="004F7E48"/>
    <w:rsid w:val="00510660"/>
    <w:rsid w:val="005146F5"/>
    <w:rsid w:val="0052051A"/>
    <w:rsid w:val="00522F59"/>
    <w:rsid w:val="00533682"/>
    <w:rsid w:val="00542826"/>
    <w:rsid w:val="00543397"/>
    <w:rsid w:val="0055208A"/>
    <w:rsid w:val="0055494E"/>
    <w:rsid w:val="00556A69"/>
    <w:rsid w:val="0056619F"/>
    <w:rsid w:val="00572E07"/>
    <w:rsid w:val="005926D4"/>
    <w:rsid w:val="00593EDB"/>
    <w:rsid w:val="005A43E1"/>
    <w:rsid w:val="005A4A92"/>
    <w:rsid w:val="005A5288"/>
    <w:rsid w:val="005C681F"/>
    <w:rsid w:val="005E2AC2"/>
    <w:rsid w:val="005E41E7"/>
    <w:rsid w:val="005E78D4"/>
    <w:rsid w:val="00600C52"/>
    <w:rsid w:val="006045A0"/>
    <w:rsid w:val="00634643"/>
    <w:rsid w:val="00634797"/>
    <w:rsid w:val="00641BEF"/>
    <w:rsid w:val="006472C6"/>
    <w:rsid w:val="00654F40"/>
    <w:rsid w:val="00660ADC"/>
    <w:rsid w:val="006615EC"/>
    <w:rsid w:val="00661B6D"/>
    <w:rsid w:val="00677072"/>
    <w:rsid w:val="00682038"/>
    <w:rsid w:val="00695D43"/>
    <w:rsid w:val="00697996"/>
    <w:rsid w:val="006A0C75"/>
    <w:rsid w:val="006A47C1"/>
    <w:rsid w:val="006A5DFF"/>
    <w:rsid w:val="006C5040"/>
    <w:rsid w:val="006D52AC"/>
    <w:rsid w:val="006D5B5B"/>
    <w:rsid w:val="006E4044"/>
    <w:rsid w:val="006F3578"/>
    <w:rsid w:val="0070106A"/>
    <w:rsid w:val="00704F73"/>
    <w:rsid w:val="007229F5"/>
    <w:rsid w:val="00723737"/>
    <w:rsid w:val="00736999"/>
    <w:rsid w:val="0074270A"/>
    <w:rsid w:val="00745BD0"/>
    <w:rsid w:val="007670CB"/>
    <w:rsid w:val="00773AFC"/>
    <w:rsid w:val="007760B4"/>
    <w:rsid w:val="00776377"/>
    <w:rsid w:val="0078191C"/>
    <w:rsid w:val="007A0882"/>
    <w:rsid w:val="007A0F0B"/>
    <w:rsid w:val="007A2509"/>
    <w:rsid w:val="007C2AB4"/>
    <w:rsid w:val="007C4447"/>
    <w:rsid w:val="007D195B"/>
    <w:rsid w:val="007D291C"/>
    <w:rsid w:val="007E2002"/>
    <w:rsid w:val="007E3F59"/>
    <w:rsid w:val="007F1C66"/>
    <w:rsid w:val="007F518D"/>
    <w:rsid w:val="007F71D6"/>
    <w:rsid w:val="008025EC"/>
    <w:rsid w:val="008134EC"/>
    <w:rsid w:val="00815813"/>
    <w:rsid w:val="00817265"/>
    <w:rsid w:val="00824E81"/>
    <w:rsid w:val="00825E04"/>
    <w:rsid w:val="00827F66"/>
    <w:rsid w:val="00833F03"/>
    <w:rsid w:val="00834E7E"/>
    <w:rsid w:val="008421D5"/>
    <w:rsid w:val="00855ED2"/>
    <w:rsid w:val="00863213"/>
    <w:rsid w:val="00870A75"/>
    <w:rsid w:val="00872397"/>
    <w:rsid w:val="00872C76"/>
    <w:rsid w:val="00881DF5"/>
    <w:rsid w:val="00884E2E"/>
    <w:rsid w:val="008A65D5"/>
    <w:rsid w:val="008B01BE"/>
    <w:rsid w:val="008B18FD"/>
    <w:rsid w:val="008B3072"/>
    <w:rsid w:val="008B334D"/>
    <w:rsid w:val="008C3F07"/>
    <w:rsid w:val="008C70B6"/>
    <w:rsid w:val="008C7D1A"/>
    <w:rsid w:val="008D0525"/>
    <w:rsid w:val="008E57DD"/>
    <w:rsid w:val="008F4F3A"/>
    <w:rsid w:val="008F5006"/>
    <w:rsid w:val="008F77A5"/>
    <w:rsid w:val="009009F2"/>
    <w:rsid w:val="0090619F"/>
    <w:rsid w:val="0091019D"/>
    <w:rsid w:val="0091614B"/>
    <w:rsid w:val="009325F9"/>
    <w:rsid w:val="00942D7A"/>
    <w:rsid w:val="009432F2"/>
    <w:rsid w:val="009514C6"/>
    <w:rsid w:val="009603CD"/>
    <w:rsid w:val="00966B85"/>
    <w:rsid w:val="00971876"/>
    <w:rsid w:val="009734A3"/>
    <w:rsid w:val="00974071"/>
    <w:rsid w:val="0098243E"/>
    <w:rsid w:val="009901E4"/>
    <w:rsid w:val="00997F22"/>
    <w:rsid w:val="009A56F9"/>
    <w:rsid w:val="009B2111"/>
    <w:rsid w:val="009C0DA4"/>
    <w:rsid w:val="009D7705"/>
    <w:rsid w:val="009E126A"/>
    <w:rsid w:val="009E16C8"/>
    <w:rsid w:val="009F0475"/>
    <w:rsid w:val="009F55C1"/>
    <w:rsid w:val="009F5969"/>
    <w:rsid w:val="009F64E5"/>
    <w:rsid w:val="009F780D"/>
    <w:rsid w:val="00A14625"/>
    <w:rsid w:val="00A151F7"/>
    <w:rsid w:val="00A2178A"/>
    <w:rsid w:val="00A22BC6"/>
    <w:rsid w:val="00A260BC"/>
    <w:rsid w:val="00A378BC"/>
    <w:rsid w:val="00A37FEF"/>
    <w:rsid w:val="00A4031F"/>
    <w:rsid w:val="00A40DC4"/>
    <w:rsid w:val="00A4226D"/>
    <w:rsid w:val="00A45489"/>
    <w:rsid w:val="00A60D53"/>
    <w:rsid w:val="00A65260"/>
    <w:rsid w:val="00A67E5E"/>
    <w:rsid w:val="00A70F11"/>
    <w:rsid w:val="00A71C1F"/>
    <w:rsid w:val="00A83F1E"/>
    <w:rsid w:val="00A87AD3"/>
    <w:rsid w:val="00A94D84"/>
    <w:rsid w:val="00A96687"/>
    <w:rsid w:val="00AB1F47"/>
    <w:rsid w:val="00AB2F87"/>
    <w:rsid w:val="00AC1594"/>
    <w:rsid w:val="00AE0EA6"/>
    <w:rsid w:val="00AF0135"/>
    <w:rsid w:val="00B022EA"/>
    <w:rsid w:val="00B07F43"/>
    <w:rsid w:val="00B15CDE"/>
    <w:rsid w:val="00B17F73"/>
    <w:rsid w:val="00B22E6B"/>
    <w:rsid w:val="00B24C5A"/>
    <w:rsid w:val="00B25CD8"/>
    <w:rsid w:val="00B31B41"/>
    <w:rsid w:val="00B41191"/>
    <w:rsid w:val="00B41ACC"/>
    <w:rsid w:val="00B54A23"/>
    <w:rsid w:val="00B6603D"/>
    <w:rsid w:val="00B81D1F"/>
    <w:rsid w:val="00B821CD"/>
    <w:rsid w:val="00B82C4E"/>
    <w:rsid w:val="00B848FA"/>
    <w:rsid w:val="00B85348"/>
    <w:rsid w:val="00BA39DE"/>
    <w:rsid w:val="00BA5B09"/>
    <w:rsid w:val="00BB0590"/>
    <w:rsid w:val="00BB2A5F"/>
    <w:rsid w:val="00BB3FD5"/>
    <w:rsid w:val="00BC1A2C"/>
    <w:rsid w:val="00BD517E"/>
    <w:rsid w:val="00BE1BB0"/>
    <w:rsid w:val="00BE44A6"/>
    <w:rsid w:val="00BF57D4"/>
    <w:rsid w:val="00BF6596"/>
    <w:rsid w:val="00C06D40"/>
    <w:rsid w:val="00C1440D"/>
    <w:rsid w:val="00C15AD8"/>
    <w:rsid w:val="00C20BEC"/>
    <w:rsid w:val="00C24B4E"/>
    <w:rsid w:val="00C32AD1"/>
    <w:rsid w:val="00C42791"/>
    <w:rsid w:val="00C551FC"/>
    <w:rsid w:val="00C5671B"/>
    <w:rsid w:val="00C56C09"/>
    <w:rsid w:val="00C608BA"/>
    <w:rsid w:val="00C616A3"/>
    <w:rsid w:val="00C71418"/>
    <w:rsid w:val="00C7315A"/>
    <w:rsid w:val="00C73D7B"/>
    <w:rsid w:val="00C76D27"/>
    <w:rsid w:val="00C829DF"/>
    <w:rsid w:val="00C839FA"/>
    <w:rsid w:val="00C90311"/>
    <w:rsid w:val="00C96FB7"/>
    <w:rsid w:val="00CA021C"/>
    <w:rsid w:val="00CA028F"/>
    <w:rsid w:val="00CA0C0F"/>
    <w:rsid w:val="00CA4AF8"/>
    <w:rsid w:val="00CB687C"/>
    <w:rsid w:val="00CC411F"/>
    <w:rsid w:val="00CD13FA"/>
    <w:rsid w:val="00CD6CCB"/>
    <w:rsid w:val="00CF1587"/>
    <w:rsid w:val="00CF4F83"/>
    <w:rsid w:val="00D00BE0"/>
    <w:rsid w:val="00D1213A"/>
    <w:rsid w:val="00D217B7"/>
    <w:rsid w:val="00D27127"/>
    <w:rsid w:val="00D3370E"/>
    <w:rsid w:val="00D36540"/>
    <w:rsid w:val="00D52869"/>
    <w:rsid w:val="00D545BB"/>
    <w:rsid w:val="00D66557"/>
    <w:rsid w:val="00D73139"/>
    <w:rsid w:val="00D823DC"/>
    <w:rsid w:val="00D9781D"/>
    <w:rsid w:val="00DA7FEB"/>
    <w:rsid w:val="00DB058A"/>
    <w:rsid w:val="00DB5050"/>
    <w:rsid w:val="00DB5111"/>
    <w:rsid w:val="00DB6A94"/>
    <w:rsid w:val="00DC0943"/>
    <w:rsid w:val="00DC7439"/>
    <w:rsid w:val="00DC7994"/>
    <w:rsid w:val="00DE51A1"/>
    <w:rsid w:val="00DE5B9B"/>
    <w:rsid w:val="00DF0217"/>
    <w:rsid w:val="00E02373"/>
    <w:rsid w:val="00E147E9"/>
    <w:rsid w:val="00E34FE7"/>
    <w:rsid w:val="00E51F71"/>
    <w:rsid w:val="00E55A86"/>
    <w:rsid w:val="00E575A0"/>
    <w:rsid w:val="00E57ECB"/>
    <w:rsid w:val="00E6379D"/>
    <w:rsid w:val="00E64E3A"/>
    <w:rsid w:val="00E67990"/>
    <w:rsid w:val="00E70373"/>
    <w:rsid w:val="00E80A00"/>
    <w:rsid w:val="00EA60A7"/>
    <w:rsid w:val="00EB0825"/>
    <w:rsid w:val="00EB0992"/>
    <w:rsid w:val="00EB19B2"/>
    <w:rsid w:val="00EC2815"/>
    <w:rsid w:val="00EC2DAA"/>
    <w:rsid w:val="00EC4BCB"/>
    <w:rsid w:val="00EC6D45"/>
    <w:rsid w:val="00ED6519"/>
    <w:rsid w:val="00ED760C"/>
    <w:rsid w:val="00EE4028"/>
    <w:rsid w:val="00EF3F23"/>
    <w:rsid w:val="00F0412F"/>
    <w:rsid w:val="00F04F88"/>
    <w:rsid w:val="00F10B04"/>
    <w:rsid w:val="00F1434B"/>
    <w:rsid w:val="00F20AA2"/>
    <w:rsid w:val="00F216D2"/>
    <w:rsid w:val="00F23BD7"/>
    <w:rsid w:val="00F27B31"/>
    <w:rsid w:val="00F31844"/>
    <w:rsid w:val="00F422DC"/>
    <w:rsid w:val="00F44C41"/>
    <w:rsid w:val="00F458E0"/>
    <w:rsid w:val="00F50140"/>
    <w:rsid w:val="00F5382F"/>
    <w:rsid w:val="00F60D87"/>
    <w:rsid w:val="00F6108B"/>
    <w:rsid w:val="00F633C6"/>
    <w:rsid w:val="00F64C49"/>
    <w:rsid w:val="00F65FDB"/>
    <w:rsid w:val="00F66757"/>
    <w:rsid w:val="00F753E5"/>
    <w:rsid w:val="00F7598D"/>
    <w:rsid w:val="00F77B25"/>
    <w:rsid w:val="00F804D2"/>
    <w:rsid w:val="00F81D33"/>
    <w:rsid w:val="00F9018D"/>
    <w:rsid w:val="00F90AC2"/>
    <w:rsid w:val="00F928EF"/>
    <w:rsid w:val="00F955FC"/>
    <w:rsid w:val="00FA0D4F"/>
    <w:rsid w:val="00FA4F72"/>
    <w:rsid w:val="00FB12F8"/>
    <w:rsid w:val="00FC1524"/>
    <w:rsid w:val="00FC6150"/>
    <w:rsid w:val="00FC6CFA"/>
    <w:rsid w:val="00FC718E"/>
    <w:rsid w:val="00FC7AE9"/>
    <w:rsid w:val="00FD5AA3"/>
    <w:rsid w:val="00FD70EE"/>
    <w:rsid w:val="00FD7F20"/>
    <w:rsid w:val="00FE0708"/>
    <w:rsid w:val="00FE09D6"/>
    <w:rsid w:val="00FE1D16"/>
    <w:rsid w:val="00FE7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9B0"/>
  </w:style>
  <w:style w:type="paragraph" w:styleId="1">
    <w:name w:val="heading 1"/>
    <w:basedOn w:val="a"/>
    <w:link w:val="10"/>
    <w:uiPriority w:val="9"/>
    <w:qFormat/>
    <w:rsid w:val="006F35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35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F3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ZACH-RAST</dc:creator>
  <cp:lastModifiedBy>1</cp:lastModifiedBy>
  <cp:revision>32</cp:revision>
  <cp:lastPrinted>2022-03-25T11:27:00Z</cp:lastPrinted>
  <dcterms:created xsi:type="dcterms:W3CDTF">2019-02-07T11:33:00Z</dcterms:created>
  <dcterms:modified xsi:type="dcterms:W3CDTF">2022-04-01T08:02:00Z</dcterms:modified>
</cp:coreProperties>
</file>