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2F3" w:rsidRDefault="004172F3" w:rsidP="004172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4172F3" w:rsidRPr="00EA3A3C" w:rsidRDefault="004172F3" w:rsidP="004172F3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4172F3" w:rsidRPr="005A2D18" w:rsidRDefault="004172F3" w:rsidP="004172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4172F3" w:rsidRPr="005A2D18" w:rsidRDefault="004172F3" w:rsidP="004172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172F3" w:rsidRPr="005A2D18" w:rsidRDefault="004172F3" w:rsidP="004172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30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 2022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172F3" w:rsidRPr="00220981" w:rsidRDefault="004172F3" w:rsidP="004172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4172F3" w:rsidRDefault="004172F3" w:rsidP="004172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172F3" w:rsidRPr="00220981" w:rsidRDefault="004172F3" w:rsidP="004172F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/>
        </w:rPr>
        <w:t>О</w:t>
      </w:r>
      <w:r w:rsidRPr="00BE6CBF">
        <w:rPr>
          <w:rFonts w:ascii="Times New Roman" w:hAnsi="Times New Roman"/>
          <w:sz w:val="28"/>
          <w:szCs w:val="28"/>
          <w:lang/>
        </w:rPr>
        <w:t>б определении суммы р</w:t>
      </w:r>
      <w:r>
        <w:rPr>
          <w:rFonts w:ascii="Times New Roman" w:hAnsi="Times New Roman"/>
          <w:sz w:val="28"/>
          <w:szCs w:val="28"/>
          <w:lang/>
        </w:rPr>
        <w:t>азового платежа и порядка сбора</w:t>
      </w: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   решил:</w:t>
      </w: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172F3" w:rsidRDefault="004172F3" w:rsidP="004172F3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1.Установить сумму разового платежа в объеме  2000 рублей с граждан, достигших возраста 18 лет, обладающих избирательным правом и зарегистрированных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пос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есозавод</w:t>
      </w:r>
      <w:proofErr w:type="spellEnd"/>
      <w:r>
        <w:rPr>
          <w:rFonts w:ascii="Times New Roman" w:hAnsi="Times New Roman"/>
          <w:sz w:val="28"/>
          <w:szCs w:val="28"/>
        </w:rPr>
        <w:t>, Редкодубского сельского поселения, Ардатовского муниципального района Республики Мордовия.</w:t>
      </w:r>
    </w:p>
    <w:p w:rsidR="004172F3" w:rsidRDefault="004172F3" w:rsidP="004172F3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2.Установить ответственным лицом за сбор платежей с населения </w:t>
      </w:r>
      <w:r w:rsidRPr="00E8333D">
        <w:rPr>
          <w:rFonts w:ascii="Times New Roman" w:hAnsi="Times New Roman"/>
          <w:sz w:val="28"/>
          <w:szCs w:val="28"/>
        </w:rPr>
        <w:t>Ермолаеву Юлию Викторовну</w:t>
      </w:r>
      <w:r>
        <w:rPr>
          <w:rFonts w:ascii="Times New Roman" w:hAnsi="Times New Roman"/>
          <w:sz w:val="28"/>
          <w:szCs w:val="28"/>
        </w:rPr>
        <w:t>, сбор средств осуществлять согласно ведомости.</w:t>
      </w:r>
    </w:p>
    <w:p w:rsidR="004172F3" w:rsidRPr="00775638" w:rsidRDefault="004172F3" w:rsidP="004172F3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172F3" w:rsidRPr="00220981" w:rsidRDefault="004172F3" w:rsidP="004172F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4172F3" w:rsidRPr="00220981" w:rsidRDefault="004172F3" w:rsidP="004172F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7A50E4" w:rsidRDefault="004172F3" w:rsidP="004172F3">
      <w:pPr>
        <w:ind w:left="-567"/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sectPr w:rsidR="007A50E4" w:rsidSect="004172F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456A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172F3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339"/>
    <w:rsid w:val="00BD21E3"/>
    <w:rsid w:val="00BD2BE9"/>
    <w:rsid w:val="00BE17D8"/>
    <w:rsid w:val="00BF088B"/>
    <w:rsid w:val="00BF1B8D"/>
    <w:rsid w:val="00BF25DC"/>
    <w:rsid w:val="00BF2723"/>
    <w:rsid w:val="00C02E1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456A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2F3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2F3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2022-03-31T09:11:00Z</dcterms:created>
  <dcterms:modified xsi:type="dcterms:W3CDTF">2022-03-31T09:11:00Z</dcterms:modified>
</cp:coreProperties>
</file>