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93C27">
      <w:pPr>
        <w:pStyle w:val="a3"/>
      </w:pPr>
      <w:r>
        <w:t>Документ создан 06.04.2022 11:19:45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55"/>
        <w:gridCol w:w="3273"/>
        <w:gridCol w:w="1076"/>
        <w:gridCol w:w="1010"/>
        <w:gridCol w:w="1119"/>
        <w:gridCol w:w="1693"/>
        <w:gridCol w:w="2183"/>
        <w:gridCol w:w="465"/>
      </w:tblGrid>
      <w:tr w:rsidR="00000000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Предприятие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Профессия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</w:t>
            </w:r>
            <w:proofErr w:type="gramStart"/>
            <w:r>
              <w:rPr>
                <w:rFonts w:eastAsia="Times New Roman"/>
                <w:b/>
                <w:bCs/>
              </w:rPr>
              <w:t>т(</w:t>
            </w:r>
            <w:proofErr w:type="gramEnd"/>
            <w:r>
              <w:rPr>
                <w:rFonts w:eastAsia="Times New Roman"/>
                <w:b/>
                <w:bCs/>
              </w:rPr>
              <w:t>тек)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Зарплата </w:t>
            </w:r>
            <w:proofErr w:type="gramStart"/>
            <w:r>
              <w:rPr>
                <w:rFonts w:eastAsia="Times New Roman"/>
                <w:b/>
                <w:bCs/>
              </w:rPr>
              <w:t>с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Город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Населенный пункт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Улица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693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Дом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"ГАЗПРОМ ГАЗОРАСПРЕДЕЛЕНИЕ "САРАНСК"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17117.00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СОВЕТСКАЯ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ИНДИВИДУАЛЬНЫЙ ПРЕДПРИНИМАТЕЛЬ МАКСИН МИХАИЛ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ПРОДАВЕЦ ПРОДОВОЛЬСТВЕННЫХ ТОВАРОВ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77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ИНДИВИДУАЛЬНЫЙ ПРЕДПРИНИМАТЕЛЬ МАКСИН МИХАИЛ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БУХГАЛТЕР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77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АВТОНОМНАЯ НЕКОММЕРЧЕСКАЯ ОРГАНИЗАЦИЯ СОЦИАЛЬНОГО ОБСЛУЖИВАНИЯ ГРАЖДАН "ВЕСТА"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ПО ОХРАНЕ ТРУДА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КОМСОМОЛЬСКАЯ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90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ОТВЕСТВЕННОСТЬЮ "ВОЛЯ"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ЖИВОТНОВОД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ОТВЕСТВЕННОСТЬЮ "ВОЛЯ"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ВЕТЕРИНАРНЫЙ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20000.00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ОТВЕСТВЕННОСТЬЮ "ВОЛЯ"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ПО ОХРАНЕ ТРУДА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20000.00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ОТВЕСТВЕННОСТЬЮ "ВОЛЯ"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ТЕХНИК ПО ПЛЕМЕННОМУ ДЕЛУ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ОТВЕСТВЕННОСТЬЮ "ВОЛЯ"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ЗАВЕДУЮЩИЙ ОТДЕЛЕНИЕМ (В </w:t>
            </w:r>
            <w:proofErr w:type="gramStart"/>
            <w:r>
              <w:rPr>
                <w:rFonts w:eastAsia="Times New Roman"/>
              </w:rPr>
              <w:t>СЕЛЬСКОМ</w:t>
            </w:r>
            <w:proofErr w:type="gramEnd"/>
            <w:r>
              <w:rPr>
                <w:rFonts w:eastAsia="Times New Roman"/>
              </w:rPr>
              <w:t>, ОХОТНИЧЬЕМ, ЛЕСНОМ И РЫБНОМ ХОЗ.)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ОТВЕСТВЕННОСТЬЮ "ВОЛЯ"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ОТВЕСТВЕННОСТЬЮ "ВОЛЯ"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20000.00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ОТВЕСТВЕННОСТЬЮ "ВОЛЯ"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БУХГАЛТЕР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20000.00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ИНДИВИДУАЛЬНЫЙ ПРЕДПРИНИМАТЕЛЬ ГЛАВА КРЕСТЬЯНСКОГ</w:t>
            </w:r>
            <w:proofErr w:type="gramStart"/>
            <w:r>
              <w:rPr>
                <w:rFonts w:eastAsia="Times New Roman"/>
              </w:rPr>
              <w:t>О(</w:t>
            </w:r>
            <w:proofErr w:type="gramEnd"/>
            <w:r>
              <w:rPr>
                <w:rFonts w:eastAsia="Times New Roman"/>
              </w:rPr>
              <w:t>ФЕРМЕРСКОГО)ХОЗЯЙСТВ</w:t>
            </w:r>
            <w:r>
              <w:rPr>
                <w:rFonts w:eastAsia="Times New Roman"/>
              </w:rPr>
              <w:lastRenderedPageBreak/>
              <w:t>А КУДАШКИНА ЕЛЕНА БОРИСОВНА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ТРАКТОРИСТ-МАШИНИСТ СЕЛЬСКОХОЗЯЙСТВЕННОГО ПРОИЗВОДСТВА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ТУРДАКОВО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МОЛОДЕЖНАЯ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ИНДИВИДУАЛЬНЫЙ ПРЕДПРИНИМАТЕЛЬ ГЛАВА КРЕСТЬЯНСКОГ</w:t>
            </w:r>
            <w:proofErr w:type="gramStart"/>
            <w:r>
              <w:rPr>
                <w:rFonts w:eastAsia="Times New Roman"/>
              </w:rPr>
              <w:t>О(</w:t>
            </w:r>
            <w:proofErr w:type="gramEnd"/>
            <w:r>
              <w:rPr>
                <w:rFonts w:eastAsia="Times New Roman"/>
              </w:rPr>
              <w:t>ФЕРМЕРСКОГО)ХОЗЯЙСТВА КУДАШКИНА ЕЛЕНА БОРИСОВНА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ЖИВОТНОВОД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ТУРДАКОВО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МОЛОДЕЖНАЯ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"СОЛДАТСКОЕ"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МЕХАНИЗАТОР(ДОКЕР-МЕХАНИЗАТОР) КОМПЛЕКСНОЙ БРИГАДЫ НА ПОГР.-РАЗГР</w:t>
            </w:r>
            <w:proofErr w:type="gramStart"/>
            <w:r>
              <w:rPr>
                <w:rFonts w:eastAsia="Times New Roman"/>
              </w:rPr>
              <w:t>.Р</w:t>
            </w:r>
            <w:proofErr w:type="gramEnd"/>
            <w:r>
              <w:rPr>
                <w:rFonts w:eastAsia="Times New Roman"/>
              </w:rPr>
              <w:t>АБ.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СОЛДАТСКОЕ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ЦЕНТРАЛЬНАЯ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"СОЛДАТСКОЕ"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СОЛДАТСКОЕ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ЦЕНТРАЛЬНАЯ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"СОЛДАТСКОЕ"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БУХГАЛТЕР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20000.00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СОЛДАТСКОЕ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ЦЕНТРАЛЬНАЯ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УЧРЕЖДЕНИЕ "МОРДОВСКАЯ РЕСПУБЛИКАНСКАЯ СТАНЦИЯ ПО БОРЬБЕ С БОЛЕЗНЯМИ ЖИВОТНЫХ"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ВЕТЕРИНАРНЫЙ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89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"ПОЧТА РОССИИ"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ОПЕРАТОР СВЯЗИ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14300.00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К.МАРКСА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"ПОЧТА РОССИИ"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ПОЧТАЛЬОН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БАЕВО </w:t>
            </w:r>
            <w:proofErr w:type="gramStart"/>
            <w:r>
              <w:rPr>
                <w:rFonts w:eastAsia="Times New Roman"/>
              </w:rPr>
              <w:t>С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КУДАШКИНА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"ПОЧТА РОССИИ"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УБОРЩИК ПРОИЗВОДСТВЕННЫХ И СЛУЖЕБНЫХ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К.МАРКСА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ИНДИВИДУАЛЬНЫЙ ПРЕДПРИНИМАТЕЛЬ МОКЕЙКИН МАКСИМ ВЕНИАМИНОВИЧ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ПРОДАВЕЦ ПРОДОВОЛЬСТВЕННЫХ ТОВАРОВ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ЛЕНИНСКАЯ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120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ИНДИВИДУАЛЬНЫЙ ПРЕДПРИНИМАТЕЛЬ МОКЕЙКИН МАКСИМ ВЕНИАМИНОВИЧ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ПОВАР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ЛЕНИНСКАЯ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120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ИНДИВИДУАЛЬНЫЙ ПРЕДПРИНИМАТЕЛЬ МОКЕЙКИН МАКСИМ ВЕНИАМИНОВИЧ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ПРОДАВЕЦ ПРОДОВОЛЬСТВЕННЫХ ТОВАРОВ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ИНДИВИДУАЛЬНЫЙ ПРЕДПРИНИМАТЕЛЬ </w:t>
            </w:r>
            <w:r>
              <w:rPr>
                <w:rFonts w:eastAsia="Times New Roman"/>
              </w:rPr>
              <w:lastRenderedPageBreak/>
              <w:t>МОКЕЙКИН МАКСИМ ВЕНИАМИНОВИЧ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ПОВАР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ТУРГЕНЕВО </w:t>
            </w:r>
            <w:r>
              <w:rPr>
                <w:rFonts w:eastAsia="Times New Roman"/>
              </w:rPr>
              <w:lastRenderedPageBreak/>
              <w:t>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ПУБЛИЧНОЕ АКЦИОНЕРНОЕ ОБЩЕСТВО "РОССЕТИ ВОЛГА"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ДИСПЕТЧЕР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ЭНЕРГЕТИКОВ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МУНИЦИПАЛЬНОЕ БЮДЖЕТНОЕ УЧРЕЖДЕНИЕ ДОПОЛНИТЕЛЬНОГО ОБРАЗОВАНИЯ "ДОМ ДЕТСКОГО ТВОРЧЕСТВА" АРДАТОВСКОГО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ПЕДАГОГ ДОПОЛНИТЕЛЬНОГО ОБРАЗОВАНИЯ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ТОЛСТОГО ПЕР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2/7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КАЗЕННОЕ УЧРЕЖДЕНИЕ "СОЦИАЛЬНАЯ ЗАЩИТА НАСЕЛЕНИЯ ПО АРДАТОВСКОМУ РАЙОНУ РЕСПУБЛИКИ МОРДОВИЯ"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ИНСТРУКТОР ПО ФИЗИЧЕСКОЙ КУЛЬТУРЕ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16881.00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КОМСОМОЛЬСКАЯ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90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"РАДУГА М"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СЛЕСАРЬ ПО РЕМОНТУ АВТОМОБИЛЕЙ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77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"РАДУГА М"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МОЙЩИК ПОКРЫШЕК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77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"РАДУГА М"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УБОРЩИК ПРОИЗВОДСТВЕННЫХ И СЛУЖЕБНЫХ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77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"АРДАТОВСКИЙ ЛЕСХОЗ"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ЛЕСОВОД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ОКТЯБРЬСКИЙ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ПРИДОРОЖНАЯ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УЧРЕЖДЕНИЕ ЗДРАВООХРАНЕНИЯ РЕСПУБЛИКИ МОРДОВИЯ "АРДАТОВСКАЯ 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40506.00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ЛУНАЧАРСКОГО ПЕР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УЧРЕЖДЕНИЕ ЗДРАВООХРАНЕНИЯ РЕСПУБЛИКИ МОРДОВИЯ "АРДАТОВСКАЯ 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ФЕЛЬДШЕР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15329.00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МАНАДЫШИ 1-Е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ЦЕНТРАЛЬНАЯ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58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УЧРЕЖДЕНИЕ ЗДРАВООХРАНЕНИЯ РЕСПУБЛИКИ МОРДОВИЯ "АРДАТОВСКАЯ 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ФЕЛЬДШЕР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15329.00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БОЛЬШОЕ КУЗЬМИНО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ГАЗОВИКОВ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ГОСУДАРСТВЕННОЕ БЮДЖЕТНОЕ УЧРЕЖДЕНИЕ ЗДРАВООХРАНЕНИЯ РЕСПУБЛИКИ МОРДОВИЯ "АРДАТОВСКАЯ 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ФЕЛЬДШЕР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15329.00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МАЛОЕ КУЗЬМИНО </w:t>
            </w:r>
            <w:proofErr w:type="gramStart"/>
            <w:r>
              <w:rPr>
                <w:rFonts w:eastAsia="Times New Roman"/>
              </w:rPr>
              <w:t>С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ЗАРЕЧНАЯ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УЧРЕЖДЕНИЕ ЗДРАВООХРАНЕНИЯ РЕСПУБЛИКИ МОРДОВИЯ "АРДАТОВСКАЯ 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ВРАЧ-ТЕРАПЕВТ УЧАСТКОВЫЙ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38569.00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ЛУНАЧАРСКОГО ПЕР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УЧРЕЖДЕНИЕ ЗДРАВООХРАНЕНИЯ РЕСПУБЛИКИ МОРДОВИЯ "АРДАТОВСКАЯ 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45715.00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ЛУНАЧАРСКОГО ПЕР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УЧРЕЖДЕНИЕ ЗДРАВООХРАНЕНИЯ РЕСПУБЛИКИ МОРДОВИЯ "АРДАТОВСКАЯ 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48429.00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ЛУНАЧАРСКОГО ПЕР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ПОДСОБНЫЙ РАБОЧИЙ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АДМИНИСТРАТОР БАЗ ДАННЫХ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28345.00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СБОРЩИК ИЗДЕЛИЙ ИЗ ПЛАСТМАСС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24000.00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СВАРЩИК НА МАШИНАХ КОНТАКТНОЙ (ПРЕССОВОЙ) СВАРКИ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36000.00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НАЛАДЧИК АВТОМАТОВ И ПОЛУАВТОМАТОВ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27000.00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ТОКАРЬ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29900.00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МЕНЕДЖЕР (В ПРОМЫШЛЕННОСТИ)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42570.00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ИНЖЕНЕР-ЭНЕРГЕТИК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26014.00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СЛЕСАРЬ-ИНСТРУМЕНТАЛЬЩИК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31000.00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"АРДАТОВСКИЙ СВЕТОТЕХНИЧЕСКИЙ 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СБОРЩИК ИЗДЕЛИЙ ИЗ ПЛАСТМАСС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ТУРГЕНЕВО РП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ЗАВОДСКАЯ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СТАЦИОНАРНОЕ УЧРЕЖДЕНИЕ СОЦИАЛЬНОГО ОБСЛУЖИВАНИЯ НАСЕЛЕНИЯ РЕСПУБЛИКИ МОРДОВИЯ "АРДАТОВСКИЙ ДОМ СОЦИАЛЬНОГО ОБСЛУЖИВАНИЯ"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ИНСПЕКТОР ПО КАДРАМ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14728.55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РЕДКОДУБЬЕ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ОКТЯБРЬСКАЯ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2/3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СТАЦИОНАРНОЕ УЧРЕЖДЕНИЕ СОЦИАЛЬНОГО ОБСЛУЖИВАНИЯ НАСЕЛЕНИЯ РЕСПУБЛИКИ МОРДОВИЯ "АРДАТОВСКИЙ ДОМ СОЦИАЛЬНОГО ОБСЛУЖИВАНИЯ"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РЕДКОДУБЬЕ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ОКТЯБРЬСКАЯ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2/3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СТАЦИОНАРНОЕ УЧРЕЖДЕНИЕ СОЦИАЛЬНОГО ОБСЛУЖИВАНИЯ НАСЕЛЕНИЯ РЕСПУБЛИКИ МОРДОВИЯ "АРДАТОВСКИЙ ДОМ СОЦИАЛЬНОГО ОБСЛУЖИВАНИЯ"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20657.00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РЕДКОДУБЬЕ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ОКТЯБРЬСКАЯ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2/3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СТАЦИОНАРНОЕ УЧРЕЖДЕНИЕ СОЦИАЛЬНОГО ОБСЛУЖИВАНИЯ НАСЕЛЕНИЯ РЕСПУБЛИКИ МОРДОВИЯ "АРДАТОВСКИЙ ДОМ СОЦИАЛЬНОГО ОБСЛУЖИВАНИЯ"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15387.20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РЕДКОДУБЬЕ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ОКТЯБРЬСКАЯ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2/3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ГОСУДАРСТВЕННОЕ БЮДЖЕТНОЕ СТАЦИОНАРНОЕ УЧРЕЖДЕНИЕ СОЦИАЛЬНОГО ОБСЛУЖИВАНИЯ НАСЕЛЕНИЯ РЕСПУБЛИКИ МОРДОВИЯ </w:t>
            </w:r>
            <w:r>
              <w:rPr>
                <w:rFonts w:eastAsia="Times New Roman"/>
              </w:rPr>
              <w:lastRenderedPageBreak/>
              <w:t>"АРДАТОВСКИЙ ДОМ СОЦИАЛЬНОГО ОБСЛУЖИВАНИЯ"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20657.75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РЕДКОДУБЬЕ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ОКТЯБРЬСКАЯ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2/3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ГОСУДАРСТВЕННОЕ БЮДЖЕТНОЕ СТАЦИОНАРНОЕ УЧРЕЖДЕНИЕ СОЦИАЛЬНОГО ОБСЛУЖИВАНИЯ НАСЕЛЕНИЯ РЕСПУБЛИКИ МОРДОВИЯ "АРДАТОВСКИЙ ДОМ СОЦИАЛЬНОГО ОБСЛУЖИВАНИЯ"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КУЛЬТОРГАНИЗАТОР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18364.50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РЕДКОДУБЬЕ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ОКТЯБРЬСКАЯ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2/3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БЮДЖЕТНОЕ СТАЦИОНАРНОЕ УЧРЕЖДЕНИЕ СОЦИАЛЬНОГО ОБСЛУЖИВАНИЯ НАСЕЛЕНИЯ РЕСПУБЛИКИ МОРДОВИЯ "АРДАТОВСКИЙ ДОМ СОЦИАЛЬНОГО ОБСЛУЖИВАНИЯ"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ПО ОХРАНЕ ТРУДА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16238.40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РЕДКОДУБЬЕ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ОКТЯБРЬСКАЯ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2/3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МБОУ "ЧУКАЛЬСКАЯ ОСНОВНАЯ ОБЩЕОБРАЗОВАТЕЛЬНАЯ ШКОЛА"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УЧИТЕЛЬ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ЧУКАЛЫ 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ПОЛЕВАЯ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"ГЕРМЕС"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ПОДСОБНЫЙ РАБОЧИЙ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АРДАТОВ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СОВЕТСКАЯ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 МАПО "АРДАТОВ"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ПОДСОБНЫЙ РАБОЧИЙ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АРДАТОВ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 МАПО "АРДАТОВ"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60000.00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АРДАТОВ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 МАПО "АРДАТОВ"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ВЕТЕРИНАРНЫЙ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60000.00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АРДАТОВ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 МАПО "АРДАТОВ"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АГРОНОМ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40000.00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АРДАТОВ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 МАПО "АРДАТОВ"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МЕХАНИК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40000.00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АРДАТОВ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 МАПО "АРДАТОВ"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ДОЯР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13890.00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АРДАТОВ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РАБОЧАЯ </w:t>
            </w:r>
            <w:proofErr w:type="gramStart"/>
            <w:r>
              <w:rPr>
                <w:rFonts w:eastAsia="Times New Roman"/>
              </w:rPr>
              <w:t>УЛ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693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</w:tbl>
    <w:p w:rsidR="00000000" w:rsidRDefault="00693C27">
      <w:pPr>
        <w:rPr>
          <w:rFonts w:eastAsia="Times New Roman"/>
        </w:rPr>
      </w:pPr>
    </w:p>
    <w:sectPr w:rsidR="00000000" w:rsidSect="00693C27">
      <w:pgSz w:w="16838" w:h="11906" w:orient="landscape"/>
      <w:pgMar w:top="851" w:right="397" w:bottom="56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grammar="clean"/>
  <w:defaultTabStop w:val="708"/>
  <w:noPunctuationKerning/>
  <w:characterSpacingControl w:val="doNotCompress"/>
  <w:compat/>
  <w:rsids>
    <w:rsidRoot w:val="00693C27"/>
    <w:rsid w:val="00693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1017</Words>
  <Characters>7623</Characters>
  <Application>Microsoft Office Word</Application>
  <DocSecurity>4</DocSecurity>
  <Lines>63</Lines>
  <Paragraphs>17</Paragraphs>
  <ScaleCrop>false</ScaleCrop>
  <Company/>
  <LinksUpToDate>false</LinksUpToDate>
  <CharactersWithSpaces>8623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2</cp:revision>
  <dcterms:created xsi:type="dcterms:W3CDTF">2022-04-06T08:25:00Z</dcterms:created>
  <dcterms:modified xsi:type="dcterms:W3CDTF">2022-04-06T08:25:00Z</dcterms:modified>
</cp:coreProperties>
</file>