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B74" w:rsidRDefault="00693C27">
      <w:pPr>
        <w:pStyle w:val="a3"/>
      </w:pPr>
      <w:r>
        <w:t xml:space="preserve">Документ создан </w:t>
      </w:r>
      <w:r w:rsidR="005136D2">
        <w:t>15</w:t>
      </w:r>
      <w:r>
        <w:t>.04.2022 11:19:45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15"/>
        <w:gridCol w:w="4489"/>
        <w:gridCol w:w="1110"/>
        <w:gridCol w:w="1104"/>
        <w:gridCol w:w="678"/>
        <w:gridCol w:w="1677"/>
        <w:gridCol w:w="1622"/>
        <w:gridCol w:w="479"/>
      </w:tblGrid>
      <w:tr w:rsidR="00AC6B74" w:rsidTr="005136D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6B74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Предприятие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6B74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Профессия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6B74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</w:t>
            </w:r>
            <w:proofErr w:type="gramStart"/>
            <w:r>
              <w:rPr>
                <w:rFonts w:eastAsia="Times New Roman"/>
                <w:b/>
                <w:bCs/>
              </w:rPr>
              <w:t>т(</w:t>
            </w:r>
            <w:proofErr w:type="gramEnd"/>
            <w:r>
              <w:rPr>
                <w:rFonts w:eastAsia="Times New Roman"/>
                <w:b/>
                <w:bCs/>
              </w:rPr>
              <w:t>тек)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6B74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Зарплата </w:t>
            </w:r>
            <w:proofErr w:type="gramStart"/>
            <w:r>
              <w:rPr>
                <w:rFonts w:eastAsia="Times New Roman"/>
                <w:b/>
                <w:bCs/>
              </w:rPr>
              <w:t>с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6B74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Город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6B74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Населенный пункт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6B74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Улица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6B74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Дом</w:t>
            </w:r>
          </w:p>
        </w:tc>
      </w:tr>
      <w:tr w:rsidR="00AC6B74" w:rsidTr="005136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ПОДСОБНЫЙ РАБОЧИЙ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AC6B74" w:rsidTr="005136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АДМИНИСТРАТОР БАЗ ДАННЫХ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28345.00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AC6B74" w:rsidTr="005136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AC6B74" w:rsidTr="005136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СБОРЩИК ИЗДЕЛИЙ ИЗ ПЛАСТМАСС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24000.00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AC6B74" w:rsidTr="005136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СВАРЩИК НА МАШИНАХ КОНТАКТНОЙ (ПРЕССОВОЙ) СВАРКИ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36000.00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AC6B74" w:rsidTr="005136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НАЛАДЧИК АВТОМАТОВ И ПОЛУАВТОМАТОВ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27000.00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AC6B74" w:rsidTr="005136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ТОКАРЬ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29900.00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AC6B74" w:rsidTr="005136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МЕНЕДЖЕР (В ПРОМЫШЛЕННОСТИ)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42570.00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AC6B74" w:rsidTr="005136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ИНЖЕНЕР-ЭНЕРГЕТИК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26014.00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AC6B74" w:rsidTr="005136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СЛЕСАРЬ-ИНСТРУМЕНТАЛЬЩИК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31000.00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AC6B74" w:rsidTr="005136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СБОРЩИК ИЗДЕЛИЙ ИЗ ПЛАСТМАСС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B74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</w:tbl>
    <w:p w:rsidR="00AC6B74" w:rsidRDefault="00AC6B74">
      <w:pPr>
        <w:rPr>
          <w:rFonts w:eastAsia="Times New Roman"/>
        </w:rPr>
      </w:pPr>
    </w:p>
    <w:sectPr w:rsidR="00AC6B74" w:rsidSect="00693C27">
      <w:pgSz w:w="16838" w:h="11906" w:orient="landscape"/>
      <w:pgMar w:top="851" w:right="397" w:bottom="56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93C27"/>
    <w:rsid w:val="005136D2"/>
    <w:rsid w:val="00693C27"/>
    <w:rsid w:val="00AC6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B74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6B7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3</cp:revision>
  <dcterms:created xsi:type="dcterms:W3CDTF">2022-04-06T08:25:00Z</dcterms:created>
  <dcterms:modified xsi:type="dcterms:W3CDTF">2022-04-15T11:47:00Z</dcterms:modified>
</cp:coreProperties>
</file>