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5F3" w:rsidRDefault="008C55F3" w:rsidP="008C55F3">
      <w:pPr>
        <w:pStyle w:val="af8"/>
        <w:rPr>
          <w:rFonts w:ascii="Arial" w:hAnsi="Arial" w:cs="Arial"/>
          <w:b/>
          <w:sz w:val="32"/>
          <w:szCs w:val="32"/>
        </w:rPr>
      </w:pPr>
    </w:p>
    <w:p w:rsidR="008C55F3" w:rsidRDefault="008C55F3" w:rsidP="008C55F3">
      <w:pPr>
        <w:jc w:val="center"/>
        <w:rPr>
          <w:rFonts w:ascii="Arial" w:hAnsi="Arial" w:cs="Times New Roman"/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8C55F3" w:rsidRDefault="008C55F3" w:rsidP="008C55F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8C55F3" w:rsidRDefault="008C55F3" w:rsidP="008C55F3">
      <w:pPr>
        <w:spacing w:line="240" w:lineRule="exact"/>
        <w:jc w:val="center"/>
        <w:rPr>
          <w:rFonts w:ascii="Calibri" w:hAnsi="Calibri"/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8C55F3" w:rsidRDefault="008C55F3" w:rsidP="008C55F3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C55F3" w:rsidRDefault="008C55F3" w:rsidP="008C55F3">
      <w:pPr>
        <w:spacing w:line="240" w:lineRule="exact"/>
        <w:jc w:val="center"/>
        <w:rPr>
          <w:b/>
          <w:sz w:val="28"/>
          <w:szCs w:val="28"/>
        </w:rPr>
      </w:pPr>
    </w:p>
    <w:p w:rsidR="008C55F3" w:rsidRDefault="008C55F3" w:rsidP="008C55F3">
      <w:pPr>
        <w:spacing w:line="240" w:lineRule="exact"/>
        <w:jc w:val="center"/>
        <w:rPr>
          <w:b/>
          <w:sz w:val="28"/>
          <w:szCs w:val="28"/>
        </w:rPr>
      </w:pPr>
    </w:p>
    <w:p w:rsidR="008C55F3" w:rsidRPr="008C55F3" w:rsidRDefault="008C55F3" w:rsidP="008C55F3">
      <w:pPr>
        <w:ind w:firstLine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>№ 2</w:t>
      </w:r>
      <w:r w:rsidR="0009711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2</w:t>
      </w:r>
      <w:r w:rsidR="0009711D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июня 2022 года </w:t>
      </w:r>
    </w:p>
    <w:p w:rsidR="008C55F3" w:rsidRDefault="008C55F3" w:rsidP="008C55F3">
      <w:pPr>
        <w:ind w:left="567" w:hanging="567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8C55F3" w:rsidRDefault="008C55F3" w:rsidP="008C55F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8C55F3" w:rsidRDefault="008C55F3" w:rsidP="008C55F3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8C55F3" w:rsidRDefault="008C55F3" w:rsidP="008C55F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0D74FC">
      <w:pPr>
        <w:widowControl/>
        <w:autoSpaceDE/>
        <w:autoSpaceDN/>
        <w:adjustRightInd/>
        <w:ind w:firstLine="0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8C55F3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E25068">
        <w:rPr>
          <w:rFonts w:ascii="Arial" w:eastAsia="Calibri" w:hAnsi="Arial" w:cs="Arial"/>
          <w:b/>
          <w:sz w:val="32"/>
          <w:szCs w:val="32"/>
          <w:lang w:eastAsia="en-US"/>
        </w:rPr>
        <w:t>28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E25068">
        <w:rPr>
          <w:rFonts w:ascii="Arial" w:eastAsia="Calibri" w:hAnsi="Arial" w:cs="Arial"/>
          <w:b/>
          <w:sz w:val="32"/>
          <w:szCs w:val="32"/>
          <w:lang w:eastAsia="en-US"/>
        </w:rPr>
        <w:t>ИЮНЯ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E25068">
        <w:rPr>
          <w:rFonts w:ascii="Arial" w:eastAsia="Calibri" w:hAnsi="Arial" w:cs="Arial"/>
          <w:b/>
          <w:sz w:val="32"/>
          <w:szCs w:val="32"/>
          <w:lang w:eastAsia="en-US"/>
        </w:rPr>
        <w:t>285</w:t>
      </w:r>
    </w:p>
    <w:p w:rsidR="00211EB5" w:rsidRPr="008C55F3" w:rsidRDefault="00DC1ADE" w:rsidP="008C55F3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3A1585" w:rsidRPr="008C55F3" w:rsidRDefault="00455695" w:rsidP="008C55F3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E270EA" w:rsidRDefault="00D47A21" w:rsidP="00E25068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</w:p>
    <w:p w:rsidR="00E270EA" w:rsidRPr="008C55F3" w:rsidRDefault="00D47A21" w:rsidP="00E270EA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>1.</w:t>
      </w:r>
      <w:r w:rsidR="00E25068">
        <w:rPr>
          <w:rFonts w:ascii="Arial" w:hAnsi="Arial" w:cs="Arial"/>
        </w:rPr>
        <w:t>2</w:t>
      </w:r>
      <w:r w:rsidR="00E270EA">
        <w:rPr>
          <w:rFonts w:ascii="Arial" w:hAnsi="Arial" w:cs="Arial"/>
        </w:rPr>
        <w:t xml:space="preserve">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</w:t>
      </w:r>
      <w:r w:rsidR="00E25068">
        <w:rPr>
          <w:rFonts w:ascii="Arial" w:hAnsi="Arial" w:cs="Arial"/>
        </w:rPr>
        <w:t>)</w:t>
      </w:r>
      <w:r w:rsidR="00E270EA">
        <w:rPr>
          <w:rFonts w:ascii="Arial" w:hAnsi="Arial" w:cs="Arial"/>
        </w:rPr>
        <w:t xml:space="preserve">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lastRenderedPageBreak/>
        <w:t>Глава администрации</w:t>
      </w:r>
    </w:p>
    <w:p w:rsidR="00D47A21" w:rsidRDefault="00DC1ADE" w:rsidP="00E25068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            </w:t>
      </w:r>
      <w:r w:rsidR="00E25068">
        <w:rPr>
          <w:rFonts w:ascii="Arial" w:hAnsi="Arial" w:cs="Arial"/>
        </w:rPr>
        <w:t xml:space="preserve">                  И.В. Аверьянов</w:t>
      </w:r>
    </w:p>
    <w:p w:rsidR="000D74FC" w:rsidRPr="00E270EA" w:rsidRDefault="000D74FC" w:rsidP="00E25068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5068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1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DC1ADE" w:rsidRPr="008C55F3" w:rsidRDefault="00E270EA" w:rsidP="008C55F3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1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9077F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</w:p>
          <w:p w:rsidR="00151046" w:rsidRDefault="00D560DD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9077F" w:rsidRDefault="00D560DD" w:rsidP="00D560DD">
            <w:pPr>
              <w:pStyle w:val="aa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</w:t>
            </w:r>
            <w:r w:rsidRPr="004231F4">
              <w:rPr>
                <w:rFonts w:ascii="Arial" w:hAnsi="Arial" w:cs="Arial"/>
              </w:rPr>
              <w:t>реализация  общественно-значимого прое</w:t>
            </w:r>
            <w:r w:rsidRPr="004231F4">
              <w:rPr>
                <w:rFonts w:ascii="Arial" w:hAnsi="Arial" w:cs="Arial"/>
              </w:rPr>
              <w:t>к</w:t>
            </w:r>
            <w:r w:rsidRPr="004231F4">
              <w:rPr>
                <w:rFonts w:ascii="Arial" w:hAnsi="Arial" w:cs="Arial"/>
              </w:rPr>
              <w:t>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устройство  спортивной площадки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>. Ту</w:t>
            </w:r>
            <w:r w:rsidRPr="001A707C">
              <w:rPr>
                <w:rFonts w:ascii="Arial" w:eastAsia="Calibri" w:hAnsi="Arial" w:cs="Arial"/>
                <w:lang w:eastAsia="en-US"/>
              </w:rPr>
              <w:t>р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A52F5A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 xml:space="preserve">2022 год 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значимого пр</w:t>
            </w:r>
            <w:r w:rsidRPr="002444D8">
              <w:rPr>
                <w:rFonts w:ascii="Arial" w:hAnsi="Arial" w:cs="Arial"/>
                <w:lang w:eastAsia="en-US"/>
              </w:rPr>
              <w:t>о</w:t>
            </w:r>
            <w:r w:rsidRPr="002444D8">
              <w:rPr>
                <w:rFonts w:ascii="Arial" w:hAnsi="Arial" w:cs="Arial"/>
                <w:lang w:eastAsia="en-US"/>
              </w:rPr>
              <w:t>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A52F5A" w:rsidRPr="002444D8" w:rsidRDefault="00A52F5A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 создание «Умной» спортивной площадки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0D74FC">
              <w:rPr>
                <w:rFonts w:ascii="Arial" w:eastAsia="Calibri" w:hAnsi="Arial" w:cs="Arial"/>
                <w:lang w:eastAsia="en-US"/>
              </w:rPr>
              <w:t>35 856,7</w:t>
            </w:r>
            <w:r w:rsidR="00081477">
              <w:rPr>
                <w:rFonts w:ascii="Arial" w:eastAsia="Calibri" w:hAnsi="Arial" w:cs="Arial"/>
                <w:lang w:eastAsia="en-US"/>
              </w:rPr>
              <w:t>99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0D74FC">
              <w:rPr>
                <w:rFonts w:ascii="Arial" w:hAnsi="Arial" w:cs="Arial"/>
              </w:rPr>
              <w:t>32 465,5</w:t>
            </w:r>
            <w:r w:rsidR="00081477">
              <w:rPr>
                <w:rFonts w:ascii="Arial" w:hAnsi="Arial" w:cs="Arial"/>
              </w:rPr>
              <w:t>71</w:t>
            </w:r>
            <w:r w:rsidR="004231F4">
              <w:rPr>
                <w:rFonts w:ascii="Arial" w:hAnsi="Arial" w:cs="Arial"/>
              </w:rPr>
              <w:t xml:space="preserve">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0D74FC">
              <w:rPr>
                <w:rFonts w:ascii="Arial" w:hAnsi="Arial" w:cs="Arial"/>
              </w:rPr>
              <w:t>32893,668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0D74FC">
              <w:rPr>
                <w:rFonts w:ascii="Arial" w:hAnsi="Arial" w:cs="Arial"/>
              </w:rPr>
              <w:t>31 581,901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0D74FC">
              <w:rPr>
                <w:rFonts w:ascii="Arial" w:hAnsi="Arial" w:cs="Arial"/>
              </w:rPr>
              <w:t>366,465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0D74FC">
              <w:rPr>
                <w:rFonts w:ascii="Arial" w:hAnsi="Arial" w:cs="Arial"/>
              </w:rPr>
              <w:t>324,655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F96280">
              <w:rPr>
                <w:rFonts w:ascii="Arial" w:hAnsi="Arial" w:cs="Arial"/>
              </w:rPr>
              <w:t>1496,651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FF30C9">
              <w:rPr>
                <w:rFonts w:ascii="Arial" w:hAnsi="Arial" w:cs="Arial"/>
              </w:rPr>
              <w:t>четырех</w:t>
            </w:r>
            <w:r w:rsidR="00215828" w:rsidRPr="009C2265">
              <w:rPr>
                <w:rFonts w:ascii="Arial" w:hAnsi="Arial" w:cs="Arial"/>
              </w:rPr>
              <w:t xml:space="preserve"> общ</w:t>
            </w:r>
            <w:r w:rsidR="00215828" w:rsidRPr="009C2265">
              <w:rPr>
                <w:rFonts w:ascii="Arial" w:hAnsi="Arial" w:cs="Arial"/>
              </w:rPr>
              <w:t>е</w:t>
            </w:r>
            <w:r w:rsidR="00215828" w:rsidRPr="009C2265">
              <w:rPr>
                <w:rFonts w:ascii="Arial" w:hAnsi="Arial" w:cs="Arial"/>
              </w:rPr>
              <w:t>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</w:t>
            </w:r>
            <w:r w:rsidR="00215828" w:rsidRPr="009C2265">
              <w:rPr>
                <w:rFonts w:ascii="Arial" w:hAnsi="Arial" w:cs="Arial"/>
              </w:rPr>
              <w:t>й</w:t>
            </w:r>
            <w:r w:rsidR="00215828" w:rsidRPr="009C2265">
              <w:rPr>
                <w:rFonts w:ascii="Arial" w:hAnsi="Arial" w:cs="Arial"/>
              </w:rPr>
              <w:t>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E17FA" w:rsidRPr="0009711D" w:rsidRDefault="00EE17FA" w:rsidP="0009711D">
      <w:pPr>
        <w:ind w:firstLine="0"/>
        <w:jc w:val="right"/>
        <w:rPr>
          <w:rFonts w:ascii="Arial" w:hAnsi="Arial" w:cs="Arial"/>
          <w:color w:val="26282F"/>
        </w:rPr>
        <w:sectPr w:rsidR="00EE17FA" w:rsidRPr="0009711D" w:rsidSect="00DC1ADE">
          <w:headerReference w:type="default" r:id="rId8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AD49C7" w:rsidRDefault="00AD49C7" w:rsidP="00AD49C7">
      <w:pPr>
        <w:ind w:firstLine="0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9C2265" w:rsidRPr="0009711D" w:rsidRDefault="00274A89" w:rsidP="0009711D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186"/>
        <w:gridCol w:w="1276"/>
        <w:gridCol w:w="1275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Наименование муниц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пальной программы </w:t>
            </w:r>
            <w:r w:rsidRPr="0009711D">
              <w:rPr>
                <w:rFonts w:ascii="Arial" w:hAnsi="Arial" w:cs="Arial"/>
                <w:sz w:val="20"/>
                <w:szCs w:val="20"/>
              </w:rPr>
              <w:t>Тургеневского городск</w:t>
            </w:r>
            <w:r w:rsidRPr="0009711D">
              <w:rPr>
                <w:rFonts w:ascii="Arial" w:hAnsi="Arial" w:cs="Arial"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sz w:val="20"/>
                <w:szCs w:val="20"/>
              </w:rPr>
              <w:t xml:space="preserve">го поселения  </w:t>
            </w:r>
            <w:proofErr w:type="spellStart"/>
            <w:r w:rsidRPr="0009711D">
              <w:rPr>
                <w:rFonts w:ascii="Arial" w:hAnsi="Arial" w:cs="Arial"/>
                <w:sz w:val="20"/>
                <w:szCs w:val="20"/>
              </w:rPr>
              <w:t>Ардато</w:t>
            </w:r>
            <w:r w:rsidRPr="0009711D">
              <w:rPr>
                <w:rFonts w:ascii="Arial" w:hAnsi="Arial" w:cs="Arial"/>
                <w:sz w:val="20"/>
                <w:szCs w:val="20"/>
              </w:rPr>
              <w:t>в</w:t>
            </w:r>
            <w:r w:rsidRPr="0009711D">
              <w:rPr>
                <w:rFonts w:ascii="Arial" w:hAnsi="Arial" w:cs="Arial"/>
                <w:sz w:val="20"/>
                <w:szCs w:val="20"/>
              </w:rPr>
              <w:t>ского</w:t>
            </w:r>
            <w:proofErr w:type="spellEnd"/>
            <w:r w:rsidRPr="0009711D">
              <w:rPr>
                <w:rFonts w:ascii="Arial" w:hAnsi="Arial" w:cs="Arial"/>
                <w:sz w:val="20"/>
                <w:szCs w:val="20"/>
              </w:rPr>
              <w:t xml:space="preserve"> муниципал</w:t>
            </w:r>
            <w:r w:rsidRPr="0009711D">
              <w:rPr>
                <w:rFonts w:ascii="Arial" w:hAnsi="Arial" w:cs="Arial"/>
                <w:sz w:val="20"/>
                <w:szCs w:val="20"/>
              </w:rPr>
              <w:t>ь</w:t>
            </w:r>
            <w:r w:rsidRPr="0009711D">
              <w:rPr>
                <w:rFonts w:ascii="Arial" w:hAnsi="Arial" w:cs="Arial"/>
                <w:sz w:val="20"/>
                <w:szCs w:val="20"/>
              </w:rPr>
              <w:t>ного района Республики Мордовия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, подпрогра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м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мы муниципальной пр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граммы (в том чи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ле  основного мер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Источник финанс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09711D" w:rsidRDefault="001D229B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2020 год - очере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д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Муниципальная  пр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грамма </w:t>
            </w:r>
            <w:r w:rsidRPr="0009711D">
              <w:rPr>
                <w:rFonts w:ascii="Arial" w:hAnsi="Arial" w:cs="Arial"/>
                <w:sz w:val="20"/>
                <w:szCs w:val="20"/>
              </w:rPr>
              <w:t>Тург</w:t>
            </w:r>
            <w:r w:rsidRPr="0009711D">
              <w:rPr>
                <w:rFonts w:ascii="Arial" w:hAnsi="Arial" w:cs="Arial"/>
                <w:sz w:val="20"/>
                <w:szCs w:val="20"/>
              </w:rPr>
              <w:t>е</w:t>
            </w:r>
            <w:r w:rsidRPr="0009711D">
              <w:rPr>
                <w:rFonts w:ascii="Arial" w:hAnsi="Arial" w:cs="Arial"/>
                <w:sz w:val="20"/>
                <w:szCs w:val="20"/>
              </w:rPr>
              <w:t xml:space="preserve">невского городского поселения  </w:t>
            </w:r>
            <w:proofErr w:type="spellStart"/>
            <w:r w:rsidRPr="0009711D">
              <w:rPr>
                <w:rFonts w:ascii="Arial" w:hAnsi="Arial" w:cs="Arial"/>
                <w:sz w:val="20"/>
                <w:szCs w:val="20"/>
              </w:rPr>
              <w:t>Ардатовского</w:t>
            </w:r>
            <w:proofErr w:type="spellEnd"/>
            <w:r w:rsidRPr="0009711D">
              <w:rPr>
                <w:rFonts w:ascii="Arial" w:hAnsi="Arial" w:cs="Arial"/>
                <w:sz w:val="20"/>
                <w:szCs w:val="20"/>
              </w:rPr>
              <w:t xml:space="preserve"> муниц</w:t>
            </w:r>
            <w:r w:rsidRPr="0009711D">
              <w:rPr>
                <w:rFonts w:ascii="Arial" w:hAnsi="Arial" w:cs="Arial"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sz w:val="20"/>
                <w:szCs w:val="20"/>
              </w:rPr>
              <w:t>пального района Ре</w:t>
            </w:r>
            <w:r w:rsidRPr="0009711D">
              <w:rPr>
                <w:rFonts w:ascii="Arial" w:hAnsi="Arial" w:cs="Arial"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sz w:val="20"/>
                <w:szCs w:val="20"/>
              </w:rPr>
              <w:t>публики Морд</w:t>
            </w:r>
            <w:r w:rsidRPr="0009711D">
              <w:rPr>
                <w:rFonts w:ascii="Arial" w:hAnsi="Arial" w:cs="Arial"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sz w:val="20"/>
                <w:szCs w:val="20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Комплексное разв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тие сельских терр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торий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8B3BDD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1 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764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,8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6C4472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32465,556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8B3BDD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1 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273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6C4472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31581,901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274A89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25</w:t>
            </w:r>
            <w:r w:rsidR="008B3BDD" w:rsidRPr="0009711D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6C4472" w:rsidP="00D929B8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324,655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D929B8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Создание и разв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тие инфраструктуры на сельских терр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8B3BDD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1 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764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,8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6C4472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32465,556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8B3BDD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1 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273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274A89" w:rsidRPr="0009711D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C77003" w:rsidP="006C4472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C4472" w:rsidRPr="0009711D">
              <w:rPr>
                <w:rFonts w:ascii="Arial" w:hAnsi="Arial" w:cs="Arial"/>
                <w:bCs/>
                <w:sz w:val="20"/>
                <w:szCs w:val="20"/>
              </w:rPr>
              <w:t>31581,901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274A89" w:rsidP="00274A8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25</w:t>
            </w:r>
            <w:r w:rsidR="008B3BDD" w:rsidRPr="0009711D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6C4472" w:rsidP="00D929B8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324,655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09711D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09711D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09711D" w:rsidRDefault="00D929B8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09711D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09711D" w:rsidRDefault="00EA584A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Основное м</w:t>
            </w:r>
            <w:r w:rsidR="00034531" w:rsidRPr="0009711D">
              <w:rPr>
                <w:rFonts w:ascii="Arial" w:hAnsi="Arial" w:cs="Arial"/>
                <w:bCs/>
                <w:sz w:val="20"/>
                <w:szCs w:val="20"/>
              </w:rPr>
              <w:t>еропр</w:t>
            </w:r>
            <w:r w:rsidR="00034531" w:rsidRPr="0009711D"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="00034531" w:rsidRPr="0009711D">
              <w:rPr>
                <w:rFonts w:ascii="Arial" w:hAnsi="Arial" w:cs="Arial"/>
                <w:bCs/>
                <w:sz w:val="20"/>
                <w:szCs w:val="20"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Благоустройство сел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ь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ских террит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8D3D19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0D74FC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32465,556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8D3D19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C77003" w:rsidP="000D74FC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D74FC" w:rsidRPr="0009711D">
              <w:rPr>
                <w:rFonts w:ascii="Arial" w:hAnsi="Arial" w:cs="Arial"/>
                <w:bCs/>
                <w:sz w:val="20"/>
                <w:szCs w:val="20"/>
              </w:rPr>
              <w:t>31581,901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8D3D19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0D74FC" w:rsidP="00D929B8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324,655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09711D" w:rsidRDefault="00034531" w:rsidP="008D3D19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8D3D19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09711D" w:rsidRDefault="00D929B8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09711D" w:rsidRDefault="00034531" w:rsidP="008D3D19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09711D" w:rsidRDefault="00034531" w:rsidP="008B3BDD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09711D" w:rsidRDefault="00034531" w:rsidP="008B0703">
            <w:pPr>
              <w:ind w:firstLine="0"/>
              <w:jc w:val="lef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09711D" w:rsidRDefault="00034531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09711D" w:rsidRDefault="00034531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09711D" w:rsidRDefault="00034531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09711D" w:rsidRDefault="00034531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09711D" w:rsidRDefault="00034531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09711D" w:rsidRDefault="00034531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09711D" w:rsidRDefault="00034531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09711D" w:rsidRDefault="00A9586E" w:rsidP="008B3BDD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F96280" w:rsidRPr="0009711D" w:rsidRDefault="00A9586E" w:rsidP="008B0703">
            <w:pPr>
              <w:ind w:firstLine="0"/>
              <w:jc w:val="lef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Благоустройство  спо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р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тивной пл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о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щадки в </w:t>
            </w:r>
            <w:proofErr w:type="spellStart"/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р.п</w:t>
            </w:r>
            <w:proofErr w:type="spellEnd"/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. Тург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е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нево </w:t>
            </w:r>
            <w:proofErr w:type="spellStart"/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Ардатовского</w:t>
            </w:r>
            <w:proofErr w:type="spellEnd"/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муниципального района </w:t>
            </w:r>
          </w:p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Республики Морд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о</w:t>
            </w:r>
            <w:r w:rsidRPr="000971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8D3D19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A9586E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н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4D0C4B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4D0C4B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4D0C4B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09711D" w:rsidRDefault="00C77003" w:rsidP="00A9586E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Благоустройство де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т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ской площадки по адр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е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су:</w:t>
            </w:r>
            <w:r w:rsidR="00C77E85" w:rsidRPr="0009711D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Республика Морд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о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 xml:space="preserve">вия, </w:t>
            </w:r>
            <w:r w:rsidR="00C77E85" w:rsidRPr="0009711D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Ардатовский</w:t>
            </w:r>
            <w:proofErr w:type="spellEnd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 xml:space="preserve"> ра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й</w:t>
            </w:r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 xml:space="preserve">он, </w:t>
            </w:r>
            <w:proofErr w:type="spellStart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рп</w:t>
            </w:r>
            <w:proofErr w:type="gramStart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.Т</w:t>
            </w:r>
            <w:proofErr w:type="gramEnd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ургенево</w:t>
            </w:r>
            <w:proofErr w:type="spellEnd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ул.Заводская</w:t>
            </w:r>
            <w:proofErr w:type="spellEnd"/>
            <w:r w:rsidRPr="0009711D">
              <w:rPr>
                <w:rFonts w:ascii="Arial" w:hAnsi="Arial" w:cs="Arial"/>
                <w:sz w:val="20"/>
                <w:szCs w:val="20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C77E85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A0386"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C77E85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0A0386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C77E85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A0386"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н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C77E85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A0386"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C77E85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C77E85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A0386"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F96280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09711D" w:rsidRDefault="00A9586E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09711D" w:rsidRDefault="00C77E85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A0386"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09711D" w:rsidRDefault="00C77E85" w:rsidP="00F96280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96280" w:rsidRPr="0009711D">
              <w:rPr>
                <w:rFonts w:ascii="Arial" w:hAnsi="Arial" w:cs="Arial"/>
                <w:bCs/>
                <w:sz w:val="20"/>
                <w:szCs w:val="20"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09711D" w:rsidRDefault="00A9586E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Создание «Умной» спортивной пл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о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щадки</w:t>
            </w:r>
          </w:p>
        </w:tc>
        <w:tc>
          <w:tcPr>
            <w:tcW w:w="2156" w:type="dxa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Pr="0009711D" w:rsidRDefault="000A0386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A038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D74FC" w:rsidP="00F96280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30537,938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Pr="0009711D" w:rsidRDefault="000A0386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A038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AD49C7" w:rsidP="00F96280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Республика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н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Pr="0009711D" w:rsidRDefault="000A0386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A038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D74FC" w:rsidP="00F96280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30232,558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Pr="0009711D" w:rsidRDefault="000A0386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A038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D74FC" w:rsidP="00F96280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305,379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09711D" w:rsidRDefault="00AD49C7" w:rsidP="008B0703">
            <w:pPr>
              <w:ind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Внебюджетные и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09711D">
              <w:rPr>
                <w:rFonts w:ascii="Arial" w:hAnsi="Arial" w:cs="Arial"/>
                <w:bCs/>
                <w:sz w:val="20"/>
                <w:szCs w:val="20"/>
              </w:rPr>
              <w:t>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Pr="0009711D" w:rsidRDefault="000A0386" w:rsidP="0099148F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0A0386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711D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09711D" w:rsidRDefault="00AD49C7" w:rsidP="00F96280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09711D" w:rsidRDefault="00AD49C7" w:rsidP="008B0703">
            <w:pPr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F96280" w:rsidRDefault="00F96280" w:rsidP="00BB57EB">
      <w:pPr>
        <w:ind w:firstLine="0"/>
        <w:rPr>
          <w:rFonts w:ascii="Arial" w:hAnsi="Arial" w:cs="Arial"/>
          <w:bCs/>
        </w:rPr>
      </w:pPr>
    </w:p>
    <w:p w:rsidR="00EE17FA" w:rsidRPr="00E25068" w:rsidRDefault="00BB57EB" w:rsidP="00E25068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</w:p>
    <w:p w:rsidR="0009711D" w:rsidRDefault="00E25068" w:rsidP="0009711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09711D"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           </w:t>
      </w:r>
      <w:proofErr w:type="spellStart"/>
      <w:r w:rsidR="0009711D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971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9711D" w:rsidRDefault="0009711D" w:rsidP="0009711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№2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 от  2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 июня  2022   год</w:t>
      </w:r>
    </w:p>
    <w:p w:rsidR="0009711D" w:rsidRDefault="0009711D" w:rsidP="0009711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</w:p>
    <w:p w:rsidR="0009711D" w:rsidRDefault="0009711D" w:rsidP="0009711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09711D" w:rsidRDefault="0009711D" w:rsidP="0009711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9711D" w:rsidRDefault="0009711D" w:rsidP="0009711D">
      <w:pPr>
        <w:overflowPunct w:val="0"/>
        <w:textAlignment w:val="baseline"/>
        <w:rPr>
          <w:rStyle w:val="a3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экз</w:t>
      </w:r>
      <w:proofErr w:type="spellEnd"/>
      <w:proofErr w:type="gramEnd"/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EB9" w:rsidRDefault="00BC2EB9">
      <w:r>
        <w:separator/>
      </w:r>
    </w:p>
  </w:endnote>
  <w:endnote w:type="continuationSeparator" w:id="0">
    <w:p w:rsidR="00BC2EB9" w:rsidRDefault="00BC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EB9" w:rsidRDefault="00BC2EB9">
      <w:r>
        <w:separator/>
      </w:r>
    </w:p>
  </w:footnote>
  <w:footnote w:type="continuationSeparator" w:id="0">
    <w:p w:rsidR="00BC2EB9" w:rsidRDefault="00BC2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09711D">
    <w:pPr>
      <w:pStyle w:val="af"/>
      <w:jc w:val="right"/>
    </w:pPr>
    <w:r>
      <w:t xml:space="preserve">     </w:t>
    </w:r>
  </w:p>
  <w:p w:rsidR="00E25068" w:rsidRPr="00246FE7" w:rsidRDefault="00E25068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81477"/>
    <w:rsid w:val="000902AA"/>
    <w:rsid w:val="00090D8F"/>
    <w:rsid w:val="00091E8C"/>
    <w:rsid w:val="00092E20"/>
    <w:rsid w:val="0009711D"/>
    <w:rsid w:val="000A0386"/>
    <w:rsid w:val="000B07F8"/>
    <w:rsid w:val="000B1799"/>
    <w:rsid w:val="000B1DF8"/>
    <w:rsid w:val="000B4178"/>
    <w:rsid w:val="000B6B9D"/>
    <w:rsid w:val="000C14DB"/>
    <w:rsid w:val="000C5771"/>
    <w:rsid w:val="000D74FC"/>
    <w:rsid w:val="000E452C"/>
    <w:rsid w:val="000E7C65"/>
    <w:rsid w:val="000F3AD4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077F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4BA6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4472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C55F3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E5C1A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2F5A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49C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B57EB"/>
    <w:rsid w:val="00BC2EB9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506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3C3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42E8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0C9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8C55F3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3304</TotalTime>
  <Pages>1</Pages>
  <Words>1476</Words>
  <Characters>8418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/>
      <vt:lpstr>1.2. Приложение  3 Ресурсное обеспечение и прогнозная (справочная) оцен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</vt:vector>
  </TitlesOfParts>
  <Company>НПП "Гарант-Сервис"</Company>
  <LinksUpToDate>false</LinksUpToDate>
  <CharactersWithSpaces>9875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420</cp:revision>
  <cp:lastPrinted>2022-06-28T11:45:00Z</cp:lastPrinted>
  <dcterms:created xsi:type="dcterms:W3CDTF">2019-05-27T07:10:00Z</dcterms:created>
  <dcterms:modified xsi:type="dcterms:W3CDTF">2022-06-29T06:38:00Z</dcterms:modified>
</cp:coreProperties>
</file>