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7E6" w:rsidRDefault="000917E6" w:rsidP="00875671">
      <w:pPr>
        <w:jc w:val="center"/>
        <w:rPr>
          <w:bCs/>
          <w:sz w:val="28"/>
          <w:szCs w:val="28"/>
        </w:rPr>
      </w:pPr>
      <w:r w:rsidRPr="007657C3">
        <w:rPr>
          <w:bCs/>
          <w:sz w:val="28"/>
          <w:szCs w:val="28"/>
        </w:rPr>
        <w:t>Отчет</w:t>
      </w:r>
    </w:p>
    <w:p w:rsidR="000917E6" w:rsidRPr="000625F2" w:rsidRDefault="000917E6" w:rsidP="00D96E65">
      <w:pPr>
        <w:jc w:val="center"/>
        <w:rPr>
          <w:b/>
          <w:sz w:val="26"/>
          <w:szCs w:val="26"/>
        </w:rPr>
      </w:pPr>
      <w:r w:rsidRPr="007657C3">
        <w:rPr>
          <w:bCs/>
          <w:sz w:val="28"/>
          <w:szCs w:val="28"/>
        </w:rPr>
        <w:t>о выполнении</w:t>
      </w:r>
      <w:r>
        <w:rPr>
          <w:bCs/>
          <w:sz w:val="28"/>
          <w:szCs w:val="28"/>
        </w:rPr>
        <w:t xml:space="preserve"> плана </w:t>
      </w:r>
      <w:r w:rsidRPr="000625F2">
        <w:rPr>
          <w:b/>
          <w:sz w:val="26"/>
          <w:szCs w:val="26"/>
        </w:rPr>
        <w:t xml:space="preserve">развития архивного дела </w:t>
      </w:r>
      <w:r>
        <w:rPr>
          <w:b/>
          <w:sz w:val="26"/>
          <w:szCs w:val="26"/>
        </w:rPr>
        <w:t>в отделе</w:t>
      </w:r>
      <w:r w:rsidRPr="000625F2">
        <w:rPr>
          <w:b/>
          <w:sz w:val="26"/>
          <w:szCs w:val="26"/>
        </w:rPr>
        <w:t xml:space="preserve"> муниципального архива администрации </w:t>
      </w:r>
    </w:p>
    <w:p w:rsidR="000917E6" w:rsidRPr="000625F2" w:rsidRDefault="00AD11AE" w:rsidP="00D96E6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Ардатовского</w:t>
      </w:r>
      <w:r w:rsidR="000917E6" w:rsidRPr="000625F2">
        <w:rPr>
          <w:b/>
          <w:sz w:val="26"/>
          <w:szCs w:val="26"/>
        </w:rPr>
        <w:t xml:space="preserve"> муниципального района Республики Мордовия </w:t>
      </w:r>
    </w:p>
    <w:p w:rsidR="000917E6" w:rsidRPr="0076625E" w:rsidRDefault="00C22B45" w:rsidP="00D96E6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за 2</w:t>
      </w:r>
      <w:r w:rsidR="000917E6" w:rsidRPr="0076625E">
        <w:rPr>
          <w:sz w:val="28"/>
          <w:szCs w:val="28"/>
        </w:rPr>
        <w:t xml:space="preserve"> квартал 2022 года</w:t>
      </w:r>
    </w:p>
    <w:p w:rsidR="000917E6" w:rsidRPr="007D4EB0" w:rsidRDefault="000917E6" w:rsidP="006035F1">
      <w:pPr>
        <w:jc w:val="center"/>
        <w:rPr>
          <w:sz w:val="26"/>
          <w:szCs w:val="26"/>
        </w:rPr>
      </w:pPr>
    </w:p>
    <w:tbl>
      <w:tblPr>
        <w:tblW w:w="1584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59"/>
        <w:gridCol w:w="4861"/>
        <w:gridCol w:w="1440"/>
        <w:gridCol w:w="1114"/>
        <w:gridCol w:w="1174"/>
        <w:gridCol w:w="1080"/>
        <w:gridCol w:w="1419"/>
        <w:gridCol w:w="1278"/>
        <w:gridCol w:w="1135"/>
        <w:gridCol w:w="1080"/>
      </w:tblGrid>
      <w:tr w:rsidR="00AC0524" w:rsidRPr="002D7464" w:rsidTr="0079305B">
        <w:tc>
          <w:tcPr>
            <w:tcW w:w="1259" w:type="dxa"/>
            <w:vMerge w:val="restart"/>
          </w:tcPr>
          <w:p w:rsidR="000917E6" w:rsidRPr="00AC0524" w:rsidRDefault="000917E6" w:rsidP="00AC0524">
            <w:pPr>
              <w:jc w:val="center"/>
              <w:rPr>
                <w:b/>
              </w:rPr>
            </w:pPr>
            <w:r w:rsidRPr="00AC0524">
              <w:rPr>
                <w:b/>
              </w:rPr>
              <w:t>Индексы</w:t>
            </w:r>
          </w:p>
          <w:p w:rsidR="000917E6" w:rsidRPr="00AC0524" w:rsidRDefault="000917E6" w:rsidP="00AC0524">
            <w:pPr>
              <w:jc w:val="center"/>
              <w:rPr>
                <w:b/>
              </w:rPr>
            </w:pPr>
            <w:r w:rsidRPr="00AC0524">
              <w:rPr>
                <w:b/>
              </w:rPr>
              <w:t>работ</w:t>
            </w:r>
          </w:p>
        </w:tc>
        <w:tc>
          <w:tcPr>
            <w:tcW w:w="4861" w:type="dxa"/>
            <w:vMerge w:val="restart"/>
          </w:tcPr>
          <w:p w:rsidR="000917E6" w:rsidRPr="00AC0524" w:rsidRDefault="000917E6" w:rsidP="00AC0524">
            <w:pPr>
              <w:jc w:val="center"/>
              <w:rPr>
                <w:b/>
              </w:rPr>
            </w:pPr>
            <w:r w:rsidRPr="00AC0524"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</w:tcPr>
          <w:p w:rsidR="000917E6" w:rsidRPr="00AC0524" w:rsidRDefault="000917E6" w:rsidP="00AC0524">
            <w:pPr>
              <w:jc w:val="center"/>
              <w:rPr>
                <w:b/>
              </w:rPr>
            </w:pPr>
            <w:r w:rsidRPr="00AC0524">
              <w:rPr>
                <w:b/>
              </w:rPr>
              <w:t>Ед. изм.</w:t>
            </w:r>
          </w:p>
        </w:tc>
        <w:tc>
          <w:tcPr>
            <w:tcW w:w="1114" w:type="dxa"/>
            <w:vMerge w:val="restart"/>
          </w:tcPr>
          <w:p w:rsidR="000917E6" w:rsidRPr="00AC0524" w:rsidRDefault="000917E6" w:rsidP="00AC0524">
            <w:pPr>
              <w:jc w:val="center"/>
              <w:rPr>
                <w:b/>
              </w:rPr>
            </w:pPr>
            <w:r w:rsidRPr="00AC0524">
              <w:rPr>
                <w:b/>
              </w:rPr>
              <w:t>Расчет-ная</w:t>
            </w:r>
          </w:p>
          <w:p w:rsidR="000917E6" w:rsidRPr="00AC0524" w:rsidRDefault="000917E6" w:rsidP="00AC0524">
            <w:pPr>
              <w:jc w:val="center"/>
              <w:rPr>
                <w:b/>
              </w:rPr>
            </w:pPr>
            <w:r w:rsidRPr="00AC0524">
              <w:rPr>
                <w:b/>
              </w:rPr>
              <w:t>норма времени</w:t>
            </w:r>
          </w:p>
        </w:tc>
        <w:tc>
          <w:tcPr>
            <w:tcW w:w="4951" w:type="dxa"/>
            <w:gridSpan w:val="4"/>
          </w:tcPr>
          <w:p w:rsidR="000917E6" w:rsidRPr="00AC0524" w:rsidRDefault="000917E6" w:rsidP="00AC0524">
            <w:pPr>
              <w:jc w:val="center"/>
              <w:rPr>
                <w:b/>
              </w:rPr>
            </w:pPr>
            <w:r w:rsidRPr="00AC0524">
              <w:rPr>
                <w:b/>
              </w:rPr>
              <w:t>Объем работ</w:t>
            </w:r>
          </w:p>
        </w:tc>
        <w:tc>
          <w:tcPr>
            <w:tcW w:w="2215" w:type="dxa"/>
            <w:gridSpan w:val="2"/>
          </w:tcPr>
          <w:p w:rsidR="000917E6" w:rsidRPr="00AC0524" w:rsidRDefault="000917E6" w:rsidP="00AC0524">
            <w:pPr>
              <w:jc w:val="center"/>
              <w:rPr>
                <w:b/>
              </w:rPr>
            </w:pPr>
            <w:r w:rsidRPr="00AC0524">
              <w:rPr>
                <w:b/>
              </w:rPr>
              <w:t>Бюджет рабочего времени</w:t>
            </w:r>
          </w:p>
        </w:tc>
      </w:tr>
      <w:tr w:rsidR="00AC0524" w:rsidRPr="002D7464" w:rsidTr="0079305B">
        <w:trPr>
          <w:trHeight w:val="949"/>
        </w:trPr>
        <w:tc>
          <w:tcPr>
            <w:tcW w:w="1259" w:type="dxa"/>
            <w:vMerge/>
          </w:tcPr>
          <w:p w:rsidR="000917E6" w:rsidRPr="00332E97" w:rsidRDefault="000917E6" w:rsidP="00AC0524">
            <w:pPr>
              <w:spacing w:line="360" w:lineRule="auto"/>
            </w:pPr>
          </w:p>
        </w:tc>
        <w:tc>
          <w:tcPr>
            <w:tcW w:w="4861" w:type="dxa"/>
            <w:vMerge/>
          </w:tcPr>
          <w:p w:rsidR="000917E6" w:rsidRPr="00332E97" w:rsidRDefault="000917E6" w:rsidP="00AC0524">
            <w:pPr>
              <w:spacing w:line="360" w:lineRule="auto"/>
            </w:pPr>
          </w:p>
        </w:tc>
        <w:tc>
          <w:tcPr>
            <w:tcW w:w="1440" w:type="dxa"/>
            <w:vMerge/>
          </w:tcPr>
          <w:p w:rsidR="000917E6" w:rsidRPr="00332E97" w:rsidRDefault="000917E6" w:rsidP="00AC0524">
            <w:pPr>
              <w:spacing w:line="360" w:lineRule="auto"/>
            </w:pPr>
          </w:p>
        </w:tc>
        <w:tc>
          <w:tcPr>
            <w:tcW w:w="1114" w:type="dxa"/>
            <w:vMerge/>
          </w:tcPr>
          <w:p w:rsidR="000917E6" w:rsidRPr="00332E97" w:rsidRDefault="000917E6" w:rsidP="00AC0524">
            <w:pPr>
              <w:spacing w:line="360" w:lineRule="auto"/>
            </w:pPr>
          </w:p>
        </w:tc>
        <w:tc>
          <w:tcPr>
            <w:tcW w:w="1174" w:type="dxa"/>
          </w:tcPr>
          <w:p w:rsidR="000917E6" w:rsidRPr="00AC0524" w:rsidRDefault="000917E6" w:rsidP="00AC0524">
            <w:pPr>
              <w:spacing w:line="360" w:lineRule="auto"/>
              <w:jc w:val="center"/>
              <w:rPr>
                <w:b/>
              </w:rPr>
            </w:pPr>
            <w:r w:rsidRPr="00AC0524">
              <w:rPr>
                <w:b/>
              </w:rPr>
              <w:t>План</w:t>
            </w:r>
          </w:p>
          <w:p w:rsidR="000917E6" w:rsidRPr="00AC0524" w:rsidRDefault="000917E6" w:rsidP="00AC052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spacing w:line="360" w:lineRule="auto"/>
              <w:jc w:val="center"/>
              <w:rPr>
                <w:b/>
              </w:rPr>
            </w:pPr>
            <w:r w:rsidRPr="00AC0524">
              <w:rPr>
                <w:b/>
              </w:rPr>
              <w:t>Факт</w:t>
            </w:r>
          </w:p>
        </w:tc>
        <w:tc>
          <w:tcPr>
            <w:tcW w:w="1419" w:type="dxa"/>
          </w:tcPr>
          <w:p w:rsidR="000917E6" w:rsidRPr="00AC0524" w:rsidRDefault="000917E6" w:rsidP="00AC0524">
            <w:pPr>
              <w:jc w:val="center"/>
              <w:rPr>
                <w:b/>
              </w:rPr>
            </w:pPr>
            <w:r w:rsidRPr="00AC0524">
              <w:rPr>
                <w:b/>
              </w:rPr>
              <w:t>С начала года</w:t>
            </w:r>
          </w:p>
        </w:tc>
        <w:tc>
          <w:tcPr>
            <w:tcW w:w="1278" w:type="dxa"/>
          </w:tcPr>
          <w:p w:rsidR="000917E6" w:rsidRPr="00AC0524" w:rsidRDefault="000917E6" w:rsidP="00AC0524">
            <w:pPr>
              <w:jc w:val="center"/>
              <w:rPr>
                <w:b/>
              </w:rPr>
            </w:pPr>
            <w:r w:rsidRPr="00AC0524">
              <w:rPr>
                <w:b/>
              </w:rPr>
              <w:t>Факт в</w:t>
            </w:r>
          </w:p>
          <w:p w:rsidR="000917E6" w:rsidRPr="00AC0524" w:rsidRDefault="000917E6" w:rsidP="00AC0524">
            <w:pPr>
              <w:jc w:val="center"/>
              <w:rPr>
                <w:b/>
              </w:rPr>
            </w:pPr>
            <w:r w:rsidRPr="00AC0524">
              <w:rPr>
                <w:b/>
              </w:rPr>
              <w:t>нормо-дн.</w:t>
            </w:r>
          </w:p>
        </w:tc>
        <w:tc>
          <w:tcPr>
            <w:tcW w:w="1135" w:type="dxa"/>
          </w:tcPr>
          <w:p w:rsidR="000917E6" w:rsidRPr="00AC0524" w:rsidRDefault="000917E6" w:rsidP="00AC0524">
            <w:pPr>
              <w:spacing w:line="360" w:lineRule="auto"/>
              <w:jc w:val="center"/>
              <w:rPr>
                <w:b/>
              </w:rPr>
            </w:pPr>
            <w:r w:rsidRPr="00AC0524">
              <w:rPr>
                <w:b/>
              </w:rPr>
              <w:t>План</w:t>
            </w:r>
          </w:p>
        </w:tc>
        <w:tc>
          <w:tcPr>
            <w:tcW w:w="1080" w:type="dxa"/>
          </w:tcPr>
          <w:p w:rsidR="000917E6" w:rsidRPr="00AC0524" w:rsidRDefault="000917E6" w:rsidP="00AC0524">
            <w:pPr>
              <w:spacing w:line="360" w:lineRule="auto"/>
              <w:jc w:val="center"/>
              <w:rPr>
                <w:b/>
              </w:rPr>
            </w:pPr>
            <w:r w:rsidRPr="00AC0524">
              <w:rPr>
                <w:b/>
              </w:rPr>
              <w:t>Факт</w:t>
            </w:r>
          </w:p>
        </w:tc>
      </w:tr>
      <w:tr w:rsidR="00AC0524" w:rsidRPr="002D7464" w:rsidTr="0079305B">
        <w:trPr>
          <w:trHeight w:val="247"/>
        </w:trPr>
        <w:tc>
          <w:tcPr>
            <w:tcW w:w="1259" w:type="dxa"/>
          </w:tcPr>
          <w:p w:rsidR="000917E6" w:rsidRPr="00AC0524" w:rsidRDefault="000917E6" w:rsidP="00AC0524">
            <w:pPr>
              <w:jc w:val="center"/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861" w:type="dxa"/>
          </w:tcPr>
          <w:p w:rsidR="000917E6" w:rsidRPr="00AC0524" w:rsidRDefault="000917E6" w:rsidP="00AC0524">
            <w:pPr>
              <w:jc w:val="center"/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40" w:type="dxa"/>
          </w:tcPr>
          <w:p w:rsidR="000917E6" w:rsidRPr="00AC0524" w:rsidRDefault="000917E6" w:rsidP="00AC0524">
            <w:pPr>
              <w:jc w:val="center"/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114" w:type="dxa"/>
          </w:tcPr>
          <w:p w:rsidR="000917E6" w:rsidRPr="00AC0524" w:rsidRDefault="000917E6" w:rsidP="00AC0524">
            <w:pPr>
              <w:jc w:val="center"/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174" w:type="dxa"/>
          </w:tcPr>
          <w:p w:rsidR="000917E6" w:rsidRPr="00AC0524" w:rsidRDefault="000917E6" w:rsidP="00AC0524">
            <w:pPr>
              <w:jc w:val="center"/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0917E6" w:rsidRPr="00AC0524" w:rsidRDefault="000917E6" w:rsidP="00AC0524">
            <w:pPr>
              <w:jc w:val="center"/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278" w:type="dxa"/>
          </w:tcPr>
          <w:p w:rsidR="000917E6" w:rsidRPr="00AC0524" w:rsidRDefault="000917E6" w:rsidP="00AC0524">
            <w:pPr>
              <w:jc w:val="center"/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135" w:type="dxa"/>
          </w:tcPr>
          <w:p w:rsidR="000917E6" w:rsidRPr="00AC0524" w:rsidRDefault="000917E6" w:rsidP="00AC0524">
            <w:pPr>
              <w:jc w:val="center"/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10</w:t>
            </w:r>
          </w:p>
        </w:tc>
      </w:tr>
      <w:tr w:rsidR="000917E6" w:rsidRPr="002D7464" w:rsidTr="0079305B">
        <w:trPr>
          <w:trHeight w:val="247"/>
        </w:trPr>
        <w:tc>
          <w:tcPr>
            <w:tcW w:w="15840" w:type="dxa"/>
            <w:gridSpan w:val="10"/>
          </w:tcPr>
          <w:p w:rsidR="000917E6" w:rsidRPr="00AC0524" w:rsidRDefault="000917E6" w:rsidP="00AC0524">
            <w:pPr>
              <w:jc w:val="center"/>
              <w:rPr>
                <w:b/>
                <w:sz w:val="8"/>
                <w:szCs w:val="8"/>
              </w:rPr>
            </w:pPr>
            <w:r w:rsidRPr="00AC0524">
              <w:rPr>
                <w:b/>
                <w:sz w:val="26"/>
                <w:szCs w:val="26"/>
              </w:rPr>
              <w:t>1. Обеспечение сохранности и государственный учет документов архивного фонда Российской Федерации</w:t>
            </w:r>
          </w:p>
          <w:p w:rsidR="000917E6" w:rsidRPr="00AC0524" w:rsidRDefault="000917E6" w:rsidP="00AC0524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AC0524" w:rsidRPr="002D7464" w:rsidTr="0079305B">
        <w:tc>
          <w:tcPr>
            <w:tcW w:w="125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1.1</w:t>
            </w:r>
          </w:p>
        </w:tc>
        <w:tc>
          <w:tcPr>
            <w:tcW w:w="4861" w:type="dxa"/>
          </w:tcPr>
          <w:p w:rsidR="000917E6" w:rsidRPr="00AC0524" w:rsidRDefault="000917E6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Улучшение физического состояния документов</w:t>
            </w:r>
          </w:p>
        </w:tc>
        <w:tc>
          <w:tcPr>
            <w:tcW w:w="144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AC0524" w:rsidRPr="002D7464" w:rsidTr="0079305B">
        <w:tc>
          <w:tcPr>
            <w:tcW w:w="125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1.1.1.</w:t>
            </w:r>
          </w:p>
        </w:tc>
        <w:tc>
          <w:tcPr>
            <w:tcW w:w="4861" w:type="dxa"/>
          </w:tcPr>
          <w:p w:rsidR="000917E6" w:rsidRPr="00AC0524" w:rsidRDefault="000917E6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Переплет и подшивка дел</w:t>
            </w:r>
          </w:p>
        </w:tc>
        <w:tc>
          <w:tcPr>
            <w:tcW w:w="1440" w:type="dxa"/>
          </w:tcPr>
          <w:p w:rsidR="000917E6" w:rsidRPr="00AC0524" w:rsidRDefault="000917E6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0917E6" w:rsidRPr="00AC0524" w:rsidRDefault="003500A3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1080" w:type="dxa"/>
          </w:tcPr>
          <w:p w:rsidR="000917E6" w:rsidRPr="00AC0524" w:rsidRDefault="003500A3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1419" w:type="dxa"/>
          </w:tcPr>
          <w:p w:rsidR="000917E6" w:rsidRPr="00AC0524" w:rsidRDefault="00C22B45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240</w:t>
            </w:r>
          </w:p>
        </w:tc>
        <w:tc>
          <w:tcPr>
            <w:tcW w:w="1278" w:type="dxa"/>
          </w:tcPr>
          <w:p w:rsidR="000917E6" w:rsidRPr="00AC0524" w:rsidRDefault="003500A3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35" w:type="dxa"/>
          </w:tcPr>
          <w:p w:rsidR="000917E6" w:rsidRPr="00AC0524" w:rsidRDefault="003500A3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0917E6" w:rsidRPr="00AC0524" w:rsidRDefault="003500A3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AC0524" w:rsidRPr="002D7464" w:rsidTr="0079305B">
        <w:tc>
          <w:tcPr>
            <w:tcW w:w="125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1.2.</w:t>
            </w:r>
          </w:p>
        </w:tc>
        <w:tc>
          <w:tcPr>
            <w:tcW w:w="4861" w:type="dxa"/>
          </w:tcPr>
          <w:p w:rsidR="000917E6" w:rsidRPr="00AC0524" w:rsidRDefault="000917E6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Картонирование дел</w:t>
            </w:r>
          </w:p>
        </w:tc>
        <w:tc>
          <w:tcPr>
            <w:tcW w:w="1440" w:type="dxa"/>
          </w:tcPr>
          <w:p w:rsidR="000917E6" w:rsidRPr="00AC0524" w:rsidRDefault="000917E6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500</w:t>
            </w:r>
          </w:p>
        </w:tc>
        <w:tc>
          <w:tcPr>
            <w:tcW w:w="117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AC0524" w:rsidRPr="002D7464" w:rsidTr="0079305B">
        <w:tc>
          <w:tcPr>
            <w:tcW w:w="125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1.5.</w:t>
            </w:r>
          </w:p>
        </w:tc>
        <w:tc>
          <w:tcPr>
            <w:tcW w:w="4861" w:type="dxa"/>
          </w:tcPr>
          <w:p w:rsidR="000917E6" w:rsidRPr="00AC0524" w:rsidRDefault="000917E6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440" w:type="dxa"/>
          </w:tcPr>
          <w:p w:rsidR="000917E6" w:rsidRPr="00AC0524" w:rsidRDefault="000917E6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0917E6" w:rsidRPr="00AC0524" w:rsidRDefault="003500A3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0917E6" w:rsidRPr="00AC0524" w:rsidRDefault="003500A3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0917E6" w:rsidRPr="00AC0524" w:rsidRDefault="003500A3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C0524" w:rsidRPr="002D7464" w:rsidTr="0079305B">
        <w:tc>
          <w:tcPr>
            <w:tcW w:w="125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1.8.</w:t>
            </w:r>
          </w:p>
        </w:tc>
        <w:tc>
          <w:tcPr>
            <w:tcW w:w="4861" w:type="dxa"/>
          </w:tcPr>
          <w:p w:rsidR="000917E6" w:rsidRPr="00AC0524" w:rsidRDefault="000917E6" w:rsidP="004477CE">
            <w:pPr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Проверка наличия и состояния:</w:t>
            </w:r>
          </w:p>
        </w:tc>
        <w:tc>
          <w:tcPr>
            <w:tcW w:w="1440" w:type="dxa"/>
          </w:tcPr>
          <w:p w:rsidR="000917E6" w:rsidRPr="00AC0524" w:rsidRDefault="000917E6" w:rsidP="00603D22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AC0524" w:rsidRPr="002D7464" w:rsidTr="0079305B">
        <w:tc>
          <w:tcPr>
            <w:tcW w:w="125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1.8.1.</w:t>
            </w:r>
          </w:p>
        </w:tc>
        <w:tc>
          <w:tcPr>
            <w:tcW w:w="4861" w:type="dxa"/>
          </w:tcPr>
          <w:p w:rsidR="000917E6" w:rsidRPr="00AC0524" w:rsidRDefault="000917E6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Документов на бумажной основе</w:t>
            </w:r>
          </w:p>
        </w:tc>
        <w:tc>
          <w:tcPr>
            <w:tcW w:w="1440" w:type="dxa"/>
          </w:tcPr>
          <w:p w:rsidR="000917E6" w:rsidRPr="00AC0524" w:rsidRDefault="000917E6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300</w:t>
            </w:r>
          </w:p>
        </w:tc>
        <w:tc>
          <w:tcPr>
            <w:tcW w:w="117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0917E6" w:rsidRPr="00AC0524" w:rsidRDefault="003500A3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3416</w:t>
            </w:r>
          </w:p>
        </w:tc>
        <w:tc>
          <w:tcPr>
            <w:tcW w:w="1278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AC0524" w:rsidRPr="002D7464" w:rsidTr="0079305B">
        <w:tc>
          <w:tcPr>
            <w:tcW w:w="125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1.8.3.</w:t>
            </w:r>
          </w:p>
        </w:tc>
        <w:tc>
          <w:tcPr>
            <w:tcW w:w="4861" w:type="dxa"/>
          </w:tcPr>
          <w:p w:rsidR="000917E6" w:rsidRPr="00AC0524" w:rsidRDefault="000917E6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0917E6" w:rsidRPr="00AC0524" w:rsidRDefault="000917E6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400</w:t>
            </w:r>
          </w:p>
        </w:tc>
        <w:tc>
          <w:tcPr>
            <w:tcW w:w="117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AC0524" w:rsidRPr="002D7464" w:rsidTr="0079305B">
        <w:tc>
          <w:tcPr>
            <w:tcW w:w="125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1.9.</w:t>
            </w:r>
          </w:p>
        </w:tc>
        <w:tc>
          <w:tcPr>
            <w:tcW w:w="4861" w:type="dxa"/>
          </w:tcPr>
          <w:p w:rsidR="000917E6" w:rsidRPr="00AC0524" w:rsidRDefault="000917E6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Выверка комплекта учетных документов</w:t>
            </w:r>
          </w:p>
        </w:tc>
        <w:tc>
          <w:tcPr>
            <w:tcW w:w="1440" w:type="dxa"/>
          </w:tcPr>
          <w:p w:rsidR="000917E6" w:rsidRPr="00AC0524" w:rsidRDefault="000917E6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AC0524" w:rsidRPr="002D7464" w:rsidTr="0079305B">
        <w:tc>
          <w:tcPr>
            <w:tcW w:w="125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1.10</w:t>
            </w:r>
          </w:p>
        </w:tc>
        <w:tc>
          <w:tcPr>
            <w:tcW w:w="4861" w:type="dxa"/>
          </w:tcPr>
          <w:p w:rsidR="000917E6" w:rsidRPr="00AC0524" w:rsidRDefault="000917E6" w:rsidP="004477CE">
            <w:pPr>
              <w:rPr>
                <w:spacing w:val="-8"/>
                <w:sz w:val="26"/>
                <w:szCs w:val="26"/>
              </w:rPr>
            </w:pPr>
            <w:r w:rsidRPr="00AC0524">
              <w:rPr>
                <w:spacing w:val="-8"/>
                <w:sz w:val="26"/>
                <w:szCs w:val="26"/>
              </w:rPr>
              <w:t>Учет фондов и документов: (ведение журнала, карточек фондов, дел фондов и др.)</w:t>
            </w:r>
          </w:p>
        </w:tc>
        <w:tc>
          <w:tcPr>
            <w:tcW w:w="1440" w:type="dxa"/>
          </w:tcPr>
          <w:p w:rsidR="000917E6" w:rsidRPr="00AC0524" w:rsidRDefault="000917E6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0917E6" w:rsidRPr="00AC0524" w:rsidRDefault="00C22B45" w:rsidP="003500A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080" w:type="dxa"/>
          </w:tcPr>
          <w:p w:rsidR="000917E6" w:rsidRPr="00AC0524" w:rsidRDefault="003500A3" w:rsidP="00C22B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C22B45">
              <w:rPr>
                <w:sz w:val="26"/>
                <w:szCs w:val="26"/>
              </w:rPr>
              <w:t>8</w:t>
            </w:r>
          </w:p>
        </w:tc>
        <w:tc>
          <w:tcPr>
            <w:tcW w:w="1419" w:type="dxa"/>
          </w:tcPr>
          <w:p w:rsidR="000917E6" w:rsidRPr="00AC0524" w:rsidRDefault="00C22B45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1278" w:type="dxa"/>
          </w:tcPr>
          <w:p w:rsidR="000917E6" w:rsidRPr="00AC0524" w:rsidRDefault="00C22B45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0917E6" w:rsidRPr="00AC0524" w:rsidRDefault="00C22B45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0917E6" w:rsidRPr="00AC0524" w:rsidRDefault="00C22B45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AC0524" w:rsidRPr="002D7464" w:rsidTr="0079305B">
        <w:tc>
          <w:tcPr>
            <w:tcW w:w="125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1.11.</w:t>
            </w:r>
          </w:p>
        </w:tc>
        <w:tc>
          <w:tcPr>
            <w:tcW w:w="4861" w:type="dxa"/>
          </w:tcPr>
          <w:p w:rsidR="000917E6" w:rsidRPr="00AC0524" w:rsidRDefault="000917E6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Совершенствование материально-технической базы  архива</w:t>
            </w:r>
          </w:p>
        </w:tc>
        <w:tc>
          <w:tcPr>
            <w:tcW w:w="1440" w:type="dxa"/>
          </w:tcPr>
          <w:p w:rsidR="000917E6" w:rsidRPr="00AC0524" w:rsidRDefault="000917E6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AC0524" w:rsidRPr="002D7464" w:rsidTr="0079305B">
        <w:tc>
          <w:tcPr>
            <w:tcW w:w="125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1.12.</w:t>
            </w:r>
          </w:p>
        </w:tc>
        <w:tc>
          <w:tcPr>
            <w:tcW w:w="4861" w:type="dxa"/>
          </w:tcPr>
          <w:p w:rsidR="000917E6" w:rsidRPr="00AC0524" w:rsidRDefault="000917E6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Создание базы данных «Архивный фонд»</w:t>
            </w:r>
          </w:p>
        </w:tc>
        <w:tc>
          <w:tcPr>
            <w:tcW w:w="1440" w:type="dxa"/>
          </w:tcPr>
          <w:p w:rsidR="000917E6" w:rsidRPr="00AC0524" w:rsidRDefault="000917E6" w:rsidP="00603D22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AC0524" w:rsidRPr="002D7464" w:rsidTr="0079305B">
        <w:tc>
          <w:tcPr>
            <w:tcW w:w="125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1.12.1.</w:t>
            </w:r>
          </w:p>
        </w:tc>
        <w:tc>
          <w:tcPr>
            <w:tcW w:w="4861" w:type="dxa"/>
          </w:tcPr>
          <w:p w:rsidR="000917E6" w:rsidRPr="00AC0524" w:rsidRDefault="000917E6" w:rsidP="0087280F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Количество новых фондов, сведения о которых введены в ПК «Архивный фонд»</w:t>
            </w:r>
          </w:p>
        </w:tc>
        <w:tc>
          <w:tcPr>
            <w:tcW w:w="1440" w:type="dxa"/>
          </w:tcPr>
          <w:p w:rsidR="000917E6" w:rsidRPr="00E824AC" w:rsidRDefault="000917E6" w:rsidP="00603D22">
            <w:r w:rsidRPr="00E824AC">
              <w:t>Фонд</w:t>
            </w:r>
          </w:p>
        </w:tc>
        <w:tc>
          <w:tcPr>
            <w:tcW w:w="111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0917E6" w:rsidRPr="00AC0524" w:rsidRDefault="000917E6" w:rsidP="00AC0524">
            <w:pPr>
              <w:jc w:val="center"/>
              <w:rPr>
                <w:color w:val="FF0000"/>
                <w:sz w:val="26"/>
                <w:szCs w:val="26"/>
                <w:u w:val="single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AC0524" w:rsidRPr="002D7464" w:rsidTr="0079305B">
        <w:tc>
          <w:tcPr>
            <w:tcW w:w="125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1.12.2.</w:t>
            </w:r>
          </w:p>
        </w:tc>
        <w:tc>
          <w:tcPr>
            <w:tcW w:w="4861" w:type="dxa"/>
          </w:tcPr>
          <w:p w:rsidR="000917E6" w:rsidRDefault="000917E6" w:rsidP="0087280F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Количество новых описей, сведения по которым введены в ПК «Архивный фонд»</w:t>
            </w:r>
          </w:p>
          <w:p w:rsidR="00875671" w:rsidRPr="00AC0524" w:rsidRDefault="00875671" w:rsidP="0087280F">
            <w:pPr>
              <w:rPr>
                <w:i/>
                <w:sz w:val="26"/>
                <w:szCs w:val="26"/>
                <w:highlight w:val="yellow"/>
              </w:rPr>
            </w:pPr>
          </w:p>
        </w:tc>
        <w:tc>
          <w:tcPr>
            <w:tcW w:w="1440" w:type="dxa"/>
          </w:tcPr>
          <w:p w:rsidR="000917E6" w:rsidRPr="00AC0524" w:rsidRDefault="000917E6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Опись</w:t>
            </w:r>
          </w:p>
        </w:tc>
        <w:tc>
          <w:tcPr>
            <w:tcW w:w="111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0917E6" w:rsidRPr="00AC0524" w:rsidRDefault="000917E6" w:rsidP="00AC0524">
            <w:pPr>
              <w:jc w:val="center"/>
              <w:rPr>
                <w:color w:val="FF0000"/>
                <w:sz w:val="26"/>
                <w:szCs w:val="26"/>
                <w:u w:val="single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AC0524" w:rsidRPr="002D7464" w:rsidTr="0079305B">
        <w:tc>
          <w:tcPr>
            <w:tcW w:w="125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lastRenderedPageBreak/>
              <w:t>1.12.3.</w:t>
            </w:r>
          </w:p>
        </w:tc>
        <w:tc>
          <w:tcPr>
            <w:tcW w:w="4861" w:type="dxa"/>
          </w:tcPr>
          <w:p w:rsidR="000917E6" w:rsidRPr="00875671" w:rsidRDefault="000917E6" w:rsidP="0087280F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Количество ед. хр., заголовки которых внесены в ПК «Архивный фонд»</w:t>
            </w:r>
          </w:p>
        </w:tc>
        <w:tc>
          <w:tcPr>
            <w:tcW w:w="1440" w:type="dxa"/>
          </w:tcPr>
          <w:p w:rsidR="000917E6" w:rsidRPr="00AC0524" w:rsidRDefault="000917E6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0917E6" w:rsidRPr="00AC0524" w:rsidRDefault="000917E6" w:rsidP="00AC0524">
            <w:pPr>
              <w:jc w:val="center"/>
              <w:rPr>
                <w:color w:val="FF0000"/>
                <w:sz w:val="26"/>
                <w:szCs w:val="26"/>
                <w:u w:val="single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0917E6" w:rsidRPr="00AC0524" w:rsidRDefault="000917E6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2.1.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Прием документов</w:t>
            </w:r>
          </w:p>
        </w:tc>
        <w:tc>
          <w:tcPr>
            <w:tcW w:w="144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2.1.1.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pacing w:val="-8"/>
                <w:sz w:val="26"/>
                <w:szCs w:val="26"/>
              </w:rPr>
            </w:pPr>
            <w:r w:rsidRPr="00AC0524">
              <w:rPr>
                <w:spacing w:val="-8"/>
                <w:sz w:val="26"/>
                <w:szCs w:val="26"/>
              </w:rPr>
              <w:t>От учреждений, организаций и предприятий:</w:t>
            </w:r>
          </w:p>
        </w:tc>
        <w:tc>
          <w:tcPr>
            <w:tcW w:w="144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2.1.1.1.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 xml:space="preserve">Управленческой документации: 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список № 1</w:t>
            </w:r>
          </w:p>
        </w:tc>
        <w:tc>
          <w:tcPr>
            <w:tcW w:w="1440" w:type="dxa"/>
          </w:tcPr>
          <w:p w:rsidR="0079305B" w:rsidRPr="00AC0524" w:rsidRDefault="0079305B" w:rsidP="00094E2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C22B45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9305B" w:rsidRPr="00AC0524" w:rsidRDefault="00C22B45" w:rsidP="005B27A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380</w:t>
            </w:r>
          </w:p>
        </w:tc>
        <w:tc>
          <w:tcPr>
            <w:tcW w:w="1419" w:type="dxa"/>
          </w:tcPr>
          <w:p w:rsidR="0079305B" w:rsidRPr="00AC0524" w:rsidRDefault="00455201" w:rsidP="003F6F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927</w:t>
            </w:r>
          </w:p>
        </w:tc>
        <w:tc>
          <w:tcPr>
            <w:tcW w:w="1278" w:type="dxa"/>
          </w:tcPr>
          <w:p w:rsidR="0079305B" w:rsidRPr="00AC0524" w:rsidRDefault="00455201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79305B" w:rsidRPr="00AC0524" w:rsidRDefault="00455201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79305B" w:rsidRPr="00AC0524" w:rsidRDefault="00455201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список № 2</w:t>
            </w:r>
          </w:p>
        </w:tc>
        <w:tc>
          <w:tcPr>
            <w:tcW w:w="1440" w:type="dxa"/>
          </w:tcPr>
          <w:p w:rsidR="0079305B" w:rsidRPr="00AC0524" w:rsidRDefault="0079305B" w:rsidP="00094E2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455201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419" w:type="dxa"/>
          </w:tcPr>
          <w:p w:rsidR="0079305B" w:rsidRPr="00AC0524" w:rsidRDefault="00455201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278" w:type="dxa"/>
          </w:tcPr>
          <w:p w:rsidR="0079305B" w:rsidRPr="00AC0524" w:rsidRDefault="00455201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455201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2.1.1.4.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>
              <w:t>Е</w:t>
            </w:r>
            <w:r w:rsidRPr="004E6A9E">
              <w:t>д.уч./ед.хр</w:t>
            </w:r>
            <w:r w:rsidRPr="00AC0524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2.1.2.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От граждан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455201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419" w:type="dxa"/>
          </w:tcPr>
          <w:p w:rsidR="0079305B" w:rsidRPr="00AC0524" w:rsidRDefault="00455201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78" w:type="dxa"/>
          </w:tcPr>
          <w:p w:rsidR="0079305B" w:rsidRPr="00AC0524" w:rsidRDefault="00455201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455201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2.1.3.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Из архива по личному составу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2.2.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 xml:space="preserve">Экспертиза ценности документов, </w:t>
            </w:r>
            <w:r w:rsidRPr="00AC0524">
              <w:rPr>
                <w:b/>
                <w:spacing w:val="-14"/>
                <w:sz w:val="26"/>
                <w:szCs w:val="26"/>
              </w:rPr>
              <w:t>находящихся на государственном хранении: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2.2.1.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100*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2.2.4.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094E2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79305B" w:rsidRPr="00AC0524" w:rsidRDefault="0079305B" w:rsidP="00094E2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094E2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79305B" w:rsidRPr="00AC0524" w:rsidRDefault="0079305B" w:rsidP="00094E21">
            <w:pPr>
              <w:rPr>
                <w:sz w:val="26"/>
                <w:szCs w:val="26"/>
              </w:rPr>
            </w:pPr>
            <w:r>
              <w:t>Е</w:t>
            </w:r>
            <w:r w:rsidRPr="004E6A9E">
              <w:t>д.уч./ед.хр</w:t>
            </w:r>
            <w:r w:rsidRPr="00AC0524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2.3.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Утверждение на ЭПК описей на: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2.3.1.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Управленческую документацию: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094E2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Список № 1</w:t>
            </w:r>
          </w:p>
        </w:tc>
        <w:tc>
          <w:tcPr>
            <w:tcW w:w="1440" w:type="dxa"/>
          </w:tcPr>
          <w:p w:rsidR="0079305B" w:rsidRPr="00AC0524" w:rsidRDefault="0079305B" w:rsidP="00094E2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</w:tcPr>
          <w:p w:rsidR="0079305B" w:rsidRPr="00AC0524" w:rsidRDefault="00455201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</w:tc>
        <w:tc>
          <w:tcPr>
            <w:tcW w:w="1080" w:type="dxa"/>
          </w:tcPr>
          <w:p w:rsidR="0079305B" w:rsidRPr="00AC0524" w:rsidRDefault="0079305B" w:rsidP="000B21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B2144">
              <w:rPr>
                <w:sz w:val="26"/>
                <w:szCs w:val="26"/>
              </w:rPr>
              <w:t>84</w:t>
            </w:r>
          </w:p>
        </w:tc>
        <w:tc>
          <w:tcPr>
            <w:tcW w:w="1419" w:type="dxa"/>
          </w:tcPr>
          <w:p w:rsidR="0079305B" w:rsidRPr="00AC0524" w:rsidRDefault="000B2144" w:rsidP="009E595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380</w:t>
            </w:r>
          </w:p>
        </w:tc>
        <w:tc>
          <w:tcPr>
            <w:tcW w:w="1278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094E2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Список № 2</w:t>
            </w:r>
          </w:p>
        </w:tc>
        <w:tc>
          <w:tcPr>
            <w:tcW w:w="1440" w:type="dxa"/>
          </w:tcPr>
          <w:p w:rsidR="0079305B" w:rsidRPr="00AC0524" w:rsidRDefault="0079305B" w:rsidP="00094E2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2.3.4.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411FC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411FC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>
              <w:t>Е</w:t>
            </w:r>
            <w:r w:rsidRPr="004E6A9E">
              <w:t>д.уч./ед.хр</w:t>
            </w:r>
            <w:r w:rsidRPr="00AC0524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2.3.5.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Документы личного происхождения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419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78" w:type="dxa"/>
          </w:tcPr>
          <w:p w:rsidR="0079305B" w:rsidRPr="00AC0524" w:rsidRDefault="00857CE8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857CE8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2.4.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Согласование на ЭПК: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rPr>
          <w:trHeight w:val="292"/>
        </w:trPr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2.4.1.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8"/>
                <w:szCs w:val="8"/>
              </w:rPr>
            </w:pPr>
            <w:r w:rsidRPr="00AC0524">
              <w:rPr>
                <w:sz w:val="26"/>
                <w:szCs w:val="26"/>
              </w:rPr>
              <w:t>Номенклатур дел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Номенкл.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pacing w:val="-4"/>
                <w:sz w:val="26"/>
                <w:szCs w:val="26"/>
              </w:rPr>
            </w:pPr>
            <w:r w:rsidRPr="00AC0524">
              <w:rPr>
                <w:spacing w:val="-4"/>
                <w:sz w:val="26"/>
                <w:szCs w:val="26"/>
              </w:rPr>
              <w:t>1/3 д.</w:t>
            </w:r>
          </w:p>
        </w:tc>
        <w:tc>
          <w:tcPr>
            <w:tcW w:w="1174" w:type="dxa"/>
          </w:tcPr>
          <w:p w:rsidR="0079305B" w:rsidRPr="00AC0524" w:rsidRDefault="001B7CCC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9305B" w:rsidRPr="00AC0524" w:rsidRDefault="001B7CCC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19" w:type="dxa"/>
          </w:tcPr>
          <w:p w:rsidR="0079305B" w:rsidRPr="00AC0524" w:rsidRDefault="001B7CCC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78" w:type="dxa"/>
          </w:tcPr>
          <w:p w:rsidR="0079305B" w:rsidRPr="00AC0524" w:rsidRDefault="001B7CCC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35" w:type="dxa"/>
          </w:tcPr>
          <w:p w:rsidR="0079305B" w:rsidRPr="00AC0524" w:rsidRDefault="001B7CCC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79305B" w:rsidRPr="00AC0524" w:rsidRDefault="001B7CCC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lastRenderedPageBreak/>
              <w:t>2.4.2.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8"/>
                <w:szCs w:val="8"/>
              </w:rPr>
            </w:pPr>
            <w:r w:rsidRPr="00AC0524">
              <w:rPr>
                <w:sz w:val="26"/>
                <w:szCs w:val="26"/>
              </w:rPr>
              <w:t>Инструкций по делопроизводству</w:t>
            </w:r>
          </w:p>
          <w:p w:rsidR="0079305B" w:rsidRPr="00AC0524" w:rsidRDefault="0079305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Инстр.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19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2.4.3.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8"/>
                <w:szCs w:val="8"/>
              </w:rPr>
            </w:pPr>
            <w:r w:rsidRPr="00AC0524">
              <w:rPr>
                <w:sz w:val="26"/>
                <w:szCs w:val="26"/>
              </w:rPr>
              <w:t>Положений об архиве</w:t>
            </w:r>
          </w:p>
          <w:p w:rsidR="0079305B" w:rsidRPr="00AC0524" w:rsidRDefault="0079305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Полож.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419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8" w:type="dxa"/>
          </w:tcPr>
          <w:p w:rsidR="0079305B" w:rsidRPr="00AC0524" w:rsidRDefault="00857CE8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79305B" w:rsidRPr="00AC0524" w:rsidRDefault="001B7CCC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79305B" w:rsidRPr="00AC0524" w:rsidRDefault="00857CE8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2.4.4.</w:t>
            </w:r>
          </w:p>
        </w:tc>
        <w:tc>
          <w:tcPr>
            <w:tcW w:w="4861" w:type="dxa"/>
          </w:tcPr>
          <w:p w:rsidR="0079305B" w:rsidRPr="00AC0524" w:rsidRDefault="0079305B" w:rsidP="00603D22">
            <w:pPr>
              <w:rPr>
                <w:sz w:val="8"/>
                <w:szCs w:val="8"/>
              </w:rPr>
            </w:pPr>
            <w:r w:rsidRPr="00AC0524">
              <w:rPr>
                <w:sz w:val="26"/>
                <w:szCs w:val="26"/>
              </w:rPr>
              <w:t>Положений об экспертной комиссии</w:t>
            </w:r>
          </w:p>
          <w:p w:rsidR="0079305B" w:rsidRPr="00AC0524" w:rsidRDefault="0079305B" w:rsidP="00603D22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Полож.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19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78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79305B" w:rsidRPr="00AC0524" w:rsidRDefault="00F656E0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2.5.</w:t>
            </w:r>
          </w:p>
        </w:tc>
        <w:tc>
          <w:tcPr>
            <w:tcW w:w="4861" w:type="dxa"/>
          </w:tcPr>
          <w:p w:rsidR="0079305B" w:rsidRPr="00AC0524" w:rsidRDefault="0079305B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Составление исторических справок и предисловий, дополнений к ним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Справка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1/3 д.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554A37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19" w:type="dxa"/>
          </w:tcPr>
          <w:p w:rsidR="0079305B" w:rsidRPr="00AC0524" w:rsidRDefault="00554A37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rPr>
          <w:trHeight w:val="405"/>
        </w:trPr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2.6.</w:t>
            </w:r>
          </w:p>
        </w:tc>
        <w:tc>
          <w:tcPr>
            <w:tcW w:w="4861" w:type="dxa"/>
          </w:tcPr>
          <w:p w:rsidR="0079305B" w:rsidRPr="00AC0524" w:rsidRDefault="0079305B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Проведение проверок работы ведомственных архивов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Проверка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2.7.</w:t>
            </w:r>
          </w:p>
        </w:tc>
        <w:tc>
          <w:tcPr>
            <w:tcW w:w="4861" w:type="dxa"/>
          </w:tcPr>
          <w:p w:rsidR="0079305B" w:rsidRPr="00AC0524" w:rsidRDefault="0079305B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видам работ</w:t>
            </w:r>
          </w:p>
        </w:tc>
        <w:tc>
          <w:tcPr>
            <w:tcW w:w="1440" w:type="dxa"/>
          </w:tcPr>
          <w:p w:rsidR="0079305B" w:rsidRPr="00AC0524" w:rsidRDefault="0079305B" w:rsidP="004A2D3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857CE8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79305B" w:rsidRPr="00AC0524" w:rsidRDefault="00857CE8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79305B" w:rsidRPr="00AC0524" w:rsidRDefault="00857CE8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2.8.</w:t>
            </w:r>
          </w:p>
        </w:tc>
        <w:tc>
          <w:tcPr>
            <w:tcW w:w="4861" w:type="dxa"/>
          </w:tcPr>
          <w:p w:rsidR="0079305B" w:rsidRPr="00AC0524" w:rsidRDefault="0079305B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Уточнение списков источников комплектования  архива</w:t>
            </w:r>
          </w:p>
        </w:tc>
        <w:tc>
          <w:tcPr>
            <w:tcW w:w="1440" w:type="dxa"/>
          </w:tcPr>
          <w:p w:rsidR="0079305B" w:rsidRPr="00AC0524" w:rsidRDefault="0079305B" w:rsidP="007009DC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2.9.</w:t>
            </w:r>
          </w:p>
        </w:tc>
        <w:tc>
          <w:tcPr>
            <w:tcW w:w="4861" w:type="dxa"/>
          </w:tcPr>
          <w:p w:rsidR="0079305B" w:rsidRPr="00AC0524" w:rsidRDefault="0079305B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Работа по выявлению фондов личного происхождения</w:t>
            </w:r>
          </w:p>
        </w:tc>
        <w:tc>
          <w:tcPr>
            <w:tcW w:w="1440" w:type="dxa"/>
          </w:tcPr>
          <w:p w:rsidR="0079305B" w:rsidRPr="00AC0524" w:rsidRDefault="0079305B" w:rsidP="007009DC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2.10</w:t>
            </w:r>
          </w:p>
        </w:tc>
        <w:tc>
          <w:tcPr>
            <w:tcW w:w="4861" w:type="dxa"/>
          </w:tcPr>
          <w:p w:rsidR="0079305B" w:rsidRPr="00AC0524" w:rsidRDefault="0079305B" w:rsidP="00603D22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Учет работы с учреждениями в архиве (ведение наблюдательных дел и карточек учета работы с учреждениями)</w:t>
            </w:r>
          </w:p>
        </w:tc>
        <w:tc>
          <w:tcPr>
            <w:tcW w:w="1440" w:type="dxa"/>
          </w:tcPr>
          <w:p w:rsidR="0079305B" w:rsidRPr="00AC0524" w:rsidRDefault="0079305B" w:rsidP="007009DC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F656E0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79305B" w:rsidRPr="00AC0524" w:rsidRDefault="00F656E0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79305B" w:rsidRPr="00AC0524" w:rsidRDefault="00F656E0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2.11.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pacing w:val="-12"/>
                <w:sz w:val="26"/>
                <w:szCs w:val="26"/>
              </w:rPr>
              <w:t>Подготовка и участие в проведении семинаров</w:t>
            </w:r>
            <w:r w:rsidRPr="00AC0524">
              <w:rPr>
                <w:sz w:val="26"/>
                <w:szCs w:val="26"/>
              </w:rPr>
              <w:t xml:space="preserve"> с работниками ведомственных архивов</w:t>
            </w:r>
          </w:p>
        </w:tc>
        <w:tc>
          <w:tcPr>
            <w:tcW w:w="1440" w:type="dxa"/>
          </w:tcPr>
          <w:p w:rsidR="0079305B" w:rsidRPr="00AC0524" w:rsidRDefault="0079305B" w:rsidP="007009DC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Семинар</w:t>
            </w:r>
          </w:p>
          <w:p w:rsidR="0079305B" w:rsidRPr="00AC0524" w:rsidRDefault="0079305B" w:rsidP="007009DC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1/2 д.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2.12.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8"/>
                <w:szCs w:val="8"/>
              </w:rPr>
            </w:pPr>
            <w:r w:rsidRPr="00AC0524">
              <w:rPr>
                <w:sz w:val="26"/>
                <w:szCs w:val="26"/>
              </w:rPr>
              <w:t>Паспортизация ведомственных архивов</w:t>
            </w:r>
          </w:p>
          <w:p w:rsidR="0079305B" w:rsidRPr="00AC0524" w:rsidRDefault="0079305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79305B" w:rsidRPr="00AC0524" w:rsidRDefault="0079305B" w:rsidP="007009DC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Учрежден.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2.14.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pacing w:val="-6"/>
                <w:sz w:val="8"/>
                <w:szCs w:val="8"/>
              </w:rPr>
            </w:pPr>
            <w:r w:rsidRPr="00AC0524">
              <w:rPr>
                <w:spacing w:val="-6"/>
                <w:sz w:val="26"/>
                <w:szCs w:val="26"/>
              </w:rPr>
              <w:t>Выполнение заданий  архивного управления</w:t>
            </w:r>
          </w:p>
          <w:p w:rsidR="0079305B" w:rsidRPr="00AC0524" w:rsidRDefault="0079305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79305B" w:rsidRPr="00AC0524" w:rsidRDefault="0079305B" w:rsidP="007009DC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2.15.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Контроль за работой ОМВА</w:t>
            </w:r>
          </w:p>
          <w:p w:rsidR="0079305B" w:rsidRPr="00AC0524" w:rsidRDefault="0079305B" w:rsidP="004477CE">
            <w:pPr>
              <w:rPr>
                <w:sz w:val="8"/>
                <w:szCs w:val="8"/>
              </w:rPr>
            </w:pPr>
          </w:p>
          <w:p w:rsidR="0079305B" w:rsidRPr="00AC0524" w:rsidRDefault="0079305B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79305B" w:rsidRPr="00AC0524" w:rsidRDefault="0079305B" w:rsidP="007009DC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2.16.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Создание базы данных «Источники комплектования» (внесение изменений)</w:t>
            </w:r>
          </w:p>
        </w:tc>
        <w:tc>
          <w:tcPr>
            <w:tcW w:w="1440" w:type="dxa"/>
          </w:tcPr>
          <w:p w:rsidR="0079305B" w:rsidRPr="00AC0524" w:rsidRDefault="0079305B" w:rsidP="007009DC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Учрежден.</w:t>
            </w:r>
          </w:p>
          <w:p w:rsidR="0079305B" w:rsidRPr="00AC0524" w:rsidRDefault="0079305B" w:rsidP="00771967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5840" w:type="dxa"/>
            <w:gridSpan w:val="10"/>
          </w:tcPr>
          <w:p w:rsidR="0079305B" w:rsidRPr="00AC0524" w:rsidRDefault="0079305B" w:rsidP="00AC0524">
            <w:pPr>
              <w:jc w:val="center"/>
              <w:rPr>
                <w:b/>
                <w:sz w:val="8"/>
                <w:szCs w:val="8"/>
              </w:rPr>
            </w:pPr>
            <w:r w:rsidRPr="00AC0524">
              <w:rPr>
                <w:b/>
                <w:sz w:val="26"/>
                <w:szCs w:val="26"/>
              </w:rPr>
              <w:t>3. Создание информационно-поисковых систем. Научная информация и использование документов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 xml:space="preserve"> Создание информационно-поисковых систем</w:t>
            </w:r>
          </w:p>
        </w:tc>
        <w:tc>
          <w:tcPr>
            <w:tcW w:w="144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3.1.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Описание:</w:t>
            </w:r>
          </w:p>
        </w:tc>
        <w:tc>
          <w:tcPr>
            <w:tcW w:w="144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3.1.1.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79305B" w:rsidRPr="00AC0524" w:rsidRDefault="0079305B" w:rsidP="008E790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3**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419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78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lastRenderedPageBreak/>
              <w:t>3.1.4.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79305B" w:rsidRPr="00AC0524" w:rsidRDefault="0079305B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411FC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79305B" w:rsidRPr="00AC0524" w:rsidRDefault="0079305B" w:rsidP="00411FC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411FC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79305B" w:rsidRPr="00AC0524" w:rsidRDefault="0079305B" w:rsidP="00411FC4">
            <w:pPr>
              <w:rPr>
                <w:sz w:val="26"/>
                <w:szCs w:val="26"/>
              </w:rPr>
            </w:pPr>
            <w:r>
              <w:t>Е</w:t>
            </w:r>
            <w:r w:rsidRPr="004E6A9E">
              <w:t>д.уч./ед.хр</w:t>
            </w:r>
            <w:r w:rsidRPr="00AC0524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3.3.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Переработка описей</w:t>
            </w:r>
            <w:r w:rsidRPr="00AC0524">
              <w:rPr>
                <w:sz w:val="26"/>
                <w:szCs w:val="26"/>
              </w:rPr>
              <w:t>***:</w:t>
            </w:r>
          </w:p>
        </w:tc>
        <w:tc>
          <w:tcPr>
            <w:tcW w:w="1440" w:type="dxa"/>
          </w:tcPr>
          <w:p w:rsidR="0079305B" w:rsidRPr="00AC0524" w:rsidRDefault="0079305B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3.3.1.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 xml:space="preserve">Управленческой документации </w:t>
            </w:r>
          </w:p>
        </w:tc>
        <w:tc>
          <w:tcPr>
            <w:tcW w:w="1440" w:type="dxa"/>
          </w:tcPr>
          <w:p w:rsidR="0079305B" w:rsidRPr="00AC0524" w:rsidRDefault="0079305B" w:rsidP="008E790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</w:t>
            </w:r>
          </w:p>
        </w:tc>
        <w:tc>
          <w:tcPr>
            <w:tcW w:w="1080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264</w:t>
            </w:r>
          </w:p>
        </w:tc>
        <w:tc>
          <w:tcPr>
            <w:tcW w:w="1419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264</w:t>
            </w:r>
          </w:p>
        </w:tc>
        <w:tc>
          <w:tcPr>
            <w:tcW w:w="1278" w:type="dxa"/>
          </w:tcPr>
          <w:p w:rsidR="0079305B" w:rsidRPr="00AC0524" w:rsidRDefault="00857CE8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135" w:type="dxa"/>
          </w:tcPr>
          <w:p w:rsidR="0079305B" w:rsidRPr="00AC0524" w:rsidRDefault="00765495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79305B" w:rsidRPr="00AC0524" w:rsidRDefault="00857CE8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526D1F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79305B" w:rsidRPr="00AC0524" w:rsidRDefault="0079305B" w:rsidP="00526D1F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3.3.4.</w:t>
            </w:r>
          </w:p>
        </w:tc>
        <w:tc>
          <w:tcPr>
            <w:tcW w:w="4861" w:type="dxa"/>
          </w:tcPr>
          <w:p w:rsidR="0079305B" w:rsidRPr="00AC0524" w:rsidRDefault="0079305B" w:rsidP="00411FC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79305B" w:rsidRPr="00AC0524" w:rsidRDefault="0079305B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411FC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79305B" w:rsidRPr="00AC0524" w:rsidRDefault="0079305B" w:rsidP="00411FC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411FC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79305B" w:rsidRPr="00AC0524" w:rsidRDefault="0079305B" w:rsidP="00411FC4">
            <w:pPr>
              <w:rPr>
                <w:sz w:val="26"/>
                <w:szCs w:val="26"/>
              </w:rPr>
            </w:pPr>
            <w:r>
              <w:t>Е</w:t>
            </w:r>
            <w:r w:rsidRPr="004E6A9E">
              <w:t>д.уч./ед.хр</w:t>
            </w:r>
            <w:r w:rsidRPr="00AC0524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3.4.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Каталогизация поединичная:</w:t>
            </w:r>
          </w:p>
        </w:tc>
        <w:tc>
          <w:tcPr>
            <w:tcW w:w="1440" w:type="dxa"/>
          </w:tcPr>
          <w:p w:rsidR="0079305B" w:rsidRPr="00AC0524" w:rsidRDefault="0079305B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3.4.1.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79305B" w:rsidRPr="00AC0524" w:rsidRDefault="0079305B" w:rsidP="008E790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419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3.4.1.4.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79305B" w:rsidRPr="00AC0524" w:rsidRDefault="0079305B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411FC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79305B" w:rsidRPr="00AC0524" w:rsidRDefault="0079305B" w:rsidP="00411FC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411FC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79305B" w:rsidRPr="00AC0524" w:rsidRDefault="0079305B" w:rsidP="00411FC4">
            <w:pPr>
              <w:rPr>
                <w:sz w:val="26"/>
                <w:szCs w:val="26"/>
              </w:rPr>
            </w:pPr>
            <w:r>
              <w:t>Е</w:t>
            </w:r>
            <w:r w:rsidRPr="004E6A9E">
              <w:t>д.уч./ед.хр</w:t>
            </w:r>
            <w:r w:rsidRPr="00AC0524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3.4.2.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pacing w:val="-2"/>
                <w:sz w:val="26"/>
                <w:szCs w:val="26"/>
              </w:rPr>
            </w:pPr>
            <w:r w:rsidRPr="00AC0524">
              <w:rPr>
                <w:b/>
                <w:spacing w:val="-2"/>
                <w:sz w:val="26"/>
                <w:szCs w:val="26"/>
              </w:rPr>
              <w:t>Составление тематических карточек на:</w:t>
            </w:r>
          </w:p>
        </w:tc>
        <w:tc>
          <w:tcPr>
            <w:tcW w:w="1440" w:type="dxa"/>
          </w:tcPr>
          <w:p w:rsidR="0079305B" w:rsidRPr="00AC0524" w:rsidRDefault="0079305B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3.4.2.1.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 xml:space="preserve">управленческую документацию и документы личного происхождения </w:t>
            </w:r>
          </w:p>
          <w:p w:rsidR="0079305B" w:rsidRPr="00AC0524" w:rsidRDefault="0079305B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79305B" w:rsidRPr="00AC0524" w:rsidRDefault="0079305B" w:rsidP="008E790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3.4.2.4.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79305B" w:rsidRPr="00AC0524" w:rsidRDefault="0079305B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094E2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79305B" w:rsidRPr="00AC0524" w:rsidRDefault="0079305B" w:rsidP="00094E2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Pr="00AC0524" w:rsidRDefault="0079305B" w:rsidP="00094E2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79305B" w:rsidRPr="00AC0524" w:rsidRDefault="0079305B" w:rsidP="00094E2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3.4.3.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Вливание тематических карточек в каталоги на:</w:t>
            </w:r>
          </w:p>
        </w:tc>
        <w:tc>
          <w:tcPr>
            <w:tcW w:w="1440" w:type="dxa"/>
          </w:tcPr>
          <w:p w:rsidR="0079305B" w:rsidRPr="00AC0524" w:rsidRDefault="0079305B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3.4.3.1.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Управленческую документацию и документы личного происхождения</w:t>
            </w:r>
          </w:p>
        </w:tc>
        <w:tc>
          <w:tcPr>
            <w:tcW w:w="1440" w:type="dxa"/>
          </w:tcPr>
          <w:p w:rsidR="0079305B" w:rsidRPr="00AC0524" w:rsidRDefault="0079305B" w:rsidP="008E790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250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3.4.3.4.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Default="00875671" w:rsidP="00094E2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</w:t>
            </w:r>
            <w:r w:rsidR="0079305B" w:rsidRPr="00AC0524">
              <w:rPr>
                <w:sz w:val="26"/>
                <w:szCs w:val="26"/>
              </w:rPr>
              <w:t>озитивы</w:t>
            </w:r>
          </w:p>
          <w:p w:rsidR="00875671" w:rsidRPr="00AC0524" w:rsidRDefault="00875671" w:rsidP="00094E21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79305B" w:rsidRPr="00AC0524" w:rsidRDefault="0079305B" w:rsidP="00B0543A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79305B" w:rsidRDefault="0079305B" w:rsidP="00094E21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цифровые фото</w:t>
            </w:r>
          </w:p>
          <w:p w:rsidR="00875671" w:rsidRPr="00AC0524" w:rsidRDefault="00875671" w:rsidP="00094E21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79305B" w:rsidRPr="00AC0524" w:rsidRDefault="0079305B" w:rsidP="00B0543A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lastRenderedPageBreak/>
              <w:t>3.6.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Подготовка:</w:t>
            </w:r>
          </w:p>
        </w:tc>
        <w:tc>
          <w:tcPr>
            <w:tcW w:w="1440" w:type="dxa"/>
          </w:tcPr>
          <w:p w:rsidR="0079305B" w:rsidRPr="00AC0524" w:rsidRDefault="0079305B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0B2144" w:rsidRPr="002D7464" w:rsidTr="0079305B">
        <w:trPr>
          <w:trHeight w:val="120"/>
        </w:trPr>
        <w:tc>
          <w:tcPr>
            <w:tcW w:w="1259" w:type="dxa"/>
            <w:vMerge w:val="restart"/>
          </w:tcPr>
          <w:p w:rsidR="000B2144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3.6.1.1.</w:t>
            </w:r>
          </w:p>
        </w:tc>
        <w:tc>
          <w:tcPr>
            <w:tcW w:w="4861" w:type="dxa"/>
            <w:vMerge w:val="restart"/>
          </w:tcPr>
          <w:p w:rsidR="000B2144" w:rsidRPr="00AC0524" w:rsidRDefault="000B2144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Выставок документов</w:t>
            </w:r>
          </w:p>
          <w:p w:rsidR="000B2144" w:rsidRPr="00AC0524" w:rsidRDefault="000B2144" w:rsidP="00447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</w:tcPr>
          <w:p w:rsidR="000B2144" w:rsidRPr="00AC0524" w:rsidRDefault="000B2144" w:rsidP="00B0543A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Выставка</w:t>
            </w:r>
          </w:p>
        </w:tc>
        <w:tc>
          <w:tcPr>
            <w:tcW w:w="1114" w:type="dxa"/>
            <w:vMerge w:val="restart"/>
          </w:tcPr>
          <w:p w:rsidR="000B2144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vMerge w:val="restart"/>
          </w:tcPr>
          <w:p w:rsidR="000B2144" w:rsidRPr="003F6F0B" w:rsidRDefault="000B2144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Merge w:val="restart"/>
          </w:tcPr>
          <w:p w:rsidR="000B2144" w:rsidRPr="000B2144" w:rsidRDefault="000B2144" w:rsidP="00AC0524">
            <w:pPr>
              <w:jc w:val="center"/>
              <w:rPr>
                <w:sz w:val="26"/>
                <w:szCs w:val="26"/>
                <w:u w:val="single"/>
              </w:rPr>
            </w:pPr>
          </w:p>
        </w:tc>
        <w:tc>
          <w:tcPr>
            <w:tcW w:w="1419" w:type="dxa"/>
          </w:tcPr>
          <w:p w:rsidR="000B2144" w:rsidRPr="00AC0524" w:rsidRDefault="000B2144" w:rsidP="00331E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78" w:type="dxa"/>
            <w:vMerge w:val="restart"/>
          </w:tcPr>
          <w:p w:rsidR="000B2144" w:rsidRPr="00AC0524" w:rsidRDefault="000B2144" w:rsidP="00C22B4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  <w:vMerge w:val="restart"/>
          </w:tcPr>
          <w:p w:rsidR="000B2144" w:rsidRPr="00AC0524" w:rsidRDefault="000B2144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Merge w:val="restart"/>
          </w:tcPr>
          <w:p w:rsidR="000B2144" w:rsidRPr="00AC0524" w:rsidRDefault="000B2144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0B2144" w:rsidRPr="002D7464" w:rsidTr="0079305B">
        <w:trPr>
          <w:trHeight w:val="338"/>
        </w:trPr>
        <w:tc>
          <w:tcPr>
            <w:tcW w:w="1259" w:type="dxa"/>
            <w:vMerge/>
          </w:tcPr>
          <w:p w:rsidR="000B2144" w:rsidRPr="00AC0524" w:rsidRDefault="000B2144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  <w:vMerge/>
          </w:tcPr>
          <w:p w:rsidR="000B2144" w:rsidRPr="00AC0524" w:rsidRDefault="000B2144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  <w:vMerge/>
          </w:tcPr>
          <w:p w:rsidR="000B2144" w:rsidRPr="00AC0524" w:rsidRDefault="000B2144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  <w:vMerge/>
          </w:tcPr>
          <w:p w:rsidR="000B2144" w:rsidRPr="00AC0524" w:rsidRDefault="000B2144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vMerge/>
          </w:tcPr>
          <w:p w:rsidR="000B2144" w:rsidRPr="003F6F0B" w:rsidRDefault="000B2144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Merge/>
          </w:tcPr>
          <w:p w:rsidR="000B2144" w:rsidRPr="000B2144" w:rsidRDefault="000B2144" w:rsidP="00AC0524">
            <w:pPr>
              <w:jc w:val="center"/>
              <w:rPr>
                <w:sz w:val="26"/>
                <w:szCs w:val="26"/>
                <w:u w:val="single"/>
              </w:rPr>
            </w:pPr>
          </w:p>
        </w:tc>
        <w:tc>
          <w:tcPr>
            <w:tcW w:w="1419" w:type="dxa"/>
          </w:tcPr>
          <w:p w:rsidR="000B2144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250 чел</w:t>
            </w:r>
          </w:p>
        </w:tc>
        <w:tc>
          <w:tcPr>
            <w:tcW w:w="1278" w:type="dxa"/>
            <w:vMerge/>
          </w:tcPr>
          <w:p w:rsidR="000B2144" w:rsidRPr="00AC0524" w:rsidRDefault="000B2144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  <w:vMerge/>
          </w:tcPr>
          <w:p w:rsidR="000B2144" w:rsidRPr="00AC0524" w:rsidRDefault="000B2144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Merge/>
          </w:tcPr>
          <w:p w:rsidR="000B2144" w:rsidRPr="00AC0524" w:rsidRDefault="000B2144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3.6.1.3.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16"/>
                <w:szCs w:val="16"/>
              </w:rPr>
            </w:pPr>
            <w:r w:rsidRPr="00AC0524">
              <w:rPr>
                <w:sz w:val="26"/>
                <w:szCs w:val="26"/>
              </w:rPr>
              <w:t>Статей</w:t>
            </w:r>
          </w:p>
        </w:tc>
        <w:tc>
          <w:tcPr>
            <w:tcW w:w="1440" w:type="dxa"/>
          </w:tcPr>
          <w:p w:rsidR="0079305B" w:rsidRPr="00AC0524" w:rsidRDefault="0079305B" w:rsidP="00B0543A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Статья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rPr>
          <w:trHeight w:val="225"/>
        </w:trPr>
        <w:tc>
          <w:tcPr>
            <w:tcW w:w="1259" w:type="dxa"/>
            <w:vMerge w:val="restart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3.6.1.4.</w:t>
            </w:r>
          </w:p>
        </w:tc>
        <w:tc>
          <w:tcPr>
            <w:tcW w:w="4861" w:type="dxa"/>
            <w:vMerge w:val="restart"/>
          </w:tcPr>
          <w:p w:rsidR="0079305B" w:rsidRPr="006F6687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Экскурсий</w:t>
            </w:r>
          </w:p>
        </w:tc>
        <w:tc>
          <w:tcPr>
            <w:tcW w:w="1440" w:type="dxa"/>
            <w:vMerge w:val="restart"/>
          </w:tcPr>
          <w:p w:rsidR="0079305B" w:rsidRPr="00AC0524" w:rsidRDefault="0079305B" w:rsidP="00B0543A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Экскурсия</w:t>
            </w:r>
          </w:p>
        </w:tc>
        <w:tc>
          <w:tcPr>
            <w:tcW w:w="1114" w:type="dxa"/>
            <w:vMerge w:val="restart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vMerge w:val="restart"/>
          </w:tcPr>
          <w:p w:rsidR="0079305B" w:rsidRPr="00AC0524" w:rsidRDefault="0079305B" w:rsidP="00AC052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331EC4" w:rsidRDefault="0079305B" w:rsidP="00AC052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331EC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  <w:vMerge w:val="restart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  <w:vMerge w:val="restart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Merge w:val="restart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rPr>
          <w:trHeight w:val="157"/>
        </w:trPr>
        <w:tc>
          <w:tcPr>
            <w:tcW w:w="1259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  <w:vMerge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  <w:vMerge/>
          </w:tcPr>
          <w:p w:rsidR="0079305B" w:rsidRPr="00AC0524" w:rsidRDefault="0079305B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vMerge/>
          </w:tcPr>
          <w:p w:rsidR="0079305B" w:rsidRPr="00AC0524" w:rsidRDefault="0079305B" w:rsidP="00AC052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331EC4" w:rsidRDefault="0079305B" w:rsidP="00AC052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331EC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3.6.2.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Исполнение запросов:</w:t>
            </w:r>
          </w:p>
        </w:tc>
        <w:tc>
          <w:tcPr>
            <w:tcW w:w="1440" w:type="dxa"/>
          </w:tcPr>
          <w:p w:rsidR="0079305B" w:rsidRPr="00AC0524" w:rsidRDefault="0079305B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rPr>
          <w:trHeight w:val="315"/>
        </w:trPr>
        <w:tc>
          <w:tcPr>
            <w:tcW w:w="1259" w:type="dxa"/>
            <w:vMerge w:val="restart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3.6.2.1.</w:t>
            </w:r>
          </w:p>
        </w:tc>
        <w:tc>
          <w:tcPr>
            <w:tcW w:w="4861" w:type="dxa"/>
            <w:vMerge w:val="restart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Тематических</w:t>
            </w:r>
          </w:p>
          <w:p w:rsidR="0079305B" w:rsidRPr="00AC0524" w:rsidRDefault="0079305B" w:rsidP="00447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</w:tcPr>
          <w:p w:rsidR="0079305B" w:rsidRPr="00AC0524" w:rsidRDefault="0079305B" w:rsidP="00B0543A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Запрос</w:t>
            </w:r>
          </w:p>
        </w:tc>
        <w:tc>
          <w:tcPr>
            <w:tcW w:w="1114" w:type="dxa"/>
            <w:vMerge w:val="restart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vMerge w:val="restart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  <w:vMerge w:val="restart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  <w:vMerge w:val="restart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Merge w:val="restart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rPr>
          <w:trHeight w:val="270"/>
        </w:trPr>
        <w:tc>
          <w:tcPr>
            <w:tcW w:w="1259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  <w:vMerge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  <w:vMerge/>
          </w:tcPr>
          <w:p w:rsidR="0079305B" w:rsidRPr="00AC0524" w:rsidRDefault="0079305B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rPr>
          <w:trHeight w:val="195"/>
        </w:trPr>
        <w:tc>
          <w:tcPr>
            <w:tcW w:w="1259" w:type="dxa"/>
            <w:vMerge w:val="restart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3.6.2.2.</w:t>
            </w:r>
          </w:p>
        </w:tc>
        <w:tc>
          <w:tcPr>
            <w:tcW w:w="4861" w:type="dxa"/>
            <w:vMerge w:val="restart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Социально-правовых</w:t>
            </w:r>
          </w:p>
          <w:p w:rsidR="0079305B" w:rsidRPr="00AC0524" w:rsidRDefault="0079305B" w:rsidP="00447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</w:tcPr>
          <w:p w:rsidR="0079305B" w:rsidRPr="00AC0524" w:rsidRDefault="0079305B" w:rsidP="00B0543A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Запрос</w:t>
            </w:r>
          </w:p>
        </w:tc>
        <w:tc>
          <w:tcPr>
            <w:tcW w:w="1114" w:type="dxa"/>
            <w:vMerge w:val="restart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  <w:vMerge w:val="restart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1080" w:type="dxa"/>
          </w:tcPr>
          <w:p w:rsidR="0079305B" w:rsidRPr="00AC0524" w:rsidRDefault="000B2144" w:rsidP="00C22B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377</w:t>
            </w:r>
            <w:r w:rsidR="0079305B">
              <w:rPr>
                <w:sz w:val="26"/>
                <w:szCs w:val="26"/>
              </w:rPr>
              <w:t>+</w:t>
            </w:r>
          </w:p>
        </w:tc>
        <w:tc>
          <w:tcPr>
            <w:tcW w:w="1419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787</w:t>
            </w:r>
            <w:r w:rsidR="0079305B">
              <w:rPr>
                <w:sz w:val="26"/>
                <w:szCs w:val="26"/>
              </w:rPr>
              <w:t>+</w:t>
            </w:r>
          </w:p>
        </w:tc>
        <w:tc>
          <w:tcPr>
            <w:tcW w:w="1278" w:type="dxa"/>
            <w:vMerge w:val="restart"/>
          </w:tcPr>
          <w:p w:rsidR="0079305B" w:rsidRPr="00AC0524" w:rsidRDefault="00857CE8" w:rsidP="00C22B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3C344C">
              <w:rPr>
                <w:sz w:val="26"/>
                <w:szCs w:val="26"/>
              </w:rPr>
              <w:t>8</w:t>
            </w:r>
          </w:p>
        </w:tc>
        <w:tc>
          <w:tcPr>
            <w:tcW w:w="1135" w:type="dxa"/>
            <w:vMerge w:val="restart"/>
          </w:tcPr>
          <w:p w:rsidR="0079305B" w:rsidRPr="00AC0524" w:rsidRDefault="0079305B" w:rsidP="007654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765495">
              <w:rPr>
                <w:sz w:val="26"/>
                <w:szCs w:val="26"/>
              </w:rPr>
              <w:t>8</w:t>
            </w:r>
          </w:p>
        </w:tc>
        <w:tc>
          <w:tcPr>
            <w:tcW w:w="1080" w:type="dxa"/>
            <w:vMerge w:val="restart"/>
          </w:tcPr>
          <w:p w:rsidR="0079305B" w:rsidRPr="00AC0524" w:rsidRDefault="0079305B" w:rsidP="003C34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3C344C">
              <w:rPr>
                <w:sz w:val="26"/>
                <w:szCs w:val="26"/>
              </w:rPr>
              <w:t>8</w:t>
            </w:r>
          </w:p>
        </w:tc>
      </w:tr>
      <w:tr w:rsidR="0079305B" w:rsidRPr="002D7464" w:rsidTr="0079305B">
        <w:trPr>
          <w:trHeight w:val="327"/>
        </w:trPr>
        <w:tc>
          <w:tcPr>
            <w:tcW w:w="1259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  <w:vMerge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  <w:vMerge/>
          </w:tcPr>
          <w:p w:rsidR="0079305B" w:rsidRPr="00AC0524" w:rsidRDefault="0079305B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0B2144" w:rsidP="00C22B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377</w:t>
            </w:r>
            <w:r w:rsidR="0079305B">
              <w:rPr>
                <w:sz w:val="26"/>
                <w:szCs w:val="26"/>
              </w:rPr>
              <w:t>+</w:t>
            </w:r>
          </w:p>
        </w:tc>
        <w:tc>
          <w:tcPr>
            <w:tcW w:w="1419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787</w:t>
            </w:r>
            <w:r w:rsidR="0079305B">
              <w:rPr>
                <w:sz w:val="26"/>
                <w:szCs w:val="26"/>
              </w:rPr>
              <w:t>+</w:t>
            </w:r>
          </w:p>
        </w:tc>
        <w:tc>
          <w:tcPr>
            <w:tcW w:w="1278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Merge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3.6.2.3.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Прием посетителей</w:t>
            </w:r>
          </w:p>
          <w:p w:rsidR="0079305B" w:rsidRPr="00AC0524" w:rsidRDefault="0079305B" w:rsidP="00447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79305B" w:rsidRPr="00AC0524" w:rsidRDefault="0079305B" w:rsidP="00B0543A">
            <w:pPr>
              <w:rPr>
                <w:spacing w:val="-10"/>
                <w:sz w:val="26"/>
                <w:szCs w:val="26"/>
              </w:rPr>
            </w:pPr>
            <w:r w:rsidRPr="00AC0524">
              <w:rPr>
                <w:spacing w:val="-10"/>
                <w:sz w:val="26"/>
                <w:szCs w:val="26"/>
              </w:rPr>
              <w:t>Посещение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16</w:t>
            </w: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0B2144">
              <w:rPr>
                <w:sz w:val="26"/>
                <w:szCs w:val="26"/>
              </w:rPr>
              <w:t>6</w:t>
            </w:r>
          </w:p>
        </w:tc>
        <w:tc>
          <w:tcPr>
            <w:tcW w:w="1080" w:type="dxa"/>
          </w:tcPr>
          <w:p w:rsidR="0079305B" w:rsidRPr="00AC0524" w:rsidRDefault="0079305B" w:rsidP="000B21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0B2144">
              <w:rPr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79305B" w:rsidRPr="00AC0524" w:rsidRDefault="000B2144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108</w:t>
            </w:r>
          </w:p>
        </w:tc>
        <w:tc>
          <w:tcPr>
            <w:tcW w:w="1278" w:type="dxa"/>
          </w:tcPr>
          <w:p w:rsidR="0079305B" w:rsidRPr="00AC0524" w:rsidRDefault="00857CE8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3.6.2.4.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Работа с сотрудниками Пенсионного фонда (выдача дел – ед. хр.)</w:t>
            </w:r>
          </w:p>
        </w:tc>
        <w:tc>
          <w:tcPr>
            <w:tcW w:w="1440" w:type="dxa"/>
          </w:tcPr>
          <w:p w:rsidR="0079305B" w:rsidRPr="00AC0524" w:rsidRDefault="0079305B" w:rsidP="00B0543A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B7238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0B21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72385"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79305B" w:rsidRPr="00331EC4" w:rsidRDefault="00B72385" w:rsidP="00AC0524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 xml:space="preserve">7 </w:t>
            </w:r>
            <w:r w:rsidR="0079305B" w:rsidRPr="00331EC4">
              <w:rPr>
                <w:sz w:val="26"/>
                <w:szCs w:val="26"/>
                <w:u w:val="single"/>
              </w:rPr>
              <w:t>пос.</w:t>
            </w:r>
          </w:p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56ед.хр.</w:t>
            </w:r>
          </w:p>
        </w:tc>
        <w:tc>
          <w:tcPr>
            <w:tcW w:w="1419" w:type="dxa"/>
          </w:tcPr>
          <w:p w:rsidR="0079305B" w:rsidRPr="00331EC4" w:rsidRDefault="00B72385" w:rsidP="00331EC4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24</w:t>
            </w:r>
            <w:r w:rsidR="0079305B" w:rsidRPr="00331EC4">
              <w:rPr>
                <w:sz w:val="26"/>
                <w:szCs w:val="26"/>
                <w:u w:val="single"/>
              </w:rPr>
              <w:t>пос.</w:t>
            </w:r>
          </w:p>
          <w:p w:rsidR="0079305B" w:rsidRPr="00AC0524" w:rsidRDefault="00B72385" w:rsidP="00331EC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</w:t>
            </w:r>
            <w:r w:rsidR="0079305B">
              <w:rPr>
                <w:sz w:val="26"/>
                <w:szCs w:val="26"/>
              </w:rPr>
              <w:t>ед.хр.</w:t>
            </w:r>
          </w:p>
        </w:tc>
        <w:tc>
          <w:tcPr>
            <w:tcW w:w="1278" w:type="dxa"/>
          </w:tcPr>
          <w:p w:rsidR="0079305B" w:rsidRPr="00AC0524" w:rsidRDefault="00857CE8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C22B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3.6.2.5</w:t>
            </w:r>
            <w:r w:rsidRPr="00AC0524">
              <w:rPr>
                <w:sz w:val="26"/>
                <w:szCs w:val="26"/>
              </w:rPr>
              <w:t>.</w:t>
            </w:r>
          </w:p>
        </w:tc>
        <w:tc>
          <w:tcPr>
            <w:tcW w:w="4861" w:type="dxa"/>
          </w:tcPr>
          <w:p w:rsidR="0079305B" w:rsidRPr="00AC0524" w:rsidRDefault="0079305B" w:rsidP="00331EC4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 xml:space="preserve">Работа с </w:t>
            </w:r>
            <w:r>
              <w:rPr>
                <w:sz w:val="26"/>
                <w:szCs w:val="26"/>
              </w:rPr>
              <w:t xml:space="preserve"> фондообразователями</w:t>
            </w:r>
            <w:r w:rsidRPr="00AC0524">
              <w:rPr>
                <w:sz w:val="26"/>
                <w:szCs w:val="26"/>
              </w:rPr>
              <w:t xml:space="preserve"> (выдача дел – ед. хр.)</w:t>
            </w:r>
            <w:r>
              <w:rPr>
                <w:sz w:val="26"/>
                <w:szCs w:val="26"/>
              </w:rPr>
              <w:t xml:space="preserve"> (сельские поселения)</w:t>
            </w:r>
          </w:p>
        </w:tc>
        <w:tc>
          <w:tcPr>
            <w:tcW w:w="1440" w:type="dxa"/>
          </w:tcPr>
          <w:p w:rsidR="0079305B" w:rsidRPr="00AC0524" w:rsidRDefault="0079305B" w:rsidP="00C22B45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79305B" w:rsidRPr="00AC0524" w:rsidRDefault="0079305B" w:rsidP="00C22B4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B7238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72385"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</w:tcPr>
          <w:p w:rsidR="0079305B" w:rsidRPr="00AC0524" w:rsidRDefault="0079305B" w:rsidP="00C22B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419" w:type="dxa"/>
          </w:tcPr>
          <w:p w:rsidR="0079305B" w:rsidRPr="00AC0524" w:rsidRDefault="00B72385" w:rsidP="00C22B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</w:tc>
        <w:tc>
          <w:tcPr>
            <w:tcW w:w="1278" w:type="dxa"/>
          </w:tcPr>
          <w:p w:rsidR="0079305B" w:rsidRPr="00AC0524" w:rsidRDefault="00857CE8" w:rsidP="00C22B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79305B" w:rsidRPr="00AC0524" w:rsidRDefault="0079305B" w:rsidP="00C22B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9305B" w:rsidRPr="00AC0524" w:rsidRDefault="0079305B" w:rsidP="00C22B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9305B" w:rsidRPr="002D7464" w:rsidTr="0079305B">
        <w:tc>
          <w:tcPr>
            <w:tcW w:w="15840" w:type="dxa"/>
            <w:gridSpan w:val="10"/>
          </w:tcPr>
          <w:p w:rsidR="0079305B" w:rsidRPr="00AC0524" w:rsidRDefault="0079305B" w:rsidP="00AC0524">
            <w:pPr>
              <w:jc w:val="center"/>
              <w:rPr>
                <w:b/>
                <w:sz w:val="8"/>
                <w:szCs w:val="8"/>
              </w:rPr>
            </w:pPr>
            <w:r w:rsidRPr="00AC0524">
              <w:rPr>
                <w:b/>
                <w:sz w:val="26"/>
                <w:szCs w:val="26"/>
              </w:rPr>
              <w:t>4. Научно-техническая информация. Повышение квалификации. Планирование и отчетность</w:t>
            </w:r>
          </w:p>
          <w:p w:rsidR="0079305B" w:rsidRPr="00AC0524" w:rsidRDefault="0079305B" w:rsidP="00AC0524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4.1.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Участие в совещаниях – семинарах, коллегиях  архивного управления</w:t>
            </w:r>
          </w:p>
        </w:tc>
        <w:tc>
          <w:tcPr>
            <w:tcW w:w="1440" w:type="dxa"/>
          </w:tcPr>
          <w:p w:rsidR="0079305B" w:rsidRPr="00AC0524" w:rsidRDefault="0079305B" w:rsidP="00B0543A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4.2.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Повышение квалификации</w:t>
            </w:r>
          </w:p>
          <w:p w:rsidR="0079305B" w:rsidRPr="00AC0524" w:rsidRDefault="0079305B" w:rsidP="00447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79305B" w:rsidRPr="00AC0524" w:rsidRDefault="0079305B" w:rsidP="00B0543A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857CE8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79305B" w:rsidRPr="002D7464" w:rsidTr="0079305B">
        <w:tc>
          <w:tcPr>
            <w:tcW w:w="125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4.3.</w:t>
            </w:r>
          </w:p>
        </w:tc>
        <w:tc>
          <w:tcPr>
            <w:tcW w:w="4861" w:type="dxa"/>
          </w:tcPr>
          <w:p w:rsidR="0079305B" w:rsidRPr="00AC0524" w:rsidRDefault="0079305B" w:rsidP="004477C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Составление планов, отчетов</w:t>
            </w:r>
          </w:p>
          <w:p w:rsidR="0079305B" w:rsidRPr="00AC0524" w:rsidRDefault="0079305B" w:rsidP="004477CE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79305B" w:rsidRPr="00AC0524" w:rsidRDefault="0079305B" w:rsidP="00B0543A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79305B" w:rsidRPr="00AC0524" w:rsidRDefault="00857CE8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79305B" w:rsidRPr="00AC0524" w:rsidRDefault="0079305B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0917E6" w:rsidRDefault="00331EC4" w:rsidP="00CC3C7E">
      <w:r>
        <w:t xml:space="preserve">                                                                                                                                                                                                            </w:t>
      </w:r>
      <w:r w:rsidR="00F656E0">
        <w:t xml:space="preserve">                              </w:t>
      </w:r>
      <w:r w:rsidR="0058272D">
        <w:t xml:space="preserve">          </w:t>
      </w:r>
      <w:r w:rsidR="00251A2E">
        <w:t xml:space="preserve">   </w:t>
      </w:r>
    </w:p>
    <w:p w:rsidR="000917E6" w:rsidRDefault="000917E6" w:rsidP="00524499">
      <w:pPr>
        <w:rPr>
          <w:b/>
          <w:sz w:val="26"/>
          <w:szCs w:val="26"/>
        </w:rPr>
        <w:sectPr w:rsidR="000917E6" w:rsidSect="00311E22">
          <w:headerReference w:type="default" r:id="rId8"/>
          <w:pgSz w:w="16838" w:h="11906" w:orient="landscape"/>
          <w:pgMar w:top="1701" w:right="567" w:bottom="567" w:left="567" w:header="1134" w:footer="709" w:gutter="0"/>
          <w:cols w:space="708"/>
          <w:titlePg/>
          <w:docGrid w:linePitch="360"/>
        </w:sectPr>
      </w:pPr>
    </w:p>
    <w:p w:rsidR="000917E6" w:rsidRDefault="000917E6" w:rsidP="000D5016">
      <w:pPr>
        <w:jc w:val="center"/>
        <w:rPr>
          <w:b/>
          <w:sz w:val="8"/>
          <w:szCs w:val="8"/>
        </w:rPr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:rsidR="000917E6" w:rsidRPr="00D324CC" w:rsidRDefault="000917E6" w:rsidP="000D5016">
      <w:pPr>
        <w:jc w:val="center"/>
        <w:rPr>
          <w:b/>
          <w:sz w:val="8"/>
          <w:szCs w:val="8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340"/>
        <w:gridCol w:w="2340"/>
      </w:tblGrid>
      <w:tr w:rsidR="000917E6" w:rsidTr="00AC0524">
        <w:trPr>
          <w:trHeight w:val="276"/>
        </w:trPr>
        <w:tc>
          <w:tcPr>
            <w:tcW w:w="605" w:type="dxa"/>
            <w:vMerge w:val="restart"/>
          </w:tcPr>
          <w:p w:rsidR="000917E6" w:rsidRDefault="000917E6"/>
        </w:tc>
        <w:tc>
          <w:tcPr>
            <w:tcW w:w="9475" w:type="dxa"/>
            <w:vMerge w:val="restart"/>
          </w:tcPr>
          <w:p w:rsidR="000917E6" w:rsidRDefault="000917E6"/>
        </w:tc>
        <w:tc>
          <w:tcPr>
            <w:tcW w:w="2340" w:type="dxa"/>
            <w:vMerge w:val="restart"/>
            <w:vAlign w:val="center"/>
          </w:tcPr>
          <w:p w:rsidR="000917E6" w:rsidRPr="00AC0524" w:rsidRDefault="000917E6" w:rsidP="00AC0524">
            <w:pPr>
              <w:ind w:left="72" w:hanging="72"/>
              <w:jc w:val="center"/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vAlign w:val="center"/>
          </w:tcPr>
          <w:p w:rsidR="000917E6" w:rsidRPr="00AC0524" w:rsidRDefault="000917E6" w:rsidP="00AC0524">
            <w:pPr>
              <w:jc w:val="center"/>
              <w:rPr>
                <w:b/>
                <w:sz w:val="26"/>
                <w:szCs w:val="26"/>
              </w:rPr>
            </w:pPr>
            <w:r w:rsidRPr="00AC0524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AC0524" w:rsidTr="00AC0524">
        <w:trPr>
          <w:trHeight w:val="276"/>
        </w:trPr>
        <w:tc>
          <w:tcPr>
            <w:tcW w:w="0" w:type="auto"/>
            <w:vMerge/>
            <w:vAlign w:val="center"/>
          </w:tcPr>
          <w:p w:rsidR="000917E6" w:rsidRDefault="000917E6"/>
        </w:tc>
        <w:tc>
          <w:tcPr>
            <w:tcW w:w="9475" w:type="dxa"/>
            <w:vMerge/>
            <w:vAlign w:val="center"/>
          </w:tcPr>
          <w:p w:rsidR="000917E6" w:rsidRDefault="000917E6"/>
        </w:tc>
        <w:tc>
          <w:tcPr>
            <w:tcW w:w="2340" w:type="dxa"/>
            <w:vMerge/>
            <w:tcBorders>
              <w:top w:val="nil"/>
            </w:tcBorders>
          </w:tcPr>
          <w:p w:rsidR="000917E6" w:rsidRPr="00AC0524" w:rsidRDefault="000917E6" w:rsidP="00AC0524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:rsidR="000917E6" w:rsidRPr="00AC0524" w:rsidRDefault="000917E6">
            <w:pPr>
              <w:rPr>
                <w:sz w:val="26"/>
                <w:szCs w:val="26"/>
              </w:rPr>
            </w:pPr>
          </w:p>
        </w:tc>
      </w:tr>
      <w:tr w:rsidR="00251A2E" w:rsidTr="00AC0524">
        <w:tc>
          <w:tcPr>
            <w:tcW w:w="605" w:type="dxa"/>
          </w:tcPr>
          <w:p w:rsidR="00251A2E" w:rsidRDefault="00251A2E" w:rsidP="00AC0524">
            <w:pPr>
              <w:jc w:val="center"/>
            </w:pPr>
            <w:r>
              <w:t>1</w:t>
            </w:r>
          </w:p>
        </w:tc>
        <w:tc>
          <w:tcPr>
            <w:tcW w:w="9475" w:type="dxa"/>
          </w:tcPr>
          <w:p w:rsidR="00251A2E" w:rsidRPr="00AC0524" w:rsidRDefault="00251A2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251A2E" w:rsidRPr="00AC0524" w:rsidRDefault="00251A2E">
            <w:pPr>
              <w:rPr>
                <w:sz w:val="8"/>
                <w:szCs w:val="8"/>
              </w:rPr>
            </w:pPr>
            <w:r w:rsidRPr="00AC0524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251A2E" w:rsidRPr="00AC0524" w:rsidRDefault="00251A2E">
            <w:pPr>
              <w:rPr>
                <w:sz w:val="8"/>
                <w:szCs w:val="8"/>
              </w:rPr>
            </w:pPr>
          </w:p>
          <w:p w:rsidR="00251A2E" w:rsidRPr="00AC0524" w:rsidRDefault="00251A2E">
            <w:pPr>
              <w:rPr>
                <w:sz w:val="8"/>
                <w:szCs w:val="8"/>
              </w:rPr>
            </w:pPr>
          </w:p>
        </w:tc>
        <w:tc>
          <w:tcPr>
            <w:tcW w:w="2340" w:type="dxa"/>
            <w:vAlign w:val="center"/>
          </w:tcPr>
          <w:p w:rsidR="00251A2E" w:rsidRPr="00CB0E7D" w:rsidRDefault="001B7CCC" w:rsidP="00C22B4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2340" w:type="dxa"/>
            <w:vAlign w:val="center"/>
          </w:tcPr>
          <w:p w:rsidR="00251A2E" w:rsidRPr="00AC0524" w:rsidRDefault="001B7CCC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251A2E" w:rsidTr="00AC0524">
        <w:tc>
          <w:tcPr>
            <w:tcW w:w="605" w:type="dxa"/>
            <w:vMerge w:val="restart"/>
          </w:tcPr>
          <w:p w:rsidR="00251A2E" w:rsidRDefault="00251A2E" w:rsidP="00AC0524">
            <w:pPr>
              <w:jc w:val="center"/>
            </w:pPr>
            <w:r>
              <w:t>2</w:t>
            </w:r>
          </w:p>
        </w:tc>
        <w:tc>
          <w:tcPr>
            <w:tcW w:w="9475" w:type="dxa"/>
          </w:tcPr>
          <w:p w:rsidR="00251A2E" w:rsidRPr="00AC0524" w:rsidRDefault="00251A2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:rsidR="00251A2E" w:rsidRDefault="00251A2E"/>
        </w:tc>
        <w:tc>
          <w:tcPr>
            <w:tcW w:w="2340" w:type="dxa"/>
            <w:vAlign w:val="center"/>
          </w:tcPr>
          <w:p w:rsidR="00251A2E" w:rsidRPr="00CB0E7D" w:rsidRDefault="00251A2E" w:rsidP="00C22B4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251A2E" w:rsidRPr="00AC0524" w:rsidRDefault="00251A2E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251A2E" w:rsidTr="00AC0524">
        <w:tc>
          <w:tcPr>
            <w:tcW w:w="605" w:type="dxa"/>
            <w:vMerge/>
          </w:tcPr>
          <w:p w:rsidR="00251A2E" w:rsidRDefault="00251A2E" w:rsidP="00AC0524">
            <w:pPr>
              <w:jc w:val="center"/>
            </w:pPr>
          </w:p>
        </w:tc>
        <w:tc>
          <w:tcPr>
            <w:tcW w:w="9475" w:type="dxa"/>
          </w:tcPr>
          <w:p w:rsidR="00251A2E" w:rsidRPr="00AC0524" w:rsidRDefault="00251A2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– очередной отпуск</w:t>
            </w:r>
          </w:p>
          <w:p w:rsidR="00251A2E" w:rsidRDefault="00251A2E"/>
        </w:tc>
        <w:tc>
          <w:tcPr>
            <w:tcW w:w="2340" w:type="dxa"/>
            <w:vAlign w:val="center"/>
          </w:tcPr>
          <w:p w:rsidR="00251A2E" w:rsidRPr="00CB0E7D" w:rsidRDefault="00251A2E" w:rsidP="00C22B4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251A2E" w:rsidRPr="00AC0524" w:rsidRDefault="00251A2E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251A2E" w:rsidTr="00AC0524">
        <w:tc>
          <w:tcPr>
            <w:tcW w:w="605" w:type="dxa"/>
            <w:vMerge/>
          </w:tcPr>
          <w:p w:rsidR="00251A2E" w:rsidRDefault="00251A2E" w:rsidP="00AC0524">
            <w:pPr>
              <w:jc w:val="center"/>
            </w:pPr>
          </w:p>
        </w:tc>
        <w:tc>
          <w:tcPr>
            <w:tcW w:w="9475" w:type="dxa"/>
          </w:tcPr>
          <w:p w:rsidR="00251A2E" w:rsidRPr="00AC0524" w:rsidRDefault="00251A2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– дополнительный отпуск</w:t>
            </w:r>
          </w:p>
          <w:p w:rsidR="00251A2E" w:rsidRDefault="00251A2E"/>
        </w:tc>
        <w:tc>
          <w:tcPr>
            <w:tcW w:w="2340" w:type="dxa"/>
            <w:vAlign w:val="center"/>
          </w:tcPr>
          <w:p w:rsidR="00251A2E" w:rsidRPr="00CB0E7D" w:rsidRDefault="00251A2E" w:rsidP="00C22B4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251A2E" w:rsidRPr="00AC0524" w:rsidRDefault="00251A2E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251A2E" w:rsidTr="00AC0524">
        <w:tc>
          <w:tcPr>
            <w:tcW w:w="605" w:type="dxa"/>
            <w:vMerge/>
          </w:tcPr>
          <w:p w:rsidR="00251A2E" w:rsidRDefault="00251A2E" w:rsidP="00AC0524">
            <w:pPr>
              <w:jc w:val="center"/>
            </w:pPr>
          </w:p>
        </w:tc>
        <w:tc>
          <w:tcPr>
            <w:tcW w:w="9475" w:type="dxa"/>
          </w:tcPr>
          <w:p w:rsidR="00251A2E" w:rsidRPr="00AC0524" w:rsidRDefault="00251A2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– учебный отпуск</w:t>
            </w:r>
          </w:p>
          <w:p w:rsidR="00251A2E" w:rsidRDefault="00251A2E"/>
        </w:tc>
        <w:tc>
          <w:tcPr>
            <w:tcW w:w="2340" w:type="dxa"/>
            <w:vAlign w:val="center"/>
          </w:tcPr>
          <w:p w:rsidR="00251A2E" w:rsidRPr="00CB0E7D" w:rsidRDefault="00251A2E" w:rsidP="00C22B4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251A2E" w:rsidRPr="00AC0524" w:rsidRDefault="00251A2E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251A2E" w:rsidTr="00AC0524">
        <w:tc>
          <w:tcPr>
            <w:tcW w:w="605" w:type="dxa"/>
            <w:vMerge/>
          </w:tcPr>
          <w:p w:rsidR="00251A2E" w:rsidRDefault="00251A2E" w:rsidP="00AC0524">
            <w:pPr>
              <w:jc w:val="center"/>
            </w:pPr>
          </w:p>
        </w:tc>
        <w:tc>
          <w:tcPr>
            <w:tcW w:w="9475" w:type="dxa"/>
          </w:tcPr>
          <w:p w:rsidR="00251A2E" w:rsidRPr="00AC0524" w:rsidRDefault="00251A2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251A2E" w:rsidRPr="00AC0524" w:rsidRDefault="00251A2E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251A2E" w:rsidRPr="00CB0E7D" w:rsidRDefault="00251A2E" w:rsidP="00C22B45">
            <w:pPr>
              <w:jc w:val="center"/>
              <w:rPr>
                <w:sz w:val="26"/>
                <w:szCs w:val="26"/>
              </w:rPr>
            </w:pPr>
            <w:r w:rsidRPr="00CB0E7D"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vAlign w:val="center"/>
          </w:tcPr>
          <w:p w:rsidR="00251A2E" w:rsidRPr="00AC0524" w:rsidRDefault="00251A2E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251A2E" w:rsidTr="00AC0524">
        <w:tc>
          <w:tcPr>
            <w:tcW w:w="605" w:type="dxa"/>
            <w:vMerge/>
          </w:tcPr>
          <w:p w:rsidR="00251A2E" w:rsidRDefault="00251A2E" w:rsidP="00AC0524">
            <w:pPr>
              <w:jc w:val="center"/>
            </w:pPr>
          </w:p>
        </w:tc>
        <w:tc>
          <w:tcPr>
            <w:tcW w:w="9475" w:type="dxa"/>
          </w:tcPr>
          <w:p w:rsidR="00251A2E" w:rsidRPr="00AC0524" w:rsidRDefault="00251A2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– отпуск   по беременности и родам</w:t>
            </w:r>
          </w:p>
          <w:p w:rsidR="00251A2E" w:rsidRPr="00AC0524" w:rsidRDefault="00251A2E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251A2E" w:rsidRPr="00CB0E7D" w:rsidRDefault="00251A2E" w:rsidP="00C22B4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251A2E" w:rsidRPr="00AC0524" w:rsidRDefault="00251A2E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251A2E" w:rsidTr="00AC0524">
        <w:tc>
          <w:tcPr>
            <w:tcW w:w="605" w:type="dxa"/>
            <w:vMerge/>
          </w:tcPr>
          <w:p w:rsidR="00251A2E" w:rsidRDefault="00251A2E" w:rsidP="00AC0524">
            <w:pPr>
              <w:jc w:val="center"/>
            </w:pPr>
          </w:p>
        </w:tc>
        <w:tc>
          <w:tcPr>
            <w:tcW w:w="9475" w:type="dxa"/>
          </w:tcPr>
          <w:p w:rsidR="00251A2E" w:rsidRPr="00AC0524" w:rsidRDefault="00251A2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251A2E" w:rsidRPr="00AC0524" w:rsidRDefault="00251A2E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251A2E" w:rsidRPr="00CB0E7D" w:rsidRDefault="00251A2E" w:rsidP="00C22B4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251A2E" w:rsidRPr="00AC0524" w:rsidRDefault="00251A2E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251A2E" w:rsidTr="00AC0524">
        <w:tc>
          <w:tcPr>
            <w:tcW w:w="605" w:type="dxa"/>
            <w:vMerge/>
          </w:tcPr>
          <w:p w:rsidR="00251A2E" w:rsidRDefault="00251A2E" w:rsidP="00AC0524">
            <w:pPr>
              <w:jc w:val="center"/>
            </w:pPr>
          </w:p>
        </w:tc>
        <w:tc>
          <w:tcPr>
            <w:tcW w:w="9475" w:type="dxa"/>
          </w:tcPr>
          <w:p w:rsidR="00251A2E" w:rsidRPr="00AC0524" w:rsidRDefault="00251A2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–  занятия по гражданской обороне</w:t>
            </w:r>
          </w:p>
          <w:p w:rsidR="00251A2E" w:rsidRPr="00AC0524" w:rsidRDefault="00251A2E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251A2E" w:rsidRPr="00CB0E7D" w:rsidRDefault="00251A2E" w:rsidP="00C22B4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251A2E" w:rsidRPr="00AC0524" w:rsidRDefault="00251A2E" w:rsidP="00AC0524">
            <w:pPr>
              <w:jc w:val="center"/>
              <w:rPr>
                <w:sz w:val="26"/>
                <w:szCs w:val="26"/>
              </w:rPr>
            </w:pPr>
          </w:p>
        </w:tc>
      </w:tr>
      <w:tr w:rsidR="00251A2E" w:rsidTr="00AC0524">
        <w:tc>
          <w:tcPr>
            <w:tcW w:w="605" w:type="dxa"/>
          </w:tcPr>
          <w:p w:rsidR="00251A2E" w:rsidRDefault="00251A2E" w:rsidP="00AC0524">
            <w:pPr>
              <w:jc w:val="center"/>
            </w:pPr>
            <w:r>
              <w:t>3</w:t>
            </w:r>
          </w:p>
        </w:tc>
        <w:tc>
          <w:tcPr>
            <w:tcW w:w="9475" w:type="dxa"/>
          </w:tcPr>
          <w:p w:rsidR="00251A2E" w:rsidRPr="00AC0524" w:rsidRDefault="00251A2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>Полезный фонд рабочего времени</w:t>
            </w:r>
          </w:p>
          <w:p w:rsidR="00251A2E" w:rsidRPr="00AC0524" w:rsidRDefault="00251A2E">
            <w:pPr>
              <w:rPr>
                <w:sz w:val="26"/>
                <w:szCs w:val="26"/>
              </w:rPr>
            </w:pPr>
            <w:r w:rsidRPr="00AC0524">
              <w:rPr>
                <w:sz w:val="26"/>
                <w:szCs w:val="26"/>
              </w:rPr>
              <w:t xml:space="preserve"> (плановый бюджет  (п.1) минус непроизводительные затраты (п.2)</w:t>
            </w:r>
          </w:p>
          <w:p w:rsidR="00251A2E" w:rsidRPr="00AC0524" w:rsidRDefault="00251A2E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251A2E" w:rsidRPr="00CB0E7D" w:rsidRDefault="00251A2E" w:rsidP="001B7CCC">
            <w:pPr>
              <w:jc w:val="center"/>
              <w:rPr>
                <w:sz w:val="26"/>
                <w:szCs w:val="26"/>
              </w:rPr>
            </w:pPr>
            <w:r w:rsidRPr="00CB0E7D">
              <w:rPr>
                <w:sz w:val="26"/>
                <w:szCs w:val="26"/>
              </w:rPr>
              <w:t>5</w:t>
            </w:r>
            <w:r w:rsidR="001B7CCC">
              <w:rPr>
                <w:sz w:val="26"/>
                <w:szCs w:val="26"/>
              </w:rPr>
              <w:t>7</w:t>
            </w:r>
          </w:p>
        </w:tc>
        <w:tc>
          <w:tcPr>
            <w:tcW w:w="2340" w:type="dxa"/>
            <w:vAlign w:val="center"/>
          </w:tcPr>
          <w:p w:rsidR="00251A2E" w:rsidRPr="00AC0524" w:rsidRDefault="001B7CCC" w:rsidP="00AC052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</w:tbl>
    <w:p w:rsidR="000917E6" w:rsidRDefault="000917E6" w:rsidP="000D5016"/>
    <w:sectPr w:rsidR="000917E6" w:rsidSect="00311E22">
      <w:pgSz w:w="16838" w:h="11906" w:orient="landscape"/>
      <w:pgMar w:top="1701" w:right="567" w:bottom="567" w:left="567" w:header="113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39A" w:rsidRDefault="0095239A">
      <w:r>
        <w:separator/>
      </w:r>
    </w:p>
  </w:endnote>
  <w:endnote w:type="continuationSeparator" w:id="0">
    <w:p w:rsidR="0095239A" w:rsidRDefault="00952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39A" w:rsidRDefault="0095239A">
      <w:r>
        <w:separator/>
      </w:r>
    </w:p>
  </w:footnote>
  <w:footnote w:type="continuationSeparator" w:id="0">
    <w:p w:rsidR="0095239A" w:rsidRDefault="009523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840" w:type="dxa"/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1E0"/>
    </w:tblPr>
    <w:tblGrid>
      <w:gridCol w:w="1259"/>
      <w:gridCol w:w="4861"/>
      <w:gridCol w:w="1440"/>
      <w:gridCol w:w="1114"/>
      <w:gridCol w:w="1174"/>
      <w:gridCol w:w="1080"/>
      <w:gridCol w:w="1419"/>
      <w:gridCol w:w="1278"/>
      <w:gridCol w:w="1135"/>
      <w:gridCol w:w="1080"/>
    </w:tblGrid>
    <w:tr w:rsidR="00C22B45" w:rsidRPr="00044FA2" w:rsidTr="00AC0524">
      <w:tc>
        <w:tcPr>
          <w:tcW w:w="1259" w:type="dxa"/>
        </w:tcPr>
        <w:p w:rsidR="00C22B45" w:rsidRPr="00AC0524" w:rsidRDefault="00C22B45" w:rsidP="00AC0524">
          <w:pPr>
            <w:jc w:val="center"/>
            <w:rPr>
              <w:b/>
              <w:sz w:val="26"/>
              <w:szCs w:val="26"/>
            </w:rPr>
          </w:pPr>
          <w:r w:rsidRPr="00AC0524">
            <w:rPr>
              <w:b/>
              <w:sz w:val="26"/>
              <w:szCs w:val="26"/>
            </w:rPr>
            <w:t>1</w:t>
          </w:r>
        </w:p>
      </w:tc>
      <w:tc>
        <w:tcPr>
          <w:tcW w:w="4861" w:type="dxa"/>
        </w:tcPr>
        <w:p w:rsidR="00C22B45" w:rsidRPr="00AC0524" w:rsidRDefault="00C22B45" w:rsidP="00AC0524">
          <w:pPr>
            <w:jc w:val="center"/>
            <w:rPr>
              <w:b/>
              <w:sz w:val="26"/>
              <w:szCs w:val="26"/>
            </w:rPr>
          </w:pPr>
          <w:r w:rsidRPr="00AC0524">
            <w:rPr>
              <w:b/>
              <w:sz w:val="26"/>
              <w:szCs w:val="26"/>
            </w:rPr>
            <w:t>2</w:t>
          </w:r>
        </w:p>
      </w:tc>
      <w:tc>
        <w:tcPr>
          <w:tcW w:w="1440" w:type="dxa"/>
        </w:tcPr>
        <w:p w:rsidR="00C22B45" w:rsidRPr="00AC0524" w:rsidRDefault="00C22B45" w:rsidP="00AC0524">
          <w:pPr>
            <w:jc w:val="center"/>
            <w:rPr>
              <w:b/>
              <w:sz w:val="26"/>
              <w:szCs w:val="26"/>
            </w:rPr>
          </w:pPr>
          <w:r w:rsidRPr="00AC0524">
            <w:rPr>
              <w:b/>
              <w:sz w:val="26"/>
              <w:szCs w:val="26"/>
            </w:rPr>
            <w:t>3</w:t>
          </w:r>
        </w:p>
      </w:tc>
      <w:tc>
        <w:tcPr>
          <w:tcW w:w="1114" w:type="dxa"/>
        </w:tcPr>
        <w:p w:rsidR="00C22B45" w:rsidRPr="00AC0524" w:rsidRDefault="00C22B45" w:rsidP="00AC0524">
          <w:pPr>
            <w:jc w:val="center"/>
            <w:rPr>
              <w:b/>
              <w:sz w:val="26"/>
              <w:szCs w:val="26"/>
            </w:rPr>
          </w:pPr>
          <w:r w:rsidRPr="00AC0524">
            <w:rPr>
              <w:b/>
              <w:sz w:val="26"/>
              <w:szCs w:val="26"/>
            </w:rPr>
            <w:t>4</w:t>
          </w:r>
        </w:p>
      </w:tc>
      <w:tc>
        <w:tcPr>
          <w:tcW w:w="1174" w:type="dxa"/>
        </w:tcPr>
        <w:p w:rsidR="00C22B45" w:rsidRPr="00AC0524" w:rsidRDefault="00C22B45" w:rsidP="00AC0524">
          <w:pPr>
            <w:jc w:val="center"/>
            <w:rPr>
              <w:b/>
              <w:sz w:val="26"/>
              <w:szCs w:val="26"/>
            </w:rPr>
          </w:pPr>
          <w:r w:rsidRPr="00AC0524">
            <w:rPr>
              <w:b/>
              <w:sz w:val="26"/>
              <w:szCs w:val="26"/>
            </w:rPr>
            <w:t>5</w:t>
          </w:r>
        </w:p>
      </w:tc>
      <w:tc>
        <w:tcPr>
          <w:tcW w:w="1080" w:type="dxa"/>
        </w:tcPr>
        <w:p w:rsidR="00C22B45" w:rsidRPr="00AC0524" w:rsidRDefault="00C22B45" w:rsidP="00AC0524">
          <w:pPr>
            <w:jc w:val="center"/>
            <w:rPr>
              <w:b/>
              <w:sz w:val="26"/>
              <w:szCs w:val="26"/>
            </w:rPr>
          </w:pPr>
          <w:r w:rsidRPr="00AC0524">
            <w:rPr>
              <w:b/>
              <w:sz w:val="26"/>
              <w:szCs w:val="26"/>
            </w:rPr>
            <w:t>6</w:t>
          </w:r>
        </w:p>
      </w:tc>
      <w:tc>
        <w:tcPr>
          <w:tcW w:w="1419" w:type="dxa"/>
        </w:tcPr>
        <w:p w:rsidR="00C22B45" w:rsidRPr="00AC0524" w:rsidRDefault="00C22B45" w:rsidP="00AC0524">
          <w:pPr>
            <w:jc w:val="center"/>
            <w:rPr>
              <w:b/>
              <w:sz w:val="26"/>
              <w:szCs w:val="26"/>
            </w:rPr>
          </w:pPr>
          <w:r w:rsidRPr="00AC0524">
            <w:rPr>
              <w:b/>
              <w:sz w:val="26"/>
              <w:szCs w:val="26"/>
            </w:rPr>
            <w:t>7</w:t>
          </w:r>
        </w:p>
      </w:tc>
      <w:tc>
        <w:tcPr>
          <w:tcW w:w="1278" w:type="dxa"/>
        </w:tcPr>
        <w:p w:rsidR="00C22B45" w:rsidRPr="00AC0524" w:rsidRDefault="00C22B45" w:rsidP="00AC0524">
          <w:pPr>
            <w:jc w:val="center"/>
            <w:rPr>
              <w:b/>
              <w:sz w:val="26"/>
              <w:szCs w:val="26"/>
            </w:rPr>
          </w:pPr>
          <w:r w:rsidRPr="00AC0524">
            <w:rPr>
              <w:b/>
              <w:sz w:val="26"/>
              <w:szCs w:val="26"/>
            </w:rPr>
            <w:t>8</w:t>
          </w:r>
        </w:p>
      </w:tc>
      <w:tc>
        <w:tcPr>
          <w:tcW w:w="1135" w:type="dxa"/>
        </w:tcPr>
        <w:p w:rsidR="00C22B45" w:rsidRPr="00AC0524" w:rsidRDefault="00C22B45" w:rsidP="00AC0524">
          <w:pPr>
            <w:jc w:val="center"/>
            <w:rPr>
              <w:b/>
              <w:sz w:val="26"/>
              <w:szCs w:val="26"/>
            </w:rPr>
          </w:pPr>
          <w:r w:rsidRPr="00AC0524">
            <w:rPr>
              <w:b/>
              <w:sz w:val="26"/>
              <w:szCs w:val="26"/>
            </w:rPr>
            <w:t>9</w:t>
          </w:r>
        </w:p>
      </w:tc>
      <w:tc>
        <w:tcPr>
          <w:tcW w:w="1080" w:type="dxa"/>
        </w:tcPr>
        <w:p w:rsidR="00C22B45" w:rsidRPr="00AC0524" w:rsidRDefault="00C22B45" w:rsidP="00AC0524">
          <w:pPr>
            <w:jc w:val="center"/>
            <w:rPr>
              <w:b/>
              <w:sz w:val="26"/>
              <w:szCs w:val="26"/>
            </w:rPr>
          </w:pPr>
          <w:r w:rsidRPr="00AC0524">
            <w:rPr>
              <w:b/>
              <w:sz w:val="26"/>
              <w:szCs w:val="26"/>
            </w:rPr>
            <w:t>10</w:t>
          </w:r>
        </w:p>
      </w:tc>
    </w:tr>
  </w:tbl>
  <w:p w:rsidR="00C22B45" w:rsidRDefault="00C22B4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3C99"/>
    <w:rsid w:val="00010587"/>
    <w:rsid w:val="0001138C"/>
    <w:rsid w:val="000142B7"/>
    <w:rsid w:val="000214C0"/>
    <w:rsid w:val="000273CA"/>
    <w:rsid w:val="00044FA2"/>
    <w:rsid w:val="00047229"/>
    <w:rsid w:val="00057AA6"/>
    <w:rsid w:val="0006094A"/>
    <w:rsid w:val="000625F2"/>
    <w:rsid w:val="000917E6"/>
    <w:rsid w:val="00093E63"/>
    <w:rsid w:val="00094E21"/>
    <w:rsid w:val="000A5F9E"/>
    <w:rsid w:val="000B2144"/>
    <w:rsid w:val="000D5016"/>
    <w:rsid w:val="000F389A"/>
    <w:rsid w:val="001019CE"/>
    <w:rsid w:val="00154306"/>
    <w:rsid w:val="001B7CCC"/>
    <w:rsid w:val="001E78CC"/>
    <w:rsid w:val="00201499"/>
    <w:rsid w:val="00223FE2"/>
    <w:rsid w:val="00251A2E"/>
    <w:rsid w:val="00271142"/>
    <w:rsid w:val="002726B9"/>
    <w:rsid w:val="0027674C"/>
    <w:rsid w:val="002A3164"/>
    <w:rsid w:val="002A65BB"/>
    <w:rsid w:val="002C2E22"/>
    <w:rsid w:val="002D7464"/>
    <w:rsid w:val="002E1A7B"/>
    <w:rsid w:val="002E4F67"/>
    <w:rsid w:val="00311E22"/>
    <w:rsid w:val="00322C83"/>
    <w:rsid w:val="0032309A"/>
    <w:rsid w:val="00326700"/>
    <w:rsid w:val="00331EC4"/>
    <w:rsid w:val="00332E97"/>
    <w:rsid w:val="003500A3"/>
    <w:rsid w:val="003A0D28"/>
    <w:rsid w:val="003A5743"/>
    <w:rsid w:val="003B40CB"/>
    <w:rsid w:val="003C344C"/>
    <w:rsid w:val="003C34B4"/>
    <w:rsid w:val="003F1CC5"/>
    <w:rsid w:val="003F24E6"/>
    <w:rsid w:val="003F6F0B"/>
    <w:rsid w:val="00411FC4"/>
    <w:rsid w:val="00422450"/>
    <w:rsid w:val="00433816"/>
    <w:rsid w:val="00441C83"/>
    <w:rsid w:val="004477CE"/>
    <w:rsid w:val="00450F92"/>
    <w:rsid w:val="00455201"/>
    <w:rsid w:val="00467351"/>
    <w:rsid w:val="004823E6"/>
    <w:rsid w:val="004A0BBF"/>
    <w:rsid w:val="004A2D31"/>
    <w:rsid w:val="004A7287"/>
    <w:rsid w:val="004B1719"/>
    <w:rsid w:val="004B4B1D"/>
    <w:rsid w:val="004D4B0B"/>
    <w:rsid w:val="004E6481"/>
    <w:rsid w:val="004E67D9"/>
    <w:rsid w:val="004E6A9E"/>
    <w:rsid w:val="004F6474"/>
    <w:rsid w:val="00524499"/>
    <w:rsid w:val="00526D1F"/>
    <w:rsid w:val="00554A37"/>
    <w:rsid w:val="005629E3"/>
    <w:rsid w:val="0058272D"/>
    <w:rsid w:val="00586036"/>
    <w:rsid w:val="005872D4"/>
    <w:rsid w:val="00595407"/>
    <w:rsid w:val="0059699C"/>
    <w:rsid w:val="005B27A9"/>
    <w:rsid w:val="005B3CDA"/>
    <w:rsid w:val="005D3650"/>
    <w:rsid w:val="005F4BFD"/>
    <w:rsid w:val="006035F1"/>
    <w:rsid w:val="00603D22"/>
    <w:rsid w:val="00615A0C"/>
    <w:rsid w:val="00634371"/>
    <w:rsid w:val="006610FD"/>
    <w:rsid w:val="00670D1E"/>
    <w:rsid w:val="006A4101"/>
    <w:rsid w:val="006B6443"/>
    <w:rsid w:val="006F6687"/>
    <w:rsid w:val="007009DC"/>
    <w:rsid w:val="00701306"/>
    <w:rsid w:val="00733139"/>
    <w:rsid w:val="00745FE7"/>
    <w:rsid w:val="00757EAA"/>
    <w:rsid w:val="0076035D"/>
    <w:rsid w:val="007645D9"/>
    <w:rsid w:val="00765495"/>
    <w:rsid w:val="007657C3"/>
    <w:rsid w:val="0076625E"/>
    <w:rsid w:val="00771967"/>
    <w:rsid w:val="007720E4"/>
    <w:rsid w:val="00772A6D"/>
    <w:rsid w:val="0079305B"/>
    <w:rsid w:val="007A45F7"/>
    <w:rsid w:val="007C1D42"/>
    <w:rsid w:val="007D4EB0"/>
    <w:rsid w:val="007F7A04"/>
    <w:rsid w:val="008125D7"/>
    <w:rsid w:val="00826106"/>
    <w:rsid w:val="00854DE3"/>
    <w:rsid w:val="00857CE8"/>
    <w:rsid w:val="0087280F"/>
    <w:rsid w:val="00873C99"/>
    <w:rsid w:val="00875671"/>
    <w:rsid w:val="00876F56"/>
    <w:rsid w:val="00890200"/>
    <w:rsid w:val="008A0A90"/>
    <w:rsid w:val="008B719D"/>
    <w:rsid w:val="008C0AB0"/>
    <w:rsid w:val="008E7904"/>
    <w:rsid w:val="008F197D"/>
    <w:rsid w:val="008F3132"/>
    <w:rsid w:val="008F5D19"/>
    <w:rsid w:val="00913F89"/>
    <w:rsid w:val="00946C54"/>
    <w:rsid w:val="00950060"/>
    <w:rsid w:val="0095239A"/>
    <w:rsid w:val="009600B1"/>
    <w:rsid w:val="009E1DC0"/>
    <w:rsid w:val="009E5953"/>
    <w:rsid w:val="00A21DEF"/>
    <w:rsid w:val="00A241B2"/>
    <w:rsid w:val="00A37597"/>
    <w:rsid w:val="00A4122B"/>
    <w:rsid w:val="00A457B2"/>
    <w:rsid w:val="00A71A7D"/>
    <w:rsid w:val="00A76755"/>
    <w:rsid w:val="00AA6447"/>
    <w:rsid w:val="00AB4701"/>
    <w:rsid w:val="00AC0524"/>
    <w:rsid w:val="00AC053F"/>
    <w:rsid w:val="00AD11AE"/>
    <w:rsid w:val="00AF0E89"/>
    <w:rsid w:val="00B01AD9"/>
    <w:rsid w:val="00B0543A"/>
    <w:rsid w:val="00B07080"/>
    <w:rsid w:val="00B56CFA"/>
    <w:rsid w:val="00B72385"/>
    <w:rsid w:val="00BA6A21"/>
    <w:rsid w:val="00BB76AA"/>
    <w:rsid w:val="00BC7AA8"/>
    <w:rsid w:val="00BD2476"/>
    <w:rsid w:val="00BD449F"/>
    <w:rsid w:val="00BE021B"/>
    <w:rsid w:val="00BF2EDF"/>
    <w:rsid w:val="00BF3FA6"/>
    <w:rsid w:val="00C21917"/>
    <w:rsid w:val="00C22B45"/>
    <w:rsid w:val="00C44409"/>
    <w:rsid w:val="00C468F2"/>
    <w:rsid w:val="00C6430E"/>
    <w:rsid w:val="00CA10AB"/>
    <w:rsid w:val="00CA7624"/>
    <w:rsid w:val="00CB6EB6"/>
    <w:rsid w:val="00CC3C7E"/>
    <w:rsid w:val="00CE1813"/>
    <w:rsid w:val="00D00F70"/>
    <w:rsid w:val="00D324CC"/>
    <w:rsid w:val="00D529C7"/>
    <w:rsid w:val="00D85730"/>
    <w:rsid w:val="00D9013A"/>
    <w:rsid w:val="00D9476C"/>
    <w:rsid w:val="00D95A74"/>
    <w:rsid w:val="00D96E65"/>
    <w:rsid w:val="00DC082F"/>
    <w:rsid w:val="00DF029F"/>
    <w:rsid w:val="00E37306"/>
    <w:rsid w:val="00E44550"/>
    <w:rsid w:val="00E61A86"/>
    <w:rsid w:val="00E70455"/>
    <w:rsid w:val="00E824AC"/>
    <w:rsid w:val="00EC69EA"/>
    <w:rsid w:val="00F13A64"/>
    <w:rsid w:val="00F23952"/>
    <w:rsid w:val="00F279CA"/>
    <w:rsid w:val="00F306AC"/>
    <w:rsid w:val="00F63BB9"/>
    <w:rsid w:val="00F656E0"/>
    <w:rsid w:val="00FA4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0E8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3A0D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1412C"/>
    <w:rPr>
      <w:sz w:val="24"/>
      <w:szCs w:val="24"/>
    </w:rPr>
  </w:style>
  <w:style w:type="paragraph" w:styleId="a6">
    <w:name w:val="footer"/>
    <w:basedOn w:val="a"/>
    <w:link w:val="a7"/>
    <w:uiPriority w:val="99"/>
    <w:rsid w:val="003A0D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1412C"/>
    <w:rPr>
      <w:sz w:val="24"/>
      <w:szCs w:val="24"/>
    </w:rPr>
  </w:style>
  <w:style w:type="paragraph" w:styleId="a8">
    <w:name w:val="Balloon Text"/>
    <w:basedOn w:val="a"/>
    <w:link w:val="a9"/>
    <w:rsid w:val="007F7A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F7A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1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CB63F-0344-43DC-ADEF-907171C8C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Gigabyte</cp:lastModifiedBy>
  <cp:revision>3</cp:revision>
  <cp:lastPrinted>2022-03-29T07:37:00Z</cp:lastPrinted>
  <dcterms:created xsi:type="dcterms:W3CDTF">2022-08-15T07:05:00Z</dcterms:created>
  <dcterms:modified xsi:type="dcterms:W3CDTF">2022-08-15T07:09:00Z</dcterms:modified>
</cp:coreProperties>
</file>