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B3" w:rsidRDefault="00742EB3">
      <w:pPr>
        <w:rPr>
          <w:lang w:val="en-US"/>
        </w:rPr>
      </w:pPr>
    </w:p>
    <w:p w:rsidR="00FE14EC" w:rsidRPr="00CA222E" w:rsidRDefault="003D181D" w:rsidP="003D181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Pr="00CA222E">
        <w:rPr>
          <w:rFonts w:ascii="Times New Roman" w:hAnsi="Times New Roman" w:cs="Times New Roman"/>
          <w:sz w:val="28"/>
          <w:szCs w:val="28"/>
        </w:rPr>
        <w:t xml:space="preserve">Ярмарка вакансий </w:t>
      </w:r>
    </w:p>
    <w:p w:rsidR="00A85EF9" w:rsidRPr="00CA222E" w:rsidRDefault="00AE63B5">
      <w:pPr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</w:pPr>
      <w:r>
        <w:t xml:space="preserve">     </w:t>
      </w:r>
      <w:r w:rsidR="00FE14EC" w:rsidRPr="00CA222E">
        <w:rPr>
          <w:rFonts w:ascii="Times New Roman" w:hAnsi="Times New Roman" w:cs="Times New Roman"/>
          <w:sz w:val="28"/>
          <w:szCs w:val="28"/>
        </w:rPr>
        <w:t xml:space="preserve">ОСЗН по </w:t>
      </w:r>
      <w:proofErr w:type="spellStart"/>
      <w:r w:rsidR="00FE14EC" w:rsidRPr="00CA222E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="00FE14EC" w:rsidRPr="00CA222E">
        <w:rPr>
          <w:rFonts w:ascii="Times New Roman" w:hAnsi="Times New Roman" w:cs="Times New Roman"/>
          <w:sz w:val="28"/>
          <w:szCs w:val="28"/>
        </w:rPr>
        <w:t xml:space="preserve"> району ГКУ РМ «ЦЗН </w:t>
      </w:r>
      <w:proofErr w:type="spellStart"/>
      <w:r w:rsidR="00FE14EC" w:rsidRPr="00CA222E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FE14EC" w:rsidRPr="00CA222E">
        <w:rPr>
          <w:rFonts w:ascii="Times New Roman" w:hAnsi="Times New Roman" w:cs="Times New Roman"/>
          <w:sz w:val="28"/>
          <w:szCs w:val="28"/>
        </w:rPr>
        <w:t xml:space="preserve">» 14 октября 2022 года </w:t>
      </w:r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проведена ярмарка вакансий рабочих мест для граждан, вынужденно покинувших территории ДНР и ЛНР.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 В работе Ярмарки</w:t>
      </w:r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приняли участие работодатели </w:t>
      </w:r>
      <w:proofErr w:type="gramStart"/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:</w:t>
      </w:r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А</w:t>
      </w:r>
      <w:proofErr w:type="gramEnd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О «</w:t>
      </w:r>
      <w:proofErr w:type="spellStart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Ардатовский</w:t>
      </w:r>
      <w:proofErr w:type="spellEnd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светотехнический завод», АО «</w:t>
      </w:r>
      <w:proofErr w:type="spellStart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Тандер</w:t>
      </w:r>
      <w:proofErr w:type="spellEnd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»,</w:t>
      </w:r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</w:t>
      </w:r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ИП Калачев Ю.В. Заявлено более 60 вакансий.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</w:t>
      </w:r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Начальник отдела кадров </w:t>
      </w:r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АО «АСТЗ» </w:t>
      </w:r>
      <w:proofErr w:type="spellStart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Уряднова</w:t>
      </w:r>
      <w:proofErr w:type="spellEnd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Е.Б. подробно рассказала  об условиях работы при приеме на рабочие специальности на АО «АСТЗ»: прохождение обучения, размер стипендии</w:t>
      </w:r>
      <w:proofErr w:type="gramStart"/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</w:t>
      </w:r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,</w:t>
      </w:r>
      <w:proofErr w:type="gramEnd"/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получение разряда и др. АО «</w:t>
      </w:r>
      <w:proofErr w:type="spellStart"/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Тандер</w:t>
      </w:r>
      <w:proofErr w:type="spellEnd"/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» требуются продавцы в магазины «Магнит»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, и они готовы предложить гибкий график работы для соискателей, имеющих несовершеннолетних детей. </w:t>
      </w:r>
      <w:r w:rsidR="00A85EF9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ИП Калачеву Ю.В. требуются пекари.</w:t>
      </w:r>
    </w:p>
    <w:p w:rsidR="00A85EF9" w:rsidRPr="00CA222E" w:rsidRDefault="00A85EF9">
      <w:pPr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</w:pP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 Также перед участниками Ярмарки  выступила  </w:t>
      </w:r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начальник МП ММО МВД России «</w:t>
      </w:r>
      <w:proofErr w:type="spellStart"/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Ардатовский</w:t>
      </w:r>
      <w:proofErr w:type="spellEnd"/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» 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Е.В.Дементьева, которая ознакомила присутствующих с информацией</w:t>
      </w:r>
      <w:proofErr w:type="gramStart"/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касающихся  правовых вопросов.</w:t>
      </w:r>
    </w:p>
    <w:p w:rsidR="00A85EF9" w:rsidRPr="00CA222E" w:rsidRDefault="00A85EF9">
      <w:pPr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</w:pP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  Заместитель </w:t>
      </w:r>
      <w:proofErr w:type="spellStart"/>
      <w:proofErr w:type="gramStart"/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директора-начальник</w:t>
      </w:r>
      <w:proofErr w:type="spellEnd"/>
      <w:proofErr w:type="gramEnd"/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отдела СЗН по </w:t>
      </w:r>
      <w:proofErr w:type="spellStart"/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Ардатовскому</w:t>
      </w:r>
      <w:proofErr w:type="spellEnd"/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району Ермолаева Л.П. </w:t>
      </w:r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рассказала о работе 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Портала «Работа в России», возможност</w:t>
      </w:r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и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прохождения </w:t>
      </w:r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профессионального </w:t>
      </w: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обучения.</w:t>
      </w:r>
    </w:p>
    <w:p w:rsidR="00FE14EC" w:rsidRPr="00CA222E" w:rsidRDefault="00A85EF9">
      <w:pPr>
        <w:rPr>
          <w:rFonts w:ascii="Times New Roman" w:hAnsi="Times New Roman" w:cs="Times New Roman"/>
          <w:sz w:val="28"/>
          <w:szCs w:val="28"/>
        </w:rPr>
      </w:pPr>
      <w:r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 xml:space="preserve">   </w:t>
      </w:r>
      <w:r w:rsidR="00AE63B5" w:rsidRPr="00CA222E">
        <w:rPr>
          <w:rFonts w:ascii="Times New Roman" w:eastAsia="Times New Roman" w:hAnsi="Times New Roman" w:cs="Times New Roman"/>
          <w:color w:val="545050"/>
          <w:sz w:val="28"/>
          <w:szCs w:val="28"/>
          <w:shd w:val="clear" w:color="auto" w:fill="FFFFFF"/>
          <w:lang w:eastAsia="ru-RU"/>
        </w:rPr>
        <w:t>Присутствующим были  вручены информационные буклеты.</w:t>
      </w:r>
      <w:r w:rsidR="00FE14EC" w:rsidRPr="00CA222E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br/>
      </w:r>
    </w:p>
    <w:sectPr w:rsidR="00FE14EC" w:rsidRPr="00CA222E" w:rsidSect="00742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14EC"/>
    <w:rsid w:val="003D181D"/>
    <w:rsid w:val="00742EB3"/>
    <w:rsid w:val="00A85EF9"/>
    <w:rsid w:val="00AE63B5"/>
    <w:rsid w:val="00CA222E"/>
    <w:rsid w:val="00CE7C04"/>
    <w:rsid w:val="00FE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1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5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Inspektor-ECP</cp:lastModifiedBy>
  <cp:revision>4</cp:revision>
  <dcterms:created xsi:type="dcterms:W3CDTF">2022-10-19T11:05:00Z</dcterms:created>
  <dcterms:modified xsi:type="dcterms:W3CDTF">2022-10-19T11:43:00Z</dcterms:modified>
</cp:coreProperties>
</file>