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56C" w:rsidRDefault="0070556C" w:rsidP="0070556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0556C" w:rsidRPr="009B4FD4" w:rsidRDefault="0070556C" w:rsidP="0070556C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B4FD4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70556C" w:rsidRPr="009B4FD4" w:rsidRDefault="0070556C" w:rsidP="0070556C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9B4FD4">
        <w:rPr>
          <w:rFonts w:ascii="Times New Roman" w:hAnsi="Times New Roman"/>
          <w:b/>
          <w:sz w:val="28"/>
          <w:szCs w:val="28"/>
        </w:rPr>
        <w:t>ТУРГЕНЕВСКОГО ГОРОДСКОГО ПОСЕЛЕНИЯ</w:t>
      </w:r>
    </w:p>
    <w:p w:rsidR="0070556C" w:rsidRPr="009B4FD4" w:rsidRDefault="0070556C" w:rsidP="0070556C">
      <w:pPr>
        <w:spacing w:line="240" w:lineRule="exact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B4FD4"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70556C" w:rsidRPr="009B4FD4" w:rsidRDefault="0070556C" w:rsidP="0070556C">
      <w:pPr>
        <w:spacing w:line="240" w:lineRule="exact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B4FD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0556C" w:rsidRDefault="0070556C" w:rsidP="0070556C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70556C" w:rsidRDefault="0070556C" w:rsidP="0070556C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70556C" w:rsidRDefault="0070556C" w:rsidP="0070556C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0556C" w:rsidRDefault="0070556C" w:rsidP="0070556C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22а                                                                                     20 июня 2022 года</w:t>
      </w:r>
    </w:p>
    <w:p w:rsidR="0070556C" w:rsidRDefault="0070556C" w:rsidP="0070556C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70556C" w:rsidRDefault="0070556C" w:rsidP="0070556C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70556C" w:rsidRDefault="0070556C" w:rsidP="0070556C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70556C" w:rsidRDefault="0070556C" w:rsidP="0070556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0556C" w:rsidRDefault="0070556C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0556C" w:rsidRDefault="0070556C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0556C" w:rsidRDefault="0070556C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907CD" w:rsidRDefault="0070556C" w:rsidP="0070556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0A76" w:rsidRPr="000C0A76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0C0A76">
        <w:rPr>
          <w:rFonts w:ascii="Times New Roman" w:hAnsi="Times New Roman" w:cs="Times New Roman"/>
          <w:sz w:val="28"/>
          <w:szCs w:val="28"/>
        </w:rPr>
        <w:t>депутатов Тургеневского городского поселения Ардатовского</w:t>
      </w: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0C0A76" w:rsidRDefault="00BD3208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шестог</w:t>
      </w:r>
      <w:r w:rsidR="000C0A76">
        <w:rPr>
          <w:rFonts w:ascii="Times New Roman" w:hAnsi="Times New Roman" w:cs="Times New Roman"/>
          <w:sz w:val="28"/>
          <w:szCs w:val="28"/>
        </w:rPr>
        <w:t>о созыва</w:t>
      </w: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п.Тургенево</w:t>
      </w:r>
      <w:proofErr w:type="spellEnd"/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D6B91">
        <w:rPr>
          <w:rFonts w:ascii="Times New Roman" w:hAnsi="Times New Roman" w:cs="Times New Roman"/>
          <w:sz w:val="28"/>
          <w:szCs w:val="28"/>
        </w:rPr>
        <w:t>2</w:t>
      </w:r>
      <w:r w:rsidR="00D169AC">
        <w:rPr>
          <w:rFonts w:ascii="Times New Roman" w:hAnsi="Times New Roman" w:cs="Times New Roman"/>
          <w:sz w:val="28"/>
          <w:szCs w:val="28"/>
        </w:rPr>
        <w:t>0</w:t>
      </w:r>
      <w:r w:rsidR="00ED6B91">
        <w:rPr>
          <w:rFonts w:ascii="Times New Roman" w:hAnsi="Times New Roman" w:cs="Times New Roman"/>
          <w:sz w:val="28"/>
          <w:szCs w:val="28"/>
        </w:rPr>
        <w:t xml:space="preserve"> </w:t>
      </w:r>
      <w:r w:rsidR="00D169AC">
        <w:rPr>
          <w:rFonts w:ascii="Times New Roman" w:hAnsi="Times New Roman" w:cs="Times New Roman"/>
          <w:sz w:val="28"/>
          <w:szCs w:val="28"/>
        </w:rPr>
        <w:t>июня</w:t>
      </w:r>
      <w:r w:rsidR="006B1FB0">
        <w:rPr>
          <w:rFonts w:ascii="Times New Roman" w:hAnsi="Times New Roman" w:cs="Times New Roman"/>
          <w:sz w:val="28"/>
          <w:szCs w:val="28"/>
        </w:rPr>
        <w:t xml:space="preserve"> </w:t>
      </w:r>
      <w:r w:rsidR="00171730">
        <w:rPr>
          <w:rFonts w:ascii="Times New Roman" w:hAnsi="Times New Roman" w:cs="Times New Roman"/>
          <w:sz w:val="28"/>
          <w:szCs w:val="28"/>
        </w:rPr>
        <w:t>202</w:t>
      </w:r>
      <w:r w:rsidR="00D169A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№  </w:t>
      </w:r>
      <w:r w:rsidR="00D169AC">
        <w:rPr>
          <w:rFonts w:ascii="Times New Roman" w:hAnsi="Times New Roman" w:cs="Times New Roman"/>
          <w:sz w:val="28"/>
          <w:szCs w:val="28"/>
        </w:rPr>
        <w:t>32</w:t>
      </w:r>
    </w:p>
    <w:p w:rsidR="000C0A76" w:rsidRDefault="000C0A76" w:rsidP="000C0A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внесении измен</w:t>
      </w:r>
      <w:r w:rsidR="00D169AC">
        <w:rPr>
          <w:rFonts w:ascii="Times New Roman" w:hAnsi="Times New Roman" w:cs="Times New Roman"/>
          <w:sz w:val="28"/>
          <w:szCs w:val="28"/>
        </w:rPr>
        <w:t xml:space="preserve">ений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Тургеневского</w:t>
      </w:r>
      <w:r w:rsidR="007D6922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ородского поселения </w:t>
      </w:r>
      <w:r w:rsidR="00D169AC">
        <w:rPr>
          <w:rFonts w:ascii="Times New Roman" w:hAnsi="Times New Roman" w:cs="Times New Roman"/>
          <w:sz w:val="28"/>
          <w:szCs w:val="28"/>
        </w:rPr>
        <w:t xml:space="preserve">от 28.12.2021 г. №15 </w:t>
      </w:r>
      <w:r>
        <w:rPr>
          <w:rFonts w:ascii="Times New Roman" w:hAnsi="Times New Roman" w:cs="Times New Roman"/>
          <w:sz w:val="28"/>
          <w:szCs w:val="28"/>
        </w:rPr>
        <w:t>«О бюджете Тургеневского городского поселения Ардатовского муниципального</w:t>
      </w:r>
      <w:r w:rsidR="007D6922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айона Республики Мордовия  на  20</w:t>
      </w:r>
      <w:r w:rsidR="008F0CEF">
        <w:rPr>
          <w:rFonts w:ascii="Times New Roman" w:hAnsi="Times New Roman" w:cs="Times New Roman"/>
          <w:sz w:val="28"/>
          <w:szCs w:val="28"/>
        </w:rPr>
        <w:t>2</w:t>
      </w:r>
      <w:r w:rsidR="00D169A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8F0CEF">
        <w:rPr>
          <w:rFonts w:ascii="Times New Roman" w:hAnsi="Times New Roman" w:cs="Times New Roman"/>
          <w:sz w:val="28"/>
          <w:szCs w:val="28"/>
        </w:rPr>
        <w:t xml:space="preserve"> и на пла</w:t>
      </w:r>
      <w:r w:rsidR="008D3C2D">
        <w:rPr>
          <w:rFonts w:ascii="Times New Roman" w:hAnsi="Times New Roman" w:cs="Times New Roman"/>
          <w:sz w:val="28"/>
          <w:szCs w:val="28"/>
        </w:rPr>
        <w:t>н</w:t>
      </w:r>
      <w:r w:rsidR="008F0CEF">
        <w:rPr>
          <w:rFonts w:ascii="Times New Roman" w:hAnsi="Times New Roman" w:cs="Times New Roman"/>
          <w:sz w:val="28"/>
          <w:szCs w:val="28"/>
        </w:rPr>
        <w:t>овый период 202</w:t>
      </w:r>
      <w:r w:rsidR="00D169AC">
        <w:rPr>
          <w:rFonts w:ascii="Times New Roman" w:hAnsi="Times New Roman" w:cs="Times New Roman"/>
          <w:sz w:val="28"/>
          <w:szCs w:val="28"/>
        </w:rPr>
        <w:t>3</w:t>
      </w:r>
      <w:r w:rsidR="008F0CEF">
        <w:rPr>
          <w:rFonts w:ascii="Times New Roman" w:hAnsi="Times New Roman" w:cs="Times New Roman"/>
          <w:sz w:val="28"/>
          <w:szCs w:val="28"/>
        </w:rPr>
        <w:t xml:space="preserve"> и 202</w:t>
      </w:r>
      <w:r w:rsidR="00D169AC">
        <w:rPr>
          <w:rFonts w:ascii="Times New Roman" w:hAnsi="Times New Roman" w:cs="Times New Roman"/>
          <w:sz w:val="28"/>
          <w:szCs w:val="28"/>
        </w:rPr>
        <w:t>4</w:t>
      </w:r>
      <w:r w:rsidR="008F0CEF">
        <w:rPr>
          <w:rFonts w:ascii="Times New Roman" w:hAnsi="Times New Roman" w:cs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C0A76" w:rsidRDefault="000C0A7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0C0A76" w:rsidRDefault="000C0A7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F64C9" w:rsidRPr="00950E8B" w:rsidRDefault="009F64C9" w:rsidP="009F64C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>Внести в решение Совета депутатов Тургеневского городского поселения</w:t>
      </w:r>
    </w:p>
    <w:p w:rsidR="009F64C9" w:rsidRDefault="009F64C9" w:rsidP="009F64C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>от 2</w:t>
      </w:r>
      <w:r w:rsidR="00D169AC">
        <w:rPr>
          <w:rFonts w:ascii="Times New Roman" w:hAnsi="Times New Roman" w:cs="Times New Roman"/>
          <w:sz w:val="28"/>
          <w:szCs w:val="28"/>
        </w:rPr>
        <w:t>8</w:t>
      </w:r>
      <w:r w:rsidR="00931C82">
        <w:rPr>
          <w:rFonts w:ascii="Times New Roman" w:hAnsi="Times New Roman" w:cs="Times New Roman"/>
          <w:sz w:val="28"/>
          <w:szCs w:val="28"/>
        </w:rPr>
        <w:t>.</w:t>
      </w:r>
      <w:r w:rsidRPr="00950E8B">
        <w:rPr>
          <w:rFonts w:ascii="Times New Roman" w:hAnsi="Times New Roman" w:cs="Times New Roman"/>
          <w:sz w:val="28"/>
          <w:szCs w:val="28"/>
        </w:rPr>
        <w:t>12.20</w:t>
      </w:r>
      <w:r w:rsidR="00931C82">
        <w:rPr>
          <w:rFonts w:ascii="Times New Roman" w:hAnsi="Times New Roman" w:cs="Times New Roman"/>
          <w:sz w:val="28"/>
          <w:szCs w:val="28"/>
        </w:rPr>
        <w:t>2</w:t>
      </w:r>
      <w:r w:rsidR="00D169AC">
        <w:rPr>
          <w:rFonts w:ascii="Times New Roman" w:hAnsi="Times New Roman" w:cs="Times New Roman"/>
          <w:sz w:val="28"/>
          <w:szCs w:val="28"/>
        </w:rPr>
        <w:t xml:space="preserve">1 </w:t>
      </w:r>
      <w:r w:rsidRPr="00950E8B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D169AC">
        <w:rPr>
          <w:rFonts w:ascii="Times New Roman" w:hAnsi="Times New Roman" w:cs="Times New Roman"/>
          <w:sz w:val="28"/>
          <w:szCs w:val="28"/>
        </w:rPr>
        <w:t>5</w:t>
      </w:r>
      <w:r w:rsidRPr="00950E8B">
        <w:rPr>
          <w:rFonts w:ascii="Times New Roman" w:hAnsi="Times New Roman" w:cs="Times New Roman"/>
          <w:sz w:val="28"/>
          <w:szCs w:val="28"/>
        </w:rPr>
        <w:t xml:space="preserve">  «</w:t>
      </w:r>
      <w:r w:rsidRPr="008D3C2D">
        <w:rPr>
          <w:rFonts w:ascii="Times New Roman" w:hAnsi="Times New Roman" w:cs="Times New Roman"/>
          <w:sz w:val="28"/>
          <w:szCs w:val="28"/>
        </w:rPr>
        <w:t>О бюджете Тургеневского городского поселения Ардатовского муниципального района на 202</w:t>
      </w:r>
      <w:r w:rsidR="00D169AC">
        <w:rPr>
          <w:rFonts w:ascii="Times New Roman" w:hAnsi="Times New Roman" w:cs="Times New Roman"/>
          <w:sz w:val="28"/>
          <w:szCs w:val="28"/>
        </w:rPr>
        <w:t>2</w:t>
      </w:r>
      <w:r w:rsidRPr="008D3C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D169AC">
        <w:rPr>
          <w:rFonts w:ascii="Times New Roman" w:hAnsi="Times New Roman" w:cs="Times New Roman"/>
          <w:sz w:val="28"/>
          <w:szCs w:val="28"/>
        </w:rPr>
        <w:t>3</w:t>
      </w:r>
      <w:r w:rsidRPr="008D3C2D">
        <w:rPr>
          <w:rFonts w:ascii="Times New Roman" w:hAnsi="Times New Roman" w:cs="Times New Roman"/>
          <w:sz w:val="28"/>
          <w:szCs w:val="28"/>
        </w:rPr>
        <w:t xml:space="preserve"> и 202</w:t>
      </w:r>
      <w:r w:rsidR="00D169AC">
        <w:rPr>
          <w:rFonts w:ascii="Times New Roman" w:hAnsi="Times New Roman" w:cs="Times New Roman"/>
          <w:sz w:val="28"/>
          <w:szCs w:val="28"/>
        </w:rPr>
        <w:t>4</w:t>
      </w:r>
      <w:r w:rsidRPr="008D3C2D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950E8B"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8D2023" w:rsidRPr="00950E8B" w:rsidRDefault="008D2023" w:rsidP="009F64C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06CC" w:rsidRPr="00950E8B" w:rsidRDefault="007606CC" w:rsidP="007606C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>1.</w:t>
      </w:r>
      <w:r w:rsidR="008D2023">
        <w:rPr>
          <w:rFonts w:ascii="Times New Roman" w:hAnsi="Times New Roman" w:cs="Times New Roman"/>
          <w:sz w:val="28"/>
          <w:szCs w:val="28"/>
        </w:rPr>
        <w:t xml:space="preserve"> </w:t>
      </w:r>
      <w:r w:rsidRPr="00950E8B">
        <w:rPr>
          <w:rFonts w:ascii="Times New Roman" w:hAnsi="Times New Roman" w:cs="Times New Roman"/>
          <w:sz w:val="28"/>
          <w:szCs w:val="28"/>
        </w:rPr>
        <w:t xml:space="preserve"> Приложения </w:t>
      </w:r>
      <w:r w:rsidR="008D2023">
        <w:rPr>
          <w:rFonts w:ascii="Times New Roman" w:hAnsi="Times New Roman" w:cs="Times New Roman"/>
          <w:sz w:val="28"/>
          <w:szCs w:val="28"/>
        </w:rPr>
        <w:t xml:space="preserve">№ </w:t>
      </w:r>
      <w:r w:rsidR="00D169AC">
        <w:rPr>
          <w:rFonts w:ascii="Times New Roman" w:hAnsi="Times New Roman" w:cs="Times New Roman"/>
          <w:sz w:val="28"/>
          <w:szCs w:val="28"/>
        </w:rPr>
        <w:t>1</w:t>
      </w:r>
      <w:r w:rsidR="008D2023">
        <w:rPr>
          <w:rFonts w:ascii="Times New Roman" w:hAnsi="Times New Roman" w:cs="Times New Roman"/>
          <w:sz w:val="28"/>
          <w:szCs w:val="28"/>
        </w:rPr>
        <w:t xml:space="preserve">, № </w:t>
      </w:r>
      <w:r w:rsidR="00D169AC">
        <w:rPr>
          <w:rFonts w:ascii="Times New Roman" w:hAnsi="Times New Roman" w:cs="Times New Roman"/>
          <w:sz w:val="28"/>
          <w:szCs w:val="28"/>
        </w:rPr>
        <w:t>2</w:t>
      </w:r>
      <w:r w:rsidR="008D2023">
        <w:rPr>
          <w:rFonts w:ascii="Times New Roman" w:hAnsi="Times New Roman" w:cs="Times New Roman"/>
          <w:sz w:val="28"/>
          <w:szCs w:val="28"/>
        </w:rPr>
        <w:t xml:space="preserve">, № </w:t>
      </w:r>
      <w:r w:rsidR="00D169AC">
        <w:rPr>
          <w:rFonts w:ascii="Times New Roman" w:hAnsi="Times New Roman" w:cs="Times New Roman"/>
          <w:sz w:val="28"/>
          <w:szCs w:val="28"/>
        </w:rPr>
        <w:t>3,№4,№6</w:t>
      </w:r>
      <w:r w:rsidR="008D2023">
        <w:rPr>
          <w:rFonts w:ascii="Times New Roman" w:hAnsi="Times New Roman" w:cs="Times New Roman"/>
          <w:sz w:val="28"/>
          <w:szCs w:val="28"/>
        </w:rPr>
        <w:t xml:space="preserve"> </w:t>
      </w:r>
      <w:r w:rsidRPr="00950E8B">
        <w:rPr>
          <w:rFonts w:ascii="Times New Roman" w:hAnsi="Times New Roman" w:cs="Times New Roman"/>
          <w:sz w:val="28"/>
          <w:szCs w:val="28"/>
        </w:rPr>
        <w:t>изложить в новой редакции.</w:t>
      </w:r>
    </w:p>
    <w:p w:rsidR="00761CD9" w:rsidRDefault="00950E8B" w:rsidP="00950E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761CD9" w:rsidRDefault="00761CD9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61CD9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61CD9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D6922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61CD9">
        <w:rPr>
          <w:rFonts w:ascii="Times New Roman" w:hAnsi="Times New Roman" w:cs="Times New Roman"/>
          <w:sz w:val="28"/>
          <w:szCs w:val="28"/>
        </w:rPr>
        <w:t xml:space="preserve">Тургеневского городского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D169AC">
        <w:rPr>
          <w:rFonts w:ascii="Times New Roman" w:hAnsi="Times New Roman" w:cs="Times New Roman"/>
          <w:sz w:val="28"/>
          <w:szCs w:val="28"/>
        </w:rPr>
        <w:t>С.Б.Дубровин</w:t>
      </w:r>
      <w:proofErr w:type="spellEnd"/>
    </w:p>
    <w:p w:rsidR="00867570" w:rsidRDefault="00867570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799" w:type="dxa"/>
        <w:tblInd w:w="-318" w:type="dxa"/>
        <w:tblLook w:val="04A0" w:firstRow="1" w:lastRow="0" w:firstColumn="1" w:lastColumn="0" w:noHBand="0" w:noVBand="1"/>
      </w:tblPr>
      <w:tblGrid>
        <w:gridCol w:w="2269"/>
        <w:gridCol w:w="342"/>
        <w:gridCol w:w="1076"/>
        <w:gridCol w:w="1984"/>
        <w:gridCol w:w="1276"/>
        <w:gridCol w:w="1276"/>
        <w:gridCol w:w="1417"/>
        <w:gridCol w:w="425"/>
        <w:gridCol w:w="880"/>
      </w:tblGrid>
      <w:tr w:rsidR="00867570" w:rsidRPr="00867570" w:rsidTr="003314FF">
        <w:trPr>
          <w:gridAfter w:val="1"/>
          <w:wAfter w:w="734" w:type="dxa"/>
          <w:trHeight w:val="300"/>
        </w:trPr>
        <w:tc>
          <w:tcPr>
            <w:tcW w:w="2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7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Тургеневского городского поселения Ардатовского муниципального района</w:t>
            </w:r>
          </w:p>
          <w:p w:rsid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Республики Мордовия «О бюджете Тургеневского городского поселения</w:t>
            </w:r>
          </w:p>
          <w:p w:rsid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Ардатовского муниципального района Республики Мордовия на 2022 год и</w:t>
            </w:r>
          </w:p>
          <w:p w:rsid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плановый период 2023 и 2024 годов» от 28.12.2021 г. № 15 (в </w:t>
            </w:r>
            <w:proofErr w:type="spellStart"/>
            <w:proofErr w:type="gramStart"/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ред.решения</w:t>
            </w:r>
            <w:proofErr w:type="spellEnd"/>
            <w:proofErr w:type="gramEnd"/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Совета депутатов Тургеневского городского поселения от 20.06.2022г. № 32)</w:t>
            </w:r>
          </w:p>
        </w:tc>
      </w:tr>
      <w:tr w:rsidR="00867570" w:rsidRPr="00867570" w:rsidTr="003314FF">
        <w:trPr>
          <w:gridAfter w:val="1"/>
          <w:wAfter w:w="734" w:type="dxa"/>
          <w:trHeight w:val="300"/>
        </w:trPr>
        <w:tc>
          <w:tcPr>
            <w:tcW w:w="2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7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570" w:rsidRPr="00867570" w:rsidTr="003314FF">
        <w:trPr>
          <w:gridAfter w:val="1"/>
          <w:wAfter w:w="734" w:type="dxa"/>
          <w:trHeight w:val="300"/>
        </w:trPr>
        <w:tc>
          <w:tcPr>
            <w:tcW w:w="2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7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570" w:rsidRPr="00867570" w:rsidTr="003314FF">
        <w:trPr>
          <w:gridAfter w:val="1"/>
          <w:wAfter w:w="734" w:type="dxa"/>
          <w:trHeight w:val="675"/>
        </w:trPr>
        <w:tc>
          <w:tcPr>
            <w:tcW w:w="2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7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570" w:rsidRPr="00867570" w:rsidTr="003314FF">
        <w:trPr>
          <w:gridAfter w:val="1"/>
          <w:wAfter w:w="734" w:type="dxa"/>
          <w:trHeight w:val="1485"/>
        </w:trPr>
        <w:tc>
          <w:tcPr>
            <w:tcW w:w="2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7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570" w:rsidRPr="00867570" w:rsidTr="003314FF">
        <w:trPr>
          <w:gridAfter w:val="1"/>
          <w:wAfter w:w="734" w:type="dxa"/>
          <w:trHeight w:val="130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867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БЕЗВОЗМЕЗДНЫХ ПОСТУПЛЕНИЙ В БЮДЖЕТ ТУРГЕНЕВСКОГО ГОРОДСКОГО ПОСЕЛЕНИЯ АРДАТОВСКОГО МУНИЦИПАЛЬНОГО РАЙОНА РЕСПУБЛИКИ МОРДОВИЯ НА 2022 ГОД И НА ПЛАНОВЫЙ ПЕРИОД 2023 И 2024 ГОДОВ</w:t>
            </w:r>
            <w:r w:rsidRPr="00867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867570" w:rsidRPr="00867570" w:rsidTr="003314FF">
        <w:trPr>
          <w:trHeight w:val="25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705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1F3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(тыс. </w:t>
            </w:r>
            <w:bookmarkStart w:id="0" w:name="_GoBack"/>
            <w:bookmarkEnd w:id="0"/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рублей)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67570" w:rsidRPr="00867570" w:rsidTr="003314FF">
        <w:trPr>
          <w:gridAfter w:val="1"/>
          <w:wAfter w:w="734" w:type="dxa"/>
          <w:trHeight w:val="33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88 734,9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257,6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274,8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88 734,9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274,8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2 02 10000 00 0000 150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8,9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8,9</w:t>
            </w:r>
          </w:p>
        </w:tc>
      </w:tr>
      <w:tr w:rsidR="00867570" w:rsidRPr="00867570" w:rsidTr="003314FF">
        <w:trPr>
          <w:gridAfter w:val="1"/>
          <w:wAfter w:w="734" w:type="dxa"/>
          <w:trHeight w:val="5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2 02 15001 13 0000 150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8,9</w:t>
            </w:r>
          </w:p>
        </w:tc>
      </w:tr>
      <w:tr w:rsidR="00867570" w:rsidRPr="00867570" w:rsidTr="003314FF">
        <w:trPr>
          <w:gridAfter w:val="1"/>
          <w:wAfter w:w="734" w:type="dxa"/>
          <w:trHeight w:val="5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5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2 02 15002 13 0000 150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2 02 20000 00 0000 150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87 673,0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79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2 02 20299 00 0000 150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60 025,8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2 02 20299 13 0000 150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Субсидии бюджетам городских поселений на обеспечение мероприятий по переселению граждан из аварийного жилищного фонда за счет средств, поступивших </w:t>
            </w: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 Фонда содействия реформированию жилищно-коммунального хозяйства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60 025,8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76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2 02 20302 00 0000 150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2 02 20302 13 0000 150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2 02 25555 00 0000 150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благоустройство дворовых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1 317,1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2 02 25555 13 0000 150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поселений на благоустройство дворовых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1 317,1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2 02 25576 00 0000 150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2 02 25576 13 0000 150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2 02 25753 00 0000 150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Субсидии бюджетам на </w:t>
            </w:r>
            <w:proofErr w:type="spellStart"/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закупки оборудования для создания "умных" спортивных площадок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23 255,8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2 02 25753 13 0000 150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Субсидии бюджетам городских поселений на </w:t>
            </w:r>
            <w:proofErr w:type="spellStart"/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закупки оборудования для создания "умных" спортивных площадок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23 255,8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2 02 29999 00 0000 150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Прочие субсидии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2 02 29999 13 0000 150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Прочие субсидии бюджетам городских поселений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2 02 30000 00 0000 150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256,7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265,9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2 02 30024 13 0000 150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2 02 35118 00 0000 150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264,6</w:t>
            </w:r>
          </w:p>
        </w:tc>
      </w:tr>
      <w:tr w:rsidR="00867570" w:rsidRPr="00867570" w:rsidTr="003314FF">
        <w:trPr>
          <w:gridAfter w:val="1"/>
          <w:wAfter w:w="734" w:type="dxa"/>
          <w:trHeight w:val="76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2 02 35118 13 0000 150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264,6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2 02 40000 00 0000 150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2 02 49999 00 0000 150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67570" w:rsidRPr="00867570" w:rsidTr="003314FF">
        <w:trPr>
          <w:gridAfter w:val="1"/>
          <w:wAfter w:w="734" w:type="dxa"/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2 02 49999 13 0000 150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7570" w:rsidRPr="00867570" w:rsidRDefault="00867570" w:rsidP="008675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5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867570" w:rsidRDefault="00867570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69"/>
        <w:gridCol w:w="851"/>
        <w:gridCol w:w="708"/>
        <w:gridCol w:w="567"/>
        <w:gridCol w:w="709"/>
        <w:gridCol w:w="425"/>
        <w:gridCol w:w="426"/>
        <w:gridCol w:w="567"/>
        <w:gridCol w:w="425"/>
        <w:gridCol w:w="992"/>
        <w:gridCol w:w="851"/>
        <w:gridCol w:w="1275"/>
      </w:tblGrid>
      <w:tr w:rsidR="008A3B12" w:rsidTr="0070556C">
        <w:trPr>
          <w:trHeight w:val="294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2 </w:t>
            </w:r>
          </w:p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28.12.2021 г. № 15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ред.решения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Совета депутатов Тургеневского </w:t>
            </w:r>
          </w:p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городского</w:t>
            </w:r>
          </w:p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поселения от 20.06.2022г. № 32)</w:t>
            </w:r>
          </w:p>
        </w:tc>
      </w:tr>
      <w:tr w:rsidR="008A3B12" w:rsidTr="0070556C">
        <w:trPr>
          <w:trHeight w:val="1212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</w:p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РАСХОДОВ БЮДЖЕТА ТУРГЕНЕВСКОГО ГОРОДСКОГО ПОСЕЛЕНИЯ АРДАТОВСКОГО МУНИЦИПАЛЬНОГО РАЙОНА РЕСПУБЛИКИ МОРДОВИЯ НА 2022 ГОД И НА ПЛАНОВЫЙ ПЕРИОД 2023 И 2024 ГОДОВ</w:t>
            </w:r>
          </w:p>
        </w:tc>
      </w:tr>
      <w:tr w:rsidR="008A3B12" w:rsidTr="0070556C">
        <w:trPr>
          <w:trHeight w:val="271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A3B12" w:rsidTr="0070556C">
        <w:trPr>
          <w:trHeight w:val="3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A3B12" w:rsidTr="0070556C">
        <w:trPr>
          <w:trHeight w:val="29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A3B12" w:rsidTr="0070556C">
        <w:trPr>
          <w:trHeight w:val="2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A3B12" w:rsidTr="0070556C">
        <w:trPr>
          <w:trHeight w:val="2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96 952,5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8 960,8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9 444,2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96 952,5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8 960,8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9 444,2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2 521,2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2 374,0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2 384,7</w:t>
            </w:r>
          </w:p>
        </w:tc>
      </w:tr>
      <w:tr w:rsidR="008A3B12" w:rsidTr="0070556C">
        <w:trPr>
          <w:trHeight w:val="110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2 355,8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2 369,0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2 379,7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8A3B12" w:rsidTr="0070556C">
        <w:trPr>
          <w:trHeight w:val="174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8A3B12" w:rsidTr="0070556C">
        <w:trPr>
          <w:trHeight w:val="196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8A3B12" w:rsidTr="0070556C">
        <w:trPr>
          <w:trHeight w:val="857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2 367,7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2 378,4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8A3B12" w:rsidTr="0070556C">
        <w:trPr>
          <w:trHeight w:val="1087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1 878,0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1 891,2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1 901,9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539,3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433,1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443,8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433,1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443,8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A3B12" w:rsidTr="0070556C">
        <w:trPr>
          <w:trHeight w:val="51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264,6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40,7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40,7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614,9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575,9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575,9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42,1</w:t>
            </w:r>
          </w:p>
        </w:tc>
      </w:tr>
      <w:tr w:rsidR="008A3B12" w:rsidTr="0070556C">
        <w:trPr>
          <w:trHeight w:val="108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2 220,0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3 648,2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3 804,2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1 114,2</w:t>
            </w:r>
          </w:p>
        </w:tc>
      </w:tr>
      <w:tr w:rsidR="008A3B12" w:rsidTr="0070556C">
        <w:trPr>
          <w:trHeight w:val="108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1 114,2</w:t>
            </w:r>
          </w:p>
        </w:tc>
      </w:tr>
      <w:tr w:rsidR="008A3B12" w:rsidTr="0070556C">
        <w:trPr>
          <w:trHeight w:val="85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84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Проектирование и строительство (реконструкция ) автомобильных дорог местного значения и искусственных сооружений на них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Оформление дорог общего пользования местного значения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8A3B12" w:rsidTr="0070556C">
        <w:trPr>
          <w:trHeight w:val="30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67 296,6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8A3B12" w:rsidTr="0070556C">
        <w:trPr>
          <w:trHeight w:val="30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Жилищное хозяйство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61 401,6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61 373,5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46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61 373,5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1087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1087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Проектно-изыскательские работы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Коммунальное хозяйство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1087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5 395,0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8A3B12" w:rsidTr="0070556C">
        <w:trPr>
          <w:trHeight w:val="1087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Муниципальная программа Тургеневского городского поселения Ардатовского муниципального района Республики Мордовия "Комплексное развитие сельских территорий"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Подпрограмма "Создание и развитие инфраструктуры на сельских территориях"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 "Благоустройство сельских территорий"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Благоустройство сельских территорий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Уличное освещение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84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8A3B12" w:rsidTr="0070556C">
        <w:trPr>
          <w:trHeight w:val="130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Благоустройство дворовых территорий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174,0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8A3B12" w:rsidTr="0070556C">
        <w:trPr>
          <w:trHeight w:val="42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Физическая культура и спорт 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Массовый спорт 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108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  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Подпрограмма "Создание и развитие инфраструктуры на сельских территориях"  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Основное мероприятие "Благоустройство сельских территорий"  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Закупка оборудования для создания «умных» спортивных площадок  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(муниципальных) нужд 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9,7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8A3B12" w:rsidTr="0070556C">
        <w:trPr>
          <w:trHeight w:val="65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8A3B12" w:rsidTr="0070556C">
        <w:trPr>
          <w:trHeight w:val="87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8A3B12" w:rsidTr="0070556C">
        <w:trPr>
          <w:trHeight w:val="44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8A3B12" w:rsidTr="0070556C">
        <w:trPr>
          <w:trHeight w:val="4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8A3B12" w:rsidTr="0070556C">
        <w:trPr>
          <w:trHeight w:val="2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217,6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3B12" w:rsidRDefault="008A3B12" w:rsidP="008A3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458,5</w:t>
            </w:r>
          </w:p>
        </w:tc>
      </w:tr>
    </w:tbl>
    <w:p w:rsidR="008A3B12" w:rsidRDefault="008A3B12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95B5A" w:rsidRDefault="00A95B5A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69"/>
        <w:gridCol w:w="851"/>
        <w:gridCol w:w="708"/>
        <w:gridCol w:w="567"/>
        <w:gridCol w:w="567"/>
        <w:gridCol w:w="426"/>
        <w:gridCol w:w="567"/>
        <w:gridCol w:w="425"/>
        <w:gridCol w:w="709"/>
        <w:gridCol w:w="850"/>
        <w:gridCol w:w="2126"/>
      </w:tblGrid>
      <w:tr w:rsidR="00506F85" w:rsidTr="0070556C">
        <w:trPr>
          <w:trHeight w:val="281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</w:p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 28.12.2021 г. № 15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ред.решения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20.06.2022г. № 32)</w:t>
            </w:r>
          </w:p>
        </w:tc>
      </w:tr>
      <w:tr w:rsidR="00506F85" w:rsidTr="0070556C">
        <w:trPr>
          <w:trHeight w:val="2345"/>
        </w:trPr>
        <w:tc>
          <w:tcPr>
            <w:tcW w:w="1006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2022ГОД И НА ПЛАНОВЫЙ ПЕРИОД</w:t>
            </w:r>
          </w:p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И 2024 ГОДОВ</w:t>
            </w:r>
          </w:p>
        </w:tc>
      </w:tr>
      <w:tr w:rsidR="00506F85" w:rsidTr="0070556C">
        <w:trPr>
          <w:trHeight w:val="269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06F85" w:rsidTr="0070556C">
        <w:trPr>
          <w:trHeight w:val="36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6F85" w:rsidTr="0070556C">
        <w:trPr>
          <w:trHeight w:val="29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506F85" w:rsidTr="0070556C">
        <w:trPr>
          <w:trHeight w:val="24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06F85" w:rsidTr="0070556C">
        <w:trPr>
          <w:trHeight w:val="25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96 952,5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8 960,8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9 444,2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2 374,0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2 384,7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2 355,8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2 369,0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2 379,7</w:t>
            </w:r>
          </w:p>
        </w:tc>
      </w:tr>
      <w:tr w:rsidR="00506F85" w:rsidTr="0070556C">
        <w:trPr>
          <w:trHeight w:val="107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506F85" w:rsidTr="0070556C">
        <w:trPr>
          <w:trHeight w:val="15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506F85" w:rsidTr="0070556C">
        <w:trPr>
          <w:trHeight w:val="172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506F85" w:rsidTr="0070556C">
        <w:trPr>
          <w:trHeight w:val="48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2 367,7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2 378,4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администрации Тургеневского городского поселения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на выплаты по оплате труда Главы  администрации Тургеневского городского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поселения Ардатовского муниципального района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506F85" w:rsidTr="0070556C">
        <w:trPr>
          <w:trHeight w:val="111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1 878,0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1 891,2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1 901,9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506F85" w:rsidTr="0070556C">
        <w:trPr>
          <w:trHeight w:val="103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506F85" w:rsidTr="0070556C">
        <w:trPr>
          <w:trHeight w:val="51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539,3</w:t>
            </w:r>
          </w:p>
        </w:tc>
      </w:tr>
      <w:tr w:rsidR="00506F85" w:rsidTr="0070556C">
        <w:trPr>
          <w:trHeight w:val="106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506F85" w:rsidTr="0070556C">
        <w:trPr>
          <w:trHeight w:val="41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446,1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433,1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443,8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446,1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433,1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443,8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1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9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4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264,6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506F85" w:rsidTr="0070556C">
        <w:trPr>
          <w:trHeight w:val="107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506F85" w:rsidTr="0070556C">
        <w:trPr>
          <w:trHeight w:val="109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506F85" w:rsidTr="0070556C">
        <w:trPr>
          <w:trHeight w:val="40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40,7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40,7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614,9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575,9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575,9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506F85" w:rsidTr="0070556C">
        <w:trPr>
          <w:trHeight w:val="45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506F85" w:rsidTr="0070556C">
        <w:trPr>
          <w:trHeight w:val="48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7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5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42,1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06F85" w:rsidTr="0070556C">
        <w:trPr>
          <w:trHeight w:val="107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06F85" w:rsidTr="0070556C">
        <w:trPr>
          <w:trHeight w:val="47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2 220,0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3 648,2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3 804,2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506F85" w:rsidTr="0070556C">
        <w:trPr>
          <w:trHeight w:val="44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1 114,2</w:t>
            </w:r>
          </w:p>
        </w:tc>
      </w:tr>
      <w:tr w:rsidR="00506F85" w:rsidTr="0070556C">
        <w:trPr>
          <w:trHeight w:val="107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1 114,2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5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506F85" w:rsidTr="0070556C">
        <w:trPr>
          <w:trHeight w:val="38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506F85" w:rsidTr="0070556C">
        <w:trPr>
          <w:trHeight w:val="107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107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права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собственности автомобильных дорог общего пользования местного значения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506F85" w:rsidTr="0070556C">
        <w:trPr>
          <w:trHeight w:val="41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67 296,6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Жилищное хозяйство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61 401,6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1075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61 373,5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61 373,5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83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1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72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5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6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Проектно-изыскательские работы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7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Коммунальное хозяйство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7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4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5 395,0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Тургеневского городского поселения Ардатовского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107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506F85" w:rsidTr="0070556C">
        <w:trPr>
          <w:trHeight w:val="37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8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506F85" w:rsidTr="0070556C">
        <w:trPr>
          <w:trHeight w:val="403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506F85" w:rsidTr="0070556C">
        <w:trPr>
          <w:trHeight w:val="107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Благоустройство дворовых территорий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1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1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174,0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Массовый спорт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8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Муниципальная программа Тургеневского городского поселения Ардатовского муниципального района Республики Мордовия «Комплексное развитие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сельских территорий»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Подпрограмма "Создание и развитие инфраструктуры на сельских территориях"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 "Благоустройство сельских территорий"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Закупка оборудования для создания «умных» спортивных площадок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9,7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506F85" w:rsidTr="0070556C">
        <w:trPr>
          <w:trHeight w:val="64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506F85" w:rsidTr="0070556C">
        <w:trPr>
          <w:trHeight w:val="43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506F85" w:rsidTr="0070556C">
        <w:trPr>
          <w:trHeight w:val="2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217,6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F85" w:rsidRDefault="00506F85" w:rsidP="00506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458,5</w:t>
            </w:r>
          </w:p>
        </w:tc>
      </w:tr>
    </w:tbl>
    <w:p w:rsidR="00506F85" w:rsidRDefault="00506F85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6F85" w:rsidRDefault="00506F85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69"/>
        <w:gridCol w:w="851"/>
        <w:gridCol w:w="567"/>
        <w:gridCol w:w="425"/>
        <w:gridCol w:w="709"/>
        <w:gridCol w:w="567"/>
        <w:gridCol w:w="567"/>
        <w:gridCol w:w="425"/>
        <w:gridCol w:w="425"/>
        <w:gridCol w:w="992"/>
        <w:gridCol w:w="709"/>
        <w:gridCol w:w="1559"/>
      </w:tblGrid>
      <w:tr w:rsidR="00A95B5A" w:rsidTr="0070556C">
        <w:trPr>
          <w:trHeight w:val="2642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</w:p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28.12.2021 г. № 15 (в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ред.решения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Совета депутатов Тургеневского городского поселения от 20.06.2022г. № 32)</w:t>
            </w:r>
          </w:p>
        </w:tc>
      </w:tr>
      <w:tr w:rsidR="00A95B5A" w:rsidTr="0070556C">
        <w:trPr>
          <w:trHeight w:val="2381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РАСПРЕДЕЛЕНИЕ </w:t>
            </w:r>
          </w:p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A95B5A" w:rsidTr="0070556C">
        <w:trPr>
          <w:trHeight w:val="274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95B5A" w:rsidTr="0070556C">
        <w:trPr>
          <w:trHeight w:val="35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B5A" w:rsidTr="0070556C">
        <w:trPr>
          <w:trHeight w:val="27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2024год</w:t>
            </w:r>
          </w:p>
        </w:tc>
      </w:tr>
      <w:tr w:rsidR="00A95B5A" w:rsidTr="0070556C">
        <w:trPr>
          <w:trHeight w:val="25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95B5A" w:rsidTr="0070556C">
        <w:trPr>
          <w:trHeight w:val="25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96 952,5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8 960,8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9 444,2</w:t>
            </w:r>
          </w:p>
        </w:tc>
      </w:tr>
      <w:tr w:rsidR="00A95B5A" w:rsidTr="0070556C">
        <w:trPr>
          <w:trHeight w:val="133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61 373,5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46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61 373,5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109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60 025,8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88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10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Жилищное хозяйство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108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1 114,2</w:t>
            </w:r>
          </w:p>
        </w:tc>
      </w:tr>
      <w:tr w:rsidR="00A95B5A" w:rsidTr="0070556C">
        <w:trPr>
          <w:trHeight w:val="89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89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610,6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649,2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88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264,6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255,4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264,6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223,9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40,7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40,7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40,7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40,7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40,7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1,3</w:t>
            </w:r>
          </w:p>
        </w:tc>
      </w:tr>
      <w:tr w:rsidR="00A95B5A" w:rsidTr="0070556C">
        <w:trPr>
          <w:trHeight w:val="176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A95B5A" w:rsidTr="0070556C">
        <w:trPr>
          <w:trHeight w:val="198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A95B5A" w:rsidTr="0070556C">
        <w:trPr>
          <w:trHeight w:val="1154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A95B5A" w:rsidTr="0070556C">
        <w:trPr>
          <w:trHeight w:val="109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Муниципальная программа Тургеневского городского поселения Ардатовского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24 859,3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24 859,3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24 859,3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Закупка оборудования для создания «умных» спортивных площадок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Физическая культура и спорт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Массовый спорт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L7530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23 490,7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137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2 696,0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1 772,6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1 706,0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1 772,6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1 854,4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1 660,0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92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112,6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Благоустройство дворовых территорий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1 330,4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109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A95B5A" w:rsidTr="0070556C">
        <w:trPr>
          <w:trHeight w:val="86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2 367,7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2 378,4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 администрации Тургеневского городского поселения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A95B5A" w:rsidTr="0070556C">
        <w:trPr>
          <w:trHeight w:val="10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A95B5A" w:rsidTr="0070556C">
        <w:trPr>
          <w:trHeight w:val="1116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476,5</w:t>
            </w:r>
          </w:p>
        </w:tc>
      </w:tr>
      <w:tr w:rsidR="00A95B5A" w:rsidTr="0070556C">
        <w:trPr>
          <w:trHeight w:val="88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1 878,0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1 891,2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1 901,9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A95B5A" w:rsidTr="0070556C">
        <w:trPr>
          <w:trHeight w:val="108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1 362,6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539,3</w:t>
            </w:r>
          </w:p>
        </w:tc>
      </w:tr>
      <w:tr w:rsidR="00A95B5A" w:rsidTr="0070556C">
        <w:trPr>
          <w:trHeight w:val="132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A95B5A" w:rsidTr="0070556C">
        <w:trPr>
          <w:trHeight w:val="108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433,1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443,8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433,1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443,8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433,1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443,8</w:t>
            </w:r>
          </w:p>
        </w:tc>
      </w:tr>
      <w:tr w:rsidR="00A95B5A" w:rsidTr="0070556C">
        <w:trPr>
          <w:trHeight w:val="112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433,1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443,8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433,1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443,8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</w:tr>
      <w:tr w:rsidR="00A95B5A" w:rsidTr="0070556C">
        <w:trPr>
          <w:trHeight w:val="114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3 054,3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3 361,7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3 454,1</w:t>
            </w:r>
          </w:p>
        </w:tc>
      </w:tr>
      <w:tr w:rsidR="00A95B5A" w:rsidTr="0070556C">
        <w:trPr>
          <w:trHeight w:val="648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3 022,1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3 361,7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3 454,1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</w:tr>
      <w:tr w:rsidR="00A95B5A" w:rsidTr="0070556C">
        <w:trPr>
          <w:trHeight w:val="88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Общегосударственные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482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9,7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533,8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881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2 690,0</w:t>
            </w:r>
          </w:p>
        </w:tc>
      </w:tr>
      <w:tr w:rsidR="00A95B5A" w:rsidTr="0070556C">
        <w:trPr>
          <w:trHeight w:val="109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Жилищно - коммунальное хозяйство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Коммунальное хозяйство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439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660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 w:rsidP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5B5A" w:rsidTr="0070556C">
        <w:trPr>
          <w:trHeight w:val="235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217,6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B5A" w:rsidRDefault="00A95B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458,5</w:t>
            </w:r>
          </w:p>
        </w:tc>
      </w:tr>
    </w:tbl>
    <w:p w:rsidR="00A95B5A" w:rsidRDefault="00A95B5A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69"/>
        <w:gridCol w:w="3827"/>
        <w:gridCol w:w="993"/>
        <w:gridCol w:w="992"/>
        <w:gridCol w:w="1984"/>
      </w:tblGrid>
      <w:tr w:rsidR="00F1600D" w:rsidRPr="00513112" w:rsidTr="00513112">
        <w:trPr>
          <w:trHeight w:val="199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Приложение 6</w:t>
            </w:r>
          </w:p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 </w:t>
            </w:r>
            <w:proofErr w:type="gramStart"/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решению  Совета</w:t>
            </w:r>
            <w:proofErr w:type="gramEnd"/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депутатов </w:t>
            </w:r>
          </w:p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28.12.2021 г. № 15 (в </w:t>
            </w:r>
            <w:proofErr w:type="spellStart"/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ред.решения</w:t>
            </w:r>
            <w:proofErr w:type="spellEnd"/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Совета депутатов Тургеневского городского поселения от 20.06.2022г. № 32)</w:t>
            </w: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1442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161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66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ИСТОЧНИКИ </w:t>
            </w:r>
          </w:p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ВНУТРЕННЕГО ФИНАНСИРОВАНИЯ ДЕФИЦИТА БЮДЖЕТА ТУРГЕНЕВСКОГО ГОРОДСКОГО ПОСЕЛЕНИЯ АРДАТОВСКОГО МУНИЦИПАЛЬНОГО РАЙОНА РЕСПУБЛИКИ МОРДОВИЯ НА 2022 ГОД И НА ПЛАНОВЫЙ ПЕРИОД 2023 и 2024 ГОДОВ</w:t>
            </w:r>
          </w:p>
        </w:tc>
      </w:tr>
      <w:tr w:rsidR="00F1600D" w:rsidRPr="00513112" w:rsidTr="00513112">
        <w:trPr>
          <w:trHeight w:val="161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46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Сумма (тыс. руб.)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451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377,9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718,6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757,1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000 01 02 00 00 00 0000 000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1 010,9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1 146,9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000 01 02 00 00 00 0000 700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1 010,9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1 146,9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000 01 02 00 00 13 0000 710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городскими поселениями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1 010,9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1 146,9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000 01 03 00 00 00 0000 000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-292,3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-389,8</w:t>
            </w:r>
          </w:p>
        </w:tc>
      </w:tr>
      <w:tr w:rsidR="00F1600D" w:rsidRPr="00513112" w:rsidTr="00513112">
        <w:trPr>
          <w:trHeight w:val="59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000 01 03 01 00 00 0000 800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-292,3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-389,8</w:t>
            </w:r>
          </w:p>
        </w:tc>
      </w:tr>
      <w:tr w:rsidR="00F1600D" w:rsidRPr="00513112" w:rsidTr="00513112">
        <w:trPr>
          <w:trHeight w:val="593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000 01 03 01 00 13 0000 810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-292,3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-389,8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000 01 05 00 00 00 0000 000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000 01 05 00 00 00 0000 500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-97 147,4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-9 253,1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-9 834,0</w:t>
            </w: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000 01 05 02 00 00 0000 500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-97 147,4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-9 253,1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-9 834,0</w:t>
            </w: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-97 147,4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-9 253,1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-9 834,0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000 01 05 02 01 13 0000 510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-97 147,4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-9 253,1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-9 834,0</w:t>
            </w: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000 01 05 00 00 00 0000 600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97 147,4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9 253,1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9 834,0</w:t>
            </w: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000 01 05 02 00 00 0000 600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97 147,4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9 253,1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9 834,0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97 147,4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9 253,1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9 834,0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000 01 05 02 01 13 0000 610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97 147,4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9 253,1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9 834,0</w:t>
            </w:r>
          </w:p>
        </w:tc>
      </w:tr>
      <w:tr w:rsidR="00F1600D" w:rsidRPr="00513112" w:rsidTr="00513112">
        <w:trPr>
          <w:trHeight w:val="39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000 01 06 05 00 00 0000 000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718,6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1 010,9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 w:rsidP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-194,9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131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-292,3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1600D" w:rsidRPr="00513112" w:rsidTr="00513112">
        <w:trPr>
          <w:trHeight w:val="199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00D" w:rsidRPr="00513112" w:rsidRDefault="00F160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F1600D" w:rsidRDefault="00F1600D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13112" w:rsidRDefault="00513112" w:rsidP="00513112">
      <w:pPr>
        <w:spacing w:after="0"/>
        <w:ind w:left="-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Информационный бюллетень Тургеневского городского поселения </w:t>
      </w:r>
    </w:p>
    <w:p w:rsidR="00513112" w:rsidRDefault="00513112" w:rsidP="00513112">
      <w:pPr>
        <w:spacing w:after="0"/>
        <w:ind w:left="-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513112" w:rsidRPr="003358F7" w:rsidRDefault="00513112" w:rsidP="00513112">
      <w:pPr>
        <w:spacing w:after="0"/>
        <w:ind w:left="-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№ 2</w:t>
      </w:r>
      <w:r>
        <w:rPr>
          <w:rFonts w:ascii="Times New Roman" w:hAnsi="Times New Roman"/>
          <w:sz w:val="28"/>
          <w:szCs w:val="28"/>
        </w:rPr>
        <w:t>2а от   20 июн</w:t>
      </w:r>
      <w:r>
        <w:rPr>
          <w:rFonts w:ascii="Times New Roman" w:hAnsi="Times New Roman"/>
          <w:sz w:val="28"/>
          <w:szCs w:val="28"/>
        </w:rPr>
        <w:t>я 2022   года</w:t>
      </w:r>
    </w:p>
    <w:p w:rsidR="00513112" w:rsidRDefault="00513112" w:rsidP="00513112">
      <w:pPr>
        <w:overflowPunct w:val="0"/>
        <w:spacing w:after="0"/>
        <w:ind w:left="-851" w:right="567"/>
        <w:contextualSpacing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</w:rPr>
        <w:t xml:space="preserve">Учредитель: Совет депутатов Тургеневского городского поселения </w:t>
      </w: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513112" w:rsidRPr="003358F7" w:rsidRDefault="00513112" w:rsidP="00513112">
      <w:pPr>
        <w:overflowPunct w:val="0"/>
        <w:spacing w:after="0"/>
        <w:ind w:left="-993" w:right="567"/>
        <w:contextualSpacing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Тираж: 10 экз</w:t>
      </w:r>
      <w:r>
        <w:rPr>
          <w:rFonts w:ascii="Arial" w:hAnsi="Arial" w:cs="Arial"/>
          <w:sz w:val="24"/>
          <w:szCs w:val="24"/>
        </w:rPr>
        <w:t>.</w:t>
      </w:r>
    </w:p>
    <w:p w:rsidR="00513112" w:rsidRPr="00513112" w:rsidRDefault="00513112" w:rsidP="005131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sectPr w:rsidR="00513112" w:rsidRPr="00513112" w:rsidSect="0070556C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D064D"/>
    <w:multiLevelType w:val="multilevel"/>
    <w:tmpl w:val="447EFF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9F"/>
    <w:rsid w:val="0001385D"/>
    <w:rsid w:val="000172F0"/>
    <w:rsid w:val="00020DA0"/>
    <w:rsid w:val="00094D2E"/>
    <w:rsid w:val="000C0A76"/>
    <w:rsid w:val="000E2F4B"/>
    <w:rsid w:val="001376F9"/>
    <w:rsid w:val="00143578"/>
    <w:rsid w:val="001666D9"/>
    <w:rsid w:val="00171730"/>
    <w:rsid w:val="001F3316"/>
    <w:rsid w:val="001F7593"/>
    <w:rsid w:val="002907CD"/>
    <w:rsid w:val="00293ACD"/>
    <w:rsid w:val="002978D1"/>
    <w:rsid w:val="002C6AE1"/>
    <w:rsid w:val="002C7841"/>
    <w:rsid w:val="003314FF"/>
    <w:rsid w:val="003702ED"/>
    <w:rsid w:val="003C5540"/>
    <w:rsid w:val="003C7070"/>
    <w:rsid w:val="0042559F"/>
    <w:rsid w:val="0043213B"/>
    <w:rsid w:val="004E491C"/>
    <w:rsid w:val="004E6669"/>
    <w:rsid w:val="004F73CF"/>
    <w:rsid w:val="00506F85"/>
    <w:rsid w:val="00513112"/>
    <w:rsid w:val="0052170D"/>
    <w:rsid w:val="005848C5"/>
    <w:rsid w:val="005A1D75"/>
    <w:rsid w:val="005F3D37"/>
    <w:rsid w:val="00603FFA"/>
    <w:rsid w:val="006B1FB0"/>
    <w:rsid w:val="006E5A51"/>
    <w:rsid w:val="0070556C"/>
    <w:rsid w:val="00714C4E"/>
    <w:rsid w:val="00717F12"/>
    <w:rsid w:val="00734680"/>
    <w:rsid w:val="007606CC"/>
    <w:rsid w:val="00761CD9"/>
    <w:rsid w:val="007D6922"/>
    <w:rsid w:val="00867570"/>
    <w:rsid w:val="008A3B12"/>
    <w:rsid w:val="008B7C94"/>
    <w:rsid w:val="008D2023"/>
    <w:rsid w:val="008D3C2D"/>
    <w:rsid w:val="008F0CEF"/>
    <w:rsid w:val="008F1FF0"/>
    <w:rsid w:val="00931C82"/>
    <w:rsid w:val="00950E8B"/>
    <w:rsid w:val="0098757E"/>
    <w:rsid w:val="009A1CC8"/>
    <w:rsid w:val="009A617F"/>
    <w:rsid w:val="009F64C9"/>
    <w:rsid w:val="00A03A29"/>
    <w:rsid w:val="00A87863"/>
    <w:rsid w:val="00A95B5A"/>
    <w:rsid w:val="00AA08FE"/>
    <w:rsid w:val="00AB56A2"/>
    <w:rsid w:val="00AD11DF"/>
    <w:rsid w:val="00AE43D2"/>
    <w:rsid w:val="00B151D8"/>
    <w:rsid w:val="00B2157B"/>
    <w:rsid w:val="00B75E1D"/>
    <w:rsid w:val="00B9104B"/>
    <w:rsid w:val="00BC7260"/>
    <w:rsid w:val="00BD3208"/>
    <w:rsid w:val="00C11EA4"/>
    <w:rsid w:val="00C27D13"/>
    <w:rsid w:val="00C51E23"/>
    <w:rsid w:val="00C74F85"/>
    <w:rsid w:val="00CE3894"/>
    <w:rsid w:val="00D169AC"/>
    <w:rsid w:val="00D20045"/>
    <w:rsid w:val="00D42320"/>
    <w:rsid w:val="00D82C21"/>
    <w:rsid w:val="00DB0618"/>
    <w:rsid w:val="00E3795A"/>
    <w:rsid w:val="00E56D32"/>
    <w:rsid w:val="00E7024C"/>
    <w:rsid w:val="00EB05C6"/>
    <w:rsid w:val="00ED6B91"/>
    <w:rsid w:val="00F1600D"/>
    <w:rsid w:val="00F1657C"/>
    <w:rsid w:val="00FD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E0B67"/>
  <w15:docId w15:val="{BC84CBFE-FF62-404D-9CCB-5582D96A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21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45</Pages>
  <Words>12690</Words>
  <Characters>72338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2022-10-25T09:10:00Z</cp:lastPrinted>
  <dcterms:created xsi:type="dcterms:W3CDTF">2016-02-11T12:43:00Z</dcterms:created>
  <dcterms:modified xsi:type="dcterms:W3CDTF">2022-10-27T09:34:00Z</dcterms:modified>
</cp:coreProperties>
</file>