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FD4" w:rsidRDefault="009B4FD4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B4FD4" w:rsidRPr="009B4FD4" w:rsidRDefault="009B4FD4" w:rsidP="009B4FD4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B4FD4"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9B4FD4" w:rsidRPr="009B4FD4" w:rsidRDefault="009B4FD4" w:rsidP="009B4FD4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9B4FD4">
        <w:rPr>
          <w:rFonts w:ascii="Times New Roman" w:hAnsi="Times New Roman"/>
          <w:b/>
          <w:sz w:val="28"/>
          <w:szCs w:val="28"/>
        </w:rPr>
        <w:t>ТУРГЕНЕВСКОГО ГОРОДСКОГО ПОСЕЛЕНИЯ</w:t>
      </w:r>
    </w:p>
    <w:p w:rsidR="009B4FD4" w:rsidRPr="009B4FD4" w:rsidRDefault="009B4FD4" w:rsidP="009B4FD4">
      <w:pPr>
        <w:spacing w:line="240" w:lineRule="exact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B4FD4">
        <w:rPr>
          <w:rFonts w:ascii="Times New Roman" w:hAnsi="Times New Roman"/>
          <w:b/>
          <w:sz w:val="28"/>
          <w:szCs w:val="28"/>
        </w:rPr>
        <w:t>АРДАТОВСКОГО МУНИЦИПАЛЬНОГО РАЙОНА</w:t>
      </w:r>
    </w:p>
    <w:p w:rsidR="009B4FD4" w:rsidRPr="009B4FD4" w:rsidRDefault="009B4FD4" w:rsidP="009B4FD4">
      <w:pPr>
        <w:spacing w:line="240" w:lineRule="exact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B4FD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B4FD4" w:rsidRDefault="009B4FD4" w:rsidP="009B4FD4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9B4FD4" w:rsidRDefault="009B4FD4" w:rsidP="009B4FD4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9B4FD4" w:rsidRDefault="009B4FD4" w:rsidP="009B4FD4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B4FD4" w:rsidRDefault="009B4FD4" w:rsidP="009B4FD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27а                                                                                     22 июля 2022 года</w:t>
      </w:r>
    </w:p>
    <w:p w:rsidR="009B4FD4" w:rsidRDefault="009B4FD4" w:rsidP="009B4FD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9B4FD4" w:rsidRDefault="009B4FD4" w:rsidP="009B4FD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9B4FD4" w:rsidRDefault="009B4FD4" w:rsidP="009B4FD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9B4FD4" w:rsidRDefault="009B4FD4" w:rsidP="009B4FD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</w:t>
      </w:r>
    </w:p>
    <w:p w:rsidR="009B4FD4" w:rsidRDefault="009B4FD4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B4FD4" w:rsidRDefault="009B4FD4" w:rsidP="009B4FD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907CD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C0A76">
        <w:rPr>
          <w:rFonts w:ascii="Times New Roman" w:hAnsi="Times New Roman" w:cs="Times New Roman"/>
          <w:sz w:val="28"/>
          <w:szCs w:val="28"/>
        </w:rPr>
        <w:t xml:space="preserve">Совет </w:t>
      </w:r>
      <w:r>
        <w:rPr>
          <w:rFonts w:ascii="Times New Roman" w:hAnsi="Times New Roman" w:cs="Times New Roman"/>
          <w:sz w:val="28"/>
          <w:szCs w:val="28"/>
        </w:rPr>
        <w:t>депутатов Тургеневского городского поселения Ардатовского</w:t>
      </w:r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0C0A76" w:rsidRDefault="00BD3208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шестог</w:t>
      </w:r>
      <w:r w:rsidR="000C0A76">
        <w:rPr>
          <w:rFonts w:ascii="Times New Roman" w:hAnsi="Times New Roman" w:cs="Times New Roman"/>
          <w:sz w:val="28"/>
          <w:szCs w:val="28"/>
        </w:rPr>
        <w:t>о созыва</w:t>
      </w:r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п.Тургенево</w:t>
      </w:r>
      <w:proofErr w:type="spellEnd"/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0C0A76" w:rsidRDefault="000C0A76" w:rsidP="000C0A7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C0A76" w:rsidRDefault="000C0A76" w:rsidP="000C0A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D6B91">
        <w:rPr>
          <w:rFonts w:ascii="Times New Roman" w:hAnsi="Times New Roman" w:cs="Times New Roman"/>
          <w:sz w:val="28"/>
          <w:szCs w:val="28"/>
        </w:rPr>
        <w:t>2</w:t>
      </w:r>
      <w:r w:rsidR="007A67B3">
        <w:rPr>
          <w:rFonts w:ascii="Times New Roman" w:hAnsi="Times New Roman" w:cs="Times New Roman"/>
          <w:sz w:val="28"/>
          <w:szCs w:val="28"/>
        </w:rPr>
        <w:t>2</w:t>
      </w:r>
      <w:r w:rsidR="00ED6B91">
        <w:rPr>
          <w:rFonts w:ascii="Times New Roman" w:hAnsi="Times New Roman" w:cs="Times New Roman"/>
          <w:sz w:val="28"/>
          <w:szCs w:val="28"/>
        </w:rPr>
        <w:t xml:space="preserve"> </w:t>
      </w:r>
      <w:r w:rsidR="00D169AC">
        <w:rPr>
          <w:rFonts w:ascii="Times New Roman" w:hAnsi="Times New Roman" w:cs="Times New Roman"/>
          <w:sz w:val="28"/>
          <w:szCs w:val="28"/>
        </w:rPr>
        <w:t>ию</w:t>
      </w:r>
      <w:r w:rsidR="007A67B3">
        <w:rPr>
          <w:rFonts w:ascii="Times New Roman" w:hAnsi="Times New Roman" w:cs="Times New Roman"/>
          <w:sz w:val="28"/>
          <w:szCs w:val="28"/>
        </w:rPr>
        <w:t>л</w:t>
      </w:r>
      <w:r w:rsidR="00D169AC">
        <w:rPr>
          <w:rFonts w:ascii="Times New Roman" w:hAnsi="Times New Roman" w:cs="Times New Roman"/>
          <w:sz w:val="28"/>
          <w:szCs w:val="28"/>
        </w:rPr>
        <w:t>я</w:t>
      </w:r>
      <w:r w:rsidR="006B1FB0">
        <w:rPr>
          <w:rFonts w:ascii="Times New Roman" w:hAnsi="Times New Roman" w:cs="Times New Roman"/>
          <w:sz w:val="28"/>
          <w:szCs w:val="28"/>
        </w:rPr>
        <w:t xml:space="preserve"> </w:t>
      </w:r>
      <w:r w:rsidR="00171730">
        <w:rPr>
          <w:rFonts w:ascii="Times New Roman" w:hAnsi="Times New Roman" w:cs="Times New Roman"/>
          <w:sz w:val="28"/>
          <w:szCs w:val="28"/>
        </w:rPr>
        <w:t>202</w:t>
      </w:r>
      <w:r w:rsidR="00D169A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№  </w:t>
      </w:r>
      <w:r w:rsidR="00D169AC">
        <w:rPr>
          <w:rFonts w:ascii="Times New Roman" w:hAnsi="Times New Roman" w:cs="Times New Roman"/>
          <w:sz w:val="28"/>
          <w:szCs w:val="28"/>
        </w:rPr>
        <w:t>3</w:t>
      </w:r>
      <w:r w:rsidR="007A67B3">
        <w:rPr>
          <w:rFonts w:ascii="Times New Roman" w:hAnsi="Times New Roman" w:cs="Times New Roman"/>
          <w:sz w:val="28"/>
          <w:szCs w:val="28"/>
        </w:rPr>
        <w:t>3</w:t>
      </w:r>
      <w:proofErr w:type="gramEnd"/>
    </w:p>
    <w:p w:rsidR="000C0A76" w:rsidRDefault="000C0A76" w:rsidP="000C0A7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C0A76" w:rsidRDefault="000C0A76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внесении измен</w:t>
      </w:r>
      <w:r w:rsidR="00D169AC">
        <w:rPr>
          <w:rFonts w:ascii="Times New Roman" w:hAnsi="Times New Roman" w:cs="Times New Roman"/>
          <w:sz w:val="28"/>
          <w:szCs w:val="28"/>
        </w:rPr>
        <w:t xml:space="preserve">ений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Тургеневского</w:t>
      </w:r>
      <w:r w:rsidR="007D6922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ородского поселения </w:t>
      </w:r>
      <w:r w:rsidR="00D169AC">
        <w:rPr>
          <w:rFonts w:ascii="Times New Roman" w:hAnsi="Times New Roman" w:cs="Times New Roman"/>
          <w:sz w:val="28"/>
          <w:szCs w:val="28"/>
        </w:rPr>
        <w:t xml:space="preserve">от 28.12.2021 г. №15 </w:t>
      </w:r>
      <w:r>
        <w:rPr>
          <w:rFonts w:ascii="Times New Roman" w:hAnsi="Times New Roman" w:cs="Times New Roman"/>
          <w:sz w:val="28"/>
          <w:szCs w:val="28"/>
        </w:rPr>
        <w:t>«О бюджете Тургеневского городского поселения Ардатовского муниципального</w:t>
      </w:r>
      <w:r w:rsidR="007D6922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 xml:space="preserve">айона Республики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Мордовия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20</w:t>
      </w:r>
      <w:r w:rsidR="008F0CEF">
        <w:rPr>
          <w:rFonts w:ascii="Times New Roman" w:hAnsi="Times New Roman" w:cs="Times New Roman"/>
          <w:sz w:val="28"/>
          <w:szCs w:val="28"/>
        </w:rPr>
        <w:t>2</w:t>
      </w:r>
      <w:r w:rsidR="00D169A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8F0CEF">
        <w:rPr>
          <w:rFonts w:ascii="Times New Roman" w:hAnsi="Times New Roman" w:cs="Times New Roman"/>
          <w:sz w:val="28"/>
          <w:szCs w:val="28"/>
        </w:rPr>
        <w:t xml:space="preserve"> и на пла</w:t>
      </w:r>
      <w:r w:rsidR="008D3C2D">
        <w:rPr>
          <w:rFonts w:ascii="Times New Roman" w:hAnsi="Times New Roman" w:cs="Times New Roman"/>
          <w:sz w:val="28"/>
          <w:szCs w:val="28"/>
        </w:rPr>
        <w:t>н</w:t>
      </w:r>
      <w:r w:rsidR="008F0CEF">
        <w:rPr>
          <w:rFonts w:ascii="Times New Roman" w:hAnsi="Times New Roman" w:cs="Times New Roman"/>
          <w:sz w:val="28"/>
          <w:szCs w:val="28"/>
        </w:rPr>
        <w:t>овый период 202</w:t>
      </w:r>
      <w:r w:rsidR="00D169AC">
        <w:rPr>
          <w:rFonts w:ascii="Times New Roman" w:hAnsi="Times New Roman" w:cs="Times New Roman"/>
          <w:sz w:val="28"/>
          <w:szCs w:val="28"/>
        </w:rPr>
        <w:t>3</w:t>
      </w:r>
      <w:r w:rsidR="008F0CEF">
        <w:rPr>
          <w:rFonts w:ascii="Times New Roman" w:hAnsi="Times New Roman" w:cs="Times New Roman"/>
          <w:sz w:val="28"/>
          <w:szCs w:val="28"/>
        </w:rPr>
        <w:t xml:space="preserve"> и 202</w:t>
      </w:r>
      <w:r w:rsidR="00D169AC">
        <w:rPr>
          <w:rFonts w:ascii="Times New Roman" w:hAnsi="Times New Roman" w:cs="Times New Roman"/>
          <w:sz w:val="28"/>
          <w:szCs w:val="28"/>
        </w:rPr>
        <w:t>4</w:t>
      </w:r>
      <w:r w:rsidR="008F0CEF">
        <w:rPr>
          <w:rFonts w:ascii="Times New Roman" w:hAnsi="Times New Roman" w:cs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C0A76" w:rsidRDefault="000C0A76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C0A76" w:rsidRDefault="000C0A76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решил:</w:t>
      </w:r>
    </w:p>
    <w:p w:rsidR="000C0A76" w:rsidRDefault="000C0A76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F64C9" w:rsidRPr="00950E8B" w:rsidRDefault="009F64C9" w:rsidP="009F64C9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E8B">
        <w:rPr>
          <w:rFonts w:ascii="Times New Roman" w:hAnsi="Times New Roman" w:cs="Times New Roman"/>
          <w:sz w:val="28"/>
          <w:szCs w:val="28"/>
        </w:rPr>
        <w:t>Внести в решение Совета депутатов Тургеневского городского поселения</w:t>
      </w:r>
    </w:p>
    <w:p w:rsidR="009F64C9" w:rsidRDefault="009F64C9" w:rsidP="009F64C9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E8B">
        <w:rPr>
          <w:rFonts w:ascii="Times New Roman" w:hAnsi="Times New Roman" w:cs="Times New Roman"/>
          <w:sz w:val="28"/>
          <w:szCs w:val="28"/>
        </w:rPr>
        <w:t>от 2</w:t>
      </w:r>
      <w:r w:rsidR="00D169AC">
        <w:rPr>
          <w:rFonts w:ascii="Times New Roman" w:hAnsi="Times New Roman" w:cs="Times New Roman"/>
          <w:sz w:val="28"/>
          <w:szCs w:val="28"/>
        </w:rPr>
        <w:t>8</w:t>
      </w:r>
      <w:r w:rsidR="00931C82">
        <w:rPr>
          <w:rFonts w:ascii="Times New Roman" w:hAnsi="Times New Roman" w:cs="Times New Roman"/>
          <w:sz w:val="28"/>
          <w:szCs w:val="28"/>
        </w:rPr>
        <w:t>.</w:t>
      </w:r>
      <w:r w:rsidRPr="00950E8B">
        <w:rPr>
          <w:rFonts w:ascii="Times New Roman" w:hAnsi="Times New Roman" w:cs="Times New Roman"/>
          <w:sz w:val="28"/>
          <w:szCs w:val="28"/>
        </w:rPr>
        <w:t>12.20</w:t>
      </w:r>
      <w:r w:rsidR="00931C82">
        <w:rPr>
          <w:rFonts w:ascii="Times New Roman" w:hAnsi="Times New Roman" w:cs="Times New Roman"/>
          <w:sz w:val="28"/>
          <w:szCs w:val="28"/>
        </w:rPr>
        <w:t>2</w:t>
      </w:r>
      <w:r w:rsidR="00D169AC">
        <w:rPr>
          <w:rFonts w:ascii="Times New Roman" w:hAnsi="Times New Roman" w:cs="Times New Roman"/>
          <w:sz w:val="28"/>
          <w:szCs w:val="28"/>
        </w:rPr>
        <w:t xml:space="preserve">1 </w:t>
      </w:r>
      <w:r w:rsidRPr="00950E8B">
        <w:rPr>
          <w:rFonts w:ascii="Times New Roman" w:hAnsi="Times New Roman" w:cs="Times New Roman"/>
          <w:sz w:val="28"/>
          <w:szCs w:val="28"/>
        </w:rPr>
        <w:t xml:space="preserve">г. № 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r w:rsidR="00D169AC">
        <w:rPr>
          <w:rFonts w:ascii="Times New Roman" w:hAnsi="Times New Roman" w:cs="Times New Roman"/>
          <w:sz w:val="28"/>
          <w:szCs w:val="28"/>
        </w:rPr>
        <w:t>5</w:t>
      </w:r>
      <w:r w:rsidRPr="00950E8B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Pr="008D3C2D">
        <w:rPr>
          <w:rFonts w:ascii="Times New Roman" w:hAnsi="Times New Roman" w:cs="Times New Roman"/>
          <w:sz w:val="28"/>
          <w:szCs w:val="28"/>
        </w:rPr>
        <w:t>О бюджете Тургеневского городского поселения Ардатовского муниципального района на 202</w:t>
      </w:r>
      <w:r w:rsidR="00D169AC">
        <w:rPr>
          <w:rFonts w:ascii="Times New Roman" w:hAnsi="Times New Roman" w:cs="Times New Roman"/>
          <w:sz w:val="28"/>
          <w:szCs w:val="28"/>
        </w:rPr>
        <w:t>2</w:t>
      </w:r>
      <w:r w:rsidRPr="008D3C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D169AC">
        <w:rPr>
          <w:rFonts w:ascii="Times New Roman" w:hAnsi="Times New Roman" w:cs="Times New Roman"/>
          <w:sz w:val="28"/>
          <w:szCs w:val="28"/>
        </w:rPr>
        <w:t>3</w:t>
      </w:r>
      <w:r w:rsidRPr="008D3C2D">
        <w:rPr>
          <w:rFonts w:ascii="Times New Roman" w:hAnsi="Times New Roman" w:cs="Times New Roman"/>
          <w:sz w:val="28"/>
          <w:szCs w:val="28"/>
        </w:rPr>
        <w:t xml:space="preserve"> и 202</w:t>
      </w:r>
      <w:r w:rsidR="00D169AC">
        <w:rPr>
          <w:rFonts w:ascii="Times New Roman" w:hAnsi="Times New Roman" w:cs="Times New Roman"/>
          <w:sz w:val="28"/>
          <w:szCs w:val="28"/>
        </w:rPr>
        <w:t>4</w:t>
      </w:r>
      <w:r w:rsidRPr="008D3C2D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950E8B"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8D2023" w:rsidRPr="00950E8B" w:rsidRDefault="008D2023" w:rsidP="009F64C9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06CC" w:rsidRPr="00950E8B" w:rsidRDefault="007606CC" w:rsidP="007606C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E8B">
        <w:rPr>
          <w:rFonts w:ascii="Times New Roman" w:hAnsi="Times New Roman" w:cs="Times New Roman"/>
          <w:sz w:val="28"/>
          <w:szCs w:val="28"/>
        </w:rPr>
        <w:t>1.</w:t>
      </w:r>
      <w:r w:rsidR="008D2023">
        <w:rPr>
          <w:rFonts w:ascii="Times New Roman" w:hAnsi="Times New Roman" w:cs="Times New Roman"/>
          <w:sz w:val="28"/>
          <w:szCs w:val="28"/>
        </w:rPr>
        <w:t xml:space="preserve"> </w:t>
      </w:r>
      <w:r w:rsidRPr="00950E8B">
        <w:rPr>
          <w:rFonts w:ascii="Times New Roman" w:hAnsi="Times New Roman" w:cs="Times New Roman"/>
          <w:sz w:val="28"/>
          <w:szCs w:val="28"/>
        </w:rPr>
        <w:t xml:space="preserve"> Приложения </w:t>
      </w:r>
      <w:r w:rsidR="008D2023">
        <w:rPr>
          <w:rFonts w:ascii="Times New Roman" w:hAnsi="Times New Roman" w:cs="Times New Roman"/>
          <w:sz w:val="28"/>
          <w:szCs w:val="28"/>
        </w:rPr>
        <w:t xml:space="preserve">№ </w:t>
      </w:r>
      <w:r w:rsidR="00D169AC">
        <w:rPr>
          <w:rFonts w:ascii="Times New Roman" w:hAnsi="Times New Roman" w:cs="Times New Roman"/>
          <w:sz w:val="28"/>
          <w:szCs w:val="28"/>
        </w:rPr>
        <w:t>1</w:t>
      </w:r>
      <w:r w:rsidR="008D2023">
        <w:rPr>
          <w:rFonts w:ascii="Times New Roman" w:hAnsi="Times New Roman" w:cs="Times New Roman"/>
          <w:sz w:val="28"/>
          <w:szCs w:val="28"/>
        </w:rPr>
        <w:t xml:space="preserve">, № </w:t>
      </w:r>
      <w:r w:rsidR="00D169AC">
        <w:rPr>
          <w:rFonts w:ascii="Times New Roman" w:hAnsi="Times New Roman" w:cs="Times New Roman"/>
          <w:sz w:val="28"/>
          <w:szCs w:val="28"/>
        </w:rPr>
        <w:t>2</w:t>
      </w:r>
      <w:r w:rsidR="008D2023">
        <w:rPr>
          <w:rFonts w:ascii="Times New Roman" w:hAnsi="Times New Roman" w:cs="Times New Roman"/>
          <w:sz w:val="28"/>
          <w:szCs w:val="28"/>
        </w:rPr>
        <w:t xml:space="preserve">, № </w:t>
      </w:r>
      <w:proofErr w:type="gramStart"/>
      <w:r w:rsidR="00D169AC">
        <w:rPr>
          <w:rFonts w:ascii="Times New Roman" w:hAnsi="Times New Roman" w:cs="Times New Roman"/>
          <w:sz w:val="28"/>
          <w:szCs w:val="28"/>
        </w:rPr>
        <w:t>3,№</w:t>
      </w:r>
      <w:proofErr w:type="gramEnd"/>
      <w:r w:rsidR="00D169AC">
        <w:rPr>
          <w:rFonts w:ascii="Times New Roman" w:hAnsi="Times New Roman" w:cs="Times New Roman"/>
          <w:sz w:val="28"/>
          <w:szCs w:val="28"/>
        </w:rPr>
        <w:t>4,№6</w:t>
      </w:r>
      <w:r w:rsidR="008D2023">
        <w:rPr>
          <w:rFonts w:ascii="Times New Roman" w:hAnsi="Times New Roman" w:cs="Times New Roman"/>
          <w:sz w:val="28"/>
          <w:szCs w:val="28"/>
        </w:rPr>
        <w:t xml:space="preserve"> </w:t>
      </w:r>
      <w:r w:rsidRPr="00950E8B">
        <w:rPr>
          <w:rFonts w:ascii="Times New Roman" w:hAnsi="Times New Roman" w:cs="Times New Roman"/>
          <w:sz w:val="28"/>
          <w:szCs w:val="28"/>
        </w:rPr>
        <w:t>изложить в новой редакции.</w:t>
      </w:r>
    </w:p>
    <w:p w:rsidR="00761CD9" w:rsidRDefault="00950E8B" w:rsidP="00950E8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E8B">
        <w:rPr>
          <w:rFonts w:ascii="Times New Roman" w:hAnsi="Times New Roman" w:cs="Times New Roman"/>
          <w:sz w:val="28"/>
          <w:szCs w:val="28"/>
        </w:rPr>
        <w:t xml:space="preserve">2. Настоящее решение </w:t>
      </w:r>
      <w:proofErr w:type="gramStart"/>
      <w:r w:rsidRPr="00950E8B">
        <w:rPr>
          <w:rFonts w:ascii="Times New Roman" w:hAnsi="Times New Roman" w:cs="Times New Roman"/>
          <w:sz w:val="28"/>
          <w:szCs w:val="28"/>
        </w:rPr>
        <w:t>вступает  в</w:t>
      </w:r>
      <w:proofErr w:type="gramEnd"/>
      <w:r w:rsidRPr="00950E8B">
        <w:rPr>
          <w:rFonts w:ascii="Times New Roman" w:hAnsi="Times New Roman" w:cs="Times New Roman"/>
          <w:sz w:val="28"/>
          <w:szCs w:val="28"/>
        </w:rPr>
        <w:t xml:space="preserve">  силу  со дня его опубликования в Информационном бюллетене Тургеневского городского поселения.</w:t>
      </w:r>
    </w:p>
    <w:p w:rsidR="00761CD9" w:rsidRDefault="00761CD9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1CD9" w:rsidRDefault="00761CD9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1CD9" w:rsidRDefault="00761CD9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1CD9" w:rsidRDefault="00761CD9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7384" w:rsidRDefault="007D6922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61CD9">
        <w:rPr>
          <w:rFonts w:ascii="Times New Roman" w:hAnsi="Times New Roman" w:cs="Times New Roman"/>
          <w:sz w:val="28"/>
          <w:szCs w:val="28"/>
        </w:rPr>
        <w:t xml:space="preserve">Тургеневского городского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поселения: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3358F7">
        <w:rPr>
          <w:rFonts w:ascii="Times New Roman" w:hAnsi="Times New Roman" w:cs="Times New Roman"/>
          <w:sz w:val="28"/>
          <w:szCs w:val="28"/>
        </w:rPr>
        <w:t>С.Б.Дубровин</w:t>
      </w:r>
      <w:proofErr w:type="spellEnd"/>
    </w:p>
    <w:p w:rsidR="001F7384" w:rsidRDefault="001F7384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7384" w:rsidRDefault="001F7384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500" w:type="dxa"/>
        <w:tblInd w:w="-885" w:type="dxa"/>
        <w:tblLook w:val="04A0" w:firstRow="1" w:lastRow="0" w:firstColumn="1" w:lastColumn="0" w:noHBand="0" w:noVBand="1"/>
      </w:tblPr>
      <w:tblGrid>
        <w:gridCol w:w="2269"/>
        <w:gridCol w:w="2835"/>
        <w:gridCol w:w="1276"/>
        <w:gridCol w:w="2410"/>
        <w:gridCol w:w="1710"/>
      </w:tblGrid>
      <w:tr w:rsidR="00D6233A" w:rsidRPr="00D6233A" w:rsidTr="00D6233A">
        <w:trPr>
          <w:trHeight w:val="30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E39"/>
            <w:bookmarkEnd w:id="0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2022 год и на плановый период 2023 и 2024 годов» от 28.12.2021 г. № 15 (в </w:t>
            </w:r>
            <w:proofErr w:type="spellStart"/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ред.решения</w:t>
            </w:r>
            <w:proofErr w:type="spellEnd"/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Совета депутатов Тургеневского городского поселения от 22.07.2022г. № 33)</w:t>
            </w:r>
          </w:p>
        </w:tc>
      </w:tr>
      <w:tr w:rsidR="00D6233A" w:rsidRPr="00D6233A" w:rsidTr="00D6233A">
        <w:trPr>
          <w:trHeight w:val="30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233A" w:rsidRPr="00D6233A" w:rsidTr="00D6233A">
        <w:trPr>
          <w:trHeight w:val="30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233A" w:rsidRPr="00D6233A" w:rsidTr="00D6233A">
        <w:trPr>
          <w:trHeight w:val="67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233A" w:rsidRPr="00D6233A" w:rsidTr="00D6233A">
        <w:trPr>
          <w:trHeight w:val="148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233A" w:rsidRPr="00D6233A" w:rsidTr="00D6233A">
        <w:trPr>
          <w:trHeight w:val="1305"/>
        </w:trPr>
        <w:tc>
          <w:tcPr>
            <w:tcW w:w="10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ОБЪЕМ </w:t>
            </w:r>
            <w:r w:rsidRPr="00D623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БЕЗВОЗМЕЗДНЫХ ПОСТУПЛЕНИЙ В БЮДЖЕТ ТУРГЕНЕВСКОГО ГОРОДСКОГО ПОСЕЛЕНИЯ АРДАТОВСКОГО МУНИЦИПАЛЬНОГО РАЙОНА РЕСПУБЛИКИ МОРДОВИЯ НА 2022 ГОД И НА ПЛАНОВЫЙ ПЕРИОД 2023 И 2024 ГОДОВ</w:t>
            </w:r>
            <w:r w:rsidRPr="00D623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</w:t>
            </w:r>
          </w:p>
        </w:tc>
      </w:tr>
      <w:tr w:rsidR="00D6233A" w:rsidRPr="00D6233A" w:rsidTr="00D6233A">
        <w:trPr>
          <w:trHeight w:val="25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D6233A" w:rsidRPr="00D6233A" w:rsidTr="00D6233A">
        <w:trPr>
          <w:trHeight w:val="25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53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D6233A" w:rsidRPr="00D6233A" w:rsidTr="00D6233A">
        <w:trPr>
          <w:trHeight w:val="330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D6233A" w:rsidRPr="00D6233A" w:rsidTr="00D6233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D6233A" w:rsidRPr="00D6233A" w:rsidTr="00D6233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2 00 00000 00 0000 000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97 187,7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257,6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274,8</w:t>
            </w:r>
          </w:p>
        </w:tc>
      </w:tr>
      <w:tr w:rsidR="00D6233A" w:rsidRPr="00D6233A" w:rsidTr="00D6233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2 02 00000 00 0000 000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97 187,7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274,8</w:t>
            </w:r>
          </w:p>
        </w:tc>
      </w:tr>
      <w:tr w:rsidR="00D6233A" w:rsidRPr="00D6233A" w:rsidTr="00D6233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2 02 10000 00 0000 150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781,5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8,9</w:t>
            </w:r>
          </w:p>
        </w:tc>
      </w:tr>
      <w:tr w:rsidR="00D6233A" w:rsidRPr="00D6233A" w:rsidTr="00D6233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2 02 15001 00 0000 150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8,9</w:t>
            </w:r>
          </w:p>
        </w:tc>
      </w:tr>
      <w:tr w:rsidR="00D6233A" w:rsidRPr="00D6233A" w:rsidTr="00D6233A">
        <w:trPr>
          <w:trHeight w:val="5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2 02 15001 13 0000 150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8,9</w:t>
            </w:r>
          </w:p>
        </w:tc>
      </w:tr>
      <w:tr w:rsidR="00D6233A" w:rsidRPr="00D6233A" w:rsidTr="00D6233A">
        <w:trPr>
          <w:trHeight w:val="5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2 02 15002 00 0000 150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694,7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5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2 02 15002 13 0000 150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694,7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2 02 20000 00 0000 150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95 000,7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79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2 02 20299 00 0000 150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Субсидии на обеспечение мероприятий по переселению граждан из аварийного жилищного фонда за счет средств, поступивших от </w:t>
            </w: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Фонда содействия реформированию жилищно-коммунального хозяйства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60 025,8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2 02 20299 13 0000 150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60 025,8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2 02 20302 00 0000 150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1 225,0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2 02 20302 13 0000 150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1 225,0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2 02 25555 00 0000 150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благоустройство дворовых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1 317,1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2 02 25555 13 0000 150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поселений на благоустройство дворовых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1 317,1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2 02 25576 00 0000 150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1 349,3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2 02 25576 13 0000 150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1 349,3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4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2 02 25753 00 0000 150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Субсидии бюджетам на </w:t>
            </w:r>
            <w:proofErr w:type="spellStart"/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закупки оборудования для создания "умных" спортивных площадок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30 232,5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4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2 02 25753 13 0000 150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Субсидии бюджетам городских поселений на </w:t>
            </w:r>
            <w:proofErr w:type="spellStart"/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закупки оборудования для создания "умных" спортивных площадок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30 232,5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2 02 29999 00 0000 150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Прочие субсидии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2 02 29999 13 0000 150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Прочие субсидии бюджетам городских поселений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2 02 30000 00 0000 150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248,5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256,7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265,9</w:t>
            </w:r>
          </w:p>
        </w:tc>
      </w:tr>
      <w:tr w:rsidR="00D6233A" w:rsidRPr="00D6233A" w:rsidTr="00D6233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2 02 30024 00 0000 150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D6233A" w:rsidRPr="00D6233A" w:rsidTr="00D6233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2 02 30024 13 0000 150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Субвенции бюджетам городских поселений на выполнение передаваемых </w:t>
            </w: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1,3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D6233A" w:rsidRPr="00D6233A" w:rsidTr="00D6233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2 02 35118 00 0000 150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264,6</w:t>
            </w:r>
          </w:p>
        </w:tc>
      </w:tr>
      <w:tr w:rsidR="00D6233A" w:rsidRPr="00D6233A" w:rsidTr="00D6233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2 02 35118 13 0000 150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264,6</w:t>
            </w:r>
          </w:p>
        </w:tc>
      </w:tr>
      <w:tr w:rsidR="00D6233A" w:rsidRPr="00D6233A" w:rsidTr="00D6233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2 02 40000 00 0000 150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1 157,0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2 02 49999 00 0000 150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1 157,0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2 02 49999 13 0000 150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1 157,0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6233A" w:rsidRPr="00D6233A" w:rsidTr="00D6233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D6233A" w:rsidRDefault="00D6233A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tbl>
      <w:tblPr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3261"/>
        <w:gridCol w:w="708"/>
        <w:gridCol w:w="567"/>
        <w:gridCol w:w="567"/>
        <w:gridCol w:w="426"/>
        <w:gridCol w:w="425"/>
        <w:gridCol w:w="425"/>
        <w:gridCol w:w="709"/>
        <w:gridCol w:w="567"/>
        <w:gridCol w:w="992"/>
        <w:gridCol w:w="992"/>
        <w:gridCol w:w="1276"/>
      </w:tblGrid>
      <w:tr w:rsidR="006E52B6" w:rsidRPr="00D6233A" w:rsidTr="006E52B6">
        <w:trPr>
          <w:trHeight w:val="324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0D0CAF">
            <w:pPr>
              <w:spacing w:after="0" w:line="240" w:lineRule="auto"/>
              <w:ind w:left="-6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2 </w:t>
            </w: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2022 год и на плановый период 2023 и 2024 годов» от 28.12.2021 г. № 15 (в </w:t>
            </w:r>
            <w:proofErr w:type="spellStart"/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ред.решения</w:t>
            </w:r>
            <w:proofErr w:type="spellEnd"/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Совета депутатов Тургеневского городского поселения от 22.07.2022г. № 33)</w:t>
            </w:r>
          </w:p>
        </w:tc>
      </w:tr>
      <w:tr w:rsidR="00D6233A" w:rsidRPr="00D6233A" w:rsidTr="000D0CAF">
        <w:trPr>
          <w:trHeight w:val="1335"/>
        </w:trPr>
        <w:tc>
          <w:tcPr>
            <w:tcW w:w="1091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ТУРГЕНЕВСКОГО ГОРОДСКОГО ПОСЕЛЕНИЯ АРДАТОВСКОГО МУНИЦИПАЛЬНОГО РАЙОНА РЕСПУБЛИКИ МОРДОВИЯ НА 2022 ГОД И НА ПЛАНОВЫЙ ПЕРИОД 2023 И 2024 ГОДОВ</w:t>
            </w:r>
          </w:p>
        </w:tc>
      </w:tr>
      <w:tr w:rsidR="006E52B6" w:rsidRPr="00D6233A" w:rsidTr="006E52B6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D6233A" w:rsidRPr="00D6233A" w:rsidTr="006E52B6">
        <w:trPr>
          <w:trHeight w:val="398"/>
        </w:trPr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D0CAF" w:rsidRPr="00D6233A" w:rsidTr="006E52B6">
        <w:trPr>
          <w:trHeight w:val="327"/>
        </w:trPr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0D0CAF" w:rsidRPr="00D6233A" w:rsidTr="006E52B6">
        <w:trPr>
          <w:trHeight w:val="289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D0CAF" w:rsidRPr="00D6233A" w:rsidTr="006E52B6">
        <w:trPr>
          <w:trHeight w:val="289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105 855,7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8 960,8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9 444,2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105 855,7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8 960,8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9 444,2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2 374,0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2 384,7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2 369,0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2 379,7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0D0CAF" w:rsidRPr="00D6233A" w:rsidTr="006E52B6">
        <w:trPr>
          <w:trHeight w:val="19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0D0CAF" w:rsidRPr="00D6233A" w:rsidTr="006E52B6">
        <w:trPr>
          <w:trHeight w:val="21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0D0CAF" w:rsidRPr="00D6233A" w:rsidTr="006E52B6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Обеспечение деятельности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2 548,2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2 367,7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2 378,4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Глава администрации Тургеневского городского поселения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0D0CAF" w:rsidRPr="00D6233A" w:rsidTr="006E52B6">
        <w:trPr>
          <w:trHeight w:val="12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Деятельность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2 071,7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1 891,2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1 901,9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539,3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443,8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443,8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D0CAF" w:rsidRPr="00D6233A" w:rsidTr="006E52B6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2020-2024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223,9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223,9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40,7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40,7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575,9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Резервный фонд Правительства Республики Мордовия 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42,1</w:t>
            </w:r>
          </w:p>
        </w:tc>
      </w:tr>
      <w:tr w:rsidR="000D0CAF" w:rsidRPr="00D6233A" w:rsidTr="006E52B6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2 220,0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3 648,2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3 804,2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Водное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водного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1 050,6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1 114,2</w:t>
            </w:r>
          </w:p>
        </w:tc>
      </w:tr>
      <w:tr w:rsidR="000D0CAF" w:rsidRPr="00D6233A" w:rsidTr="006E52B6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1 050,6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1 114,2</w:t>
            </w:r>
          </w:p>
        </w:tc>
      </w:tr>
      <w:tr w:rsidR="000D0CAF" w:rsidRPr="00D6233A" w:rsidTr="006E52B6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9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Проектирование и строительство (реконструкция ) автомобильных дорог местного значения и искусственных сооружений на них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Оформление дорог общего пользования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0D0CAF" w:rsidRPr="00D6233A" w:rsidTr="006E52B6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6233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Жилищно</w:t>
            </w:r>
            <w:proofErr w:type="spellEnd"/>
            <w:r w:rsidRPr="00D6233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коммунальное хозяйство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69 186,8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1 706,0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1 772,6</w:t>
            </w:r>
          </w:p>
        </w:tc>
      </w:tr>
      <w:tr w:rsidR="000D0CAF" w:rsidRPr="00D6233A" w:rsidTr="006E52B6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Жилищное хозяйство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гг</w:t>
            </w:r>
            <w:proofErr w:type="spellEnd"/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61 373,5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51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61 373,5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Бюджетные инвестиции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Бюджетные инвестиции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Бюджетные инвестиции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Проектно-изыскательские работы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Бюджетные инвестиции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Коммунальное хозяйство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D0CAF" w:rsidRPr="00D6233A" w:rsidTr="006E52B6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Субсидии на </w:t>
            </w:r>
            <w:proofErr w:type="spellStart"/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Благоустройство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6 826,2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1 706,0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1 772,6</w:t>
            </w:r>
          </w:p>
        </w:tc>
      </w:tr>
      <w:tr w:rsidR="000D0CAF" w:rsidRPr="00D6233A" w:rsidTr="006E52B6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Муниципальная программа Тургеневского городского поселения Ардатовского муниципального района Республики Мордовия "Комплексное развитие сельских территорий"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Подпрограмма "Создание и развитие инфраструктуры на сельских территориях"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Основное мероприятие "Благоустройство сельских территорий"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Благоустройство сельских территорий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</w:r>
            <w:proofErr w:type="spellStart"/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гг</w:t>
            </w:r>
            <w:proofErr w:type="spellEnd"/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4 127,2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1 706,0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1 772,6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4 127,2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1 706,0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1 772,6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Основное мероприятие "Организация уличного освещения"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93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Благоустройство дворовых территорий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0D0CAF" w:rsidRPr="00D6233A" w:rsidTr="006E52B6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30 542,1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Физическая культура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 Мероприятия в области спорта и физической культуры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D0CAF" w:rsidRPr="00D6233A" w:rsidTr="006E52B6">
        <w:trPr>
          <w:trHeight w:val="144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 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Массовый спорт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120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Подпрограмма "Создание и развитие инфраструктуры на сельских территориях"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Основное мероприятие "Благоустройство сельских территорий"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оборудования для создания «умных» спортивных площадок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L7530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L7530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L7530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0D0CAF" w:rsidRPr="00D6233A" w:rsidTr="006E52B6">
        <w:trPr>
          <w:trHeight w:val="7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0D0CAF" w:rsidRPr="00D6233A" w:rsidTr="006E52B6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0D0CAF" w:rsidRPr="00D6233A" w:rsidTr="006E52B6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0D0CAF" w:rsidRPr="00D6233A" w:rsidTr="006E52B6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458,5</w:t>
            </w:r>
          </w:p>
        </w:tc>
      </w:tr>
      <w:tr w:rsidR="000D0CAF" w:rsidRPr="00D6233A" w:rsidTr="006E52B6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233A" w:rsidRPr="00D6233A" w:rsidRDefault="00D6233A" w:rsidP="00D623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233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D6233A" w:rsidRDefault="00D6233A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253"/>
        <w:gridCol w:w="30"/>
        <w:gridCol w:w="389"/>
        <w:gridCol w:w="462"/>
        <w:gridCol w:w="498"/>
        <w:gridCol w:w="210"/>
        <w:gridCol w:w="161"/>
        <w:gridCol w:w="407"/>
        <w:gridCol w:w="401"/>
        <w:gridCol w:w="451"/>
        <w:gridCol w:w="568"/>
        <w:gridCol w:w="849"/>
        <w:gridCol w:w="141"/>
        <w:gridCol w:w="853"/>
        <w:gridCol w:w="140"/>
        <w:gridCol w:w="710"/>
      </w:tblGrid>
      <w:tr w:rsidR="006E52B6" w:rsidRPr="006E52B6" w:rsidTr="00443C81">
        <w:trPr>
          <w:trHeight w:val="3135"/>
        </w:trPr>
        <w:tc>
          <w:tcPr>
            <w:tcW w:w="4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ind w:right="8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 w:rsidRPr="006E52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6E52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2022 год и на плановый период 2023 и 2024 годов» от  28.12.2021 г. № 15 (в </w:t>
            </w: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ред.решения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Совета депутатов Тургеневского городского поселения от 22.07.2022г. № 33)</w:t>
            </w:r>
          </w:p>
        </w:tc>
      </w:tr>
      <w:tr w:rsidR="006E52B6" w:rsidRPr="006E52B6" w:rsidTr="00443C81">
        <w:trPr>
          <w:trHeight w:val="2610"/>
        </w:trPr>
        <w:tc>
          <w:tcPr>
            <w:tcW w:w="1091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2022ГОД И НА ПЛАНОВЫЙ ПЕРИОД</w:t>
            </w: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2023 И 2024 ГОДОВ</w:t>
            </w:r>
          </w:p>
        </w:tc>
      </w:tr>
      <w:tr w:rsidR="006E52B6" w:rsidRPr="006E52B6" w:rsidTr="00443C81">
        <w:trPr>
          <w:trHeight w:val="300"/>
        </w:trPr>
        <w:tc>
          <w:tcPr>
            <w:tcW w:w="4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E52B6" w:rsidRPr="006E52B6" w:rsidTr="00443C81">
        <w:trPr>
          <w:trHeight w:val="409"/>
        </w:trPr>
        <w:tc>
          <w:tcPr>
            <w:tcW w:w="46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12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6E52B6" w:rsidRPr="006E52B6" w:rsidTr="00443C81">
        <w:trPr>
          <w:trHeight w:val="334"/>
        </w:trPr>
        <w:tc>
          <w:tcPr>
            <w:tcW w:w="46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6E52B6" w:rsidRPr="006E52B6" w:rsidTr="00443C81">
        <w:trPr>
          <w:trHeight w:val="274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6E52B6" w:rsidRPr="006E52B6" w:rsidTr="00443C81">
        <w:trPr>
          <w:trHeight w:val="289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105 855,7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8 960,8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9 444,2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2 374,0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2 384,7</w:t>
            </w:r>
          </w:p>
        </w:tc>
      </w:tr>
      <w:tr w:rsidR="006E52B6" w:rsidRPr="006E52B6" w:rsidTr="00443C81">
        <w:trPr>
          <w:trHeight w:val="96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2 549,5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2 369,0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2 379,7</w:t>
            </w:r>
          </w:p>
        </w:tc>
      </w:tr>
      <w:tr w:rsidR="006E52B6" w:rsidRPr="006E52B6" w:rsidTr="00443C81">
        <w:trPr>
          <w:trHeight w:val="120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171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19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54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96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2 548,2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2 367,7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2 378,4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Глава администрации Тургеневского городского поселения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6E52B6" w:rsidRPr="006E52B6" w:rsidTr="00443C81">
        <w:trPr>
          <w:trHeight w:val="96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6E52B6" w:rsidRPr="006E52B6" w:rsidTr="00443C81">
        <w:trPr>
          <w:trHeight w:val="124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2 071,7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1 891,2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1 901,9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</w:tr>
      <w:tr w:rsidR="006E52B6" w:rsidRPr="006E52B6" w:rsidTr="00443C81">
        <w:trPr>
          <w:trHeight w:val="11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</w:tr>
      <w:tr w:rsidR="006E52B6" w:rsidRPr="006E52B6" w:rsidTr="00443C81">
        <w:trPr>
          <w:trHeight w:val="57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528,6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539,3</w:t>
            </w:r>
          </w:p>
        </w:tc>
      </w:tr>
      <w:tr w:rsidR="006E52B6" w:rsidRPr="006E52B6" w:rsidTr="00443C81">
        <w:trPr>
          <w:trHeight w:val="118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6E52B6" w:rsidRPr="006E52B6" w:rsidTr="00443C81">
        <w:trPr>
          <w:trHeight w:val="46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433,1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443,8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433,1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443,8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6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5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9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6E52B6" w:rsidRPr="006E52B6" w:rsidTr="00443C81">
        <w:trPr>
          <w:trHeight w:val="120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2020-2024 годы»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6E52B6" w:rsidRPr="006E52B6" w:rsidTr="00443C81">
        <w:trPr>
          <w:trHeight w:val="121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223,9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223,9</w:t>
            </w:r>
          </w:p>
        </w:tc>
      </w:tr>
      <w:tr w:rsidR="006E52B6" w:rsidRPr="006E52B6" w:rsidTr="00443C81">
        <w:trPr>
          <w:trHeight w:val="45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40,7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40,7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575,9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575,9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6E52B6" w:rsidRPr="006E52B6" w:rsidTr="00443C81">
        <w:trPr>
          <w:trHeight w:val="51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6E52B6" w:rsidRPr="006E52B6" w:rsidTr="00443C81">
        <w:trPr>
          <w:trHeight w:val="540"/>
        </w:trPr>
        <w:tc>
          <w:tcPr>
            <w:tcW w:w="4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525"/>
        </w:trPr>
        <w:tc>
          <w:tcPr>
            <w:tcW w:w="4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Резервный фонд Правительства Республики Мордовия </w:t>
            </w:r>
          </w:p>
        </w:tc>
        <w:tc>
          <w:tcPr>
            <w:tcW w:w="4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510"/>
        </w:trPr>
        <w:tc>
          <w:tcPr>
            <w:tcW w:w="4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42,1</w:t>
            </w:r>
          </w:p>
        </w:tc>
      </w:tr>
      <w:tr w:rsidR="006E52B6" w:rsidRPr="006E52B6" w:rsidTr="00443C81">
        <w:trPr>
          <w:trHeight w:val="96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120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52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2 220,0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3 648,2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3 804,2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Водное хозяйство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водного хозяйства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6E52B6" w:rsidRPr="006E52B6" w:rsidTr="00443C81">
        <w:trPr>
          <w:trHeight w:val="49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1 035,5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1 050,6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1 114,2</w:t>
            </w:r>
          </w:p>
        </w:tc>
      </w:tr>
      <w:tr w:rsidR="006E52B6" w:rsidRPr="006E52B6" w:rsidTr="00443C81">
        <w:trPr>
          <w:trHeight w:val="120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1 035,5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1 050,6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1 114,2</w:t>
            </w:r>
          </w:p>
        </w:tc>
      </w:tr>
      <w:tr w:rsidR="006E52B6" w:rsidRPr="006E52B6" w:rsidTr="00443C81">
        <w:trPr>
          <w:trHeight w:val="96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51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96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6E52B6" w:rsidRPr="006E52B6" w:rsidTr="00443C81">
        <w:trPr>
          <w:trHeight w:val="43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6E52B6" w:rsidRPr="006E52B6" w:rsidTr="00443C81">
        <w:trPr>
          <w:trHeight w:val="120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96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Проектирование и строительство (реконструкция ) автомобильных дорог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120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6E52B6" w:rsidRPr="006E52B6" w:rsidTr="00443C81">
        <w:trPr>
          <w:trHeight w:val="46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69 186,8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1 706,0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1 772,6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Жилищное хозяйство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120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гг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61 373,5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61 373,5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93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65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Бюджетные инвестиции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5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Бюджетные инвестиции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96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51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Бюджетные инвестиции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35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Проектно-изыскательские работы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525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Бюджетные инвестиции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Коммунальное хозяйство </w:t>
            </w:r>
          </w:p>
        </w:tc>
        <w:tc>
          <w:tcPr>
            <w:tcW w:w="41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945,6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945,6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5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945,6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96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Субсидии на </w:t>
            </w:r>
            <w:proofErr w:type="spellStart"/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9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6 826,2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1 706,0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1 772,6</w:t>
            </w:r>
          </w:p>
        </w:tc>
      </w:tr>
      <w:tr w:rsidR="006E52B6" w:rsidRPr="006E52B6" w:rsidTr="00443C81">
        <w:trPr>
          <w:trHeight w:val="96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Тургеневского городского поселения Ардатовского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120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</w: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гг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4 127,2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1 706,0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1 772,6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4 127,2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1 706,0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1 772,6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6E52B6" w:rsidRPr="006E52B6" w:rsidTr="00443C81">
        <w:trPr>
          <w:trHeight w:val="4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6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6E52B6" w:rsidRPr="006E52B6" w:rsidTr="00443C81">
        <w:trPr>
          <w:trHeight w:val="45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6E52B6" w:rsidRPr="006E52B6" w:rsidTr="00443C81">
        <w:trPr>
          <w:trHeight w:val="120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Благоустройство дворовых территорий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6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6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30 542,1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120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Массовый спорт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96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Подпрограмма "Создание и развитие инфраструктуры на сельских территориях"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Основное мероприятие "Благоустройство сельских территорий"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Закупка оборудования для создания «умных» спортивных площадок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L7530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L7530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L7530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72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480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255"/>
        </w:trPr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217,6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458,5</w:t>
            </w:r>
          </w:p>
        </w:tc>
      </w:tr>
      <w:tr w:rsidR="006E52B6" w:rsidRPr="006E52B6" w:rsidTr="00443C81">
        <w:trPr>
          <w:trHeight w:val="2880"/>
        </w:trPr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6E52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6E52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2022 год и на плановый период 2023 и 2024 годов» от 28.12.2021 г. № 15 (в </w:t>
            </w: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ред.решения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Совета депутатов Тургеневского городского поселения от 22.07.2022г. № 33)</w:t>
            </w:r>
          </w:p>
        </w:tc>
      </w:tr>
      <w:tr w:rsidR="006E52B6" w:rsidRPr="006E52B6" w:rsidTr="00443C81">
        <w:trPr>
          <w:trHeight w:val="2595"/>
        </w:trPr>
        <w:tc>
          <w:tcPr>
            <w:tcW w:w="1091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ТУРГЕНЕВСКОГО ГОРОДСКОГО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6E52B6" w:rsidRPr="006E52B6" w:rsidTr="00443C81">
        <w:trPr>
          <w:trHeight w:val="300"/>
        </w:trPr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E52B6" w:rsidRPr="006E52B6" w:rsidTr="00443C81">
        <w:trPr>
          <w:trHeight w:val="390"/>
        </w:trPr>
        <w:tc>
          <w:tcPr>
            <w:tcW w:w="3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0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69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6E52B6" w:rsidRPr="006E52B6" w:rsidTr="00443C81">
        <w:trPr>
          <w:trHeight w:val="297"/>
        </w:trPr>
        <w:tc>
          <w:tcPr>
            <w:tcW w:w="3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2024год</w:t>
            </w:r>
          </w:p>
        </w:tc>
      </w:tr>
      <w:tr w:rsidR="006E52B6" w:rsidRPr="006E52B6" w:rsidTr="00443C81">
        <w:trPr>
          <w:trHeight w:val="274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6E52B6" w:rsidRPr="006E52B6" w:rsidTr="00443C81">
        <w:trPr>
          <w:trHeight w:val="274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105 855,7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8 960,8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9 444,2</w:t>
            </w:r>
          </w:p>
        </w:tc>
      </w:tr>
      <w:tr w:rsidR="006E52B6" w:rsidRPr="006E52B6" w:rsidTr="00443C81">
        <w:trPr>
          <w:trHeight w:val="14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гг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61 373,5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51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"Переселение граждан из аварийного жилищного фонда"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61 373,5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120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960"/>
        </w:trPr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1200"/>
        </w:trPr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118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2020-2024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1 035,5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1 050,6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1 114,2</w:t>
            </w:r>
          </w:p>
        </w:tc>
      </w:tr>
      <w:tr w:rsidR="006E52B6" w:rsidRPr="006E52B6" w:rsidTr="00443C81">
        <w:trPr>
          <w:trHeight w:val="97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97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545,5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649,2</w:t>
            </w:r>
          </w:p>
        </w:tc>
      </w:tr>
      <w:tr w:rsidR="006E52B6" w:rsidRPr="006E52B6" w:rsidTr="00443C81">
        <w:trPr>
          <w:trHeight w:val="144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"Проектирование и строительство (реконструкция )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96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144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</w:tr>
      <w:tr w:rsidR="006E52B6" w:rsidRPr="006E52B6" w:rsidTr="00443C81">
        <w:trPr>
          <w:trHeight w:val="144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2020-2024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264,6</w:t>
            </w:r>
          </w:p>
        </w:tc>
      </w:tr>
      <w:tr w:rsidR="006E52B6" w:rsidRPr="006E52B6" w:rsidTr="00443C81">
        <w:trPr>
          <w:trHeight w:val="144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223,9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223,9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223,9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223,9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233,9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223,9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40,7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40,7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40,7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40,7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40,7</w:t>
            </w:r>
          </w:p>
        </w:tc>
      </w:tr>
      <w:tr w:rsidR="006E52B6" w:rsidRPr="006E52B6" w:rsidTr="00443C81">
        <w:trPr>
          <w:trHeight w:val="144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19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216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126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</w:tr>
      <w:tr w:rsidR="006E52B6" w:rsidRPr="006E52B6" w:rsidTr="00443C81">
        <w:trPr>
          <w:trHeight w:val="120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Тургеневского городского поселения Ардатовского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31 906,5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31 906,5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31 906,5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1 368,6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Закупка оборудования для создания «умных» спортивных площадок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L7530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L7530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L7530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L7530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Массовый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L7530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L7530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30 537,9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150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</w:r>
            <w:proofErr w:type="spellStart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гг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4 127,2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1 706,0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1 772,6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4 127,2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1 706,0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1 772,6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1 854,4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1 660,0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1 429,9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100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842,9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112,6</w:t>
            </w:r>
          </w:p>
        </w:tc>
      </w:tr>
      <w:tr w:rsidR="006E52B6" w:rsidRPr="006E52B6" w:rsidTr="00443C81">
        <w:trPr>
          <w:trHeight w:val="144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Благоустройство дворовых территорий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120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144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E52B6" w:rsidRPr="006E52B6" w:rsidTr="00443C81">
        <w:trPr>
          <w:trHeight w:val="94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2 548,2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2 367,7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2 378,4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Глава администрации Тургеневского городского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6E52B6" w:rsidRPr="006E52B6" w:rsidTr="00443C81">
        <w:trPr>
          <w:trHeight w:val="1200"/>
        </w:trPr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6E52B6" w:rsidRPr="006E52B6" w:rsidTr="00443C81">
        <w:trPr>
          <w:trHeight w:val="144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6E52B6" w:rsidRPr="006E52B6" w:rsidTr="00443C81">
        <w:trPr>
          <w:trHeight w:val="121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476,5</w:t>
            </w:r>
          </w:p>
        </w:tc>
      </w:tr>
      <w:tr w:rsidR="006E52B6" w:rsidRPr="006E52B6" w:rsidTr="00443C81">
        <w:trPr>
          <w:trHeight w:val="96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2 071,7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1 891,2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1 901,9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1 612,6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</w:tr>
      <w:tr w:rsidR="006E52B6" w:rsidRPr="006E52B6" w:rsidTr="00443C81">
        <w:trPr>
          <w:trHeight w:val="144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1 612,6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1 612,6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1 612,6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</w:tr>
      <w:tr w:rsidR="006E52B6" w:rsidRPr="006E52B6" w:rsidTr="00443C81">
        <w:trPr>
          <w:trHeight w:val="118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1 612,6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1 612,6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1 362,6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459,1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528,6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539,3</w:t>
            </w:r>
          </w:p>
        </w:tc>
      </w:tr>
      <w:tr w:rsidR="006E52B6" w:rsidRPr="006E52B6" w:rsidTr="00443C81">
        <w:trPr>
          <w:trHeight w:val="144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6E52B6" w:rsidRPr="006E52B6" w:rsidTr="00443C81">
        <w:trPr>
          <w:trHeight w:val="118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439,6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433,1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443,8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439,6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433,1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443,8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439,6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433,1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443,8</w:t>
            </w:r>
          </w:p>
        </w:tc>
      </w:tr>
      <w:tr w:rsidR="006E52B6" w:rsidRPr="006E52B6" w:rsidTr="00443C81">
        <w:trPr>
          <w:trHeight w:val="123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439,6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433,1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443,8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439,6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433,1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443,8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</w:tr>
      <w:tr w:rsidR="006E52B6" w:rsidRPr="006E52B6" w:rsidTr="00443C81">
        <w:trPr>
          <w:trHeight w:val="124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94,7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3 285,4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3 361,7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3 454,1</w:t>
            </w:r>
          </w:p>
        </w:tc>
      </w:tr>
      <w:tr w:rsidR="006E52B6" w:rsidRPr="006E52B6" w:rsidTr="00443C81">
        <w:trPr>
          <w:trHeight w:val="70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3 285,4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3 361,7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3 454,1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174,0</w:t>
            </w:r>
          </w:p>
        </w:tc>
      </w:tr>
      <w:tr w:rsidR="006E52B6" w:rsidRPr="006E52B6" w:rsidTr="00443C81">
        <w:trPr>
          <w:trHeight w:val="96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52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9,7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144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96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41,6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Проектно-изыскательские работы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водного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Водное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Администрация Тургеневского городского поселения Ардатовского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1 184,5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2 597,6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2 690,0</w:t>
            </w:r>
          </w:p>
        </w:tc>
      </w:tr>
      <w:tr w:rsidR="006E52B6" w:rsidRPr="006E52B6" w:rsidTr="00443C81">
        <w:trPr>
          <w:trHeight w:val="120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Субсидии на </w:t>
            </w: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Администрация Тургеневского городского поселения Ардатовского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48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720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458,5</w:t>
            </w:r>
          </w:p>
        </w:tc>
      </w:tr>
      <w:tr w:rsidR="006E52B6" w:rsidRPr="006E52B6" w:rsidTr="00443C81">
        <w:trPr>
          <w:trHeight w:val="255"/>
        </w:trPr>
        <w:tc>
          <w:tcPr>
            <w:tcW w:w="3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52B6" w:rsidRPr="006E52B6" w:rsidRDefault="006E52B6" w:rsidP="006E52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52B6" w:rsidRPr="006E52B6" w:rsidRDefault="006E52B6" w:rsidP="006E5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E52B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6E52B6" w:rsidRDefault="006E52B6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10915" w:type="dxa"/>
        <w:tblInd w:w="-1026" w:type="dxa"/>
        <w:tblLook w:val="04A0" w:firstRow="1" w:lastRow="0" w:firstColumn="1" w:lastColumn="0" w:noHBand="0" w:noVBand="1"/>
      </w:tblPr>
      <w:tblGrid>
        <w:gridCol w:w="3535"/>
        <w:gridCol w:w="543"/>
        <w:gridCol w:w="316"/>
        <w:gridCol w:w="407"/>
        <w:gridCol w:w="705"/>
        <w:gridCol w:w="419"/>
        <w:gridCol w:w="564"/>
        <w:gridCol w:w="598"/>
        <w:gridCol w:w="1089"/>
        <w:gridCol w:w="1038"/>
        <w:gridCol w:w="1701"/>
      </w:tblGrid>
      <w:tr w:rsidR="00443C81" w:rsidRPr="00443C81" w:rsidTr="005B135B">
        <w:trPr>
          <w:trHeight w:val="1770"/>
        </w:trPr>
        <w:tc>
          <w:tcPr>
            <w:tcW w:w="3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5</w:t>
            </w:r>
            <w:r w:rsidRPr="0044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44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2022 год и на плановый период 2023 и 2024 годов» от 28.12.2021 г. № 15</w:t>
            </w:r>
          </w:p>
        </w:tc>
      </w:tr>
      <w:tr w:rsidR="00443C81" w:rsidRPr="00443C81" w:rsidTr="005B135B">
        <w:trPr>
          <w:trHeight w:val="198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РАСПРЕДЕЛЕНИЕ </w:t>
            </w: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БЮДЖЕТНЫХ АССИГНОВАНИЙ БЮДЖЕТА ТУРГЕНЕВСКОГО ГОРОДСКОГО ПОСЕЛЕНИЯ АРДАТОВСКОГО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НА 2022 ГОД И НА ПЛАНОВЫЙ ПЕРИОД 2023 И 2024 ГОДОВ</w:t>
            </w:r>
          </w:p>
        </w:tc>
      </w:tr>
      <w:tr w:rsidR="00443C81" w:rsidRPr="00443C81" w:rsidTr="005B135B">
        <w:trPr>
          <w:trHeight w:val="300"/>
        </w:trPr>
        <w:tc>
          <w:tcPr>
            <w:tcW w:w="3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43C81" w:rsidRPr="00443C81" w:rsidTr="005B135B">
        <w:trPr>
          <w:trHeight w:val="465"/>
        </w:trPr>
        <w:tc>
          <w:tcPr>
            <w:tcW w:w="3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7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8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443C81" w:rsidRPr="00443C81" w:rsidTr="005B135B">
        <w:trPr>
          <w:trHeight w:val="297"/>
        </w:trPr>
        <w:tc>
          <w:tcPr>
            <w:tcW w:w="3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443C81" w:rsidRPr="00443C81" w:rsidTr="005B135B">
        <w:trPr>
          <w:trHeight w:val="259"/>
        </w:trPr>
        <w:tc>
          <w:tcPr>
            <w:tcW w:w="3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443C81" w:rsidRPr="00443C81" w:rsidTr="005B135B">
        <w:trPr>
          <w:trHeight w:val="289"/>
        </w:trPr>
        <w:tc>
          <w:tcPr>
            <w:tcW w:w="3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61 373,5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443C81" w:rsidRPr="00443C81" w:rsidTr="005B135B">
        <w:trPr>
          <w:trHeight w:val="1200"/>
        </w:trPr>
        <w:tc>
          <w:tcPr>
            <w:tcW w:w="3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гг</w:t>
            </w:r>
            <w:proofErr w:type="spellEnd"/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61 373,5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443C81" w:rsidRPr="00443C81" w:rsidTr="005B135B">
        <w:trPr>
          <w:trHeight w:val="960"/>
        </w:trPr>
        <w:tc>
          <w:tcPr>
            <w:tcW w:w="3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60 025,8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443C81" w:rsidRPr="00443C81" w:rsidTr="005B135B">
        <w:trPr>
          <w:trHeight w:val="720"/>
        </w:trPr>
        <w:tc>
          <w:tcPr>
            <w:tcW w:w="3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1 225,0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443C81" w:rsidRPr="00443C81" w:rsidTr="005B135B">
        <w:trPr>
          <w:trHeight w:val="960"/>
        </w:trPr>
        <w:tc>
          <w:tcPr>
            <w:tcW w:w="3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122,7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3C81" w:rsidRPr="00443C81" w:rsidRDefault="00443C81" w:rsidP="00443C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43C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443C81" w:rsidRDefault="00443C81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10886" w:type="dxa"/>
        <w:tblInd w:w="-1026" w:type="dxa"/>
        <w:tblLook w:val="04A0" w:firstRow="1" w:lastRow="0" w:firstColumn="1" w:lastColumn="0" w:noHBand="0" w:noVBand="1"/>
      </w:tblPr>
      <w:tblGrid>
        <w:gridCol w:w="2552"/>
        <w:gridCol w:w="3260"/>
        <w:gridCol w:w="1701"/>
        <w:gridCol w:w="1740"/>
        <w:gridCol w:w="1620"/>
        <w:gridCol w:w="13"/>
      </w:tblGrid>
      <w:tr w:rsidR="005B135B" w:rsidRPr="005B135B" w:rsidTr="00445E6B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RANGE!A1:E31"/>
            <w:bookmarkEnd w:id="1"/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Приложение 6</w:t>
            </w: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к решению  Совета депутатов </w:t>
            </w: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2022 год и на плановый период 2023 и 2024 годов» от 28.12.2021 г. № 15 (в </w:t>
            </w:r>
            <w:proofErr w:type="spellStart"/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ред.решения</w:t>
            </w:r>
            <w:proofErr w:type="spellEnd"/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Совета депутатов Тургеневского городского поселения от 22.07.2022г. № 33)</w:t>
            </w:r>
          </w:p>
        </w:tc>
      </w:tr>
      <w:tr w:rsidR="005B135B" w:rsidRPr="005B135B" w:rsidTr="00445E6B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B135B" w:rsidRPr="005B135B" w:rsidTr="00445E6B">
        <w:trPr>
          <w:trHeight w:val="31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B135B" w:rsidRPr="005B135B" w:rsidTr="00445E6B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B135B" w:rsidRPr="005B135B" w:rsidTr="00445E6B">
        <w:trPr>
          <w:trHeight w:val="229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B135B" w:rsidRPr="005B135B" w:rsidTr="00445E6B">
        <w:trPr>
          <w:gridAfter w:val="1"/>
          <w:wAfter w:w="13" w:type="dxa"/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135B" w:rsidRPr="005B135B" w:rsidTr="00445E6B">
        <w:trPr>
          <w:trHeight w:val="1050"/>
        </w:trPr>
        <w:tc>
          <w:tcPr>
            <w:tcW w:w="108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ИСТОЧНИКИ </w:t>
            </w: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ВНУТРЕННЕГО ФИНАНСИРОВАНИЯ ДЕФИЦИТА БЮДЖЕТА ТУРГЕНЕВСКОГО ГОРОДСКОГО ПОСЕЛЕНИЯ АРДАТОВСКОГО МУНИЦИПАЛЬНОГО РАЙОНА РЕСПУБЛИКИ МОРДОВИЯ НА 2022 ГОД И НА ПЛАНОВЫЙ ПЕРИОД 2023 и 2024 ГОДОВ</w:t>
            </w:r>
          </w:p>
        </w:tc>
      </w:tr>
      <w:tr w:rsidR="005B135B" w:rsidRPr="005B135B" w:rsidTr="00445E6B">
        <w:trPr>
          <w:gridAfter w:val="1"/>
          <w:wAfter w:w="13" w:type="dxa"/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135B" w:rsidRPr="005B135B" w:rsidTr="00445E6B">
        <w:trPr>
          <w:trHeight w:val="73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</w:t>
            </w: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дефицитов бюджетов Российской Федерации</w:t>
            </w:r>
          </w:p>
        </w:tc>
        <w:tc>
          <w:tcPr>
            <w:tcW w:w="50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Сумма (тыс. руб.)</w:t>
            </w:r>
          </w:p>
        </w:tc>
      </w:tr>
      <w:tr w:rsidR="005B135B" w:rsidRPr="005B135B" w:rsidTr="00445E6B">
        <w:trPr>
          <w:gridAfter w:val="1"/>
          <w:wAfter w:w="13" w:type="dxa"/>
          <w:trHeight w:val="72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2024 год</w:t>
            </w:r>
          </w:p>
        </w:tc>
      </w:tr>
      <w:tr w:rsidR="005B135B" w:rsidRPr="005B135B" w:rsidTr="00445E6B">
        <w:trPr>
          <w:gridAfter w:val="1"/>
          <w:wAfter w:w="13" w:type="dxa"/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 w:rsidR="005B135B" w:rsidRPr="005B135B" w:rsidTr="00445E6B">
        <w:trPr>
          <w:gridAfter w:val="1"/>
          <w:wAfter w:w="13" w:type="dxa"/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792,5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718,6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757,1</w:t>
            </w:r>
          </w:p>
        </w:tc>
      </w:tr>
      <w:tr w:rsidR="005B135B" w:rsidRPr="005B135B" w:rsidTr="00445E6B">
        <w:trPr>
          <w:gridAfter w:val="1"/>
          <w:wAfter w:w="13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987,4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1 010,9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1 146,9</w:t>
            </w:r>
          </w:p>
        </w:tc>
      </w:tr>
      <w:tr w:rsidR="005B135B" w:rsidRPr="005B135B" w:rsidTr="00445E6B">
        <w:trPr>
          <w:gridAfter w:val="1"/>
          <w:wAfter w:w="13" w:type="dxa"/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987,4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1 010,9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1 146,9</w:t>
            </w:r>
          </w:p>
        </w:tc>
      </w:tr>
      <w:tr w:rsidR="005B135B" w:rsidRPr="005B135B" w:rsidTr="00445E6B">
        <w:trPr>
          <w:gridAfter w:val="1"/>
          <w:wAfter w:w="13" w:type="dxa"/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000 01 02 00 00 13 0000 710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городскими поселениями кредитов от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987,4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1 010,9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1 146,9</w:t>
            </w:r>
          </w:p>
        </w:tc>
      </w:tr>
      <w:tr w:rsidR="005B135B" w:rsidRPr="005B135B" w:rsidTr="00445E6B">
        <w:trPr>
          <w:gridAfter w:val="1"/>
          <w:wAfter w:w="13" w:type="dxa"/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-194,9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-292,3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-389,8</w:t>
            </w:r>
          </w:p>
        </w:tc>
      </w:tr>
      <w:tr w:rsidR="005B135B" w:rsidRPr="005B135B" w:rsidTr="00445E6B">
        <w:trPr>
          <w:gridAfter w:val="1"/>
          <w:wAfter w:w="13" w:type="dxa"/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-194,9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-292,3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-389,8</w:t>
            </w:r>
          </w:p>
        </w:tc>
      </w:tr>
      <w:tr w:rsidR="005B135B" w:rsidRPr="005B135B" w:rsidTr="00445E6B">
        <w:trPr>
          <w:gridAfter w:val="1"/>
          <w:wAfter w:w="13" w:type="dxa"/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000 01 03 01 00 13 0000 810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-194,9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-292,3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-389,8</w:t>
            </w:r>
          </w:p>
        </w:tc>
      </w:tr>
      <w:tr w:rsidR="005B135B" w:rsidRPr="005B135B" w:rsidTr="00445E6B">
        <w:trPr>
          <w:gridAfter w:val="1"/>
          <w:wAfter w:w="13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5B135B" w:rsidRPr="005B135B" w:rsidTr="00445E6B">
        <w:trPr>
          <w:gridAfter w:val="1"/>
          <w:wAfter w:w="13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-106 050,6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-9 253,1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-9 834,0</w:t>
            </w:r>
          </w:p>
        </w:tc>
      </w:tr>
      <w:tr w:rsidR="005B135B" w:rsidRPr="005B135B" w:rsidTr="00445E6B">
        <w:trPr>
          <w:gridAfter w:val="1"/>
          <w:wAfter w:w="13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-106 050,6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-9 253,1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-9 834,0</w:t>
            </w:r>
          </w:p>
        </w:tc>
      </w:tr>
      <w:tr w:rsidR="005B135B" w:rsidRPr="005B135B" w:rsidTr="00445E6B">
        <w:trPr>
          <w:gridAfter w:val="1"/>
          <w:wAfter w:w="13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-106 050,6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-9 253,1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-9 834,0</w:t>
            </w:r>
          </w:p>
        </w:tc>
      </w:tr>
      <w:tr w:rsidR="005B135B" w:rsidRPr="005B135B" w:rsidTr="00445E6B">
        <w:trPr>
          <w:gridAfter w:val="1"/>
          <w:wAfter w:w="13" w:type="dxa"/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000 01 05 02 01 13 0000 510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-106 050,6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-9 253,1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-9 834,0</w:t>
            </w:r>
          </w:p>
        </w:tc>
      </w:tr>
      <w:tr w:rsidR="00445E6B" w:rsidRPr="005B135B" w:rsidTr="00445E6B">
        <w:trPr>
          <w:gridAfter w:val="1"/>
          <w:wAfter w:w="13" w:type="dxa"/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106 050,6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9 253,1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9 834,0</w:t>
            </w:r>
          </w:p>
        </w:tc>
      </w:tr>
      <w:tr w:rsidR="00445E6B" w:rsidRPr="005B135B" w:rsidTr="00445E6B">
        <w:trPr>
          <w:gridAfter w:val="1"/>
          <w:wAfter w:w="13" w:type="dxa"/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106 050,6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9 253,1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9 834,0</w:t>
            </w:r>
          </w:p>
        </w:tc>
      </w:tr>
      <w:tr w:rsidR="00445E6B" w:rsidRPr="005B135B" w:rsidTr="00445E6B">
        <w:trPr>
          <w:gridAfter w:val="1"/>
          <w:wAfter w:w="13" w:type="dxa"/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106 050,6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9 253,1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9 834,0</w:t>
            </w:r>
          </w:p>
        </w:tc>
      </w:tr>
      <w:tr w:rsidR="00445E6B" w:rsidRPr="005B135B" w:rsidTr="00445E6B">
        <w:trPr>
          <w:gridAfter w:val="1"/>
          <w:wAfter w:w="13" w:type="dxa"/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000 01 05 02 01 13 0000 610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106 050,6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9 253,1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9 834,0</w:t>
            </w:r>
          </w:p>
        </w:tc>
      </w:tr>
      <w:tr w:rsidR="005B135B" w:rsidRPr="005B135B" w:rsidTr="00445E6B">
        <w:trPr>
          <w:gridAfter w:val="1"/>
          <w:wAfter w:w="13" w:type="dxa"/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792,5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718,6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5B135B" w:rsidRPr="005B135B" w:rsidTr="00445E6B">
        <w:trPr>
          <w:gridAfter w:val="1"/>
          <w:wAfter w:w="13" w:type="dxa"/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987,4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1 010,9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5B135B" w:rsidRPr="005B135B" w:rsidTr="00445E6B">
        <w:trPr>
          <w:gridAfter w:val="1"/>
          <w:wAfter w:w="13" w:type="dxa"/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35B" w:rsidRPr="005B135B" w:rsidRDefault="005B135B" w:rsidP="005B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-194,9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-292,3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35B" w:rsidRPr="005B135B" w:rsidRDefault="005B135B" w:rsidP="005B13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B135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</w:tbl>
    <w:p w:rsidR="005B135B" w:rsidRDefault="005B135B" w:rsidP="000C0A7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12312" w:type="dxa"/>
        <w:tblInd w:w="-1168" w:type="dxa"/>
        <w:tblLook w:val="04A0" w:firstRow="1" w:lastRow="0" w:firstColumn="1" w:lastColumn="0" w:noHBand="0" w:noVBand="1"/>
      </w:tblPr>
      <w:tblGrid>
        <w:gridCol w:w="1836"/>
        <w:gridCol w:w="840"/>
        <w:gridCol w:w="840"/>
        <w:gridCol w:w="840"/>
        <w:gridCol w:w="181"/>
        <w:gridCol w:w="55"/>
        <w:gridCol w:w="1362"/>
        <w:gridCol w:w="1418"/>
        <w:gridCol w:w="3164"/>
        <w:gridCol w:w="236"/>
        <w:gridCol w:w="143"/>
        <w:gridCol w:w="1161"/>
        <w:gridCol w:w="236"/>
      </w:tblGrid>
      <w:tr w:rsidR="00445E6B" w:rsidRPr="00445E6B" w:rsidTr="00445E6B">
        <w:trPr>
          <w:gridAfter w:val="2"/>
          <w:wAfter w:w="1397" w:type="dxa"/>
          <w:trHeight w:val="420"/>
        </w:trPr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Приложение 7</w:t>
            </w: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к решению  Совета депутатов</w:t>
            </w: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2022 год и на плановый период 2023 и 2024 годов» от 28.12.2021 г. № 15 (в </w:t>
            </w:r>
            <w:proofErr w:type="spellStart"/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ред.решения</w:t>
            </w:r>
            <w:proofErr w:type="spellEnd"/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Совета депутатов Тургеневского городского поселения от 22.07.2022г. № 33)</w:t>
            </w:r>
          </w:p>
        </w:tc>
      </w:tr>
      <w:tr w:rsidR="00445E6B" w:rsidRPr="00445E6B" w:rsidTr="00445E6B">
        <w:trPr>
          <w:gridAfter w:val="2"/>
          <w:wAfter w:w="1397" w:type="dxa"/>
          <w:trHeight w:val="450"/>
        </w:trPr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45E6B" w:rsidRPr="00445E6B" w:rsidTr="00445E6B">
        <w:trPr>
          <w:gridAfter w:val="2"/>
          <w:wAfter w:w="1397" w:type="dxa"/>
          <w:trHeight w:val="495"/>
        </w:trPr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45E6B" w:rsidRPr="00445E6B" w:rsidTr="00445E6B">
        <w:trPr>
          <w:gridAfter w:val="2"/>
          <w:wAfter w:w="1397" w:type="dxa"/>
          <w:trHeight w:val="555"/>
        </w:trPr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45E6B" w:rsidRPr="00445E6B" w:rsidTr="00445E6B">
        <w:trPr>
          <w:gridAfter w:val="2"/>
          <w:wAfter w:w="1397" w:type="dxa"/>
          <w:trHeight w:val="1230"/>
        </w:trPr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45E6B" w:rsidRPr="00445E6B" w:rsidTr="00445E6B">
        <w:trPr>
          <w:trHeight w:val="225"/>
        </w:trPr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45E6B" w:rsidRPr="00445E6B" w:rsidTr="00445E6B">
        <w:trPr>
          <w:trHeight w:val="255"/>
        </w:trPr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45E6B" w:rsidRPr="00445E6B" w:rsidTr="00445E6B">
        <w:trPr>
          <w:gridAfter w:val="2"/>
          <w:wAfter w:w="1397" w:type="dxa"/>
          <w:trHeight w:val="1635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ПРОГРАММА </w:t>
            </w: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 xml:space="preserve">МУНИЦИПАЛЬНЫХ ВНУТРЕННИХ ЗАИМСТВОВАНИЙ ТУРГЕНЕВСКОГО ГОРОДСКОГО ПОСЕЛЕНИЯ АРДАТОВСКОГО МУНИЦИПАЛЬНОГО РАЙОНА РЕСПУБЛИКИ МОРДОВИЯ НА 2022ГОД И </w:t>
            </w: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 xml:space="preserve">НА ПЛАНОВЫЙ ПЕРИОД 2023 И 2024 ГОДОВ </w:t>
            </w:r>
          </w:p>
        </w:tc>
      </w:tr>
      <w:tr w:rsidR="00445E6B" w:rsidRPr="00445E6B" w:rsidTr="00445E6B">
        <w:trPr>
          <w:trHeight w:val="255"/>
        </w:trPr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45E6B" w:rsidRPr="00445E6B" w:rsidTr="00445E6B">
        <w:trPr>
          <w:gridAfter w:val="2"/>
          <w:wAfter w:w="1397" w:type="dxa"/>
          <w:trHeight w:val="390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7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Виды заимствований</w:t>
            </w:r>
          </w:p>
        </w:tc>
        <w:tc>
          <w:tcPr>
            <w:tcW w:w="63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(тыс. рублей)</w:t>
            </w:r>
          </w:p>
        </w:tc>
      </w:tr>
      <w:tr w:rsidR="00445E6B" w:rsidRPr="00445E6B" w:rsidTr="00445E6B">
        <w:trPr>
          <w:gridAfter w:val="2"/>
          <w:wAfter w:w="1397" w:type="dxa"/>
          <w:trHeight w:val="375"/>
        </w:trPr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2024 год</w:t>
            </w:r>
          </w:p>
        </w:tc>
      </w:tr>
      <w:tr w:rsidR="00445E6B" w:rsidRPr="00445E6B" w:rsidTr="00445E6B">
        <w:trPr>
          <w:gridAfter w:val="2"/>
          <w:wAfter w:w="1397" w:type="dxa"/>
          <w:trHeight w:val="1065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</w:t>
            </w:r>
          </w:p>
        </w:tc>
        <w:tc>
          <w:tcPr>
            <w:tcW w:w="2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987,4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1 010,9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1 146,9</w:t>
            </w:r>
          </w:p>
        </w:tc>
      </w:tr>
      <w:tr w:rsidR="00445E6B" w:rsidRPr="00445E6B" w:rsidTr="00445E6B">
        <w:trPr>
          <w:gridAfter w:val="2"/>
          <w:wAfter w:w="1397" w:type="dxa"/>
          <w:trHeight w:val="675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российских кредитных организаций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987,4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1 010,9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1 146,9</w:t>
            </w:r>
          </w:p>
        </w:tc>
      </w:tr>
      <w:tr w:rsidR="00445E6B" w:rsidRPr="00445E6B" w:rsidTr="00445E6B">
        <w:trPr>
          <w:gridAfter w:val="2"/>
          <w:wAfter w:w="1397" w:type="dxa"/>
          <w:trHeight w:val="585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45E6B" w:rsidRPr="00445E6B" w:rsidTr="00445E6B">
        <w:trPr>
          <w:gridAfter w:val="2"/>
          <w:wAfter w:w="1397" w:type="dxa"/>
          <w:trHeight w:val="255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45E6B" w:rsidRPr="00445E6B" w:rsidTr="00445E6B">
        <w:trPr>
          <w:gridAfter w:val="2"/>
          <w:wAfter w:w="1397" w:type="dxa"/>
          <w:trHeight w:val="255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II</w:t>
            </w:r>
          </w:p>
        </w:tc>
        <w:tc>
          <w:tcPr>
            <w:tcW w:w="2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Направления расходования привлеченных средств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987,4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1 010,9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1 146,9</w:t>
            </w:r>
          </w:p>
        </w:tc>
      </w:tr>
      <w:tr w:rsidR="00445E6B" w:rsidRPr="00445E6B" w:rsidTr="00445E6B">
        <w:trPr>
          <w:gridAfter w:val="2"/>
          <w:wAfter w:w="1397" w:type="dxa"/>
          <w:trHeight w:val="255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бюджетных  кредитов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194,9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292,3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389,8</w:t>
            </w:r>
          </w:p>
        </w:tc>
      </w:tr>
      <w:tr w:rsidR="00445E6B" w:rsidRPr="00445E6B" w:rsidTr="00445E6B">
        <w:trPr>
          <w:gridAfter w:val="2"/>
          <w:wAfter w:w="1397" w:type="dxa"/>
          <w:trHeight w:val="255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45E6B" w:rsidRPr="00445E6B" w:rsidTr="00445E6B">
        <w:trPr>
          <w:gridAfter w:val="2"/>
          <w:wAfter w:w="1397" w:type="dxa"/>
          <w:trHeight w:val="675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2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бюджетного </w:t>
            </w:r>
            <w:proofErr w:type="spellStart"/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кредита,предоставленного</w:t>
            </w:r>
            <w:proofErr w:type="spellEnd"/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из районного бюджета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194,9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292,3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389,8</w:t>
            </w:r>
          </w:p>
        </w:tc>
      </w:tr>
      <w:tr w:rsidR="00445E6B" w:rsidRPr="00445E6B" w:rsidTr="00445E6B">
        <w:trPr>
          <w:gridAfter w:val="2"/>
          <w:wAfter w:w="1397" w:type="dxa"/>
          <w:trHeight w:val="255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прочих заимствований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445E6B" w:rsidRPr="00445E6B" w:rsidTr="00445E6B">
        <w:trPr>
          <w:gridAfter w:val="2"/>
          <w:wAfter w:w="1397" w:type="dxa"/>
          <w:trHeight w:val="255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Финансирование дефицита бюджета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792,5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718,6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757,1</w:t>
            </w:r>
          </w:p>
        </w:tc>
      </w:tr>
      <w:tr w:rsidR="00445E6B" w:rsidRPr="00445E6B" w:rsidTr="00445E6B">
        <w:trPr>
          <w:gridAfter w:val="2"/>
          <w:wAfter w:w="1397" w:type="dxa"/>
          <w:trHeight w:val="255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445E6B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987,4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1 010,9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5E6B" w:rsidRPr="00445E6B" w:rsidRDefault="00445E6B" w:rsidP="00445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45E6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1 146,9</w:t>
            </w:r>
          </w:p>
        </w:tc>
      </w:tr>
    </w:tbl>
    <w:p w:rsidR="003358F7" w:rsidRDefault="003358F7" w:rsidP="003358F7">
      <w:pPr>
        <w:rPr>
          <w:rFonts w:ascii="Times New Roman" w:hAnsi="Times New Roman" w:cs="Times New Roman"/>
          <w:sz w:val="28"/>
          <w:szCs w:val="28"/>
        </w:rPr>
      </w:pPr>
    </w:p>
    <w:p w:rsidR="003358F7" w:rsidRDefault="003358F7" w:rsidP="003358F7">
      <w:pPr>
        <w:spacing w:after="0"/>
        <w:ind w:left="-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Информационный бюллетень Тургеневского городского поселения </w:t>
      </w:r>
    </w:p>
    <w:p w:rsidR="003358F7" w:rsidRDefault="003358F7" w:rsidP="003358F7">
      <w:pPr>
        <w:spacing w:after="0"/>
        <w:ind w:left="-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</w:t>
      </w:r>
    </w:p>
    <w:p w:rsidR="003358F7" w:rsidRPr="003358F7" w:rsidRDefault="003358F7" w:rsidP="003358F7">
      <w:pPr>
        <w:spacing w:after="0"/>
        <w:ind w:left="-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27а</w:t>
      </w:r>
      <w:r>
        <w:rPr>
          <w:rFonts w:ascii="Times New Roman" w:hAnsi="Times New Roman"/>
          <w:sz w:val="28"/>
          <w:szCs w:val="28"/>
        </w:rPr>
        <w:t xml:space="preserve"> от   22 </w:t>
      </w:r>
      <w:r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 xml:space="preserve"> 2022   года</w:t>
      </w:r>
    </w:p>
    <w:p w:rsidR="003358F7" w:rsidRDefault="003358F7" w:rsidP="003358F7">
      <w:pPr>
        <w:overflowPunct w:val="0"/>
        <w:spacing w:after="0"/>
        <w:ind w:left="-993" w:right="567"/>
        <w:contextualSpacing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3358F7" w:rsidRPr="003358F7" w:rsidRDefault="003358F7" w:rsidP="003358F7">
      <w:pPr>
        <w:overflowPunct w:val="0"/>
        <w:spacing w:after="0"/>
        <w:ind w:left="-993" w:right="567"/>
        <w:contextualSpacing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Тираж: 10 экз</w:t>
      </w:r>
      <w:r>
        <w:rPr>
          <w:rFonts w:ascii="Arial" w:hAnsi="Arial" w:cs="Arial"/>
          <w:sz w:val="24"/>
          <w:szCs w:val="24"/>
        </w:rPr>
        <w:t>.</w:t>
      </w:r>
    </w:p>
    <w:p w:rsidR="003358F7" w:rsidRPr="003358F7" w:rsidRDefault="003358F7" w:rsidP="003358F7">
      <w:pPr>
        <w:spacing w:after="0" w:line="240" w:lineRule="auto"/>
        <w:ind w:left="-1134"/>
        <w:contextualSpacing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3358F7" w:rsidRPr="003358F7" w:rsidSect="00445E6B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D064D"/>
    <w:multiLevelType w:val="multilevel"/>
    <w:tmpl w:val="447EFF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9A50124"/>
    <w:multiLevelType w:val="multilevel"/>
    <w:tmpl w:val="EF564B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9F"/>
    <w:rsid w:val="0001385D"/>
    <w:rsid w:val="000172F0"/>
    <w:rsid w:val="00020DA0"/>
    <w:rsid w:val="00094D2E"/>
    <w:rsid w:val="000C0A76"/>
    <w:rsid w:val="000D0CAF"/>
    <w:rsid w:val="000E2F4B"/>
    <w:rsid w:val="001376F9"/>
    <w:rsid w:val="00143578"/>
    <w:rsid w:val="001666D9"/>
    <w:rsid w:val="00171730"/>
    <w:rsid w:val="001F7384"/>
    <w:rsid w:val="001F7593"/>
    <w:rsid w:val="002907CD"/>
    <w:rsid w:val="00293ACD"/>
    <w:rsid w:val="002978D1"/>
    <w:rsid w:val="002C6AE1"/>
    <w:rsid w:val="002C7841"/>
    <w:rsid w:val="003358F7"/>
    <w:rsid w:val="003702ED"/>
    <w:rsid w:val="003C5540"/>
    <w:rsid w:val="003C7070"/>
    <w:rsid w:val="0042559F"/>
    <w:rsid w:val="0043213B"/>
    <w:rsid w:val="00443C81"/>
    <w:rsid w:val="00445E6B"/>
    <w:rsid w:val="004E491C"/>
    <w:rsid w:val="004E6669"/>
    <w:rsid w:val="004F73CF"/>
    <w:rsid w:val="0052170D"/>
    <w:rsid w:val="005848C5"/>
    <w:rsid w:val="005A1D75"/>
    <w:rsid w:val="005A354C"/>
    <w:rsid w:val="005B135B"/>
    <w:rsid w:val="005F3D37"/>
    <w:rsid w:val="00603FFA"/>
    <w:rsid w:val="0069511A"/>
    <w:rsid w:val="006B1FB0"/>
    <w:rsid w:val="006E52B6"/>
    <w:rsid w:val="006E5A51"/>
    <w:rsid w:val="00714C4E"/>
    <w:rsid w:val="00717F12"/>
    <w:rsid w:val="00734680"/>
    <w:rsid w:val="007606CC"/>
    <w:rsid w:val="00761CD9"/>
    <w:rsid w:val="007A67B3"/>
    <w:rsid w:val="007D6922"/>
    <w:rsid w:val="008B7C94"/>
    <w:rsid w:val="008D2023"/>
    <w:rsid w:val="008D3C2D"/>
    <w:rsid w:val="008F0CEF"/>
    <w:rsid w:val="008F1FF0"/>
    <w:rsid w:val="00931C82"/>
    <w:rsid w:val="00950E8B"/>
    <w:rsid w:val="0098757E"/>
    <w:rsid w:val="009A1CC8"/>
    <w:rsid w:val="009A617F"/>
    <w:rsid w:val="009B4FD4"/>
    <w:rsid w:val="009F64C9"/>
    <w:rsid w:val="00A03A29"/>
    <w:rsid w:val="00A87863"/>
    <w:rsid w:val="00AB56A2"/>
    <w:rsid w:val="00AD11DF"/>
    <w:rsid w:val="00AE43D2"/>
    <w:rsid w:val="00B151D8"/>
    <w:rsid w:val="00B2157B"/>
    <w:rsid w:val="00B75E1D"/>
    <w:rsid w:val="00B9104B"/>
    <w:rsid w:val="00BC7260"/>
    <w:rsid w:val="00BD3208"/>
    <w:rsid w:val="00C11EA4"/>
    <w:rsid w:val="00C27D13"/>
    <w:rsid w:val="00C51E23"/>
    <w:rsid w:val="00C74F85"/>
    <w:rsid w:val="00CE3894"/>
    <w:rsid w:val="00D169AC"/>
    <w:rsid w:val="00D20045"/>
    <w:rsid w:val="00D42320"/>
    <w:rsid w:val="00D6233A"/>
    <w:rsid w:val="00D82C21"/>
    <w:rsid w:val="00DB0618"/>
    <w:rsid w:val="00E3795A"/>
    <w:rsid w:val="00E56D32"/>
    <w:rsid w:val="00E7024C"/>
    <w:rsid w:val="00EB05C6"/>
    <w:rsid w:val="00ED6B91"/>
    <w:rsid w:val="00F1657C"/>
    <w:rsid w:val="00FD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C9718"/>
  <w15:docId w15:val="{DF2C9C11-DF8F-4B1F-8221-60EED7FC7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21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5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39</Pages>
  <Words>14011</Words>
  <Characters>79868</Characters>
  <Application>Microsoft Office Word</Application>
  <DocSecurity>0</DocSecurity>
  <Lines>665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87</cp:revision>
  <cp:lastPrinted>2022-10-25T09:11:00Z</cp:lastPrinted>
  <dcterms:created xsi:type="dcterms:W3CDTF">2016-02-11T12:43:00Z</dcterms:created>
  <dcterms:modified xsi:type="dcterms:W3CDTF">2022-10-27T09:17:00Z</dcterms:modified>
</cp:coreProperties>
</file>