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8BE" w:rsidRDefault="00D209DB">
      <w:r w:rsidRPr="00D209DB"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F:\ГИА 2022-2023\ЕГЭ для родителей\Ак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ГИА 2022-2023\ЕГЭ для родителей\Акция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9DB" w:rsidRDefault="00D209DB"/>
    <w:p w:rsidR="00E60770" w:rsidRDefault="00D209DB" w:rsidP="00D209DB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209DB">
        <w:rPr>
          <w:rFonts w:ascii="Times New Roman" w:hAnsi="Times New Roman" w:cs="Times New Roman"/>
          <w:sz w:val="28"/>
        </w:rPr>
        <w:t xml:space="preserve">17 марта 2023 года родители одиннадцатиклассников общеобразовательных учреждений </w:t>
      </w:r>
      <w:proofErr w:type="spellStart"/>
      <w:r w:rsidRPr="00D209DB">
        <w:rPr>
          <w:rFonts w:ascii="Times New Roman" w:hAnsi="Times New Roman" w:cs="Times New Roman"/>
          <w:sz w:val="28"/>
        </w:rPr>
        <w:t>Ардатовского</w:t>
      </w:r>
      <w:proofErr w:type="spellEnd"/>
      <w:r w:rsidRPr="00D209DB">
        <w:rPr>
          <w:rFonts w:ascii="Times New Roman" w:hAnsi="Times New Roman" w:cs="Times New Roman"/>
          <w:sz w:val="28"/>
        </w:rPr>
        <w:t xml:space="preserve"> муниципального района приняли участие во Всероссийской акции «Сдаем вместе. День сдачи ЕГЭ родителями». </w:t>
      </w:r>
    </w:p>
    <w:p w:rsidR="00E60770" w:rsidRPr="00327500" w:rsidRDefault="00E60770" w:rsidP="00E607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>В ходе акции родители выпускников побывали в максимально приближенных условиях, которые происходят на экзамене: входной контроль в ППЭ, рассадка в аудитории, распечатка КИМ, заполнение бланков, выполнение работы.</w:t>
      </w:r>
    </w:p>
    <w:p w:rsidR="00E60770" w:rsidRPr="00327500" w:rsidRDefault="00E60770" w:rsidP="00E607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 xml:space="preserve">В этом году родителям представилась возможность попробовать выполнение ЕГЭ   по </w:t>
      </w:r>
      <w:r>
        <w:rPr>
          <w:rFonts w:ascii="Times New Roman" w:hAnsi="Times New Roman" w:cs="Times New Roman"/>
          <w:sz w:val="28"/>
          <w:szCs w:val="28"/>
        </w:rPr>
        <w:t>русскому языку. Русский язык</w:t>
      </w:r>
      <w:r w:rsidRPr="00327500">
        <w:rPr>
          <w:rFonts w:ascii="Times New Roman" w:hAnsi="Times New Roman" w:cs="Times New Roman"/>
          <w:sz w:val="28"/>
          <w:szCs w:val="28"/>
        </w:rPr>
        <w:t xml:space="preserve"> – один из двух обязательных предметов, которые сдают выпускники для получения аттестата.</w:t>
      </w:r>
    </w:p>
    <w:p w:rsidR="00E60770" w:rsidRPr="00327500" w:rsidRDefault="00E60770" w:rsidP="00E607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 xml:space="preserve">Перед родителями выпускников выступила заместитель начальника Управления образования администрации </w:t>
      </w:r>
      <w:proofErr w:type="spellStart"/>
      <w:r w:rsidRPr="0032750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27500">
        <w:rPr>
          <w:rFonts w:ascii="Times New Roman" w:hAnsi="Times New Roman" w:cs="Times New Roman"/>
          <w:sz w:val="28"/>
          <w:szCs w:val="28"/>
        </w:rPr>
        <w:t xml:space="preserve"> муниципального района Л.Б. Лисина. Она отметила, что при подготовке к ЕГЭ, кроме знаний, огромное значение имеет правильный психологический настрой, уверенность в своих силах. И здесь роль семьи, родителей невозможно переоценить.</w:t>
      </w:r>
    </w:p>
    <w:p w:rsidR="00D209DB" w:rsidRPr="00E60770" w:rsidRDefault="00E60770" w:rsidP="00E607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500">
        <w:rPr>
          <w:rFonts w:ascii="Times New Roman" w:hAnsi="Times New Roman" w:cs="Times New Roman"/>
          <w:sz w:val="28"/>
          <w:szCs w:val="28"/>
        </w:rPr>
        <w:t xml:space="preserve">Участие в акции – это хорошая возможность получить ответы по процедуре ЕГЭ и убедиться </w:t>
      </w:r>
      <w:proofErr w:type="gramStart"/>
      <w:r w:rsidRPr="00327500">
        <w:rPr>
          <w:rFonts w:ascii="Times New Roman" w:hAnsi="Times New Roman" w:cs="Times New Roman"/>
          <w:sz w:val="28"/>
          <w:szCs w:val="28"/>
        </w:rPr>
        <w:t>в томи</w:t>
      </w:r>
      <w:proofErr w:type="gramEnd"/>
      <w:r w:rsidRPr="00327500">
        <w:rPr>
          <w:rFonts w:ascii="Times New Roman" w:hAnsi="Times New Roman" w:cs="Times New Roman"/>
          <w:sz w:val="28"/>
          <w:szCs w:val="28"/>
        </w:rPr>
        <w:t>, что успешная сдача экзаменов – под силу каждому.</w:t>
      </w:r>
      <w:bookmarkStart w:id="0" w:name="_GoBack"/>
      <w:bookmarkEnd w:id="0"/>
    </w:p>
    <w:sectPr w:rsidR="00D209DB" w:rsidRPr="00E60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34"/>
    <w:rsid w:val="003F4434"/>
    <w:rsid w:val="007348BE"/>
    <w:rsid w:val="00780EFC"/>
    <w:rsid w:val="00D209DB"/>
    <w:rsid w:val="00E6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55A9"/>
  <w15:chartTrackingRefBased/>
  <w15:docId w15:val="{9AAFA7EF-668F-419D-903F-9496150D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2023-03-21T08:52:00Z</dcterms:created>
  <dcterms:modified xsi:type="dcterms:W3CDTF">2023-03-21T09:04:00Z</dcterms:modified>
</cp:coreProperties>
</file>