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DD006F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06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F2521" w:rsidRPr="00180968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ВНИМАНИЕ! </w:t>
      </w:r>
      <w:r w:rsidR="0063749F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Отделение Социального фонда по Республике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ордовия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18096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обновило номер телефона горячей линии.</w:t>
      </w:r>
    </w:p>
    <w:p w:rsidR="00AF2521" w:rsidRPr="00180968" w:rsidRDefault="00AF2521" w:rsidP="00AF2521">
      <w:pPr>
        <w:pStyle w:val="a5"/>
        <w:spacing w:line="276" w:lineRule="auto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С 1 апреля 2023 года будет обновлен номер телефона горячей линии   Отделения Социального фонда России  по Республике Мордовия. С этого дня по всем вопросам, </w:t>
      </w:r>
      <w:r w:rsidR="0063749F">
        <w:rPr>
          <w:sz w:val="28"/>
          <w:szCs w:val="28"/>
        </w:rPr>
        <w:t xml:space="preserve">которые входят </w:t>
      </w:r>
      <w:r w:rsidRPr="00180968">
        <w:rPr>
          <w:sz w:val="28"/>
          <w:szCs w:val="28"/>
        </w:rPr>
        <w:t xml:space="preserve">в компетенцию ОСФР,  граждане смогут </w:t>
      </w:r>
      <w:r w:rsidR="0063749F">
        <w:rPr>
          <w:sz w:val="28"/>
          <w:szCs w:val="28"/>
        </w:rPr>
        <w:t>обратиться</w:t>
      </w:r>
      <w:r w:rsidRPr="00180968">
        <w:rPr>
          <w:sz w:val="28"/>
          <w:szCs w:val="28"/>
        </w:rPr>
        <w:t xml:space="preserve"> по номеру  </w:t>
      </w:r>
      <w:r w:rsidRPr="00AF2521">
        <w:rPr>
          <w:b/>
          <w:sz w:val="28"/>
          <w:szCs w:val="28"/>
        </w:rPr>
        <w:t>8-800-200-01-88.</w:t>
      </w:r>
      <w:r w:rsidRPr="00180968">
        <w:rPr>
          <w:sz w:val="28"/>
          <w:szCs w:val="28"/>
        </w:rPr>
        <w:t xml:space="preserve"> Звонки с мобильных и стационарных телефонов бесплатны. График работы с понедельника по четверг с 8:30 до 17:30ч., пятница с 8:30 до 16:30ч.</w:t>
      </w:r>
    </w:p>
    <w:p w:rsidR="00AF2521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Операторы  горячей линии  предоставляют  консультации по всем вопросам и услугам, связанным с социальной поддержкой  по линии Социального фонда, включая получение сертификата на материнский капитал, единое пособие, оформление инвалидности или путевки в санаторий и многое другое.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Также по телефону горячей линии с использованием </w:t>
      </w:r>
      <w:r w:rsidRPr="00AF2521">
        <w:rPr>
          <w:sz w:val="28"/>
          <w:szCs w:val="28"/>
        </w:rPr>
        <w:t>кодового слова</w:t>
      </w:r>
      <w:r w:rsidRPr="00180968">
        <w:rPr>
          <w:sz w:val="28"/>
          <w:szCs w:val="28"/>
        </w:rPr>
        <w:t xml:space="preserve"> можно получить персональную  информацию, например о размере пенсии или социальных выплат, сумме прибавки, дате доставки пенсии, учтенном стаже и других личных данных, которые есть в распоряжении ОСФР. </w:t>
      </w:r>
    </w:p>
    <w:p w:rsidR="00AF2521" w:rsidRPr="00180968" w:rsidRDefault="00AF2521" w:rsidP="00AF2521">
      <w:pPr>
        <w:pStyle w:val="a5"/>
        <w:ind w:right="283" w:firstLine="568"/>
        <w:jc w:val="both"/>
        <w:rPr>
          <w:sz w:val="28"/>
          <w:szCs w:val="28"/>
        </w:rPr>
      </w:pPr>
      <w:r w:rsidRPr="00180968">
        <w:rPr>
          <w:sz w:val="28"/>
          <w:szCs w:val="28"/>
        </w:rPr>
        <w:t xml:space="preserve">Прежний номер телефона горячей линии </w:t>
      </w:r>
      <w:r>
        <w:rPr>
          <w:sz w:val="28"/>
          <w:szCs w:val="28"/>
        </w:rPr>
        <w:t>(</w:t>
      </w:r>
      <w:r w:rsidRPr="00180968">
        <w:rPr>
          <w:sz w:val="28"/>
          <w:szCs w:val="28"/>
        </w:rPr>
        <w:t>8-800-600-03-28</w:t>
      </w:r>
      <w:r>
        <w:rPr>
          <w:sz w:val="28"/>
          <w:szCs w:val="28"/>
        </w:rPr>
        <w:t>)</w:t>
      </w:r>
      <w:r w:rsidRPr="00180968">
        <w:rPr>
          <w:sz w:val="28"/>
          <w:szCs w:val="28"/>
        </w:rPr>
        <w:t xml:space="preserve">  с  1 апреля будет отключен.</w:t>
      </w:r>
    </w:p>
    <w:p w:rsidR="00AF2521" w:rsidRPr="00180968" w:rsidRDefault="00AF2521" w:rsidP="00AF2521">
      <w:pPr>
        <w:spacing w:before="100" w:beforeAutospacing="1" w:after="100" w:afterAutospacing="1"/>
        <w:ind w:right="283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прошлом году специалисты отдела дистанционного обслуживания граждан предоставили жителям Мордовии  более 123 тысяч консультаций</w:t>
      </w:r>
      <w:r w:rsidR="00661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горячей линии</w:t>
      </w:r>
      <w:r w:rsidRPr="001809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2521" w:rsidRPr="00180968" w:rsidRDefault="00AF2521" w:rsidP="00AF2521">
      <w:pPr>
        <w:spacing w:before="100" w:beforeAutospacing="1" w:after="100" w:afterAutospacing="1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C4E" w:rsidRPr="00475C4E" w:rsidRDefault="00475C4E" w:rsidP="00475C4E">
      <w:pPr>
        <w:spacing w:before="100" w:beforeAutospacing="1" w:after="100" w:afterAutospacing="1"/>
        <w:ind w:lef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75C4E" w:rsidRPr="00475C4E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5B02"/>
    <w:rsid w:val="001023DE"/>
    <w:rsid w:val="002A1BA6"/>
    <w:rsid w:val="003C6A74"/>
    <w:rsid w:val="00475C4E"/>
    <w:rsid w:val="0063749F"/>
    <w:rsid w:val="0066120B"/>
    <w:rsid w:val="008D6126"/>
    <w:rsid w:val="009B7EAB"/>
    <w:rsid w:val="00A21719"/>
    <w:rsid w:val="00AF2521"/>
    <w:rsid w:val="00B97B83"/>
    <w:rsid w:val="00DB5B02"/>
    <w:rsid w:val="00DD0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011MokrousovaMV</cp:lastModifiedBy>
  <cp:revision>3</cp:revision>
  <dcterms:created xsi:type="dcterms:W3CDTF">2023-03-28T12:41:00Z</dcterms:created>
  <dcterms:modified xsi:type="dcterms:W3CDTF">2023-03-29T13:12:00Z</dcterms:modified>
</cp:coreProperties>
</file>