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995" w:rsidRDefault="00FA7C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9696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96969"/>
          <w:sz w:val="24"/>
          <w:szCs w:val="24"/>
          <w:lang w:eastAsia="ru-RU"/>
        </w:rPr>
        <w:t>Рабочие профессии важны!</w:t>
      </w:r>
    </w:p>
    <w:p w:rsidR="000E7995" w:rsidRDefault="000E79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6412F" w:rsidRDefault="0006412F" w:rsidP="000641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412F" w:rsidRPr="00083640" w:rsidRDefault="00FA7C52" w:rsidP="002A67F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</w:t>
      </w:r>
      <w:r w:rsidR="002A67F0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тделом содействия занятости населения 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по Ардатовскому району ГКУ РМ  “ЦЗН Чамзинский»  </w:t>
      </w:r>
      <w:r w:rsidR="002A67F0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 марте 2023 года  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организована экскурсия учащихся 10-х классов Тургеневск</w:t>
      </w:r>
      <w:r w:rsidR="00B25CC1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ой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средн</w:t>
      </w:r>
      <w:r w:rsidR="00B25CC1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ей 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общеобразовательн</w:t>
      </w:r>
      <w:r w:rsidR="00B25CC1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ой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школ</w:t>
      </w:r>
      <w:r w:rsidR="00B25CC1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ы на 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Ардатовский светотехнический завод</w:t>
      </w:r>
      <w:r w:rsidR="00B25CC1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br/>
        <w:t xml:space="preserve">   </w:t>
      </w:r>
      <w:r w:rsidR="00B25CC1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ab/>
      </w:r>
      <w:r w:rsidR="0006412F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>Мер</w:t>
      </w:r>
      <w:r w:rsidR="002A67F0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06412F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>приятие проведено с целью информировани</w:t>
      </w:r>
      <w:r w:rsidR="004B5D08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="0006412F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школьников о ситуации на региональном рынке труда, проблемах выбора профессии, пропаганд</w:t>
      </w:r>
      <w:r w:rsidR="004B5D08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06412F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популяризаци</w:t>
      </w:r>
      <w:r w:rsidR="004B5D08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06412F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рабочих профессий</w:t>
      </w:r>
      <w:r w:rsidR="004B5D08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A67F0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06412F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>ебят</w:t>
      </w:r>
      <w:r w:rsidR="002A67F0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имели возможность познакомиться </w:t>
      </w:r>
      <w:r w:rsidR="0006412F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современным предприятием в сфере светотехнической  промышленности</w:t>
      </w:r>
      <w:r w:rsidR="002A67F0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 </w:t>
      </w:r>
      <w:r w:rsidR="0006412F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67F0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посмотреть технологический процесс изготовления продукции и мастерство профессионалов. </w:t>
      </w:r>
      <w:r w:rsidR="0006412F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E7995" w:rsidRPr="00083640" w:rsidRDefault="00FA7C52" w:rsidP="000641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Экскурсия началась со знакомства школьников с историей завода. Затем учащиеся прошли по подразделениям</w:t>
      </w:r>
      <w:r w:rsidR="00B25CC1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Вначале они  посетили заготовительно-сборочное производство. Это главный участок, где собирается  готовая продукция сборщиками изделий из пластмасс. Прошли в  участок порошковой окраски, сварочный участок,</w:t>
      </w:r>
      <w:r w:rsidR="00B25CC1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участок  станков с ЧПУ и лазерных станков. В ходе экскурсии подростки ознакомились с </w:t>
      </w:r>
      <w:r w:rsidR="00B25CC1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такими 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востребованными профессиями</w:t>
      </w:r>
      <w:r w:rsidR="00B25CC1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как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маляр,</w:t>
      </w:r>
      <w:r w:rsidR="00B25CC1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сварщик на машинах контактной сварки, наладчик холодноштамповочного оборудования и наладчик автоматов и полуавтоматов.</w:t>
      </w:r>
    </w:p>
    <w:p w:rsidR="000E7995" w:rsidRPr="00083640" w:rsidRDefault="00B25CC1" w:rsidP="00B25C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ab/>
        <w:t>П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осетив пластмассовый цех №3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ребята увидели 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работу  машинистов-экструдера и 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литейщик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ов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 пластмасс. 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С большим интересом наблюдали за  изготовлением  коробок для упаковки светильников на 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гофроучастк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е. 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Затем школьники прошли в энергомеханическое производство, 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где 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познакомились с  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рабочими 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профессиями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: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 токар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ь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, слесар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ь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-инструментальщик, слесар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ь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-ремонтник, 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э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лектрогазосварщик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 </w:t>
      </w:r>
      <w:r w:rsidR="00FA7C52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  фрезеровщик. Ребята были впечатлены, что сейчас многие профессии выполняются на станках с программным управлением. </w:t>
      </w:r>
    </w:p>
    <w:p w:rsidR="00546E86" w:rsidRPr="00083640" w:rsidRDefault="00FA7C52" w:rsidP="00B25C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  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ab/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мероприятии принял участие 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депутат Госсобрания РМ, директор по экономике, Голубев В.А.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Он 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рассказал 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школьникам 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о дальнейшем развитии предприятия. Заместитель директора-начальник ОСЗН по Ардатовскому району Ермолаева Л.П. проинформировала о </w:t>
      </w:r>
      <w:r w:rsidR="00F24FEE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ситуации на рынке труда, </w:t>
      </w: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возможности  временного трудоустройства подростков в летний период во время каникул.</w:t>
      </w:r>
      <w:r w:rsidR="00546E86"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</w:p>
    <w:p w:rsidR="00546E86" w:rsidRPr="00083640" w:rsidRDefault="00546E86" w:rsidP="00546E8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64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В ходе мероприятия </w:t>
      </w:r>
      <w:r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>сотрудники Центра занятости  проводили тестирование учащихся  с целью выявления их профессиональных интересов и склонностей, давали консультации по вопросу выбора сферы деятельности и построению профессионального будущего.</w:t>
      </w:r>
    </w:p>
    <w:p w:rsidR="000E7995" w:rsidRPr="00083640" w:rsidRDefault="00546E86" w:rsidP="0008364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Мероприятие посетило …… учащихся, из </w:t>
      </w:r>
      <w:r w:rsidR="00083640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>них</w:t>
      </w:r>
      <w:r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15 </w:t>
      </w:r>
      <w:r w:rsidR="00083640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человек </w:t>
      </w:r>
      <w:r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>прошли профориентационное тестирование</w:t>
      </w:r>
      <w:r w:rsidR="00083640" w:rsidRPr="000836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bookmarkStart w:id="0" w:name="_GoBack"/>
      <w:bookmarkEnd w:id="0"/>
    </w:p>
    <w:p w:rsidR="000E7995" w:rsidRDefault="00FA7C52" w:rsidP="00B25C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4166870</wp:posOffset>
            </wp:positionV>
            <wp:extent cx="5940425" cy="4455160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" behindDoc="0" locked="0" layoutInCell="0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3920490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0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E7995" w:rsidSect="009A7F02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compat/>
  <w:rsids>
    <w:rsidRoot w:val="000E7995"/>
    <w:rsid w:val="0006412F"/>
    <w:rsid w:val="00083640"/>
    <w:rsid w:val="000E7995"/>
    <w:rsid w:val="002A67F0"/>
    <w:rsid w:val="002C7129"/>
    <w:rsid w:val="004B5D08"/>
    <w:rsid w:val="00546E86"/>
    <w:rsid w:val="009A7F02"/>
    <w:rsid w:val="00B25CC1"/>
    <w:rsid w:val="00F24FEE"/>
    <w:rsid w:val="00FA7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0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526C1"/>
    <w:rPr>
      <w:b/>
      <w:bCs/>
    </w:rPr>
  </w:style>
  <w:style w:type="paragraph" w:customStyle="1" w:styleId="a4">
    <w:name w:val="Заголовок"/>
    <w:basedOn w:val="a"/>
    <w:next w:val="a5"/>
    <w:qFormat/>
    <w:rsid w:val="009A7F0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9A7F02"/>
    <w:pPr>
      <w:spacing w:after="140"/>
    </w:pPr>
  </w:style>
  <w:style w:type="paragraph" w:styleId="a6">
    <w:name w:val="List"/>
    <w:basedOn w:val="a5"/>
    <w:rsid w:val="009A7F02"/>
    <w:rPr>
      <w:rFonts w:cs="Lucida Sans"/>
    </w:rPr>
  </w:style>
  <w:style w:type="paragraph" w:styleId="a7">
    <w:name w:val="caption"/>
    <w:basedOn w:val="a"/>
    <w:qFormat/>
    <w:rsid w:val="009A7F0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rsid w:val="009A7F02"/>
    <w:pPr>
      <w:suppressLineNumbers/>
    </w:pPr>
    <w:rPr>
      <w:rFonts w:cs="Lucida Sans"/>
    </w:rPr>
  </w:style>
  <w:style w:type="paragraph" w:styleId="a9">
    <w:name w:val="Normal (Web)"/>
    <w:basedOn w:val="a"/>
    <w:uiPriority w:val="99"/>
    <w:semiHidden/>
    <w:unhideWhenUsed/>
    <w:qFormat/>
    <w:rsid w:val="00FC01F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03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526C1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Normal (Web)"/>
    <w:basedOn w:val="a"/>
    <w:uiPriority w:val="99"/>
    <w:semiHidden/>
    <w:unhideWhenUsed/>
    <w:qFormat/>
    <w:rsid w:val="00FC01F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Inspektor-ECP</cp:lastModifiedBy>
  <cp:revision>2</cp:revision>
  <dcterms:created xsi:type="dcterms:W3CDTF">2023-03-30T09:53:00Z</dcterms:created>
  <dcterms:modified xsi:type="dcterms:W3CDTF">2023-03-30T09:53:00Z</dcterms:modified>
  <dc:language>ru-RU</dc:language>
</cp:coreProperties>
</file>