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5F7" w:rsidRDefault="00AF25F7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inline distT="0" distB="0" distL="0" distR="0" wp14:anchorId="2B176602" wp14:editId="16858402">
            <wp:extent cx="5940425" cy="3943861"/>
            <wp:effectExtent l="0" t="0" r="3175" b="0"/>
            <wp:docPr id="1" name="Рисунок 1" descr="27 июня в Мордовии запретят продажу алкогол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27 июня в Мордовии запретят продажу алкоголя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3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Вниманию руководителей торговых предприятий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 и индивидуальных предпринимателей, осуществляющих</w:t>
      </w:r>
    </w:p>
    <w:p w:rsidR="00EE1776" w:rsidRPr="00FB3539" w:rsidRDefault="002E07B8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деятельность по розничной продаже</w:t>
      </w:r>
      <w:r w:rsidR="00EE1776"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алкогольной продукции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     </w:t>
      </w:r>
      <w:r w:rsidR="00EE1776"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на территории </w:t>
      </w:r>
      <w:r w:rsidR="00B41B8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1A481F"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Ардатовс</w:t>
      </w:r>
      <w:r w:rsidR="00EE1776"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кого</w:t>
      </w:r>
      <w:proofErr w:type="spellEnd"/>
      <w:r w:rsidR="00EE1776"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   </w:t>
      </w:r>
      <w:r w:rsidR="00EE1776"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Республики Мордовия!</w:t>
      </w:r>
    </w:p>
    <w:p w:rsidR="00FB3539" w:rsidRDefault="00FB3539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E1776" w:rsidRPr="00E0376B" w:rsidRDefault="00EC38F4" w:rsidP="00EE1776">
      <w:pPr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</w:t>
      </w:r>
      <w:r w:rsidR="001A481F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</w:t>
      </w:r>
      <w:r w:rsidR="00EB0124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</w:t>
      </w:r>
      <w:r w:rsidR="00EE1776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мая 20</w:t>
      </w:r>
      <w:r w:rsidR="00825FC7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</w:t>
      </w:r>
      <w:r w:rsidR="00EB0124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</w:t>
      </w:r>
      <w:r w:rsidR="00EE1776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года - дата проведения </w:t>
      </w:r>
      <w:r w:rsidR="00EB0124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«П</w:t>
      </w:r>
      <w:r w:rsidR="00EE1776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оследнего звонка</w:t>
      </w:r>
      <w:r w:rsidR="00EB0124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  <w:r w:rsidR="00EE1776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B41B88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     </w:t>
      </w:r>
      <w:r w:rsidR="00EE1776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общеобразовательных учреждениях </w:t>
      </w:r>
      <w:proofErr w:type="spellStart"/>
      <w:r w:rsidR="001A481F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Ардатов</w:t>
      </w:r>
      <w:r w:rsidR="00EE1776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ского</w:t>
      </w:r>
      <w:proofErr w:type="spellEnd"/>
      <w:r w:rsidR="00FE13D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E1776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муниципального</w:t>
      </w:r>
      <w:r w:rsidR="00FE13D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E1776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района Республики Мордовия</w:t>
      </w:r>
      <w:r w:rsid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(письмо Министерства образования Республики Мордовия от 21.04.2023г. №</w:t>
      </w:r>
      <w:r w:rsidR="00FE13D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680)</w:t>
      </w:r>
      <w:r w:rsidR="00EE1776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bookmarkStart w:id="0" w:name="_GoBack"/>
      <w:bookmarkEnd w:id="0"/>
    </w:p>
    <w:p w:rsidR="001A481F" w:rsidRPr="00E0376B" w:rsidRDefault="00EC38F4" w:rsidP="001B09B6">
      <w:pPr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</w:t>
      </w:r>
      <w:r w:rsidR="00EE1776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Согласно </w:t>
      </w:r>
      <w:r w:rsidR="00EB0124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 п.п.3</w:t>
      </w:r>
      <w:r w:rsidR="00EE1776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B0124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E1776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r w:rsidR="00EB0124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="00EE1776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1 </w:t>
      </w:r>
      <w:r w:rsidR="00EB0124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E1776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</w:t>
      </w:r>
      <w:r w:rsidR="00EB0124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="00EE1776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7 Закона Республики Мордовия </w:t>
      </w:r>
      <w:r w:rsidR="00EB0124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 </w:t>
      </w:r>
      <w:r w:rsidR="00EE1776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 16.04.2015г</w:t>
      </w:r>
      <w:r w:rsidR="00EB0124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ода </w:t>
      </w:r>
      <w:r w:rsidR="00EE1776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№18-З «О государственном регулировании розничного оборота алкогольной продукции на территории Республики Мордовия» </w:t>
      </w:r>
      <w:r w:rsid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</w:t>
      </w:r>
      <w:r w:rsidR="00EE1776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на территории Республики Мордовия в день последнего звонка </w:t>
      </w:r>
      <w:r w:rsidR="00B41B88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            </w:t>
      </w:r>
      <w:r w:rsidR="00EE1776" w:rsidRPr="00E037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образовательных организациях Республики Мордовия розничная продажа алкогольной продукции не допускается.</w:t>
      </w:r>
      <w:r w:rsidR="001B09B6" w:rsidRPr="00E03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25F7" w:rsidRDefault="00AF25F7" w:rsidP="00AF25F7">
      <w:pPr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776" w:rsidRPr="00E0376B" w:rsidRDefault="00AF25F7" w:rsidP="00AF25F7">
      <w:pPr>
        <w:spacing w:line="36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A481F" w:rsidRPr="00E03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1A481F" w:rsidRPr="00E0376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1A481F" w:rsidRPr="00E03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РМ</w:t>
      </w:r>
    </w:p>
    <w:sectPr w:rsidR="00EE1776" w:rsidRPr="00E0376B" w:rsidSect="00AF25F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122"/>
    <w:rsid w:val="001A481F"/>
    <w:rsid w:val="001B09B6"/>
    <w:rsid w:val="002E07B8"/>
    <w:rsid w:val="00312122"/>
    <w:rsid w:val="003808BC"/>
    <w:rsid w:val="003D333A"/>
    <w:rsid w:val="003E5E80"/>
    <w:rsid w:val="0054464B"/>
    <w:rsid w:val="00825FC7"/>
    <w:rsid w:val="009E6AB2"/>
    <w:rsid w:val="00AF25F7"/>
    <w:rsid w:val="00B41B88"/>
    <w:rsid w:val="00E0376B"/>
    <w:rsid w:val="00E13C84"/>
    <w:rsid w:val="00EB0124"/>
    <w:rsid w:val="00EC38F4"/>
    <w:rsid w:val="00EE1776"/>
    <w:rsid w:val="00FB3539"/>
    <w:rsid w:val="00FE13D9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3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5001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8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565250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1881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54958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Светлана</cp:lastModifiedBy>
  <cp:revision>21</cp:revision>
  <cp:lastPrinted>2018-05-23T07:02:00Z</cp:lastPrinted>
  <dcterms:created xsi:type="dcterms:W3CDTF">2018-05-22T04:42:00Z</dcterms:created>
  <dcterms:modified xsi:type="dcterms:W3CDTF">2023-05-18T09:31:00Z</dcterms:modified>
</cp:coreProperties>
</file>