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6B0" w:rsidRPr="003B26B0" w:rsidRDefault="003B26B0" w:rsidP="003B26B0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8"/>
          <w:szCs w:val="28"/>
          <w:lang w:eastAsia="ru-RU"/>
        </w:rPr>
      </w:pPr>
      <w:r w:rsidRPr="003B26B0">
        <w:rPr>
          <w:rFonts w:ascii="Arial" w:eastAsia="Times New Roman" w:hAnsi="Arial" w:cs="Arial"/>
          <w:b/>
          <w:bCs/>
          <w:caps/>
          <w:color w:val="063B85"/>
          <w:kern w:val="36"/>
          <w:sz w:val="28"/>
          <w:szCs w:val="28"/>
          <w:lang w:eastAsia="ru-RU"/>
        </w:rPr>
        <w:t>27 ИЮНЯ В МОРДОВИИ ЗАПРЕТЯТ ПРОДАЖУ АЛКОГОЛЯ</w:t>
      </w:r>
    </w:p>
    <w:p w:rsidR="003B26B0" w:rsidRPr="003B26B0" w:rsidRDefault="003B26B0" w:rsidP="003B26B0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972175" cy="3965524"/>
            <wp:effectExtent l="0" t="0" r="0" b="0"/>
            <wp:docPr id="1" name="Рисунок 1" descr="27 июня в Мордовии запретят продажу алког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 июня в Мордовии запретят продажу алкогол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86" cy="396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Pr="003B26B0" w:rsidRDefault="003B26B0" w:rsidP="003B26B0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Внимание всем организациям, осуществляющим розничную продажу алкогольной продукции</w:t>
      </w:r>
      <w:r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на территории Республики Мордовия!</w:t>
      </w:r>
    </w:p>
    <w:p w:rsidR="003B26B0" w:rsidRPr="003B26B0" w:rsidRDefault="003B26B0" w:rsidP="003B26B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В соответствии с п.п.3 п.1 ст.7 Закона Республики Мордовия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   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от 16 апреля</w:t>
      </w:r>
      <w:r w:rsidR="001B238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2015 г. </w:t>
      </w:r>
      <w:r w:rsidR="001B238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№18-З «О государственном регулировании розничного оборота алкогольной продукции на территории Республики Мордовия»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27 июня 202</w:t>
      </w:r>
      <w:r w:rsidR="00F4476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3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года будет запрещена розничная продажа алкогольной продукции на всей территории Республики Мордовия в связи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              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с Дн</w:t>
      </w:r>
      <w:r w:rsidR="00F4476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ём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молодежи.</w:t>
      </w:r>
    </w:p>
    <w:p w:rsidR="00832764" w:rsidRPr="003B26B0" w:rsidRDefault="00832764" w:rsidP="003B26B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32764" w:rsidRPr="003B2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C8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B2384"/>
    <w:rsid w:val="001C64B3"/>
    <w:rsid w:val="002A309C"/>
    <w:rsid w:val="003B26B0"/>
    <w:rsid w:val="003D324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9F33C8"/>
    <w:rsid w:val="00A5771B"/>
    <w:rsid w:val="00AC1C96"/>
    <w:rsid w:val="00B41003"/>
    <w:rsid w:val="00C01B15"/>
    <w:rsid w:val="00C744F7"/>
    <w:rsid w:val="00C853CD"/>
    <w:rsid w:val="00D14A32"/>
    <w:rsid w:val="00D41566"/>
    <w:rsid w:val="00DB3CAF"/>
    <w:rsid w:val="00E146E4"/>
    <w:rsid w:val="00F4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663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7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048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cp:lastPrinted>2023-06-26T11:54:00Z</cp:lastPrinted>
  <dcterms:created xsi:type="dcterms:W3CDTF">2022-06-24T07:06:00Z</dcterms:created>
  <dcterms:modified xsi:type="dcterms:W3CDTF">2023-06-23T12:23:00Z</dcterms:modified>
</cp:coreProperties>
</file>