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7A" w:rsidRDefault="002B237A" w:rsidP="002B237A">
      <w:pPr>
        <w:pStyle w:val="ConsPlusNormal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Перечень должностных лиц Администрации </w:t>
      </w:r>
      <w:proofErr w:type="spellStart"/>
      <w:r>
        <w:rPr>
          <w:b/>
          <w:szCs w:val="24"/>
        </w:rPr>
        <w:t>Ардатовского</w:t>
      </w:r>
      <w:proofErr w:type="spellEnd"/>
      <w:r>
        <w:rPr>
          <w:b/>
          <w:szCs w:val="24"/>
        </w:rPr>
        <w:t xml:space="preserve"> муниципального района Республики Мордовия, уполномоченных на осуществление муниципального контроля</w:t>
      </w:r>
    </w:p>
    <w:p w:rsidR="002B237A" w:rsidRDefault="002B237A" w:rsidP="002B237A">
      <w:pPr>
        <w:pStyle w:val="ConsPlusNormal"/>
        <w:ind w:firstLine="0"/>
        <w:jc w:val="center"/>
        <w:rPr>
          <w:b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1"/>
        <w:gridCol w:w="2393"/>
        <w:gridCol w:w="2393"/>
        <w:gridCol w:w="2393"/>
      </w:tblGrid>
      <w:tr w:rsidR="002B237A" w:rsidTr="002B237A">
        <w:tc>
          <w:tcPr>
            <w:tcW w:w="1161" w:type="dxa"/>
          </w:tcPr>
          <w:p w:rsidR="002B237A" w:rsidRDefault="002B237A" w:rsidP="002B237A">
            <w:pPr>
              <w:pStyle w:val="ConsPlusNormal"/>
              <w:ind w:right="601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№ </w:t>
            </w:r>
            <w:proofErr w:type="gramStart"/>
            <w:r>
              <w:rPr>
                <w:b/>
                <w:szCs w:val="24"/>
              </w:rPr>
              <w:t>п</w:t>
            </w:r>
            <w:proofErr w:type="gramEnd"/>
            <w:r>
              <w:rPr>
                <w:b/>
                <w:szCs w:val="24"/>
              </w:rPr>
              <w:t>/п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Фамилия Имя  Отчество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Контактная информация</w:t>
            </w:r>
          </w:p>
        </w:tc>
      </w:tr>
      <w:tr w:rsidR="002B237A" w:rsidTr="002B237A">
        <w:tc>
          <w:tcPr>
            <w:tcW w:w="1161" w:type="dxa"/>
          </w:tcPr>
          <w:p w:rsidR="002B237A" w:rsidRDefault="002B237A" w:rsidP="002B237A">
            <w:pPr>
              <w:pStyle w:val="ConsPlusNormal"/>
              <w:ind w:right="601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rPr>
                <w:b/>
                <w:szCs w:val="24"/>
              </w:rPr>
            </w:pPr>
            <w:proofErr w:type="spellStart"/>
            <w:r>
              <w:rPr>
                <w:szCs w:val="24"/>
              </w:rPr>
              <w:t>Поросенков</w:t>
            </w:r>
            <w:proofErr w:type="spellEnd"/>
            <w:r>
              <w:rPr>
                <w:szCs w:val="24"/>
              </w:rPr>
              <w:t xml:space="preserve"> Дмитрий Сергеевич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начальник Управления ЖКХ администрации </w:t>
            </w:r>
            <w:proofErr w:type="spellStart"/>
            <w:r>
              <w:rPr>
                <w:szCs w:val="24"/>
              </w:rPr>
              <w:t>Ардатовского</w:t>
            </w:r>
            <w:proofErr w:type="spellEnd"/>
            <w:r>
              <w:rPr>
                <w:szCs w:val="24"/>
              </w:rPr>
              <w:t xml:space="preserve"> муниципального района;</w:t>
            </w:r>
          </w:p>
        </w:tc>
        <w:tc>
          <w:tcPr>
            <w:tcW w:w="2393" w:type="dxa"/>
          </w:tcPr>
          <w:p w:rsidR="002B237A" w:rsidRPr="002B237A" w:rsidRDefault="002B237A" w:rsidP="002B237A">
            <w:pPr>
              <w:pStyle w:val="ConsPlusNormal"/>
              <w:ind w:firstLine="0"/>
              <w:jc w:val="center"/>
              <w:rPr>
                <w:szCs w:val="24"/>
              </w:rPr>
            </w:pPr>
            <w:r w:rsidRPr="002B237A">
              <w:rPr>
                <w:szCs w:val="24"/>
              </w:rPr>
              <w:t>8 (834) 313 -1</w:t>
            </w:r>
            <w:r w:rsidRPr="002B237A">
              <w:rPr>
                <w:szCs w:val="24"/>
              </w:rPr>
              <w:t>5</w:t>
            </w:r>
            <w:r w:rsidRPr="002B237A">
              <w:rPr>
                <w:szCs w:val="24"/>
              </w:rPr>
              <w:t>-</w:t>
            </w:r>
            <w:r w:rsidRPr="002B237A">
              <w:rPr>
                <w:szCs w:val="24"/>
              </w:rPr>
              <w:t>54</w:t>
            </w:r>
          </w:p>
        </w:tc>
      </w:tr>
      <w:tr w:rsidR="002B237A" w:rsidTr="002B237A">
        <w:tc>
          <w:tcPr>
            <w:tcW w:w="1161" w:type="dxa"/>
          </w:tcPr>
          <w:p w:rsidR="002B237A" w:rsidRDefault="002B237A" w:rsidP="002B237A">
            <w:pPr>
              <w:pStyle w:val="ConsPlusNormal"/>
              <w:ind w:right="601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rPr>
                <w:b/>
                <w:szCs w:val="24"/>
              </w:rPr>
            </w:pPr>
            <w:proofErr w:type="spellStart"/>
            <w:r>
              <w:rPr>
                <w:szCs w:val="24"/>
              </w:rPr>
              <w:t>Лидяева</w:t>
            </w:r>
            <w:proofErr w:type="spellEnd"/>
            <w:r>
              <w:rPr>
                <w:szCs w:val="24"/>
              </w:rPr>
              <w:t xml:space="preserve"> Татьяна Николаевна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начальник отдела архитектуры и градостроительства администрации </w:t>
            </w:r>
            <w:proofErr w:type="spellStart"/>
            <w:r>
              <w:rPr>
                <w:szCs w:val="24"/>
              </w:rPr>
              <w:t>Ардатовского</w:t>
            </w:r>
            <w:proofErr w:type="spellEnd"/>
            <w:r>
              <w:rPr>
                <w:szCs w:val="24"/>
              </w:rPr>
              <w:t xml:space="preserve"> муниципального района</w:t>
            </w:r>
          </w:p>
        </w:tc>
        <w:tc>
          <w:tcPr>
            <w:tcW w:w="2393" w:type="dxa"/>
          </w:tcPr>
          <w:p w:rsidR="002B237A" w:rsidRPr="002B237A" w:rsidRDefault="002B237A" w:rsidP="002B237A">
            <w:pPr>
              <w:pStyle w:val="ConsPlusNormal"/>
              <w:ind w:firstLine="0"/>
              <w:jc w:val="center"/>
              <w:rPr>
                <w:szCs w:val="24"/>
              </w:rPr>
            </w:pPr>
            <w:r w:rsidRPr="002B237A">
              <w:rPr>
                <w:szCs w:val="24"/>
              </w:rPr>
              <w:t>8 (834) 313 -11-</w:t>
            </w:r>
            <w:r w:rsidRPr="002B237A">
              <w:rPr>
                <w:szCs w:val="24"/>
              </w:rPr>
              <w:t>94</w:t>
            </w:r>
          </w:p>
        </w:tc>
      </w:tr>
      <w:tr w:rsidR="002B237A" w:rsidTr="002B237A">
        <w:tc>
          <w:tcPr>
            <w:tcW w:w="1161" w:type="dxa"/>
          </w:tcPr>
          <w:p w:rsidR="002B237A" w:rsidRDefault="002B237A" w:rsidP="002B237A">
            <w:pPr>
              <w:pStyle w:val="ConsPlusNormal"/>
              <w:ind w:right="601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rPr>
                <w:b/>
                <w:szCs w:val="24"/>
              </w:rPr>
            </w:pPr>
            <w:r>
              <w:rPr>
                <w:szCs w:val="24"/>
              </w:rPr>
              <w:t>Бутузов Дмитрий Геннадьевич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начальник отдела по управлению муниципальным имуществом и земельным отношениям администрации </w:t>
            </w:r>
            <w:proofErr w:type="spellStart"/>
            <w:r>
              <w:rPr>
                <w:szCs w:val="24"/>
              </w:rPr>
              <w:t>Ардатовского</w:t>
            </w:r>
            <w:proofErr w:type="spellEnd"/>
            <w:r>
              <w:rPr>
                <w:szCs w:val="24"/>
              </w:rPr>
              <w:t xml:space="preserve"> муниципального района</w:t>
            </w:r>
          </w:p>
        </w:tc>
        <w:tc>
          <w:tcPr>
            <w:tcW w:w="2393" w:type="dxa"/>
          </w:tcPr>
          <w:p w:rsidR="002B237A" w:rsidRPr="002B237A" w:rsidRDefault="002B237A" w:rsidP="002B237A">
            <w:pPr>
              <w:pStyle w:val="ConsPlusNormal"/>
              <w:ind w:firstLine="0"/>
              <w:jc w:val="center"/>
              <w:rPr>
                <w:szCs w:val="24"/>
              </w:rPr>
            </w:pPr>
            <w:r w:rsidRPr="002B237A">
              <w:rPr>
                <w:szCs w:val="24"/>
              </w:rPr>
              <w:t>8 (834) 31</w:t>
            </w:r>
            <w:r w:rsidRPr="002B237A">
              <w:rPr>
                <w:szCs w:val="24"/>
              </w:rPr>
              <w:t>3 -11-85</w:t>
            </w:r>
          </w:p>
        </w:tc>
      </w:tr>
      <w:tr w:rsidR="002B237A" w:rsidTr="002B237A">
        <w:tc>
          <w:tcPr>
            <w:tcW w:w="1161" w:type="dxa"/>
          </w:tcPr>
          <w:p w:rsidR="002B237A" w:rsidRDefault="002B237A" w:rsidP="002B237A">
            <w:pPr>
              <w:pStyle w:val="ConsPlusNormal"/>
              <w:ind w:right="601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rPr>
                <w:b/>
                <w:szCs w:val="24"/>
              </w:rPr>
            </w:pPr>
            <w:r>
              <w:rPr>
                <w:szCs w:val="24"/>
              </w:rPr>
              <w:t>Фролова Альбина Евгеньевна</w:t>
            </w:r>
          </w:p>
        </w:tc>
        <w:tc>
          <w:tcPr>
            <w:tcW w:w="2393" w:type="dxa"/>
          </w:tcPr>
          <w:p w:rsidR="002B237A" w:rsidRDefault="002B237A" w:rsidP="002B237A">
            <w:pPr>
              <w:pStyle w:val="ConsPlusNormal"/>
              <w:ind w:firstLine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отдела архитектуры и градостроительства администрации </w:t>
            </w:r>
            <w:proofErr w:type="spellStart"/>
            <w:r>
              <w:rPr>
                <w:szCs w:val="24"/>
              </w:rPr>
              <w:t>Ард</w:t>
            </w:r>
            <w:r>
              <w:rPr>
                <w:szCs w:val="24"/>
              </w:rPr>
              <w:t>атовского</w:t>
            </w:r>
            <w:proofErr w:type="spellEnd"/>
            <w:r>
              <w:rPr>
                <w:szCs w:val="24"/>
              </w:rPr>
              <w:t xml:space="preserve"> муниципального района</w:t>
            </w:r>
          </w:p>
          <w:p w:rsidR="002B237A" w:rsidRDefault="002B237A" w:rsidP="002B237A">
            <w:pPr>
              <w:jc w:val="both"/>
            </w:pPr>
          </w:p>
          <w:p w:rsidR="002B237A" w:rsidRDefault="002B237A" w:rsidP="002B237A">
            <w:pPr>
              <w:pStyle w:val="ConsPlusNormal"/>
              <w:ind w:firstLine="0"/>
              <w:jc w:val="both"/>
              <w:rPr>
                <w:b/>
                <w:szCs w:val="24"/>
              </w:rPr>
            </w:pPr>
          </w:p>
        </w:tc>
        <w:tc>
          <w:tcPr>
            <w:tcW w:w="2393" w:type="dxa"/>
          </w:tcPr>
          <w:p w:rsidR="002B237A" w:rsidRPr="002B237A" w:rsidRDefault="002B237A" w:rsidP="002B237A">
            <w:pPr>
              <w:pStyle w:val="ConsPlusNormal"/>
              <w:ind w:firstLine="0"/>
              <w:jc w:val="center"/>
              <w:rPr>
                <w:szCs w:val="24"/>
              </w:rPr>
            </w:pPr>
            <w:r w:rsidRPr="002B237A">
              <w:rPr>
                <w:szCs w:val="24"/>
              </w:rPr>
              <w:t>8 (834) 313 -11-94</w:t>
            </w:r>
          </w:p>
        </w:tc>
        <w:bookmarkStart w:id="0" w:name="_GoBack"/>
        <w:bookmarkEnd w:id="0"/>
      </w:tr>
    </w:tbl>
    <w:p w:rsidR="002B237A" w:rsidRDefault="002B237A" w:rsidP="002B237A">
      <w:pPr>
        <w:pStyle w:val="ConsPlusNormal"/>
        <w:ind w:firstLine="0"/>
        <w:jc w:val="center"/>
        <w:rPr>
          <w:b/>
          <w:szCs w:val="24"/>
        </w:rPr>
      </w:pPr>
    </w:p>
    <w:p w:rsidR="002B237A" w:rsidRDefault="002B237A" w:rsidP="002B237A">
      <w:pPr>
        <w:pStyle w:val="ConsPlusNormal"/>
        <w:ind w:firstLine="0"/>
        <w:jc w:val="center"/>
        <w:rPr>
          <w:b/>
          <w:szCs w:val="24"/>
        </w:rPr>
      </w:pPr>
    </w:p>
    <w:p w:rsidR="002B237A" w:rsidRDefault="002B237A"/>
    <w:sectPr w:rsidR="002B2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80DF8"/>
    <w:multiLevelType w:val="hybridMultilevel"/>
    <w:tmpl w:val="D5B055FE"/>
    <w:lvl w:ilvl="0" w:tplc="85720C1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1D"/>
    <w:rsid w:val="00012CEE"/>
    <w:rsid w:val="00063CBD"/>
    <w:rsid w:val="00085D6D"/>
    <w:rsid w:val="00092C2D"/>
    <w:rsid w:val="00092DBB"/>
    <w:rsid w:val="000A261C"/>
    <w:rsid w:val="000D4E11"/>
    <w:rsid w:val="000F4717"/>
    <w:rsid w:val="0010602C"/>
    <w:rsid w:val="00113964"/>
    <w:rsid w:val="00117680"/>
    <w:rsid w:val="001229E9"/>
    <w:rsid w:val="00122B9D"/>
    <w:rsid w:val="00124E76"/>
    <w:rsid w:val="001266ED"/>
    <w:rsid w:val="00135AE4"/>
    <w:rsid w:val="001407CC"/>
    <w:rsid w:val="00141A49"/>
    <w:rsid w:val="001719D6"/>
    <w:rsid w:val="001765D1"/>
    <w:rsid w:val="00184B78"/>
    <w:rsid w:val="00184FF5"/>
    <w:rsid w:val="0019663E"/>
    <w:rsid w:val="001B3716"/>
    <w:rsid w:val="001C74B0"/>
    <w:rsid w:val="001D28E2"/>
    <w:rsid w:val="001D3604"/>
    <w:rsid w:val="001D4207"/>
    <w:rsid w:val="001E24CD"/>
    <w:rsid w:val="00206251"/>
    <w:rsid w:val="00262130"/>
    <w:rsid w:val="00263EC4"/>
    <w:rsid w:val="00292F10"/>
    <w:rsid w:val="002B237A"/>
    <w:rsid w:val="002B3F05"/>
    <w:rsid w:val="002C0446"/>
    <w:rsid w:val="002E690B"/>
    <w:rsid w:val="002F0838"/>
    <w:rsid w:val="00313860"/>
    <w:rsid w:val="00313FF0"/>
    <w:rsid w:val="00361083"/>
    <w:rsid w:val="00377AB2"/>
    <w:rsid w:val="003A48E0"/>
    <w:rsid w:val="003D081D"/>
    <w:rsid w:val="003D2494"/>
    <w:rsid w:val="003D6DFE"/>
    <w:rsid w:val="003E1B02"/>
    <w:rsid w:val="003E3566"/>
    <w:rsid w:val="003F3596"/>
    <w:rsid w:val="00400B94"/>
    <w:rsid w:val="004020FA"/>
    <w:rsid w:val="00402C10"/>
    <w:rsid w:val="0045231E"/>
    <w:rsid w:val="0047060E"/>
    <w:rsid w:val="00471E42"/>
    <w:rsid w:val="00473089"/>
    <w:rsid w:val="00486990"/>
    <w:rsid w:val="004907C0"/>
    <w:rsid w:val="00494379"/>
    <w:rsid w:val="004A5484"/>
    <w:rsid w:val="004A66D1"/>
    <w:rsid w:val="004B7629"/>
    <w:rsid w:val="00502FA5"/>
    <w:rsid w:val="00516D56"/>
    <w:rsid w:val="005444AD"/>
    <w:rsid w:val="00546762"/>
    <w:rsid w:val="00572DD6"/>
    <w:rsid w:val="00581406"/>
    <w:rsid w:val="00581AD0"/>
    <w:rsid w:val="00583B07"/>
    <w:rsid w:val="005B0C83"/>
    <w:rsid w:val="005C12DA"/>
    <w:rsid w:val="005C5BF8"/>
    <w:rsid w:val="005E6CCF"/>
    <w:rsid w:val="00600833"/>
    <w:rsid w:val="00615FBC"/>
    <w:rsid w:val="006225E3"/>
    <w:rsid w:val="00642729"/>
    <w:rsid w:val="00647A27"/>
    <w:rsid w:val="006502A4"/>
    <w:rsid w:val="0066627F"/>
    <w:rsid w:val="00671ECF"/>
    <w:rsid w:val="0067429A"/>
    <w:rsid w:val="00676DFD"/>
    <w:rsid w:val="006A3681"/>
    <w:rsid w:val="006C1C2D"/>
    <w:rsid w:val="006C7EAE"/>
    <w:rsid w:val="006D64A0"/>
    <w:rsid w:val="006F1ACF"/>
    <w:rsid w:val="00703214"/>
    <w:rsid w:val="007147E3"/>
    <w:rsid w:val="00733D84"/>
    <w:rsid w:val="00745C8E"/>
    <w:rsid w:val="00771565"/>
    <w:rsid w:val="0078366C"/>
    <w:rsid w:val="007A6422"/>
    <w:rsid w:val="007B609A"/>
    <w:rsid w:val="007C7665"/>
    <w:rsid w:val="007D5B65"/>
    <w:rsid w:val="007E020F"/>
    <w:rsid w:val="007F76AC"/>
    <w:rsid w:val="008315F4"/>
    <w:rsid w:val="0083581B"/>
    <w:rsid w:val="008364CE"/>
    <w:rsid w:val="00876BCB"/>
    <w:rsid w:val="008D5A8E"/>
    <w:rsid w:val="0090183D"/>
    <w:rsid w:val="0090555F"/>
    <w:rsid w:val="00923139"/>
    <w:rsid w:val="009349E2"/>
    <w:rsid w:val="00987220"/>
    <w:rsid w:val="009B5723"/>
    <w:rsid w:val="009C40E2"/>
    <w:rsid w:val="009D4420"/>
    <w:rsid w:val="009F4E46"/>
    <w:rsid w:val="00A132CA"/>
    <w:rsid w:val="00A208EA"/>
    <w:rsid w:val="00A21CD1"/>
    <w:rsid w:val="00A453A5"/>
    <w:rsid w:val="00A708A7"/>
    <w:rsid w:val="00A84C43"/>
    <w:rsid w:val="00A8758B"/>
    <w:rsid w:val="00A938EE"/>
    <w:rsid w:val="00AC3168"/>
    <w:rsid w:val="00AF7C81"/>
    <w:rsid w:val="00B173D1"/>
    <w:rsid w:val="00B334F4"/>
    <w:rsid w:val="00B63B59"/>
    <w:rsid w:val="00B90B98"/>
    <w:rsid w:val="00B90E9D"/>
    <w:rsid w:val="00B91786"/>
    <w:rsid w:val="00C02B7E"/>
    <w:rsid w:val="00C058EB"/>
    <w:rsid w:val="00C05D5D"/>
    <w:rsid w:val="00C221D9"/>
    <w:rsid w:val="00C476A3"/>
    <w:rsid w:val="00C5153E"/>
    <w:rsid w:val="00C51DBD"/>
    <w:rsid w:val="00C65BBD"/>
    <w:rsid w:val="00C72E52"/>
    <w:rsid w:val="00C77046"/>
    <w:rsid w:val="00C77C32"/>
    <w:rsid w:val="00C851DF"/>
    <w:rsid w:val="00C902D6"/>
    <w:rsid w:val="00CA05B2"/>
    <w:rsid w:val="00CA1F2B"/>
    <w:rsid w:val="00CA3F3C"/>
    <w:rsid w:val="00CB36BC"/>
    <w:rsid w:val="00CB4CEC"/>
    <w:rsid w:val="00CC02EF"/>
    <w:rsid w:val="00CC4723"/>
    <w:rsid w:val="00CD3C5E"/>
    <w:rsid w:val="00CE7462"/>
    <w:rsid w:val="00CF0BD6"/>
    <w:rsid w:val="00D0109B"/>
    <w:rsid w:val="00D06AE5"/>
    <w:rsid w:val="00D371A0"/>
    <w:rsid w:val="00D44E30"/>
    <w:rsid w:val="00D60585"/>
    <w:rsid w:val="00D61549"/>
    <w:rsid w:val="00D91580"/>
    <w:rsid w:val="00D92505"/>
    <w:rsid w:val="00D97257"/>
    <w:rsid w:val="00DC2AF2"/>
    <w:rsid w:val="00DC309A"/>
    <w:rsid w:val="00DE334D"/>
    <w:rsid w:val="00DF3215"/>
    <w:rsid w:val="00DF7B4B"/>
    <w:rsid w:val="00E645CB"/>
    <w:rsid w:val="00E65E7B"/>
    <w:rsid w:val="00E810DD"/>
    <w:rsid w:val="00EA2F63"/>
    <w:rsid w:val="00EA63BF"/>
    <w:rsid w:val="00EA7271"/>
    <w:rsid w:val="00EE6713"/>
    <w:rsid w:val="00F02E92"/>
    <w:rsid w:val="00F07542"/>
    <w:rsid w:val="00F10231"/>
    <w:rsid w:val="00F1277B"/>
    <w:rsid w:val="00F13F5A"/>
    <w:rsid w:val="00F16BFB"/>
    <w:rsid w:val="00F325C8"/>
    <w:rsid w:val="00F518EE"/>
    <w:rsid w:val="00F65F44"/>
    <w:rsid w:val="00F73ABF"/>
    <w:rsid w:val="00F9062B"/>
    <w:rsid w:val="00FF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2B237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rmal">
    <w:name w:val="ConsPlusNormal"/>
    <w:link w:val="ConsPlusNormal1"/>
    <w:rsid w:val="002B237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table" w:styleId="a3">
    <w:name w:val="Table Grid"/>
    <w:basedOn w:val="a1"/>
    <w:uiPriority w:val="59"/>
    <w:rsid w:val="002B2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2B237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rmal">
    <w:name w:val="ConsPlusNormal"/>
    <w:link w:val="ConsPlusNormal1"/>
    <w:rsid w:val="002B237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table" w:styleId="a3">
    <w:name w:val="Table Grid"/>
    <w:basedOn w:val="a1"/>
    <w:uiPriority w:val="59"/>
    <w:rsid w:val="002B2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702</Characters>
  <Application>Microsoft Office Word</Application>
  <DocSecurity>0</DocSecurity>
  <Lines>5</Lines>
  <Paragraphs>1</Paragraphs>
  <ScaleCrop>false</ScaleCrop>
  <Company>SPecialiST RePack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2023-06-29T08:43:00Z</dcterms:created>
  <dcterms:modified xsi:type="dcterms:W3CDTF">2023-06-29T08:47:00Z</dcterms:modified>
</cp:coreProperties>
</file>