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РЕДКОДУБСКОГО СЕЛЬСКОГО ПОСЕЛЕНИЯ 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proofErr w:type="gramStart"/>
      <w:r w:rsidRPr="00266119">
        <w:rPr>
          <w:rFonts w:ascii="Times New Roman" w:hAnsi="Times New Roman" w:cs="Tahoma"/>
          <w:b/>
          <w:sz w:val="34"/>
          <w:szCs w:val="28"/>
        </w:rPr>
        <w:t>П</w:t>
      </w:r>
      <w:proofErr w:type="gramEnd"/>
      <w:r w:rsidRPr="00266119">
        <w:rPr>
          <w:rFonts w:ascii="Times New Roman" w:hAnsi="Times New Roman" w:cs="Tahoma"/>
          <w:b/>
          <w:sz w:val="34"/>
          <w:szCs w:val="28"/>
        </w:rPr>
        <w:t xml:space="preserve"> О С Т А Н О В Л Е Н И Е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5A2B79" w:rsidRPr="00266119" w:rsidRDefault="00134887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>13 июля</w:t>
      </w:r>
      <w:r w:rsidR="0080776D">
        <w:rPr>
          <w:rFonts w:ascii="Times New Roman" w:hAnsi="Times New Roman" w:cs="Tahoma"/>
          <w:sz w:val="28"/>
          <w:szCs w:val="28"/>
        </w:rPr>
        <w:t xml:space="preserve"> 202</w:t>
      </w:r>
      <w:r w:rsidR="00191D2E">
        <w:rPr>
          <w:rFonts w:ascii="Times New Roman" w:hAnsi="Times New Roman" w:cs="Tahoma"/>
          <w:sz w:val="28"/>
          <w:szCs w:val="28"/>
        </w:rPr>
        <w:t>3</w:t>
      </w:r>
      <w:r w:rsidR="005A2B79" w:rsidRPr="00266119">
        <w:rPr>
          <w:rFonts w:ascii="Times New Roman" w:hAnsi="Times New Roman" w:cs="Tahoma"/>
          <w:sz w:val="28"/>
          <w:szCs w:val="28"/>
        </w:rPr>
        <w:t xml:space="preserve"> г.                                                                    </w:t>
      </w:r>
      <w:r w:rsidR="005A2B79">
        <w:rPr>
          <w:rFonts w:ascii="Times New Roman" w:hAnsi="Times New Roman" w:cs="Tahoma"/>
          <w:sz w:val="28"/>
          <w:szCs w:val="28"/>
        </w:rPr>
        <w:t xml:space="preserve">                       </w:t>
      </w:r>
      <w:r w:rsidR="00CE0466">
        <w:rPr>
          <w:rFonts w:ascii="Times New Roman" w:hAnsi="Times New Roman" w:cs="Tahoma"/>
          <w:sz w:val="28"/>
          <w:szCs w:val="28"/>
        </w:rPr>
        <w:t xml:space="preserve">      </w:t>
      </w:r>
      <w:r w:rsidR="001068E7">
        <w:rPr>
          <w:rFonts w:ascii="Times New Roman" w:hAnsi="Times New Roman" w:cs="Tahoma"/>
          <w:sz w:val="28"/>
          <w:szCs w:val="28"/>
        </w:rPr>
        <w:t xml:space="preserve">    </w:t>
      </w:r>
      <w:r w:rsidR="00CE0466">
        <w:rPr>
          <w:rFonts w:ascii="Times New Roman" w:hAnsi="Times New Roman" w:cs="Tahoma"/>
          <w:sz w:val="28"/>
          <w:szCs w:val="28"/>
        </w:rPr>
        <w:t xml:space="preserve">        </w:t>
      </w:r>
      <w:r w:rsidR="0080776D">
        <w:rPr>
          <w:rFonts w:ascii="Times New Roman" w:hAnsi="Times New Roman" w:cs="Tahoma"/>
          <w:sz w:val="28"/>
          <w:szCs w:val="28"/>
        </w:rPr>
        <w:t xml:space="preserve"> № </w:t>
      </w:r>
      <w:r w:rsidR="00CE0466">
        <w:rPr>
          <w:rFonts w:ascii="Times New Roman" w:hAnsi="Times New Roman" w:cs="Tahoma"/>
          <w:sz w:val="28"/>
          <w:szCs w:val="28"/>
        </w:rPr>
        <w:t>4</w:t>
      </w:r>
      <w:r>
        <w:rPr>
          <w:rFonts w:ascii="Times New Roman" w:hAnsi="Times New Roman" w:cs="Tahoma"/>
          <w:sz w:val="28"/>
          <w:szCs w:val="28"/>
        </w:rPr>
        <w:t>4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>с. Редкодубье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5A2B79" w:rsidRPr="00266119" w:rsidRDefault="005A2B79" w:rsidP="00D279F1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О присвоении  адреса</w:t>
      </w:r>
    </w:p>
    <w:p w:rsidR="005A2B79" w:rsidRPr="00266119" w:rsidRDefault="005A2B79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A2B79" w:rsidRPr="00266119" w:rsidRDefault="005A2B79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proofErr w:type="gramStart"/>
      <w:r w:rsidRPr="00266119">
        <w:rPr>
          <w:rFonts w:ascii="Times New Roman" w:hAnsi="Times New Roman"/>
          <w:sz w:val="28"/>
          <w:szCs w:val="28"/>
          <w:lang w:eastAsia="ar-SA"/>
        </w:rPr>
        <w:t>В соответствии с пунктом 4 части 1 статьи 5 Федерального закона от 28 декабря 2013 года №443-ФЗ  "О федеральной   информационной  адресной</w:t>
      </w:r>
      <w:r w:rsidRPr="00266119">
        <w:rPr>
          <w:rFonts w:ascii="Times New Roman" w:hAnsi="Times New Roman"/>
          <w:sz w:val="28"/>
          <w:szCs w:val="28"/>
          <w:lang w:eastAsia="ar-SA"/>
        </w:rPr>
        <w:tab/>
        <w:t xml:space="preserve"> системе  и о внесении в Федеральный закон "Об общих принципах организации местного самоуправления в Российской Федерации от 19.11.2014г.№ 1221 "Об утверждении Правил присвоения, изменения и аннулирования адресов", руководствуясь Уставом Редкодубского сельского поселения Ардат</w:t>
      </w:r>
      <w:r w:rsidR="00F1312F">
        <w:rPr>
          <w:rFonts w:ascii="Times New Roman" w:hAnsi="Times New Roman"/>
          <w:sz w:val="28"/>
          <w:szCs w:val="28"/>
          <w:lang w:eastAsia="ar-SA"/>
        </w:rPr>
        <w:t>овского муниципального района, а</w:t>
      </w:r>
      <w:bookmarkStart w:id="0" w:name="_GoBack"/>
      <w:bookmarkEnd w:id="0"/>
      <w:r w:rsidRPr="00266119">
        <w:rPr>
          <w:rFonts w:ascii="Times New Roman" w:hAnsi="Times New Roman"/>
          <w:sz w:val="28"/>
          <w:szCs w:val="28"/>
          <w:lang w:eastAsia="ar-SA"/>
        </w:rPr>
        <w:t>дминистрация Редкодубского сельского</w:t>
      </w:r>
      <w:proofErr w:type="gram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поселения Ардатовского муниципального района Республики Мордовия  постановляет: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>1.Присвоить объекту капитального строи</w:t>
      </w:r>
      <w:r>
        <w:rPr>
          <w:rFonts w:ascii="Times New Roman" w:hAnsi="Times New Roman"/>
          <w:sz w:val="28"/>
          <w:szCs w:val="28"/>
          <w:lang w:eastAsia="ar-SA"/>
        </w:rPr>
        <w:t>тельства с КН 13:01:02</w:t>
      </w:r>
      <w:r w:rsidR="006519EE">
        <w:rPr>
          <w:rFonts w:ascii="Times New Roman" w:hAnsi="Times New Roman"/>
          <w:sz w:val="28"/>
          <w:szCs w:val="28"/>
          <w:lang w:eastAsia="ar-SA"/>
        </w:rPr>
        <w:t>23002</w:t>
      </w:r>
      <w:r>
        <w:rPr>
          <w:rFonts w:ascii="Times New Roman" w:hAnsi="Times New Roman"/>
          <w:sz w:val="28"/>
          <w:szCs w:val="28"/>
          <w:lang w:eastAsia="ar-SA"/>
        </w:rPr>
        <w:t>:</w:t>
      </w:r>
      <w:r w:rsidR="00134887">
        <w:rPr>
          <w:rFonts w:ascii="Times New Roman" w:hAnsi="Times New Roman"/>
          <w:sz w:val="28"/>
          <w:szCs w:val="28"/>
          <w:lang w:eastAsia="ar-SA"/>
        </w:rPr>
        <w:t>1087</w:t>
      </w:r>
      <w:r>
        <w:rPr>
          <w:rFonts w:ascii="Times New Roman" w:hAnsi="Times New Roman"/>
          <w:sz w:val="28"/>
          <w:szCs w:val="28"/>
          <w:lang w:eastAsia="ar-SA"/>
        </w:rPr>
        <w:t xml:space="preserve">,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адрес: Республика Мордовия, Ардатовский муниципальный  район, </w:t>
      </w:r>
      <w:proofErr w:type="spellStart"/>
      <w:r w:rsidRPr="00266119">
        <w:rPr>
          <w:rFonts w:ascii="Times New Roman" w:hAnsi="Times New Roman"/>
          <w:sz w:val="28"/>
          <w:szCs w:val="28"/>
          <w:lang w:eastAsia="ar-SA"/>
        </w:rPr>
        <w:t>Редкодубское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сельское поселение</w:t>
      </w:r>
      <w:r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</w:t>
      </w:r>
      <w:r w:rsidR="006519EE">
        <w:rPr>
          <w:rFonts w:ascii="Times New Roman" w:hAnsi="Times New Roman"/>
          <w:sz w:val="28"/>
          <w:szCs w:val="28"/>
          <w:lang w:eastAsia="ar-SA"/>
        </w:rPr>
        <w:t>Р</w:t>
      </w:r>
      <w:proofErr w:type="gramEnd"/>
      <w:r w:rsidR="006519EE">
        <w:rPr>
          <w:rFonts w:ascii="Times New Roman" w:hAnsi="Times New Roman"/>
          <w:sz w:val="28"/>
          <w:szCs w:val="28"/>
          <w:lang w:eastAsia="ar-SA"/>
        </w:rPr>
        <w:t>едкодубье</w:t>
      </w:r>
      <w:proofErr w:type="spellEnd"/>
      <w:r w:rsidR="0080776D">
        <w:rPr>
          <w:rFonts w:ascii="Times New Roman" w:hAnsi="Times New Roman"/>
          <w:sz w:val="28"/>
          <w:szCs w:val="28"/>
          <w:lang w:eastAsia="ar-SA"/>
        </w:rPr>
        <w:t>,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ул.</w:t>
      </w:r>
      <w:r w:rsidR="00134887">
        <w:rPr>
          <w:rFonts w:ascii="Times New Roman" w:hAnsi="Times New Roman"/>
          <w:sz w:val="28"/>
          <w:szCs w:val="28"/>
          <w:lang w:eastAsia="ar-SA"/>
        </w:rPr>
        <w:t>Киржеманова</w:t>
      </w:r>
      <w:proofErr w:type="spellEnd"/>
      <w:r w:rsidR="0080776D">
        <w:rPr>
          <w:rFonts w:ascii="Times New Roman" w:hAnsi="Times New Roman"/>
          <w:sz w:val="28"/>
          <w:szCs w:val="28"/>
          <w:lang w:eastAsia="ar-SA"/>
        </w:rPr>
        <w:t>,</w:t>
      </w:r>
      <w:r>
        <w:rPr>
          <w:rFonts w:ascii="Times New Roman" w:hAnsi="Times New Roman"/>
          <w:sz w:val="28"/>
          <w:szCs w:val="28"/>
          <w:lang w:eastAsia="ar-SA"/>
        </w:rPr>
        <w:t xml:space="preserve"> д.</w:t>
      </w:r>
      <w:r w:rsidR="00134887">
        <w:rPr>
          <w:rFonts w:ascii="Times New Roman" w:hAnsi="Times New Roman"/>
          <w:sz w:val="28"/>
          <w:szCs w:val="28"/>
          <w:lang w:eastAsia="ar-SA"/>
        </w:rPr>
        <w:t>109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>2.Настоящее постановление вступает в силу со дня его принятия.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5A2B79" w:rsidRDefault="005A2B7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>Глава Редкодубского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 w:rsidRPr="00266119">
        <w:rPr>
          <w:rFonts w:ascii="Times New Roman" w:hAnsi="Times New Roman"/>
          <w:sz w:val="28"/>
          <w:szCs w:val="28"/>
          <w:lang w:eastAsia="ar-SA"/>
        </w:rPr>
        <w:t>В.В.Адушкин</w:t>
      </w:r>
      <w:proofErr w:type="spellEnd"/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A2B79" w:rsidRDefault="005A2B79" w:rsidP="00D279F1">
      <w:pPr>
        <w:ind w:left="-567"/>
      </w:pPr>
    </w:p>
    <w:sectPr w:rsidR="005A2B79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067"/>
    <w:rsid w:val="0003790C"/>
    <w:rsid w:val="0004017A"/>
    <w:rsid w:val="0005644B"/>
    <w:rsid w:val="000B3D99"/>
    <w:rsid w:val="001068E7"/>
    <w:rsid w:val="00122367"/>
    <w:rsid w:val="00133E3A"/>
    <w:rsid w:val="00134887"/>
    <w:rsid w:val="00191D2E"/>
    <w:rsid w:val="00193184"/>
    <w:rsid w:val="00196620"/>
    <w:rsid w:val="001D1BBE"/>
    <w:rsid w:val="001D6F21"/>
    <w:rsid w:val="00225E6C"/>
    <w:rsid w:val="00266119"/>
    <w:rsid w:val="00271306"/>
    <w:rsid w:val="00290585"/>
    <w:rsid w:val="00292C30"/>
    <w:rsid w:val="00293D0B"/>
    <w:rsid w:val="002A014C"/>
    <w:rsid w:val="00366939"/>
    <w:rsid w:val="00396605"/>
    <w:rsid w:val="003966C3"/>
    <w:rsid w:val="003B1847"/>
    <w:rsid w:val="003C0F63"/>
    <w:rsid w:val="003D67A7"/>
    <w:rsid w:val="00411A31"/>
    <w:rsid w:val="004707E9"/>
    <w:rsid w:val="004A5A5F"/>
    <w:rsid w:val="00506B3B"/>
    <w:rsid w:val="005302BE"/>
    <w:rsid w:val="005A2B79"/>
    <w:rsid w:val="005C4E86"/>
    <w:rsid w:val="005D1B35"/>
    <w:rsid w:val="005E4AA9"/>
    <w:rsid w:val="00606638"/>
    <w:rsid w:val="00640136"/>
    <w:rsid w:val="006519EE"/>
    <w:rsid w:val="006651FB"/>
    <w:rsid w:val="0069256B"/>
    <w:rsid w:val="00757DCA"/>
    <w:rsid w:val="0076176D"/>
    <w:rsid w:val="007806E7"/>
    <w:rsid w:val="00781554"/>
    <w:rsid w:val="007E3738"/>
    <w:rsid w:val="007F5797"/>
    <w:rsid w:val="0080776D"/>
    <w:rsid w:val="008719C8"/>
    <w:rsid w:val="008833D5"/>
    <w:rsid w:val="008C3138"/>
    <w:rsid w:val="008D1759"/>
    <w:rsid w:val="008D4968"/>
    <w:rsid w:val="008F7757"/>
    <w:rsid w:val="00962B50"/>
    <w:rsid w:val="00974B0A"/>
    <w:rsid w:val="009A59C7"/>
    <w:rsid w:val="00A107C3"/>
    <w:rsid w:val="00A21CCF"/>
    <w:rsid w:val="00AF1168"/>
    <w:rsid w:val="00B02045"/>
    <w:rsid w:val="00B40ED5"/>
    <w:rsid w:val="00B43B66"/>
    <w:rsid w:val="00B64374"/>
    <w:rsid w:val="00B9470E"/>
    <w:rsid w:val="00BB74F3"/>
    <w:rsid w:val="00C22D63"/>
    <w:rsid w:val="00C3220C"/>
    <w:rsid w:val="00C34A39"/>
    <w:rsid w:val="00C34F52"/>
    <w:rsid w:val="00C37B9B"/>
    <w:rsid w:val="00C865B6"/>
    <w:rsid w:val="00C917DA"/>
    <w:rsid w:val="00CC52AC"/>
    <w:rsid w:val="00CE0466"/>
    <w:rsid w:val="00D279F1"/>
    <w:rsid w:val="00D40A51"/>
    <w:rsid w:val="00D64067"/>
    <w:rsid w:val="00E44574"/>
    <w:rsid w:val="00EC3961"/>
    <w:rsid w:val="00F0648E"/>
    <w:rsid w:val="00F1312F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197</Words>
  <Characters>1127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27</cp:revision>
  <cp:lastPrinted>2022-11-09T09:56:00Z</cp:lastPrinted>
  <dcterms:created xsi:type="dcterms:W3CDTF">2020-03-31T13:19:00Z</dcterms:created>
  <dcterms:modified xsi:type="dcterms:W3CDTF">2023-07-19T08:33:00Z</dcterms:modified>
</cp:coreProperties>
</file>