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E36" w:rsidRDefault="0044616A">
      <w:r>
        <w:t xml:space="preserve"> Ссылки на видеоматериалы по профилактике гриппа и ОРВИ _</w:t>
      </w:r>
    </w:p>
    <w:p w:rsidR="009140F4" w:rsidRDefault="00BE567C">
      <w:hyperlink r:id="rId4" w:history="1">
        <w:r w:rsidR="00187E36" w:rsidRPr="009103C7">
          <w:rPr>
            <w:rStyle w:val="a3"/>
          </w:rPr>
          <w:t>https://cgon.rospotrebnadzor.ru/dopolnitelno/video/vebinar-na-temy-kak-podgotovit-obshcheobrazovatelnoe-uchrezhdenie-k-novomu-uchebnomu-godu-i-privivki/</w:t>
        </w:r>
      </w:hyperlink>
    </w:p>
    <w:p w:rsidR="00187E36" w:rsidRDefault="00187E36"/>
    <w:p w:rsidR="00187E36" w:rsidRDefault="00BE567C">
      <w:hyperlink r:id="rId5" w:history="1">
        <w:r w:rsidR="00187E36" w:rsidRPr="009103C7">
          <w:rPr>
            <w:rStyle w:val="a3"/>
          </w:rPr>
          <w:t>https://cgon.rospotrebnadzor.ru/dopolnitelno/video/gripp-eto-opasno/</w:t>
        </w:r>
      </w:hyperlink>
      <w:r w:rsidR="00187E36">
        <w:t xml:space="preserve"> </w:t>
      </w:r>
    </w:p>
    <w:p w:rsidR="00187E36" w:rsidRDefault="00187E36"/>
    <w:p w:rsidR="00B642FA" w:rsidRDefault="00BE567C">
      <w:hyperlink r:id="rId6" w:history="1">
        <w:r w:rsidR="00187E36" w:rsidRPr="009103C7">
          <w:rPr>
            <w:rStyle w:val="a3"/>
          </w:rPr>
          <w:t>https://cgon.rospotrebnadzor.ru/dopolnitelno/video/gripp/</w:t>
        </w:r>
      </w:hyperlink>
      <w:r w:rsidR="00187E36">
        <w:t xml:space="preserve"> </w:t>
      </w:r>
    </w:p>
    <w:p w:rsidR="00B642FA" w:rsidRDefault="00B642FA"/>
    <w:p w:rsidR="00187E36" w:rsidRDefault="0044616A">
      <w:r>
        <w:t xml:space="preserve"> </w:t>
      </w:r>
    </w:p>
    <w:p w:rsidR="00B642FA" w:rsidRDefault="00B642FA"/>
    <w:sectPr w:rsidR="00B642FA" w:rsidSect="00BE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F9E"/>
    <w:rsid w:val="00187E36"/>
    <w:rsid w:val="00307F9E"/>
    <w:rsid w:val="0044616A"/>
    <w:rsid w:val="009140F4"/>
    <w:rsid w:val="00B642FA"/>
    <w:rsid w:val="00BE5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7E3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87E3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gon.rospotrebnadzor.ru/dopolnitelno/video/gripp/" TargetMode="External"/><Relationship Id="rId5" Type="http://schemas.openxmlformats.org/officeDocument/2006/relationships/hyperlink" Target="https://cgon.rospotrebnadzor.ru/dopolnitelno/video/gripp-eto-opasno/" TargetMode="External"/><Relationship Id="rId4" Type="http://schemas.openxmlformats.org/officeDocument/2006/relationships/hyperlink" Target="https://cgon.rospotrebnadzor.ru/dopolnitelno/video/vebinar-na-temy-kak-podgotovit-obshcheobrazovatelnoe-uchrezhdenie-k-novomu-uchebnomu-godu-i-priviv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 one</cp:lastModifiedBy>
  <cp:revision>2</cp:revision>
  <dcterms:created xsi:type="dcterms:W3CDTF">2023-08-28T06:55:00Z</dcterms:created>
  <dcterms:modified xsi:type="dcterms:W3CDTF">2023-08-28T06:55:00Z</dcterms:modified>
</cp:coreProperties>
</file>