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6892" w:rsidRDefault="006B74DB" w:rsidP="009F1BD4">
      <w:pPr>
        <w:ind w:left="-426"/>
      </w:pPr>
      <w:r w:rsidRPr="006B74DB">
        <w:rPr>
          <w:noProof/>
          <w:lang w:eastAsia="ru-RU"/>
        </w:rPr>
        <w:drawing>
          <wp:inline distT="0" distB="0" distL="0" distR="0">
            <wp:extent cx="2858135" cy="1432560"/>
            <wp:effectExtent l="19050" t="0" r="0" b="0"/>
            <wp:docPr id="1" name="Рисунок 1" descr="https://czn-yarcevo.admin-smolensk.ru/files/432/gallery/thumbnails/26.07.2022_14.18.19_trudvsem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czn-yarcevo.admin-smolensk.ru/files/432/gallery/thumbnails/26.07.2022_14.18.19_trudvsem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8135" cy="1432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74DB" w:rsidRPr="00F61525" w:rsidRDefault="006B74DB" w:rsidP="00F61525">
      <w:pPr>
        <w:ind w:firstLine="567"/>
        <w:jc w:val="both"/>
        <w:rPr>
          <w:b/>
          <w:sz w:val="30"/>
          <w:szCs w:val="30"/>
        </w:rPr>
      </w:pPr>
      <w:r w:rsidRPr="00F61525">
        <w:rPr>
          <w:b/>
          <w:sz w:val="30"/>
          <w:szCs w:val="30"/>
        </w:rPr>
        <w:t>Уважаемые работодатели!</w:t>
      </w:r>
    </w:p>
    <w:p w:rsidR="0031628E" w:rsidRPr="00F61525" w:rsidRDefault="0031628E" w:rsidP="00F61525">
      <w:pPr>
        <w:ind w:firstLine="567"/>
        <w:jc w:val="both"/>
      </w:pPr>
      <w:proofErr w:type="gramStart"/>
      <w:r w:rsidRPr="00F61525">
        <w:t>Государственное казенное учреждение Республики Мордовия «Центр занятости населения Республики Мордовия» сообщает что, Постановлением Правительства Российской Федерации от 11 декабря 2023 г. N2 2109 «О внесении изменений в Постановление Правительства Российской Федерации от 13 марта 2021 г. 362» внесен ряд изменений, касаемых реализации мероприятий субсидирования найма отдельных категорий граждан в 2024 году.</w:t>
      </w:r>
      <w:proofErr w:type="gramEnd"/>
    </w:p>
    <w:p w:rsidR="0031628E" w:rsidRPr="00F61525" w:rsidRDefault="0031628E" w:rsidP="00F61525">
      <w:pPr>
        <w:ind w:firstLine="567"/>
        <w:jc w:val="both"/>
      </w:pPr>
      <w:r w:rsidRPr="00F61525">
        <w:t>В рамках программы работодатели смогут получать частичную компенсацию затрат на выплату заработной платы работникам из числа трудоустроенных граждан, которые отвечают следующим критериям:</w:t>
      </w:r>
    </w:p>
    <w:p w:rsidR="0031628E" w:rsidRPr="00F61525" w:rsidRDefault="0031628E" w:rsidP="00F61525">
      <w:pPr>
        <w:numPr>
          <w:ilvl w:val="0"/>
          <w:numId w:val="1"/>
        </w:numPr>
        <w:spacing w:after="8" w:line="250" w:lineRule="auto"/>
        <w:ind w:left="0" w:firstLine="567"/>
        <w:jc w:val="both"/>
      </w:pPr>
      <w:r w:rsidRPr="00F61525">
        <w:t>молодежь из числа граждан Российской Федерации в возрасте до 30 лет включительно;</w:t>
      </w:r>
    </w:p>
    <w:p w:rsidR="0031628E" w:rsidRPr="00F61525" w:rsidRDefault="0031628E" w:rsidP="00F61525">
      <w:pPr>
        <w:numPr>
          <w:ilvl w:val="0"/>
          <w:numId w:val="1"/>
        </w:numPr>
        <w:spacing w:after="8" w:line="250" w:lineRule="auto"/>
        <w:ind w:left="0" w:firstLine="567"/>
        <w:jc w:val="both"/>
      </w:pPr>
      <w:r w:rsidRPr="00F61525">
        <w:t>безработные, уволенные из-за ликвидации и сокращения;</w:t>
      </w:r>
    </w:p>
    <w:p w:rsidR="0031628E" w:rsidRPr="00F61525" w:rsidRDefault="0031628E" w:rsidP="00F61525">
      <w:pPr>
        <w:numPr>
          <w:ilvl w:val="0"/>
          <w:numId w:val="1"/>
        </w:numPr>
        <w:spacing w:after="45" w:line="250" w:lineRule="auto"/>
        <w:ind w:left="0" w:firstLine="567"/>
        <w:jc w:val="both"/>
      </w:pPr>
      <w:proofErr w:type="gramStart"/>
      <w:r w:rsidRPr="00F61525">
        <w:t>граждане Украины и лица без гражданства, постоянно проживающие на территории Украины и прибывшие на территорию Российской Федерации в экстренном массовом порядке, получившие удостоверение беженца или получившие  свидетельство о предоставлении временного убежища на территории  Российской Федерации;</w:t>
      </w:r>
      <w:proofErr w:type="gramEnd"/>
    </w:p>
    <w:p w:rsidR="0031628E" w:rsidRPr="00F61525" w:rsidRDefault="0031628E" w:rsidP="00F61525">
      <w:pPr>
        <w:numPr>
          <w:ilvl w:val="0"/>
          <w:numId w:val="1"/>
        </w:numPr>
        <w:spacing w:after="8" w:line="250" w:lineRule="auto"/>
        <w:ind w:left="0" w:firstLine="567"/>
        <w:jc w:val="both"/>
      </w:pPr>
      <w:r w:rsidRPr="00F61525">
        <w:t xml:space="preserve">работники, </w:t>
      </w:r>
      <w:r w:rsidRPr="00F61525">
        <w:rPr>
          <w:noProof/>
        </w:rPr>
        <w:t>находящиеся п</w:t>
      </w:r>
      <w:r w:rsidRPr="00F61525">
        <w:t xml:space="preserve">од риском увольнения, включая </w:t>
      </w:r>
      <w:r w:rsidRPr="00F61525">
        <w:rPr>
          <w:noProof/>
        </w:rPr>
        <w:t>введение режима неполного рабочего времени,</w:t>
      </w:r>
      <w:r w:rsidRPr="00F61525">
        <w:t xml:space="preserve"> простой, временную приостановку работ, предоставление отпусков без сохранения заработной платы, проведение мероприятий по высвобождению работников, трудовой договор с которыми заключен в текущем году в порядке перевода от другого работодателя </w:t>
      </w:r>
      <w:r w:rsidR="0080199D" w:rsidRPr="00F61525">
        <w:t xml:space="preserve">по согласованию </w:t>
      </w:r>
      <w:r w:rsidRPr="00F61525">
        <w:t xml:space="preserve"> между работодателями;</w:t>
      </w:r>
      <w:r w:rsidRPr="00F61525">
        <w:rPr>
          <w:noProof/>
          <w:lang w:eastAsia="ru-RU"/>
        </w:rPr>
        <w:drawing>
          <wp:inline distT="0" distB="0" distL="0" distR="0">
            <wp:extent cx="5292" cy="15875"/>
            <wp:effectExtent l="0" t="0" r="0" b="0"/>
            <wp:docPr id="1672" name="Picture 167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2" name="Picture 1672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92" cy="15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628E" w:rsidRPr="00F61525" w:rsidRDefault="0080199D" w:rsidP="00F61525">
      <w:pPr>
        <w:numPr>
          <w:ilvl w:val="0"/>
          <w:numId w:val="1"/>
        </w:numPr>
        <w:spacing w:after="8" w:line="250" w:lineRule="auto"/>
        <w:ind w:left="0" w:firstLine="567"/>
        <w:jc w:val="both"/>
      </w:pPr>
      <w:r w:rsidRPr="00F61525">
        <w:t>ветераны</w:t>
      </w:r>
      <w:r w:rsidR="0031628E" w:rsidRPr="00F61525">
        <w:t xml:space="preserve"> </w:t>
      </w:r>
      <w:r w:rsidRPr="00F61525">
        <w:t xml:space="preserve">боевых действий, принимавшие участие (содействовавшие выполнению задач) в специальной военной операции на территориях </w:t>
      </w:r>
      <w:r w:rsidR="0031628E" w:rsidRPr="00F61525">
        <w:t xml:space="preserve"> Дон</w:t>
      </w:r>
      <w:r w:rsidR="00494F0E" w:rsidRPr="00F61525">
        <w:t>е</w:t>
      </w:r>
      <w:r w:rsidR="0031628E" w:rsidRPr="00F61525">
        <w:t xml:space="preserve">цкой Народной </w:t>
      </w:r>
      <w:r w:rsidR="00494F0E" w:rsidRPr="00F61525">
        <w:t>Республики</w:t>
      </w:r>
      <w:r w:rsidR="0031628E" w:rsidRPr="00F61525">
        <w:t xml:space="preserve">, Луганской Народной </w:t>
      </w:r>
      <w:r w:rsidR="00494F0E" w:rsidRPr="00F61525">
        <w:t>Республики</w:t>
      </w:r>
      <w:r w:rsidR="0031628E" w:rsidRPr="00F61525">
        <w:t xml:space="preserve"> и Украины с 24 </w:t>
      </w:r>
      <w:r w:rsidR="00494F0E" w:rsidRPr="00F61525">
        <w:t>февраля</w:t>
      </w:r>
      <w:r w:rsidR="0031628E" w:rsidRPr="00F61525">
        <w:t xml:space="preserve"> 2022г., а </w:t>
      </w:r>
      <w:r w:rsidR="00494F0E" w:rsidRPr="00F61525">
        <w:t>территориях</w:t>
      </w:r>
      <w:r w:rsidR="0031628E" w:rsidRPr="00F61525">
        <w:t xml:space="preserve"> Запорожской области и Херсонской </w:t>
      </w:r>
      <w:r w:rsidR="00494F0E" w:rsidRPr="00F61525">
        <w:t xml:space="preserve">области </w:t>
      </w:r>
      <w:r w:rsidR="0031628E" w:rsidRPr="00F61525">
        <w:t xml:space="preserve">с 30 </w:t>
      </w:r>
      <w:r w:rsidR="00494F0E" w:rsidRPr="00F61525">
        <w:t>сентября</w:t>
      </w:r>
      <w:r w:rsidR="0031628E" w:rsidRPr="00F61525">
        <w:t xml:space="preserve"> 2022г., </w:t>
      </w:r>
      <w:r w:rsidR="00494F0E" w:rsidRPr="00F61525">
        <w:t>уволенные с военной</w:t>
      </w:r>
      <w:r w:rsidR="0031628E" w:rsidRPr="00F61525">
        <w:t xml:space="preserve"> службы (службы, </w:t>
      </w:r>
      <w:r w:rsidR="00494F0E" w:rsidRPr="00F61525">
        <w:t>работы);</w:t>
      </w:r>
    </w:p>
    <w:p w:rsidR="0031628E" w:rsidRPr="00F61525" w:rsidRDefault="0031628E" w:rsidP="00F61525">
      <w:pPr>
        <w:numPr>
          <w:ilvl w:val="0"/>
          <w:numId w:val="1"/>
        </w:numPr>
        <w:spacing w:after="8" w:line="250" w:lineRule="auto"/>
        <w:ind w:left="0" w:firstLine="567"/>
        <w:jc w:val="both"/>
      </w:pPr>
      <w:r w:rsidRPr="00F61525">
        <w:t xml:space="preserve">лица, </w:t>
      </w:r>
      <w:r w:rsidR="00494F0E" w:rsidRPr="00F61525">
        <w:t>принимавшие в соответствии с решениями</w:t>
      </w:r>
      <w:r w:rsidRPr="00F61525">
        <w:t xml:space="preserve"> органов публичной власти До</w:t>
      </w:r>
      <w:r w:rsidR="00494F0E" w:rsidRPr="00F61525">
        <w:t>нец</w:t>
      </w:r>
      <w:r w:rsidRPr="00F61525">
        <w:t xml:space="preserve">кой Народной </w:t>
      </w:r>
      <w:r w:rsidR="00494F0E" w:rsidRPr="00F61525">
        <w:t>Республики</w:t>
      </w:r>
      <w:r w:rsidRPr="00F61525">
        <w:t xml:space="preserve">, Луганской </w:t>
      </w:r>
      <w:r w:rsidR="00494F0E" w:rsidRPr="00F61525">
        <w:t xml:space="preserve">Народной Республики </w:t>
      </w:r>
      <w:r w:rsidRPr="00F61525">
        <w:t>участи</w:t>
      </w:r>
      <w:r w:rsidR="00494F0E" w:rsidRPr="00F61525">
        <w:t>е</w:t>
      </w:r>
      <w:r w:rsidRPr="00F61525">
        <w:t xml:space="preserve"> в бо</w:t>
      </w:r>
      <w:r w:rsidR="00494F0E" w:rsidRPr="00F61525">
        <w:t>е</w:t>
      </w:r>
      <w:r w:rsidRPr="00F61525">
        <w:t>вых д</w:t>
      </w:r>
      <w:r w:rsidR="00494F0E" w:rsidRPr="00F61525">
        <w:t>е</w:t>
      </w:r>
      <w:r w:rsidRPr="00F61525">
        <w:t xml:space="preserve">йствиях в </w:t>
      </w:r>
      <w:r w:rsidR="00494F0E" w:rsidRPr="00F61525">
        <w:t>составе</w:t>
      </w:r>
      <w:r w:rsidRPr="00F61525">
        <w:t xml:space="preserve"> Вооруженных Сил Донецкой Народной</w:t>
      </w:r>
      <w:r w:rsidR="00BF0B41" w:rsidRPr="00F61525">
        <w:t xml:space="preserve"> Республики, Народной</w:t>
      </w:r>
      <w:proofErr w:type="gramStart"/>
      <w:r w:rsidR="00BF0B41" w:rsidRPr="00F61525">
        <w:t xml:space="preserve"> ,</w:t>
      </w:r>
      <w:proofErr w:type="gramEnd"/>
      <w:r w:rsidR="00BF0B41" w:rsidRPr="00F61525">
        <w:t xml:space="preserve"> Луганской Народной Республики</w:t>
      </w:r>
      <w:r w:rsidRPr="00F61525">
        <w:t xml:space="preserve">, воинских </w:t>
      </w:r>
      <w:r w:rsidR="00BF0B41" w:rsidRPr="00F61525">
        <w:t>формирований</w:t>
      </w:r>
      <w:r w:rsidRPr="00F61525">
        <w:t xml:space="preserve"> </w:t>
      </w:r>
      <w:r w:rsidR="00BF0B41" w:rsidRPr="00F61525">
        <w:t>Донецкой Народной Республики и Луганской Народной Республики</w:t>
      </w:r>
      <w:r w:rsidRPr="00F61525">
        <w:t xml:space="preserve"> с</w:t>
      </w:r>
      <w:r w:rsidR="00BF0B41" w:rsidRPr="00F61525">
        <w:t xml:space="preserve"> 11 мая 2014 г.;</w:t>
      </w:r>
    </w:p>
    <w:p w:rsidR="0031628E" w:rsidRPr="00F61525" w:rsidRDefault="002126C5" w:rsidP="00F61525">
      <w:pPr>
        <w:numPr>
          <w:ilvl w:val="0"/>
          <w:numId w:val="1"/>
        </w:numPr>
        <w:spacing w:after="42" w:line="250" w:lineRule="auto"/>
        <w:ind w:left="0" w:firstLine="567"/>
        <w:jc w:val="both"/>
      </w:pPr>
      <w:r w:rsidRPr="00F61525">
        <w:t>члены семей лиц, погибших (умерших) при выполнении задач в ходе специальной военной операции (боевых действий),</w:t>
      </w:r>
      <w:r w:rsidR="0031628E" w:rsidRPr="00F61525">
        <w:t xml:space="preserve"> </w:t>
      </w:r>
      <w:r w:rsidR="0034729B" w:rsidRPr="00F61525">
        <w:t>члены семей</w:t>
      </w:r>
      <w:r w:rsidR="0031628E" w:rsidRPr="00F61525">
        <w:t xml:space="preserve"> лиц, </w:t>
      </w:r>
      <w:r w:rsidR="0034729B" w:rsidRPr="00F61525">
        <w:t>умерших</w:t>
      </w:r>
      <w:r w:rsidR="0031628E" w:rsidRPr="00F61525">
        <w:t xml:space="preserve"> после </w:t>
      </w:r>
      <w:r w:rsidR="0034729B" w:rsidRPr="00F61525">
        <w:t>увольнения</w:t>
      </w:r>
      <w:r w:rsidR="0031628E" w:rsidRPr="00F61525">
        <w:t xml:space="preserve"> с военной службы (службы, рабо</w:t>
      </w:r>
      <w:r w:rsidR="0034729B" w:rsidRPr="00F61525">
        <w:t>т</w:t>
      </w:r>
      <w:r w:rsidR="0031628E" w:rsidRPr="00F61525">
        <w:t xml:space="preserve">ы), </w:t>
      </w:r>
      <w:r w:rsidR="0034729B" w:rsidRPr="00F61525">
        <w:t>е</w:t>
      </w:r>
      <w:r w:rsidR="0031628E" w:rsidRPr="00F61525">
        <w:t>сли см</w:t>
      </w:r>
      <w:r w:rsidR="0034729B" w:rsidRPr="00F61525">
        <w:t>е</w:t>
      </w:r>
      <w:r w:rsidR="0031628E" w:rsidRPr="00F61525">
        <w:t xml:space="preserve">рть таких лиц </w:t>
      </w:r>
      <w:r w:rsidR="0034729B" w:rsidRPr="00F61525">
        <w:t>наступила</w:t>
      </w:r>
      <w:r w:rsidR="0031628E" w:rsidRPr="00F61525">
        <w:t xml:space="preserve"> вследствие увечья (ран</w:t>
      </w:r>
      <w:r w:rsidR="0034729B" w:rsidRPr="00F61525">
        <w:t>ен</w:t>
      </w:r>
      <w:r w:rsidR="0031628E" w:rsidRPr="00F61525">
        <w:t>ия, травмы, ко</w:t>
      </w:r>
      <w:r w:rsidR="0034729B" w:rsidRPr="00F61525">
        <w:t>н</w:t>
      </w:r>
      <w:r w:rsidR="0031628E" w:rsidRPr="00F61525">
        <w:t>тузии) и</w:t>
      </w:r>
      <w:r w:rsidR="0034729B" w:rsidRPr="00F61525">
        <w:t>ли</w:t>
      </w:r>
      <w:r w:rsidR="0031628E" w:rsidRPr="00F61525">
        <w:t xml:space="preserve"> забол</w:t>
      </w:r>
      <w:r w:rsidR="0034729B" w:rsidRPr="00F61525">
        <w:t>е</w:t>
      </w:r>
      <w:r w:rsidR="0031628E" w:rsidRPr="00F61525">
        <w:t>ва</w:t>
      </w:r>
      <w:r w:rsidR="0034729B" w:rsidRPr="00F61525">
        <w:t>н</w:t>
      </w:r>
      <w:r w:rsidR="0031628E" w:rsidRPr="00F61525">
        <w:t xml:space="preserve">ия, полученных ими при выполнении задач в </w:t>
      </w:r>
      <w:r w:rsidR="0034729B" w:rsidRPr="00F61525">
        <w:t xml:space="preserve">ходе специальной </w:t>
      </w:r>
      <w:r w:rsidR="0031628E" w:rsidRPr="00F61525">
        <w:t>во</w:t>
      </w:r>
      <w:r w:rsidR="0034729B" w:rsidRPr="00F61525">
        <w:t>е</w:t>
      </w:r>
      <w:r w:rsidR="0031628E" w:rsidRPr="00F61525">
        <w:t xml:space="preserve">нной операции (боевых </w:t>
      </w:r>
      <w:r w:rsidR="0034729B" w:rsidRPr="00F61525">
        <w:t>де</w:t>
      </w:r>
      <w:r w:rsidR="0031628E" w:rsidRPr="00F61525">
        <w:t>йствий);</w:t>
      </w:r>
    </w:p>
    <w:p w:rsidR="0031628E" w:rsidRPr="00F61525" w:rsidRDefault="0031628E" w:rsidP="00F61525">
      <w:pPr>
        <w:numPr>
          <w:ilvl w:val="0"/>
          <w:numId w:val="1"/>
        </w:numPr>
        <w:spacing w:after="8" w:line="250" w:lineRule="auto"/>
        <w:ind w:left="0" w:firstLine="567"/>
        <w:jc w:val="both"/>
      </w:pPr>
      <w:r w:rsidRPr="00F61525">
        <w:t>граждан</w:t>
      </w:r>
      <w:r w:rsidR="000B0BF0" w:rsidRPr="00F61525">
        <w:t>е</w:t>
      </w:r>
      <w:r w:rsidRPr="00F61525">
        <w:t xml:space="preserve"> </w:t>
      </w:r>
      <w:proofErr w:type="gramStart"/>
      <w:r w:rsidRPr="00F61525">
        <w:t>РФ</w:t>
      </w:r>
      <w:proofErr w:type="gramEnd"/>
      <w:r w:rsidRPr="00F61525">
        <w:t xml:space="preserve"> </w:t>
      </w:r>
      <w:r w:rsidR="000B0BF0" w:rsidRPr="00F61525">
        <w:t>переехавшие для</w:t>
      </w:r>
      <w:r w:rsidRPr="00F61525">
        <w:t xml:space="preserve"> трудоустройства у работода</w:t>
      </w:r>
      <w:r w:rsidR="000B0BF0" w:rsidRPr="00F61525">
        <w:t>те</w:t>
      </w:r>
      <w:r w:rsidRPr="00F61525">
        <w:t>ля, включ</w:t>
      </w:r>
      <w:r w:rsidR="000B0BF0" w:rsidRPr="00F61525">
        <w:t>енн</w:t>
      </w:r>
      <w:r w:rsidRPr="00F61525">
        <w:t xml:space="preserve">ого в перечни организаций, </w:t>
      </w:r>
      <w:r w:rsidR="000B0BF0" w:rsidRPr="00F61525">
        <w:t>испытывающих</w:t>
      </w:r>
      <w:r w:rsidRPr="00F61525">
        <w:t xml:space="preserve"> потр</w:t>
      </w:r>
      <w:r w:rsidR="000B0BF0" w:rsidRPr="00F61525">
        <w:t>е</w:t>
      </w:r>
      <w:r w:rsidRPr="00F61525">
        <w:t>бность в привл</w:t>
      </w:r>
      <w:r w:rsidR="000B0BF0" w:rsidRPr="00F61525">
        <w:t>е</w:t>
      </w:r>
      <w:r w:rsidRPr="00F61525">
        <w:t>ч</w:t>
      </w:r>
      <w:r w:rsidR="000B0BF0" w:rsidRPr="00F61525">
        <w:t>е</w:t>
      </w:r>
      <w:r w:rsidRPr="00F61525">
        <w:t xml:space="preserve">нии работников, </w:t>
      </w:r>
      <w:r w:rsidR="000B0BF0" w:rsidRPr="00F61525">
        <w:t>п</w:t>
      </w:r>
      <w:r w:rsidRPr="00F61525">
        <w:t>о востребованным проф</w:t>
      </w:r>
      <w:r w:rsidR="000B0BF0" w:rsidRPr="00F61525">
        <w:t>е</w:t>
      </w:r>
      <w:r w:rsidRPr="00F61525">
        <w:t>ссиям, из других субъ</w:t>
      </w:r>
      <w:r w:rsidR="000B0BF0" w:rsidRPr="00F61525">
        <w:t>е</w:t>
      </w:r>
      <w:r w:rsidRPr="00F61525">
        <w:t xml:space="preserve">ктов Российской </w:t>
      </w:r>
      <w:r w:rsidR="000B0BF0" w:rsidRPr="00F61525">
        <w:rPr>
          <w:noProof/>
          <w:lang w:eastAsia="ru-RU"/>
        </w:rPr>
        <w:t xml:space="preserve"> Федерации </w:t>
      </w:r>
      <w:r w:rsidRPr="00F61525">
        <w:t xml:space="preserve">или в </w:t>
      </w:r>
      <w:r w:rsidR="000B0BF0" w:rsidRPr="00F61525">
        <w:t>пределах</w:t>
      </w:r>
      <w:r w:rsidRPr="00F61525">
        <w:t xml:space="preserve"> одного субъ</w:t>
      </w:r>
      <w:r w:rsidR="000B0BF0" w:rsidRPr="00F61525">
        <w:t>е</w:t>
      </w:r>
      <w:r w:rsidRPr="00F61525">
        <w:t xml:space="preserve">кта Российской </w:t>
      </w:r>
      <w:r w:rsidR="000B0BF0" w:rsidRPr="00F61525">
        <w:rPr>
          <w:noProof/>
          <w:lang w:eastAsia="ru-RU"/>
        </w:rPr>
        <w:t xml:space="preserve">Федерации </w:t>
      </w:r>
      <w:r w:rsidRPr="00F61525">
        <w:t xml:space="preserve">в случае, </w:t>
      </w:r>
      <w:r w:rsidR="000B0BF0" w:rsidRPr="00F61525">
        <w:t>е</w:t>
      </w:r>
      <w:r w:rsidRPr="00F61525">
        <w:t>сли расстояни</w:t>
      </w:r>
      <w:r w:rsidR="000B0BF0" w:rsidRPr="00F61525">
        <w:t>е</w:t>
      </w:r>
      <w:r w:rsidRPr="00F61525">
        <w:t xml:space="preserve"> от м</w:t>
      </w:r>
      <w:r w:rsidR="000B0BF0" w:rsidRPr="00F61525">
        <w:t>е</w:t>
      </w:r>
      <w:r w:rsidRPr="00F61525">
        <w:t>ста, гд</w:t>
      </w:r>
      <w:r w:rsidR="000B0BF0" w:rsidRPr="00F61525">
        <w:t>е</w:t>
      </w:r>
      <w:r w:rsidRPr="00F61525">
        <w:t xml:space="preserve"> гражданин до п</w:t>
      </w:r>
      <w:r w:rsidR="000B0BF0" w:rsidRPr="00F61525">
        <w:t>е</w:t>
      </w:r>
      <w:r w:rsidRPr="00F61525">
        <w:t>р</w:t>
      </w:r>
      <w:r w:rsidR="000B0BF0" w:rsidRPr="00F61525">
        <w:t>ее</w:t>
      </w:r>
      <w:r w:rsidRPr="00F61525">
        <w:t xml:space="preserve">зда для трудоустройства был зарегистрирован по месту жительства или </w:t>
      </w:r>
      <w:r w:rsidR="000B0BF0" w:rsidRPr="00F61525">
        <w:t>п</w:t>
      </w:r>
      <w:r w:rsidRPr="00F61525">
        <w:t xml:space="preserve">о месту </w:t>
      </w:r>
      <w:r w:rsidR="000B0BF0" w:rsidRPr="00F61525">
        <w:t>пре</w:t>
      </w:r>
      <w:r w:rsidRPr="00F61525">
        <w:t>бывания, до м</w:t>
      </w:r>
      <w:r w:rsidR="000B0BF0" w:rsidRPr="00F61525">
        <w:t>е</w:t>
      </w:r>
      <w:r w:rsidRPr="00F61525">
        <w:t>ста осу</w:t>
      </w:r>
      <w:r w:rsidR="000B0BF0" w:rsidRPr="00F61525">
        <w:t>ще</w:t>
      </w:r>
      <w:r w:rsidRPr="00F61525">
        <w:t>ствл</w:t>
      </w:r>
      <w:r w:rsidR="000B0BF0" w:rsidRPr="00F61525">
        <w:t>ен</w:t>
      </w:r>
      <w:r w:rsidRPr="00F61525">
        <w:t>ия трудовой д</w:t>
      </w:r>
      <w:r w:rsidR="000B0BF0" w:rsidRPr="00F61525">
        <w:t>е</w:t>
      </w:r>
      <w:r w:rsidRPr="00F61525">
        <w:t>ят</w:t>
      </w:r>
      <w:r w:rsidR="000B0BF0" w:rsidRPr="00F61525">
        <w:t>е</w:t>
      </w:r>
      <w:r w:rsidRPr="00F61525">
        <w:t>ль</w:t>
      </w:r>
      <w:r w:rsidR="000B0BF0" w:rsidRPr="00F61525">
        <w:t>н</w:t>
      </w:r>
      <w:r w:rsidRPr="00F61525">
        <w:t>ости н</w:t>
      </w:r>
      <w:r w:rsidR="000B0BF0" w:rsidRPr="00F61525">
        <w:t>е</w:t>
      </w:r>
      <w:r w:rsidRPr="00F61525">
        <w:t xml:space="preserve"> </w:t>
      </w:r>
      <w:r w:rsidR="000B0BF0" w:rsidRPr="00F61525">
        <w:t>менее</w:t>
      </w:r>
      <w:r w:rsidRPr="00F61525">
        <w:t xml:space="preserve"> 50 </w:t>
      </w:r>
      <w:r w:rsidR="000B0BF0" w:rsidRPr="00F61525">
        <w:t>километров</w:t>
      </w:r>
      <w:r w:rsidRPr="00F61525">
        <w:t xml:space="preserve"> (Разм</w:t>
      </w:r>
      <w:r w:rsidR="000B0BF0" w:rsidRPr="00F61525">
        <w:t>е</w:t>
      </w:r>
      <w:r w:rsidRPr="00F61525">
        <w:t>р субсидии сос</w:t>
      </w:r>
      <w:r w:rsidR="000B0BF0" w:rsidRPr="00F61525">
        <w:t>та</w:t>
      </w:r>
      <w:r w:rsidRPr="00F61525">
        <w:t xml:space="preserve">вит </w:t>
      </w:r>
      <w:proofErr w:type="gramStart"/>
      <w:r w:rsidRPr="00F61525">
        <w:t>З</w:t>
      </w:r>
      <w:proofErr w:type="gramEnd"/>
      <w:r w:rsidRPr="00F61525">
        <w:t xml:space="preserve"> минимальных размера оплаты труда, </w:t>
      </w:r>
      <w:r w:rsidR="000B0BF0" w:rsidRPr="00F61525">
        <w:t>увеличенных</w:t>
      </w:r>
      <w:r w:rsidRPr="00F61525">
        <w:t xml:space="preserve"> на сумму страховых взносов в государств</w:t>
      </w:r>
      <w:r w:rsidR="000B0BF0" w:rsidRPr="00F61525">
        <w:t>ен</w:t>
      </w:r>
      <w:r w:rsidRPr="00F61525">
        <w:t>ны</w:t>
      </w:r>
      <w:r w:rsidR="000B0BF0" w:rsidRPr="00F61525">
        <w:t>е</w:t>
      </w:r>
      <w:r w:rsidRPr="00F61525">
        <w:t xml:space="preserve"> в</w:t>
      </w:r>
      <w:r w:rsidR="000B0BF0" w:rsidRPr="00F61525">
        <w:t>не</w:t>
      </w:r>
      <w:r w:rsidRPr="00F61525">
        <w:t>бюдж</w:t>
      </w:r>
      <w:r w:rsidR="000B0BF0" w:rsidRPr="00F61525">
        <w:t>е</w:t>
      </w:r>
      <w:r w:rsidRPr="00F61525">
        <w:t>т</w:t>
      </w:r>
      <w:r w:rsidR="000B0BF0" w:rsidRPr="00F61525">
        <w:t>н</w:t>
      </w:r>
      <w:r w:rsidRPr="00F61525">
        <w:t>ы</w:t>
      </w:r>
      <w:r w:rsidR="000B0BF0" w:rsidRPr="00F61525">
        <w:t>е</w:t>
      </w:r>
      <w:r w:rsidRPr="00F61525">
        <w:t xml:space="preserve"> фонды на одного работника. </w:t>
      </w:r>
      <w:proofErr w:type="gramStart"/>
      <w:r w:rsidR="000B0BF0" w:rsidRPr="00F61525">
        <w:t>Предоставление</w:t>
      </w:r>
      <w:r w:rsidRPr="00F61525">
        <w:t xml:space="preserve"> субсидии осу</w:t>
      </w:r>
      <w:r w:rsidR="000B0BF0" w:rsidRPr="00F61525">
        <w:t>ществляется</w:t>
      </w:r>
      <w:r w:rsidRPr="00F61525">
        <w:t xml:space="preserve"> Фондом по </w:t>
      </w:r>
      <w:r w:rsidR="000B0BF0" w:rsidRPr="00F61525">
        <w:t>истечении</w:t>
      </w:r>
      <w:r w:rsidRPr="00F61525">
        <w:t xml:space="preserve"> 3-го, 6-го, 9</w:t>
      </w:r>
      <w:r w:rsidR="000B0BF0" w:rsidRPr="00F61525">
        <w:t>-</w:t>
      </w:r>
      <w:r w:rsidRPr="00F61525">
        <w:t>го и 12-го м</w:t>
      </w:r>
      <w:r w:rsidR="000B0BF0" w:rsidRPr="00F61525">
        <w:t>е</w:t>
      </w:r>
      <w:r w:rsidRPr="00F61525">
        <w:t>сяц</w:t>
      </w:r>
      <w:r w:rsidR="000B0BF0" w:rsidRPr="00F61525">
        <w:t>е</w:t>
      </w:r>
      <w:r w:rsidRPr="00F61525">
        <w:t>в с даты трудоустройства работника);</w:t>
      </w:r>
      <w:proofErr w:type="gramEnd"/>
    </w:p>
    <w:p w:rsidR="0031628E" w:rsidRPr="00F61525" w:rsidRDefault="0031628E" w:rsidP="00F61525">
      <w:pPr>
        <w:numPr>
          <w:ilvl w:val="0"/>
          <w:numId w:val="1"/>
        </w:numPr>
        <w:spacing w:after="8" w:line="250" w:lineRule="auto"/>
        <w:ind w:left="0" w:firstLine="567"/>
        <w:jc w:val="both"/>
      </w:pPr>
      <w:r w:rsidRPr="00F61525">
        <w:t>лица, признанны</w:t>
      </w:r>
      <w:r w:rsidR="000454D5" w:rsidRPr="00F61525">
        <w:t>е</w:t>
      </w:r>
      <w:r w:rsidRPr="00F61525">
        <w:t xml:space="preserve"> в установленном </w:t>
      </w:r>
      <w:r w:rsidR="000454D5" w:rsidRPr="00F61525">
        <w:t>п</w:t>
      </w:r>
      <w:r w:rsidRPr="00F61525">
        <w:t>орядк</w:t>
      </w:r>
      <w:r w:rsidR="000454D5" w:rsidRPr="00F61525">
        <w:t>е</w:t>
      </w:r>
      <w:r w:rsidRPr="00F61525">
        <w:t xml:space="preserve"> инвалидами</w:t>
      </w:r>
      <w:r w:rsidR="000454D5" w:rsidRPr="00F61525">
        <w:t xml:space="preserve"> </w:t>
      </w:r>
      <w:r w:rsidRPr="00F61525">
        <w:rPr>
          <w:noProof/>
          <w:lang w:eastAsia="ru-RU"/>
        </w:rPr>
        <w:drawing>
          <wp:anchor distT="0" distB="0" distL="114300" distR="114300" simplePos="0" relativeHeight="251669504" behindDoc="0" locked="0" layoutInCell="1" allowOverlap="0">
            <wp:simplePos x="0" y="0"/>
            <wp:positionH relativeFrom="page">
              <wp:posOffset>428625</wp:posOffset>
            </wp:positionH>
            <wp:positionV relativeFrom="page">
              <wp:posOffset>11678708</wp:posOffset>
            </wp:positionV>
            <wp:extent cx="5292" cy="5292"/>
            <wp:effectExtent l="0" t="0" r="0" b="0"/>
            <wp:wrapSquare wrapText="bothSides"/>
            <wp:docPr id="4439" name="Picture 443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39" name="Picture 4439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92" cy="52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61525">
        <w:t>(</w:t>
      </w:r>
      <w:r w:rsidR="000454D5" w:rsidRPr="00F61525">
        <w:t>Р</w:t>
      </w:r>
      <w:r w:rsidRPr="00F61525">
        <w:t>азм</w:t>
      </w:r>
      <w:r w:rsidR="000454D5" w:rsidRPr="00F61525">
        <w:t>е</w:t>
      </w:r>
      <w:r w:rsidRPr="00F61525">
        <w:t>р субсидии составит 6 минимальных размеров тру</w:t>
      </w:r>
      <w:r w:rsidR="000454D5" w:rsidRPr="00F61525">
        <w:t>д</w:t>
      </w:r>
      <w:r w:rsidRPr="00F61525">
        <w:t>а</w:t>
      </w:r>
      <w:r w:rsidR="000454D5" w:rsidRPr="00F61525">
        <w:t>,</w:t>
      </w:r>
      <w:r w:rsidRPr="00F61525">
        <w:t xml:space="preserve"> ув</w:t>
      </w:r>
      <w:r w:rsidR="000454D5" w:rsidRPr="00F61525">
        <w:t>еличенных</w:t>
      </w:r>
      <w:r w:rsidRPr="00F61525">
        <w:t xml:space="preserve"> </w:t>
      </w:r>
      <w:r w:rsidR="000454D5" w:rsidRPr="00F61525">
        <w:t>н</w:t>
      </w:r>
      <w:r w:rsidRPr="00F61525">
        <w:t>а сумму с</w:t>
      </w:r>
      <w:r w:rsidR="000454D5" w:rsidRPr="00F61525">
        <w:t>т</w:t>
      </w:r>
      <w:r w:rsidRPr="00F61525">
        <w:t>раховых взносов в госу</w:t>
      </w:r>
      <w:r w:rsidR="00F61525" w:rsidRPr="00F61525">
        <w:t>д</w:t>
      </w:r>
      <w:r w:rsidRPr="00F61525">
        <w:t>арств</w:t>
      </w:r>
      <w:r w:rsidR="00F61525" w:rsidRPr="00F61525">
        <w:t>ен</w:t>
      </w:r>
      <w:r w:rsidRPr="00F61525">
        <w:t>ны</w:t>
      </w:r>
      <w:r w:rsidR="00F61525" w:rsidRPr="00F61525">
        <w:t>е внебюджетные</w:t>
      </w:r>
      <w:r w:rsidRPr="00F61525">
        <w:t xml:space="preserve">  фонды </w:t>
      </w:r>
      <w:r w:rsidR="00F61525" w:rsidRPr="00F61525">
        <w:t>н</w:t>
      </w:r>
      <w:r w:rsidRPr="00F61525">
        <w:t xml:space="preserve">а одного работника, и </w:t>
      </w:r>
      <w:r w:rsidR="00F61525" w:rsidRPr="00F61525">
        <w:t>осуществляется</w:t>
      </w:r>
      <w:r w:rsidRPr="00F61525">
        <w:t xml:space="preserve"> в сл</w:t>
      </w:r>
      <w:r w:rsidR="00F61525" w:rsidRPr="00F61525">
        <w:t>е</w:t>
      </w:r>
      <w:r w:rsidRPr="00F61525">
        <w:t>ду</w:t>
      </w:r>
      <w:r w:rsidR="00F61525" w:rsidRPr="00F61525">
        <w:t>ю</w:t>
      </w:r>
      <w:r w:rsidRPr="00F61525">
        <w:t>щ</w:t>
      </w:r>
      <w:r w:rsidR="00F61525" w:rsidRPr="00F61525">
        <w:t>е</w:t>
      </w:r>
      <w:r w:rsidRPr="00F61525">
        <w:t>м порядк</w:t>
      </w:r>
      <w:r w:rsidR="00F61525" w:rsidRPr="00F61525">
        <w:t>е</w:t>
      </w:r>
      <w:r w:rsidRPr="00F61525">
        <w:t>: 1 минимальный разм</w:t>
      </w:r>
      <w:r w:rsidR="00F61525" w:rsidRPr="00F61525">
        <w:t>е</w:t>
      </w:r>
      <w:r w:rsidRPr="00F61525">
        <w:t>р труда по ист</w:t>
      </w:r>
      <w:r w:rsidR="00F61525" w:rsidRPr="00F61525">
        <w:t>е</w:t>
      </w:r>
      <w:r w:rsidRPr="00F61525">
        <w:t>ч</w:t>
      </w:r>
      <w:r w:rsidR="00F61525" w:rsidRPr="00F61525">
        <w:t>е</w:t>
      </w:r>
      <w:r w:rsidRPr="00F61525">
        <w:t>нии 1 м</w:t>
      </w:r>
      <w:r w:rsidR="00F61525" w:rsidRPr="00F61525">
        <w:t>е</w:t>
      </w:r>
      <w:r w:rsidRPr="00F61525">
        <w:t>сяца посл</w:t>
      </w:r>
      <w:r w:rsidR="00F61525" w:rsidRPr="00F61525">
        <w:t>е</w:t>
      </w:r>
      <w:r w:rsidRPr="00F61525">
        <w:t xml:space="preserve"> трудоустройства, 2 минимальных разм</w:t>
      </w:r>
      <w:r w:rsidR="00F61525" w:rsidRPr="00F61525">
        <w:t>е</w:t>
      </w:r>
      <w:r w:rsidRPr="00F61525">
        <w:t>ра труда по ист</w:t>
      </w:r>
      <w:r w:rsidR="00F61525" w:rsidRPr="00F61525">
        <w:t>е</w:t>
      </w:r>
      <w:r w:rsidRPr="00F61525">
        <w:t>ч</w:t>
      </w:r>
      <w:r w:rsidR="00F61525" w:rsidRPr="00F61525">
        <w:t>ен</w:t>
      </w:r>
      <w:r w:rsidRPr="00F61525">
        <w:t xml:space="preserve">ии </w:t>
      </w:r>
      <w:proofErr w:type="gramStart"/>
      <w:r w:rsidRPr="00F61525">
        <w:t>З</w:t>
      </w:r>
      <w:proofErr w:type="gramEnd"/>
      <w:r w:rsidRPr="00F61525">
        <w:t xml:space="preserve"> м</w:t>
      </w:r>
      <w:r w:rsidR="00F61525" w:rsidRPr="00F61525">
        <w:t>е</w:t>
      </w:r>
      <w:r w:rsidRPr="00F61525">
        <w:t>сяца посл</w:t>
      </w:r>
      <w:r w:rsidR="00F61525" w:rsidRPr="00F61525">
        <w:t>е</w:t>
      </w:r>
      <w:r w:rsidRPr="00F61525">
        <w:t xml:space="preserve"> тру</w:t>
      </w:r>
      <w:r w:rsidR="00F61525" w:rsidRPr="00F61525">
        <w:t>д</w:t>
      </w:r>
      <w:r w:rsidRPr="00F61525">
        <w:t>оустройства, 3 минимальных размера труда по ист</w:t>
      </w:r>
      <w:r w:rsidR="00F61525" w:rsidRPr="00F61525">
        <w:t>е</w:t>
      </w:r>
      <w:r w:rsidRPr="00F61525">
        <w:t>ч</w:t>
      </w:r>
      <w:r w:rsidR="00F61525" w:rsidRPr="00F61525">
        <w:t>е</w:t>
      </w:r>
      <w:r w:rsidRPr="00F61525">
        <w:t>нии 6 м</w:t>
      </w:r>
      <w:r w:rsidR="00F61525" w:rsidRPr="00F61525">
        <w:t>е</w:t>
      </w:r>
      <w:r w:rsidRPr="00F61525">
        <w:t>сяц</w:t>
      </w:r>
      <w:r w:rsidR="00F61525" w:rsidRPr="00F61525">
        <w:t>а</w:t>
      </w:r>
      <w:r w:rsidRPr="00F61525">
        <w:t xml:space="preserve"> посл</w:t>
      </w:r>
      <w:r w:rsidR="00F61525" w:rsidRPr="00F61525">
        <w:t>е</w:t>
      </w:r>
      <w:r w:rsidRPr="00F61525">
        <w:t xml:space="preserve"> трудоустройства. Работодат</w:t>
      </w:r>
      <w:r w:rsidR="00F61525" w:rsidRPr="00F61525">
        <w:t>е</w:t>
      </w:r>
      <w:r w:rsidRPr="00F61525">
        <w:t xml:space="preserve">ль </w:t>
      </w:r>
      <w:r w:rsidR="00F61525" w:rsidRPr="00F61525">
        <w:t>для получения</w:t>
      </w:r>
      <w:r w:rsidRPr="00F61525">
        <w:t xml:space="preserve"> субсидии </w:t>
      </w:r>
      <w:r w:rsidR="00F61525" w:rsidRPr="00F61525">
        <w:t>является</w:t>
      </w:r>
      <w:r w:rsidRPr="00F61525">
        <w:t xml:space="preserve"> индивидуальным </w:t>
      </w:r>
      <w:r w:rsidR="00F61525" w:rsidRPr="00F61525">
        <w:rPr>
          <w:noProof/>
          <w:lang w:eastAsia="ru-RU"/>
        </w:rPr>
        <w:t>предпринимателем</w:t>
      </w:r>
      <w:r w:rsidRPr="00F61525">
        <w:t xml:space="preserve"> и долж</w:t>
      </w:r>
      <w:r w:rsidR="00F61525" w:rsidRPr="00F61525">
        <w:t>ен</w:t>
      </w:r>
      <w:r w:rsidRPr="00F61525">
        <w:t xml:space="preserve"> </w:t>
      </w:r>
      <w:r w:rsidR="00F61525" w:rsidRPr="00F61525">
        <w:rPr>
          <w:noProof/>
          <w:lang w:eastAsia="ru-RU"/>
        </w:rPr>
        <w:t xml:space="preserve">быть </w:t>
      </w:r>
      <w:r w:rsidR="00F61525" w:rsidRPr="00F61525">
        <w:t>пр</w:t>
      </w:r>
      <w:r w:rsidRPr="00F61525">
        <w:t xml:space="preserve">изнан </w:t>
      </w:r>
      <w:r w:rsidR="00F61525" w:rsidRPr="00F61525">
        <w:rPr>
          <w:noProof/>
          <w:lang w:eastAsia="ru-RU"/>
        </w:rPr>
        <w:t>инвалидом, или</w:t>
      </w:r>
      <w:r w:rsidRPr="00F61525">
        <w:t xml:space="preserve"> учр</w:t>
      </w:r>
      <w:r w:rsidR="00F61525" w:rsidRPr="00F61525">
        <w:t>е</w:t>
      </w:r>
      <w:r w:rsidRPr="00F61525">
        <w:t>дит</w:t>
      </w:r>
      <w:r w:rsidR="00F61525" w:rsidRPr="00F61525">
        <w:t>е</w:t>
      </w:r>
      <w:r w:rsidRPr="00F61525">
        <w:t>л</w:t>
      </w:r>
      <w:r w:rsidR="00F61525" w:rsidRPr="00F61525">
        <w:t>е</w:t>
      </w:r>
      <w:r w:rsidRPr="00F61525">
        <w:t>м работодат</w:t>
      </w:r>
      <w:r w:rsidR="00F61525" w:rsidRPr="00F61525">
        <w:t>еля</w:t>
      </w:r>
      <w:r w:rsidRPr="00F61525">
        <w:t xml:space="preserve"> </w:t>
      </w:r>
      <w:r w:rsidR="00F61525" w:rsidRPr="00F61525">
        <w:t>являются</w:t>
      </w:r>
      <w:r w:rsidRPr="00F61525">
        <w:t xml:space="preserve"> физич</w:t>
      </w:r>
      <w:r w:rsidR="00F61525" w:rsidRPr="00F61525">
        <w:t>е</w:t>
      </w:r>
      <w:r w:rsidRPr="00F61525">
        <w:t>ски</w:t>
      </w:r>
      <w:r w:rsidR="00F61525" w:rsidRPr="00F61525">
        <w:t>е</w:t>
      </w:r>
      <w:r w:rsidRPr="00F61525">
        <w:t xml:space="preserve"> лица, </w:t>
      </w:r>
      <w:r w:rsidR="00F61525" w:rsidRPr="00F61525">
        <w:t>признанные</w:t>
      </w:r>
      <w:r w:rsidRPr="00F61525">
        <w:t xml:space="preserve"> инвалидами, и (или) </w:t>
      </w:r>
      <w:r w:rsidR="00F61525" w:rsidRPr="00F61525">
        <w:t>общероссийские</w:t>
      </w:r>
      <w:r w:rsidRPr="00F61525">
        <w:t xml:space="preserve"> организации инвалидов.</w:t>
      </w:r>
    </w:p>
    <w:p w:rsidR="0031628E" w:rsidRPr="00F61525" w:rsidRDefault="0031628E" w:rsidP="00F61525">
      <w:pPr>
        <w:spacing w:after="33"/>
        <w:ind w:firstLine="567"/>
        <w:jc w:val="both"/>
      </w:pPr>
      <w:r w:rsidRPr="00F61525">
        <w:t>Для участия в дан</w:t>
      </w:r>
      <w:r w:rsidR="00F61525" w:rsidRPr="00F61525">
        <w:t>н</w:t>
      </w:r>
      <w:r w:rsidRPr="00F61525">
        <w:t>ой программ</w:t>
      </w:r>
      <w:r w:rsidR="00F61525" w:rsidRPr="00F61525">
        <w:t>е</w:t>
      </w:r>
      <w:r w:rsidRPr="00F61525">
        <w:t xml:space="preserve"> </w:t>
      </w:r>
      <w:r w:rsidR="00F61525" w:rsidRPr="00F61525">
        <w:t>необход</w:t>
      </w:r>
      <w:r w:rsidRPr="00F61525">
        <w:t>имо в личном кабин</w:t>
      </w:r>
      <w:r w:rsidR="00F61525" w:rsidRPr="00F61525">
        <w:t>е</w:t>
      </w:r>
      <w:r w:rsidRPr="00F61525">
        <w:t>т</w:t>
      </w:r>
      <w:r w:rsidR="00F61525" w:rsidRPr="00F61525">
        <w:t>е</w:t>
      </w:r>
      <w:r w:rsidRPr="00F61525">
        <w:t xml:space="preserve"> Единой цифровой платформы в сф</w:t>
      </w:r>
      <w:r w:rsidR="00F61525" w:rsidRPr="00F61525">
        <w:t xml:space="preserve">ере </w:t>
      </w:r>
      <w:r w:rsidRPr="00F61525">
        <w:t xml:space="preserve">занятости и трудовых отношений «Работа в России» подать заявление на </w:t>
      </w:r>
      <w:proofErr w:type="spellStart"/>
      <w:r w:rsidRPr="00F61525">
        <w:t>госуслугу</w:t>
      </w:r>
      <w:proofErr w:type="spellEnd"/>
      <w:r w:rsidRPr="00F61525">
        <w:t xml:space="preserve"> (содействие в подборе необходимых работников), в котором поставить отметку об участии.</w:t>
      </w:r>
    </w:p>
    <w:p w:rsidR="0031628E" w:rsidRPr="00F61525" w:rsidRDefault="0031628E" w:rsidP="0031628E">
      <w:pPr>
        <w:rPr>
          <w:sz w:val="6"/>
          <w:szCs w:val="6"/>
        </w:rPr>
        <w:sectPr w:rsidR="0031628E" w:rsidRPr="00F61525" w:rsidSect="00F61525">
          <w:pgSz w:w="12000" w:h="19150"/>
          <w:pgMar w:top="284" w:right="518" w:bottom="284" w:left="742" w:header="720" w:footer="720" w:gutter="0"/>
          <w:cols w:space="720"/>
        </w:sectPr>
      </w:pPr>
    </w:p>
    <w:p w:rsidR="0031628E" w:rsidRPr="00F61525" w:rsidRDefault="0031628E" w:rsidP="00F61525">
      <w:pPr>
        <w:jc w:val="both"/>
        <w:rPr>
          <w:b/>
          <w:sz w:val="6"/>
          <w:szCs w:val="6"/>
        </w:rPr>
      </w:pPr>
    </w:p>
    <w:sectPr w:rsidR="0031628E" w:rsidRPr="00F61525" w:rsidSect="006B74DB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BA3F0B"/>
    <w:multiLevelType w:val="hybridMultilevel"/>
    <w:tmpl w:val="FFFFFFFF"/>
    <w:lvl w:ilvl="0" w:tplc="9B9C1A24">
      <w:start w:val="1"/>
      <w:numFmt w:val="bullet"/>
      <w:lvlText w:val="-"/>
      <w:lvlJc w:val="left"/>
      <w:pPr>
        <w:ind w:left="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1" w:tplc="1A36F72E">
      <w:start w:val="1"/>
      <w:numFmt w:val="bullet"/>
      <w:lvlText w:val="o"/>
      <w:lvlJc w:val="left"/>
      <w:pPr>
        <w:ind w:left="1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2" w:tplc="5E5C819C">
      <w:start w:val="1"/>
      <w:numFmt w:val="bullet"/>
      <w:lvlText w:val="▪"/>
      <w:lvlJc w:val="left"/>
      <w:pPr>
        <w:ind w:left="2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3" w:tplc="AB04534E">
      <w:start w:val="1"/>
      <w:numFmt w:val="bullet"/>
      <w:lvlText w:val="•"/>
      <w:lvlJc w:val="left"/>
      <w:pPr>
        <w:ind w:left="34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4" w:tplc="43CA1BB6">
      <w:start w:val="1"/>
      <w:numFmt w:val="bullet"/>
      <w:lvlText w:val="o"/>
      <w:lvlJc w:val="left"/>
      <w:pPr>
        <w:ind w:left="41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5" w:tplc="8BBE86E6">
      <w:start w:val="1"/>
      <w:numFmt w:val="bullet"/>
      <w:lvlText w:val="▪"/>
      <w:lvlJc w:val="left"/>
      <w:pPr>
        <w:ind w:left="48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6" w:tplc="A8066A1A">
      <w:start w:val="1"/>
      <w:numFmt w:val="bullet"/>
      <w:lvlText w:val="•"/>
      <w:lvlJc w:val="left"/>
      <w:pPr>
        <w:ind w:left="55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7" w:tplc="C8BA3DE2">
      <w:start w:val="1"/>
      <w:numFmt w:val="bullet"/>
      <w:lvlText w:val="o"/>
      <w:lvlJc w:val="left"/>
      <w:pPr>
        <w:ind w:left="62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8" w:tplc="8C066DB2">
      <w:start w:val="1"/>
      <w:numFmt w:val="bullet"/>
      <w:lvlText w:val="▪"/>
      <w:lvlJc w:val="left"/>
      <w:pPr>
        <w:ind w:left="70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defaultTabStop w:val="708"/>
  <w:characterSpacingControl w:val="doNotCompress"/>
  <w:compat/>
  <w:rsids>
    <w:rsidRoot w:val="006B74DB"/>
    <w:rsid w:val="00015390"/>
    <w:rsid w:val="00021A73"/>
    <w:rsid w:val="000454D5"/>
    <w:rsid w:val="0007548B"/>
    <w:rsid w:val="000B0BF0"/>
    <w:rsid w:val="00200E58"/>
    <w:rsid w:val="002126C5"/>
    <w:rsid w:val="0031628E"/>
    <w:rsid w:val="0034729B"/>
    <w:rsid w:val="003E1B12"/>
    <w:rsid w:val="004722B5"/>
    <w:rsid w:val="00494F0E"/>
    <w:rsid w:val="004D57AF"/>
    <w:rsid w:val="005473D0"/>
    <w:rsid w:val="006B74DB"/>
    <w:rsid w:val="006C6892"/>
    <w:rsid w:val="007F1673"/>
    <w:rsid w:val="0080199D"/>
    <w:rsid w:val="009D1CE6"/>
    <w:rsid w:val="009D612B"/>
    <w:rsid w:val="009F1BD4"/>
    <w:rsid w:val="00BB5E96"/>
    <w:rsid w:val="00BF0B41"/>
    <w:rsid w:val="00E71724"/>
    <w:rsid w:val="00EB518A"/>
    <w:rsid w:val="00EE35C0"/>
    <w:rsid w:val="00F61525"/>
    <w:rsid w:val="00FE5117"/>
    <w:rsid w:val="00FF6A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68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B74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B74DB"/>
    <w:rPr>
      <w:rFonts w:ascii="Tahoma" w:hAnsi="Tahoma" w:cs="Tahoma"/>
      <w:sz w:val="16"/>
      <w:szCs w:val="16"/>
    </w:rPr>
  </w:style>
  <w:style w:type="paragraph" w:customStyle="1" w:styleId="x228bf8a64b8551e1msonormal">
    <w:name w:val="x_228bf8a64b8551e1msonormal"/>
    <w:basedOn w:val="a"/>
    <w:rsid w:val="009D61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596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04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959A33D-40D2-4099-AA20-EAC0645A85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2</Pages>
  <Words>633</Words>
  <Characters>3611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PlatonovaMS</dc:creator>
  <cp:lastModifiedBy>PlatonovaMS</cp:lastModifiedBy>
  <cp:revision>12</cp:revision>
  <cp:lastPrinted>2024-01-30T08:20:00Z</cp:lastPrinted>
  <dcterms:created xsi:type="dcterms:W3CDTF">2024-01-29T07:39:00Z</dcterms:created>
  <dcterms:modified xsi:type="dcterms:W3CDTF">2024-01-30T08:20:00Z</dcterms:modified>
</cp:coreProperties>
</file>