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9EFF85" w14:textId="77777777" w:rsidR="00433FE0" w:rsidRDefault="001440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Требования к оформлению наградных материалов, приуроченных к профессиональному празднику </w:t>
      </w:r>
    </w:p>
    <w:p w14:paraId="30BD62B1" w14:textId="4FB68CFF" w:rsidR="00433FE0" w:rsidRDefault="002F45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44018">
        <w:rPr>
          <w:rFonts w:ascii="Times New Roman" w:hAnsi="Times New Roman" w:cs="Times New Roman"/>
          <w:b/>
          <w:sz w:val="28"/>
          <w:szCs w:val="28"/>
        </w:rPr>
        <w:t>День работника торговли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CF2568">
        <w:rPr>
          <w:rFonts w:ascii="Times New Roman" w:hAnsi="Times New Roman" w:cs="Times New Roman"/>
          <w:b/>
          <w:sz w:val="28"/>
          <w:szCs w:val="28"/>
        </w:rPr>
        <w:t>.</w:t>
      </w:r>
    </w:p>
    <w:p w14:paraId="6C7FDDD1" w14:textId="77777777" w:rsidR="00433FE0" w:rsidRDefault="00433F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694" w:type="dxa"/>
        <w:tblInd w:w="-459" w:type="dxa"/>
        <w:tblLook w:val="01E0" w:firstRow="1" w:lastRow="1" w:firstColumn="1" w:lastColumn="1" w:noHBand="0" w:noVBand="0"/>
      </w:tblPr>
      <w:tblGrid>
        <w:gridCol w:w="595"/>
        <w:gridCol w:w="2458"/>
        <w:gridCol w:w="7114"/>
        <w:gridCol w:w="1134"/>
        <w:gridCol w:w="4393"/>
      </w:tblGrid>
      <w:tr w:rsidR="004D5952" w14:paraId="4367713B" w14:textId="77777777" w:rsidTr="00FC644D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D79A4" w14:textId="77777777" w:rsidR="004D5952" w:rsidRDefault="004D59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E02C79" w14:textId="77777777" w:rsidR="004D5952" w:rsidRDefault="004D59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грамоты</w:t>
            </w:r>
          </w:p>
        </w:tc>
        <w:tc>
          <w:tcPr>
            <w:tcW w:w="7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6D1A8" w14:textId="77777777" w:rsidR="004D5952" w:rsidRDefault="004D59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Список необходимых документов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60C1C" w14:textId="77777777" w:rsidR="004D5952" w:rsidRDefault="004D59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 работы в отрасли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B52E2" w14:textId="77777777" w:rsidR="004D5952" w:rsidRDefault="004D59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Нормативно правовой акт</w:t>
            </w:r>
          </w:p>
        </w:tc>
      </w:tr>
      <w:tr w:rsidR="004D5952" w14:paraId="383CC6BE" w14:textId="77777777" w:rsidTr="00FC644D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FC90F" w14:textId="77777777" w:rsidR="004D5952" w:rsidRDefault="004D59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1427B" w14:textId="77777777" w:rsidR="004D5952" w:rsidRDefault="004D59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0303E" w14:textId="77777777" w:rsidR="004D5952" w:rsidRDefault="004D59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77FE8" w14:textId="77777777" w:rsidR="004D5952" w:rsidRDefault="004D59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2C8C4" w14:textId="77777777" w:rsidR="004D5952" w:rsidRDefault="004D59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904C61" w14:paraId="760EDF71" w14:textId="77777777" w:rsidTr="00DF3A8E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14211" w14:textId="77777777" w:rsidR="00904C61" w:rsidRDefault="00904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02DE3" w14:textId="77777777" w:rsidR="00904C61" w:rsidRDefault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Почетная грамота Министерства промышленности и торговли Российской Федерации</w:t>
            </w:r>
          </w:p>
        </w:tc>
        <w:tc>
          <w:tcPr>
            <w:tcW w:w="7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D41A4" w14:textId="66B0F7D7" w:rsidR="00904C61" w:rsidRDefault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1.Ходатайство о награждении (заполняется в произвольной форме. Организации с численностью работников до 500 чел. пишут ходатайство на Главу муниципального образования);</w:t>
            </w:r>
          </w:p>
          <w:p w14:paraId="4C883EF8" w14:textId="2CC11015" w:rsidR="00904C61" w:rsidRDefault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2.Ходатайство от Администрации муниципального образования на Минэкономики РМ (в произвольной форме);</w:t>
            </w:r>
          </w:p>
          <w:p w14:paraId="47498912" w14:textId="11737D6A" w:rsidR="00904C61" w:rsidRDefault="00904C61" w:rsidP="00705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3.Наградной лист (по форме, утв. Приказом № 4189);</w:t>
            </w:r>
          </w:p>
          <w:p w14:paraId="45D8814E" w14:textId="021A9D66" w:rsidR="00904C61" w:rsidRDefault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4.Выписка из Единого государственного реестра индивидуальных предпринимателей/юр.лиц;</w:t>
            </w:r>
          </w:p>
          <w:p w14:paraId="20EC2B2A" w14:textId="0931DEBA" w:rsidR="00904C61" w:rsidRDefault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5.Ходатайство Исполкома Мордовской республиканской организации профсоюза работников потребкооперации и предпринимательства (при наличии);</w:t>
            </w:r>
          </w:p>
          <w:p w14:paraId="05D2642F" w14:textId="280A85C9" w:rsidR="00904C61" w:rsidRPr="00705CB0" w:rsidRDefault="00904C61" w:rsidP="00705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6.Выписка из протокола профсоюзного собрания коллектива (при наличии).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A0031" w14:textId="77777777" w:rsidR="00904C61" w:rsidRDefault="00904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5 лет</w:t>
            </w:r>
          </w:p>
        </w:tc>
        <w:tc>
          <w:tcPr>
            <w:tcW w:w="43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51C1AB7" w14:textId="77777777" w:rsidR="00904C61" w:rsidRDefault="00904C61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hyperlink r:id="rId4">
              <w:r>
                <w:rPr>
                  <w:rFonts w:ascii="Times New Roman" w:hAnsi="Times New Roman"/>
                  <w:sz w:val="24"/>
                  <w:szCs w:val="24"/>
                </w:rPr>
                <w:t>Приказ Министерства промышленности и торговли РФ от 30 ноября 2017 г. № 4189</w:t>
              </w:r>
              <w:r>
                <w:rPr>
                  <w:rFonts w:ascii="Times New Roman" w:hAnsi="Times New Roman"/>
                  <w:sz w:val="24"/>
                  <w:szCs w:val="24"/>
                </w:rPr>
                <w:br/>
                <w:t>«О ведомственных наградах Министерства промышленности и торговли Российской Федерации»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EC63C94" w14:textId="304C95D0" w:rsidR="00904C61" w:rsidRPr="00886035" w:rsidRDefault="00904C61">
            <w:pPr>
              <w:pStyle w:val="ConsPlusNormal"/>
              <w:widowControl/>
              <w:ind w:firstLine="0"/>
              <w:rPr>
                <w:i/>
                <w:iCs/>
              </w:rPr>
            </w:pPr>
            <w:r w:rsidRPr="00886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 изменениями и дополнениями от 11 октября 2019 г., 25 августа 2020 г., 5 августа 2022 г.)</w:t>
            </w:r>
          </w:p>
        </w:tc>
      </w:tr>
      <w:tr w:rsidR="00904C61" w14:paraId="6ED04957" w14:textId="77777777" w:rsidTr="00DF3A8E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281A8" w14:textId="08D62005" w:rsidR="00904C61" w:rsidRDefault="00904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4DE19" w14:textId="677CADBC" w:rsidR="00904C61" w:rsidRDefault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4C61">
              <w:rPr>
                <w:rFonts w:ascii="Times New Roman" w:hAnsi="Times New Roman" w:cs="Times New Roman"/>
                <w:sz w:val="24"/>
                <w:szCs w:val="24"/>
              </w:rPr>
              <w:t>очетно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04C61">
              <w:rPr>
                <w:rFonts w:ascii="Times New Roman" w:hAnsi="Times New Roman" w:cs="Times New Roman"/>
                <w:sz w:val="24"/>
                <w:szCs w:val="24"/>
              </w:rPr>
              <w:t xml:space="preserve"> звани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04C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04C61">
              <w:rPr>
                <w:rFonts w:ascii="Times New Roman" w:hAnsi="Times New Roman" w:cs="Times New Roman"/>
                <w:sz w:val="24"/>
                <w:szCs w:val="24"/>
              </w:rPr>
              <w:t>Почетный работник торговли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8C108" w14:textId="77777777" w:rsidR="00904C61" w:rsidRDefault="00904C61" w:rsidP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1.Ходатайство о награждении (заполняется в произвольной форме. Организации с численностью работников до 500 чел. пишут ходатайство на Главу муниципального образования);</w:t>
            </w:r>
          </w:p>
          <w:p w14:paraId="323222A1" w14:textId="77777777" w:rsidR="00904C61" w:rsidRDefault="00904C61" w:rsidP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2.Ходатайство от Администрации муниципального образования на Минэкономики РМ (в произвольной форме);</w:t>
            </w:r>
          </w:p>
          <w:p w14:paraId="48674258" w14:textId="77777777" w:rsidR="00904C61" w:rsidRDefault="00904C61" w:rsidP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3.Наградной лист (по форме, утв. Приказом № 4189);</w:t>
            </w:r>
          </w:p>
          <w:p w14:paraId="3C690B3A" w14:textId="77777777" w:rsidR="00904C61" w:rsidRDefault="00904C61" w:rsidP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4.Выписка из Единого государственного реестра индивидуальных предпринимателей/юр.лиц;</w:t>
            </w:r>
          </w:p>
          <w:p w14:paraId="24E08112" w14:textId="77777777" w:rsidR="00904C61" w:rsidRDefault="00904C61" w:rsidP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5.Ходатайство Исполкома Мордовской республиканской организации профсоюза работников потребкооперации и предпринимательства (при наличии);</w:t>
            </w:r>
          </w:p>
          <w:p w14:paraId="0C2BFD3A" w14:textId="77777777" w:rsidR="00904C61" w:rsidRDefault="00904C61" w:rsidP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6.Выписка из протокола профсоюзного собрания коллектива (при наличии).</w:t>
            </w:r>
          </w:p>
          <w:p w14:paraId="55595DA4" w14:textId="5589AD1E" w:rsidR="00904C61" w:rsidRDefault="00904C61" w:rsidP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Почетная грамота Министерства промышленности и торговли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A4062" w14:textId="0B91056C" w:rsidR="00904C61" w:rsidRDefault="00904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15 лет</w:t>
            </w:r>
          </w:p>
        </w:tc>
        <w:tc>
          <w:tcPr>
            <w:tcW w:w="43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4C757" w14:textId="77777777" w:rsidR="00904C61" w:rsidRDefault="00904C61">
            <w:pPr>
              <w:pStyle w:val="ConsPlusNormal"/>
              <w:widowControl/>
              <w:ind w:firstLine="0"/>
            </w:pPr>
          </w:p>
        </w:tc>
      </w:tr>
      <w:tr w:rsidR="004D5952" w14:paraId="7C4E3659" w14:textId="77777777" w:rsidTr="00FC644D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CCC5B6" w14:textId="56ABD4CF" w:rsidR="004D5952" w:rsidRDefault="00904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C9B30F" w14:textId="77777777" w:rsidR="004D5952" w:rsidRPr="005D3213" w:rsidRDefault="004D59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3213">
              <w:rPr>
                <w:rFonts w:ascii="Times New Roman" w:hAnsi="Times New Roman" w:cs="Times New Roman"/>
                <w:sz w:val="24"/>
                <w:szCs w:val="24"/>
              </w:rPr>
              <w:t>Почетная Грамота Государственного Собрания Республики Мордовия</w:t>
            </w:r>
          </w:p>
        </w:tc>
        <w:tc>
          <w:tcPr>
            <w:tcW w:w="7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45C10" w14:textId="12A19A3F" w:rsidR="00F86148" w:rsidRDefault="004D59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32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86148">
              <w:rPr>
                <w:rFonts w:ascii="Times New Roman" w:hAnsi="Times New Roman" w:cs="Times New Roman"/>
                <w:sz w:val="24"/>
                <w:szCs w:val="24"/>
              </w:rPr>
              <w:t>Ходатайство на Минэкономики РМ</w:t>
            </w:r>
            <w:r w:rsidR="00305D4B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305D4B" w:rsidRPr="004C326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органа местного самоуправления</w:t>
            </w:r>
            <w:r w:rsidR="00F8614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74A4DCA" w14:textId="38B94420" w:rsidR="00F86148" w:rsidRDefault="00F861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2.Ходатайство на Председателя Госсобрания РМ</w:t>
            </w:r>
            <w:r w:rsidR="00305D4B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305D4B" w:rsidRPr="004C326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органа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53F32D" w14:textId="321CBAF9" w:rsidR="004D5952" w:rsidRPr="005D3213" w:rsidRDefault="00305D4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D5952" w:rsidRPr="005D3213">
              <w:rPr>
                <w:rFonts w:ascii="Times New Roman" w:hAnsi="Times New Roman" w:cs="Times New Roman"/>
                <w:sz w:val="24"/>
                <w:szCs w:val="24"/>
              </w:rPr>
              <w:t>.Представление органа местного самоуправления (форма представления: сайт Государственного собрания Республики Мордовия:</w:t>
            </w:r>
            <w:r w:rsidR="004D5952" w:rsidRPr="005D3213">
              <w:t xml:space="preserve"> </w:t>
            </w:r>
            <w:hyperlink r:id="rId5">
              <w:r w:rsidR="004D5952" w:rsidRPr="005D3213">
                <w:rPr>
                  <w:rStyle w:val="-"/>
                  <w:rFonts w:ascii="Times New Roman" w:hAnsi="Times New Roman" w:cs="Times New Roman"/>
                  <w:sz w:val="24"/>
                  <w:szCs w:val="24"/>
                </w:rPr>
                <w:t>http://www.gsrm.ru/about-gs/rules.php</w:t>
              </w:r>
            </w:hyperlink>
            <w:r w:rsidR="004D5952" w:rsidRPr="005D3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E7E80D" w14:textId="2E2A1E00" w:rsidR="004D5952" w:rsidRPr="005D3213" w:rsidRDefault="00305D4B" w:rsidP="00D60B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D5952" w:rsidRPr="005D3213">
              <w:rPr>
                <w:rFonts w:ascii="Times New Roman" w:hAnsi="Times New Roman" w:cs="Times New Roman"/>
                <w:sz w:val="24"/>
                <w:szCs w:val="24"/>
              </w:rPr>
              <w:t>.Сведения о производственных, научных и иных достижениях или заслугах, либо сведения о производственной или иной деятельности организаций, представляемых к награждению.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E0533" w14:textId="77777777" w:rsidR="004D5952" w:rsidRPr="005D3213" w:rsidRDefault="004D59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213">
              <w:rPr>
                <w:rFonts w:ascii="Times New Roman" w:hAnsi="Times New Roman" w:cs="Times New Roman"/>
                <w:sz w:val="24"/>
                <w:szCs w:val="24"/>
              </w:rPr>
              <w:t>Не менее 10 лет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937CE" w14:textId="77777777" w:rsidR="00886035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>
              <w:r w:rsidR="004D5952" w:rsidRPr="005D3213">
                <w:rPr>
                  <w:rFonts w:ascii="Times New Roman" w:hAnsi="Times New Roman" w:cs="Times New Roman"/>
                  <w:sz w:val="24"/>
                  <w:szCs w:val="24"/>
                </w:rPr>
                <w:t xml:space="preserve">Постановление Государственного Собрания Республики Мордовия от 11 января 1996 г. N 471-I </w:t>
              </w:r>
              <w:r w:rsidR="002F45DE">
                <w:rPr>
                  <w:rFonts w:ascii="Times New Roman" w:hAnsi="Times New Roman" w:cs="Times New Roman"/>
                  <w:sz w:val="24"/>
                  <w:szCs w:val="24"/>
                </w:rPr>
                <w:t>«</w:t>
              </w:r>
              <w:r w:rsidR="004D5952" w:rsidRPr="005D3213">
                <w:rPr>
                  <w:rFonts w:ascii="Times New Roman" w:hAnsi="Times New Roman" w:cs="Times New Roman"/>
                  <w:sz w:val="24"/>
                  <w:szCs w:val="24"/>
                </w:rPr>
                <w:t>Об учреждении Почетной Грамоты Государственного Собрания Республики Мордовия</w:t>
              </w:r>
              <w:r w:rsidR="002F45DE">
                <w:rPr>
                  <w:rFonts w:ascii="Times New Roman" w:hAnsi="Times New Roman" w:cs="Times New Roman"/>
                  <w:sz w:val="24"/>
                  <w:szCs w:val="24"/>
                </w:rPr>
                <w:t>»</w:t>
              </w:r>
            </w:hyperlink>
            <w:r w:rsidR="004D5952" w:rsidRPr="005D3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3DA647F" w14:textId="661E93FA" w:rsidR="004D5952" w:rsidRPr="00886035" w:rsidRDefault="004D5952">
            <w:pPr>
              <w:spacing w:after="0" w:line="240" w:lineRule="auto"/>
              <w:rPr>
                <w:i/>
                <w:iCs/>
              </w:rPr>
            </w:pPr>
            <w:r w:rsidRPr="00886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 изменениями и дополнениями от 22 ноября 2001 г., 30 января 2009 г., 1 августа 2013 г.</w:t>
            </w:r>
            <w:r w:rsidR="00305D4B" w:rsidRPr="00886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3 февраля 2022 г.</w:t>
            </w:r>
            <w:r w:rsidRPr="00886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</w:tr>
      <w:tr w:rsidR="004D5952" w14:paraId="7C5004EA" w14:textId="77777777" w:rsidTr="00FC644D">
        <w:trPr>
          <w:trHeight w:val="1975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7E8D8" w14:textId="145467FA" w:rsidR="004D5952" w:rsidRDefault="00904C61" w:rsidP="00FC64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C91B0" w14:textId="77777777" w:rsidR="004D5952" w:rsidRPr="005D3213" w:rsidRDefault="004D5952" w:rsidP="00FC64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3213">
              <w:rPr>
                <w:rFonts w:ascii="Times New Roman" w:hAnsi="Times New Roman" w:cs="Times New Roman"/>
                <w:sz w:val="24"/>
                <w:szCs w:val="24"/>
              </w:rPr>
              <w:t>Благодарность Председателя Государственного Собрания Республики Мордовия</w:t>
            </w:r>
          </w:p>
        </w:tc>
        <w:tc>
          <w:tcPr>
            <w:tcW w:w="7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E0A5F" w14:textId="4BEF0112" w:rsidR="004D5952" w:rsidRPr="005D3213" w:rsidRDefault="004D5952" w:rsidP="00FC64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3213">
              <w:rPr>
                <w:rFonts w:ascii="Times New Roman" w:hAnsi="Times New Roman" w:cs="Times New Roman"/>
                <w:sz w:val="24"/>
                <w:szCs w:val="24"/>
              </w:rPr>
              <w:t xml:space="preserve">1.Ходатайство </w:t>
            </w:r>
            <w:r w:rsidR="00305D4B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F86148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r w:rsidR="00305D4B">
              <w:rPr>
                <w:rFonts w:ascii="Times New Roman" w:hAnsi="Times New Roman" w:cs="Times New Roman"/>
                <w:sz w:val="24"/>
                <w:szCs w:val="24"/>
              </w:rPr>
              <w:t>эконо</w:t>
            </w:r>
            <w:r w:rsidR="00F86148">
              <w:rPr>
                <w:rFonts w:ascii="Times New Roman" w:hAnsi="Times New Roman" w:cs="Times New Roman"/>
                <w:sz w:val="24"/>
                <w:szCs w:val="24"/>
              </w:rPr>
              <w:t>мики</w:t>
            </w:r>
            <w:r w:rsidR="00305D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6148"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r w:rsidRPr="005D321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3905A99" w14:textId="00DD7DE3" w:rsidR="00F86148" w:rsidRDefault="00F86148" w:rsidP="00FC64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2.Ходатайство на Председателя Госсобрания РМ;</w:t>
            </w:r>
          </w:p>
          <w:p w14:paraId="4F9094AF" w14:textId="1C4E9FF2" w:rsidR="00F86148" w:rsidRPr="005D3213" w:rsidRDefault="00F86148" w:rsidP="00FC64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D3213">
              <w:rPr>
                <w:rFonts w:ascii="Times New Roman" w:hAnsi="Times New Roman" w:cs="Times New Roman"/>
                <w:sz w:val="24"/>
                <w:szCs w:val="24"/>
              </w:rPr>
              <w:t>.Характеристика на награждаемого</w:t>
            </w:r>
            <w:r w:rsidR="00305D4B">
              <w:rPr>
                <w:rFonts w:ascii="Times New Roman" w:hAnsi="Times New Roman" w:cs="Times New Roman"/>
                <w:sz w:val="24"/>
                <w:szCs w:val="24"/>
              </w:rPr>
              <w:t xml:space="preserve"> (в произвольной форме)</w:t>
            </w:r>
            <w:r w:rsidRPr="005D32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4E3EC" w14:textId="77777777" w:rsidR="004D5952" w:rsidRPr="005D3213" w:rsidRDefault="004D5952" w:rsidP="00FC64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2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8D994" w14:textId="67924B33" w:rsidR="00FC644D" w:rsidRPr="00904C61" w:rsidRDefault="004D5952" w:rsidP="00FC64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3213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Государственного Собрания Республики Мордовия от 12 июля 2012 г. N 252-V П </w:t>
            </w:r>
            <w:r w:rsidR="002F45D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3213">
              <w:rPr>
                <w:rFonts w:ascii="Times New Roman" w:hAnsi="Times New Roman" w:cs="Times New Roman"/>
                <w:sz w:val="24"/>
                <w:szCs w:val="24"/>
              </w:rPr>
              <w:t>О Благодарности Председателя Государственного Собрания Республики Мордовия</w:t>
            </w:r>
            <w:r w:rsidR="002F45D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D3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6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 изменениями и дополнениями от 6</w:t>
            </w:r>
            <w:r w:rsidR="00FC64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.11.</w:t>
            </w:r>
            <w:r w:rsidRPr="00886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2014 г.)</w:t>
            </w:r>
          </w:p>
        </w:tc>
      </w:tr>
      <w:tr w:rsidR="00BE2E6B" w14:paraId="2F49C87F" w14:textId="77777777" w:rsidTr="00FC644D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97268" w14:textId="0EA0CD7E" w:rsidR="00BE2E6B" w:rsidRDefault="00904C61" w:rsidP="00FC64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6BAC0" w14:textId="7B18E7F3" w:rsidR="00BE2E6B" w:rsidRDefault="00BE2E6B" w:rsidP="00FC64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Почетная грамота Правительства Республики Мордовия</w:t>
            </w:r>
          </w:p>
        </w:tc>
        <w:tc>
          <w:tcPr>
            <w:tcW w:w="7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753AF" w14:textId="405148F7" w:rsidR="00BE2E6B" w:rsidRPr="00411F2F" w:rsidRDefault="00BE2E6B" w:rsidP="00FC64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11F2F">
              <w:rPr>
                <w:rFonts w:ascii="Times New Roman" w:hAnsi="Times New Roman" w:cs="Times New Roman"/>
                <w:sz w:val="24"/>
                <w:szCs w:val="24"/>
              </w:rPr>
              <w:t>.Ходатайство о награждении на Председателя Правительства РМ;</w:t>
            </w:r>
          </w:p>
          <w:p w14:paraId="4F143281" w14:textId="0C322EE4" w:rsidR="00BF6E86" w:rsidRDefault="00BE2E6B" w:rsidP="00FC64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F2F">
              <w:rPr>
                <w:rFonts w:ascii="Times New Roman" w:hAnsi="Times New Roman" w:cs="Times New Roman"/>
                <w:sz w:val="24"/>
                <w:szCs w:val="24"/>
              </w:rPr>
              <w:t>2.Ходатайство о награждении на Минэкономики</w:t>
            </w:r>
            <w:r w:rsidR="00BF6E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1F2F"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r w:rsidR="00BF6E8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E606BF1" w14:textId="54E26464" w:rsidR="00BE2E6B" w:rsidRPr="00F81C6E" w:rsidRDefault="00BF6E86" w:rsidP="00FC64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3</w:t>
            </w:r>
            <w:r w:rsidR="00BE2E6B" w:rsidRPr="00F81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.Наградной лист (формата А3) по форме, утвержденной постановлением</w:t>
            </w:r>
            <w:r w:rsidR="00F81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(ВНИМАНИЕ! Новая форма! См. Постановление Правительства РМ от 31.01.2022 г. № 100)</w:t>
            </w:r>
            <w:r w:rsidR="00BE2E6B" w:rsidRPr="00F81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.</w:t>
            </w:r>
          </w:p>
          <w:p w14:paraId="110283C1" w14:textId="0C824E1F" w:rsidR="00BE2E6B" w:rsidRDefault="00D60B0D" w:rsidP="00FC64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4.Благодарность Правительства Республики Мордовия.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5394A" w14:textId="704DB489" w:rsidR="00BE2E6B" w:rsidRDefault="00BE2E6B" w:rsidP="00FC64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5 лет </w:t>
            </w:r>
          </w:p>
        </w:tc>
        <w:bookmarkStart w:id="0" w:name="_Hlk99017002"/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38BE0" w14:textId="4AF5EBF9" w:rsidR="00BF6E86" w:rsidRPr="00886035" w:rsidRDefault="00BE2E6B" w:rsidP="00FC644D">
            <w:pPr>
              <w:pStyle w:val="ab"/>
              <w:ind w:firstLine="0"/>
              <w:jc w:val="left"/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</w:pPr>
            <w:r w:rsidRPr="00A514C7">
              <w:rPr>
                <w:b w:val="0"/>
                <w:bCs w:val="0"/>
                <w:color w:val="auto"/>
              </w:rPr>
              <w:fldChar w:fldCharType="begin"/>
            </w:r>
            <w:r w:rsidRPr="00A514C7">
              <w:rPr>
                <w:b w:val="0"/>
                <w:bCs w:val="0"/>
                <w:color w:val="auto"/>
              </w:rPr>
              <w:instrText xml:space="preserve"> HYPERLINK "garantf1://8801426.0" \h </w:instrText>
            </w:r>
            <w:r w:rsidRPr="00A514C7">
              <w:rPr>
                <w:b w:val="0"/>
                <w:bCs w:val="0"/>
                <w:color w:val="auto"/>
              </w:rPr>
            </w:r>
            <w:r w:rsidRPr="00A514C7">
              <w:rPr>
                <w:b w:val="0"/>
                <w:bCs w:val="0"/>
                <w:color w:val="auto"/>
              </w:rPr>
              <w:fldChar w:fldCharType="separate"/>
            </w:r>
            <w:r w:rsidRPr="00A514C7"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Постановление Правительства Республики Мордовия от 31 января 2022 г. №</w:t>
            </w:r>
            <w:r w:rsidR="00A514C7"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A514C7"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 xml:space="preserve">100 </w:t>
            </w:r>
            <w:r w:rsidR="002F45DE" w:rsidRPr="00A514C7"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«</w:t>
            </w:r>
            <w:r w:rsidRPr="00A514C7"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О Почетной грамоте Правительства Республики Мордовия и Благодарности Правительства Республики Мордовия</w:t>
            </w:r>
            <w:r w:rsidR="002F45DE" w:rsidRPr="00A514C7"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»</w:t>
            </w:r>
            <w:r w:rsidRPr="00A514C7"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fldChar w:fldCharType="end"/>
            </w:r>
            <w:r w:rsidRPr="00A514C7"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 xml:space="preserve"> </w:t>
            </w:r>
            <w:bookmarkEnd w:id="0"/>
          </w:p>
        </w:tc>
      </w:tr>
      <w:tr w:rsidR="00BE2E6B" w14:paraId="2C2BC3BC" w14:textId="77777777" w:rsidTr="00FC644D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6AB64" w14:textId="4A75D3DF" w:rsidR="00BE2E6B" w:rsidRDefault="00904C61" w:rsidP="00BE2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A0834" w14:textId="451FFA59" w:rsidR="00BE2E6B" w:rsidRDefault="00BE2E6B" w:rsidP="00BE2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Благодарность Правительства Республики Мордовия </w:t>
            </w:r>
            <w:r w:rsidRPr="00411F2F">
              <w:rPr>
                <w:rFonts w:ascii="Times New Roman" w:hAnsi="Times New Roman" w:cs="Times New Roman"/>
                <w:b/>
                <w:sz w:val="24"/>
                <w:szCs w:val="24"/>
              </w:rPr>
              <w:t>коллективу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3FFC5" w14:textId="0A7726CE" w:rsidR="00BE2E6B" w:rsidRDefault="00BE2E6B" w:rsidP="00BE2E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F04CCD">
              <w:rPr>
                <w:rFonts w:ascii="Times New Roman" w:hAnsi="Times New Roman" w:cs="Times New Roman"/>
                <w:sz w:val="24"/>
                <w:szCs w:val="24"/>
              </w:rPr>
              <w:t>Ходатайство о награждении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Председателя Правительства РМ</w:t>
            </w:r>
            <w:r w:rsidRPr="00F04CC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E0827CC" w14:textId="35963ABD" w:rsidR="00BE2E6B" w:rsidRDefault="00BE2E6B" w:rsidP="00BE2E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11F2F">
              <w:rPr>
                <w:rFonts w:ascii="Times New Roman" w:hAnsi="Times New Roman" w:cs="Times New Roman"/>
                <w:sz w:val="24"/>
                <w:szCs w:val="24"/>
              </w:rPr>
              <w:t xml:space="preserve">Ходатайство о награждении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Минэкономики РМ</w:t>
            </w:r>
            <w:r w:rsidR="00BF6E8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F96385" w14:textId="0DF5842E" w:rsidR="00BE2E6B" w:rsidRDefault="00BE2E6B" w:rsidP="00D60B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3.Справка-характеристика </w:t>
            </w:r>
            <w:r w:rsidRPr="00886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(отразить конкретные результаты деятельности коллектива с указанием производственных и иных достижений, необходимые информационные и справочные материалы, включая </w:t>
            </w:r>
            <w:r w:rsidRPr="0088603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информацию о наличии (отсутствии) задолженности по выплате заработной платы и по платежам в бюджетные и внебюджетные фонды).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BBABC" w14:textId="3AC35FB7" w:rsidR="00BE2E6B" w:rsidRDefault="00BE2E6B" w:rsidP="00BE2E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9AD6" w14:textId="37D5B51A" w:rsidR="00BE2E6B" w:rsidRPr="00A514C7" w:rsidRDefault="00000000" w:rsidP="00BE2E6B">
            <w:pPr>
              <w:pStyle w:val="ab"/>
              <w:ind w:firstLine="0"/>
              <w:jc w:val="left"/>
              <w:rPr>
                <w:b w:val="0"/>
                <w:bCs w:val="0"/>
                <w:color w:val="auto"/>
              </w:rPr>
            </w:pPr>
            <w:hyperlink r:id="rId7">
              <w:r w:rsidR="00BE2E6B" w:rsidRPr="00A514C7">
                <w:rPr>
                  <w:rFonts w:ascii="Times New Roman" w:eastAsiaTheme="minorHAnsi" w:hAnsi="Times New Roman"/>
                  <w:b w:val="0"/>
                  <w:bCs w:val="0"/>
                  <w:color w:val="auto"/>
                  <w:sz w:val="24"/>
                  <w:szCs w:val="24"/>
                  <w:lang w:eastAsia="en-US"/>
                </w:rPr>
                <w:t>Постановление Правительства Республики Мордовия от 31 января 2022 г. №</w:t>
              </w:r>
              <w:r w:rsidR="00A514C7">
                <w:rPr>
                  <w:rFonts w:ascii="Times New Roman" w:eastAsiaTheme="minorHAnsi" w:hAnsi="Times New Roman"/>
                  <w:b w:val="0"/>
                  <w:bCs w:val="0"/>
                  <w:color w:val="auto"/>
                  <w:sz w:val="24"/>
                  <w:szCs w:val="24"/>
                  <w:lang w:eastAsia="en-US"/>
                </w:rPr>
                <w:t xml:space="preserve"> </w:t>
              </w:r>
              <w:r w:rsidR="00BE2E6B" w:rsidRPr="00A514C7">
                <w:rPr>
                  <w:rFonts w:ascii="Times New Roman" w:eastAsiaTheme="minorHAnsi" w:hAnsi="Times New Roman"/>
                  <w:b w:val="0"/>
                  <w:bCs w:val="0"/>
                  <w:color w:val="auto"/>
                  <w:sz w:val="24"/>
                  <w:szCs w:val="24"/>
                  <w:lang w:eastAsia="en-US"/>
                </w:rPr>
                <w:t xml:space="preserve">100 </w:t>
              </w:r>
              <w:r w:rsidR="002F45DE" w:rsidRPr="00A514C7">
                <w:rPr>
                  <w:rFonts w:ascii="Times New Roman" w:eastAsiaTheme="minorHAnsi" w:hAnsi="Times New Roman"/>
                  <w:b w:val="0"/>
                  <w:bCs w:val="0"/>
                  <w:color w:val="auto"/>
                  <w:sz w:val="24"/>
                  <w:szCs w:val="24"/>
                  <w:lang w:eastAsia="en-US"/>
                </w:rPr>
                <w:t>«</w:t>
              </w:r>
              <w:r w:rsidR="00BE2E6B" w:rsidRPr="00A514C7">
                <w:rPr>
                  <w:rFonts w:ascii="Times New Roman" w:eastAsiaTheme="minorHAnsi" w:hAnsi="Times New Roman"/>
                  <w:b w:val="0"/>
                  <w:bCs w:val="0"/>
                  <w:color w:val="auto"/>
                  <w:sz w:val="24"/>
                  <w:szCs w:val="24"/>
                  <w:lang w:eastAsia="en-US"/>
                </w:rPr>
                <w:t>О Почетной грамоте Правительства Республики Мордовия и Благодарности Правительства Республики Мордовия</w:t>
              </w:r>
              <w:r w:rsidR="002F45DE" w:rsidRPr="00A514C7">
                <w:rPr>
                  <w:rFonts w:ascii="Times New Roman" w:eastAsiaTheme="minorHAnsi" w:hAnsi="Times New Roman"/>
                  <w:b w:val="0"/>
                  <w:bCs w:val="0"/>
                  <w:color w:val="auto"/>
                  <w:sz w:val="24"/>
                  <w:szCs w:val="24"/>
                  <w:lang w:eastAsia="en-US"/>
                </w:rPr>
                <w:t>»</w:t>
              </w:r>
            </w:hyperlink>
          </w:p>
        </w:tc>
      </w:tr>
      <w:tr w:rsidR="00D60B0D" w14:paraId="65075118" w14:textId="77777777" w:rsidTr="00FC644D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28C05" w14:textId="3B9CC201" w:rsidR="00D60B0D" w:rsidRDefault="00904C61" w:rsidP="00D60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25E5B" w14:textId="3965D8FA" w:rsidR="00D60B0D" w:rsidRDefault="00D60B0D" w:rsidP="00D60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Благодарность Правительства Республики Мордовия </w:t>
            </w:r>
            <w:r w:rsidRPr="00411F2F">
              <w:rPr>
                <w:rFonts w:ascii="Times New Roman" w:hAnsi="Times New Roman" w:cs="Times New Roman"/>
                <w:b/>
                <w:sz w:val="24"/>
                <w:szCs w:val="24"/>
              </w:rPr>
              <w:t>гражданину</w:t>
            </w:r>
          </w:p>
        </w:tc>
        <w:tc>
          <w:tcPr>
            <w:tcW w:w="71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341B63B" w14:textId="66060C22" w:rsidR="00D60B0D" w:rsidRPr="00BF6E86" w:rsidRDefault="00D60B0D" w:rsidP="00D60B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1.Ходатайство на Председателя Правительства РМ;</w:t>
            </w:r>
          </w:p>
          <w:p w14:paraId="5AF8ACE1" w14:textId="110C59CF" w:rsidR="00D60B0D" w:rsidRPr="00BF6E86" w:rsidRDefault="00D60B0D" w:rsidP="00D60B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2.Ходатайство на Минэкономики</w:t>
            </w:r>
            <w:r w:rsidR="00BF6E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РМ;</w:t>
            </w:r>
          </w:p>
          <w:p w14:paraId="110D1D77" w14:textId="15919BF4" w:rsidR="00D60B0D" w:rsidRPr="00BF6E86" w:rsidRDefault="00D60B0D" w:rsidP="00D60B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3.Представление к объявлению Благодарности (формат А4) по форме, утвержденной постановлением</w:t>
            </w:r>
            <w:r w:rsidR="00BF6E86" w:rsidRPr="00BF6E8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4AA87EC" w14:textId="6531746C" w:rsidR="00D60B0D" w:rsidRPr="00BF6E86" w:rsidRDefault="00BF6E86" w:rsidP="00D60B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2940C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аличие ведомственных наград (поощрений) и (или) наград (поощрений) органов местного самоуправления в Р</w:t>
            </w:r>
            <w:r w:rsidR="0088603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2D51C8" w14:textId="3F301D05" w:rsidR="00D60B0D" w:rsidRPr="00BF6E86" w:rsidRDefault="00D60B0D" w:rsidP="00D6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A758D3" w14:textId="686A7DF4" w:rsidR="00D60B0D" w:rsidRPr="00F81C6E" w:rsidRDefault="00000000" w:rsidP="002940CC">
            <w:pPr>
              <w:pStyle w:val="ab"/>
              <w:ind w:firstLine="0"/>
              <w:jc w:val="left"/>
              <w:rPr>
                <w:b w:val="0"/>
                <w:bCs w:val="0"/>
                <w:color w:val="auto"/>
              </w:rPr>
            </w:pPr>
            <w:hyperlink r:id="rId8">
              <w:r w:rsidR="00D60B0D" w:rsidRPr="00F81C6E">
                <w:rPr>
                  <w:rFonts w:ascii="Times New Roman" w:eastAsiaTheme="minorHAnsi" w:hAnsi="Times New Roman"/>
                  <w:b w:val="0"/>
                  <w:bCs w:val="0"/>
                  <w:color w:val="auto"/>
                  <w:sz w:val="24"/>
                  <w:szCs w:val="24"/>
                  <w:lang w:eastAsia="en-US"/>
                </w:rPr>
                <w:t xml:space="preserve">Постановление Правительства Республики Мордовия от 31 января 2022 г. №100 </w:t>
              </w:r>
              <w:r w:rsidR="002F45DE">
                <w:rPr>
                  <w:rFonts w:ascii="Times New Roman" w:eastAsiaTheme="minorHAnsi" w:hAnsi="Times New Roman"/>
                  <w:b w:val="0"/>
                  <w:bCs w:val="0"/>
                  <w:color w:val="auto"/>
                  <w:sz w:val="24"/>
                  <w:szCs w:val="24"/>
                  <w:lang w:eastAsia="en-US"/>
                </w:rPr>
                <w:t>«</w:t>
              </w:r>
              <w:r w:rsidR="00D60B0D" w:rsidRPr="00F81C6E">
                <w:rPr>
                  <w:rFonts w:ascii="Times New Roman" w:eastAsiaTheme="minorHAnsi" w:hAnsi="Times New Roman"/>
                  <w:b w:val="0"/>
                  <w:bCs w:val="0"/>
                  <w:color w:val="auto"/>
                  <w:sz w:val="24"/>
                  <w:szCs w:val="24"/>
                  <w:lang w:eastAsia="en-US"/>
                </w:rPr>
                <w:t>О Почетной грамоте Правительства Республики Мордовия и Благодарности Правительства Республики Мордовия</w:t>
              </w:r>
              <w:r w:rsidR="002F45DE">
                <w:rPr>
                  <w:rFonts w:ascii="Times New Roman" w:eastAsiaTheme="minorHAnsi" w:hAnsi="Times New Roman"/>
                  <w:b w:val="0"/>
                  <w:bCs w:val="0"/>
                  <w:color w:val="auto"/>
                  <w:sz w:val="24"/>
                  <w:szCs w:val="24"/>
                  <w:lang w:eastAsia="en-US"/>
                </w:rPr>
                <w:t>»</w:t>
              </w:r>
            </w:hyperlink>
          </w:p>
        </w:tc>
      </w:tr>
      <w:tr w:rsidR="00886035" w14:paraId="00EB962A" w14:textId="77777777" w:rsidTr="00FC644D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E34B4" w14:textId="2141CF6A" w:rsidR="00886035" w:rsidRDefault="00904C61" w:rsidP="008860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CD8AD57" w14:textId="4B754C50" w:rsidR="00886035" w:rsidRDefault="00886035" w:rsidP="008860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Почетная грамота Министерства экономики, торговли и предпринимательства Республики Мордовия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85EC" w14:textId="77777777" w:rsidR="00886035" w:rsidRPr="00BF6E86" w:rsidRDefault="00886035" w:rsidP="008860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1.Ходатайство в произвольной форме, подписанное руководителем органа государственной власти, учреждения, предприятия, организации, органа местного самоуправления;</w:t>
            </w:r>
          </w:p>
          <w:p w14:paraId="32079CBB" w14:textId="77777777" w:rsidR="00886035" w:rsidRPr="00BF6E86" w:rsidRDefault="00886035" w:rsidP="008860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2.Представление по форме, утвержденной настоящим Приказом.</w:t>
            </w:r>
          </w:p>
          <w:p w14:paraId="69147E49" w14:textId="77777777" w:rsidR="00886035" w:rsidRPr="00BF6E86" w:rsidRDefault="00886035" w:rsidP="008860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4E6FD" w14:textId="77777777" w:rsidR="00886035" w:rsidRDefault="00886035" w:rsidP="008860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Наряду с ходатайством и представлением могут быть представлены иные документы, подтверждающие обоснованность награждения Почетной грамотой.</w:t>
            </w:r>
          </w:p>
          <w:p w14:paraId="3F7EB52D" w14:textId="17FB186E" w:rsidR="00FC644D" w:rsidRPr="00BF6E86" w:rsidRDefault="00FC644D" w:rsidP="008860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95FA1" w14:textId="03FF154B" w:rsidR="00886035" w:rsidRPr="00BF6E86" w:rsidRDefault="00886035" w:rsidP="00886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Не менее 3 лет</w:t>
            </w:r>
          </w:p>
        </w:tc>
        <w:tc>
          <w:tcPr>
            <w:tcW w:w="4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3F7F" w14:textId="77777777" w:rsidR="004760A5" w:rsidRDefault="00886035" w:rsidP="00886035">
            <w:pPr>
              <w:pStyle w:val="ab"/>
              <w:ind w:firstLin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DD66FA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 xml:space="preserve">Приказ Министерства экономики, торговли и предпринимательства Республики Мордовия от 8 июня 2022 г. </w:t>
            </w:r>
            <w:r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№</w:t>
            </w:r>
            <w:r w:rsidRPr="00DD66FA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 172-П</w:t>
            </w:r>
            <w:r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 xml:space="preserve"> «</w:t>
            </w:r>
            <w:r w:rsidRPr="00DD66FA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О Почетной грамоте Министерства экономики, торговли и предпринимательства Республики Мордовия и Благодарности Министра экономики, торговли и предпринимательства Республики Мордовия</w:t>
            </w:r>
            <w:r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»</w:t>
            </w:r>
            <w:r w:rsidR="004760A5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14:paraId="4BD68CFD" w14:textId="4AA4AD39" w:rsidR="00886035" w:rsidRDefault="004760A5" w:rsidP="00886035">
            <w:pPr>
              <w:pStyle w:val="ab"/>
              <w:ind w:firstLine="0"/>
              <w:jc w:val="left"/>
            </w:pPr>
            <w:r w:rsidRPr="004760A5">
              <w:rPr>
                <w:rFonts w:ascii="Times New Roman" w:hAnsi="Times New Roman"/>
                <w:b w:val="0"/>
                <w:bCs w:val="0"/>
                <w:i/>
                <w:iCs/>
                <w:color w:val="auto"/>
                <w:sz w:val="24"/>
                <w:szCs w:val="24"/>
              </w:rPr>
              <w:t>(с изменениями и дополнениями от 19 декабря 2022 г.)</w:t>
            </w:r>
          </w:p>
        </w:tc>
      </w:tr>
      <w:tr w:rsidR="00886035" w14:paraId="31ADAE08" w14:textId="77777777" w:rsidTr="00FC644D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5E728" w14:textId="57C3AB1D" w:rsidR="00886035" w:rsidRDefault="00904C61" w:rsidP="008860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A21B37C" w14:textId="7BD96032" w:rsidR="00886035" w:rsidRDefault="00886035" w:rsidP="008860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Благодарность Министра экономики, торговли и предпринимательства Республики Мордовия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4C603D" w14:textId="77777777" w:rsidR="00886035" w:rsidRDefault="00886035" w:rsidP="008860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.Ходатайство на Минэкономики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6E86"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614EA96" w14:textId="77777777" w:rsidR="00886035" w:rsidRPr="00BF6E86" w:rsidRDefault="00886035" w:rsidP="008860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2.Характеристика в произвольной форме.</w:t>
            </w:r>
          </w:p>
          <w:p w14:paraId="39EF809A" w14:textId="77777777" w:rsidR="00886035" w:rsidRPr="00BF6E86" w:rsidRDefault="00886035" w:rsidP="008860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42564A5" w14:textId="77777777" w:rsidR="00886035" w:rsidRPr="00BF6E86" w:rsidRDefault="00886035" w:rsidP="00886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92D979" w14:textId="77777777" w:rsidR="00886035" w:rsidRDefault="00886035" w:rsidP="00886035">
            <w:pPr>
              <w:pStyle w:val="ab"/>
              <w:ind w:firstLine="0"/>
              <w:jc w:val="left"/>
            </w:pPr>
          </w:p>
        </w:tc>
      </w:tr>
      <w:tr w:rsidR="00B41053" w14:paraId="6A9DC042" w14:textId="77777777" w:rsidTr="006E489D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93AA8" w14:textId="63A92A56" w:rsidR="00B41053" w:rsidRDefault="00B41053" w:rsidP="00B41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C27C8" w14:textId="7308467F" w:rsidR="00B41053" w:rsidRDefault="00B41053" w:rsidP="00B41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Благодарность Главы Республики Мордовия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56136" w14:textId="77777777" w:rsidR="00B41053" w:rsidRDefault="00B41053" w:rsidP="00B41053">
            <w:pPr>
              <w:pStyle w:val="ConsPlusNormal"/>
              <w:widowControl/>
              <w:ind w:firstLine="0"/>
              <w:jc w:val="both"/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1.Руководители трудовых коллективов предприятий, учреждений и организаций независимо от форм собственности согласовывают ходатайства с органами местного самоуправления муниципальных районов, г.о. Саранск;</w:t>
            </w:r>
          </w:p>
          <w:p w14:paraId="5AEF1DD2" w14:textId="77777777" w:rsidR="00B41053" w:rsidRDefault="00B41053" w:rsidP="00B41053">
            <w:pPr>
              <w:pStyle w:val="ConsPlusNormal"/>
              <w:widowControl/>
              <w:ind w:firstLine="0"/>
              <w:jc w:val="both"/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2.Представление к объявлению Благодарности Главы Республики Мордовия установленной формы согласно Указу № 161-УГ от 24.04.2018 г.);</w:t>
            </w:r>
          </w:p>
          <w:p w14:paraId="2257ECE3" w14:textId="77777777" w:rsidR="00B41053" w:rsidRDefault="00B41053" w:rsidP="00B410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3.Характеристика гражданина, представляемого к поощрению, которая должна отражать его личные заслуги и содержать конкретные показатели работы, в том числе за последние 3 года и истекшие месяцы </w:t>
            </w:r>
            <w:r w:rsidRPr="00B236A7">
              <w:rPr>
                <w:rFonts w:ascii="Times New Roman" w:hAnsi="Times New Roman" w:cs="Times New Roman"/>
                <w:sz w:val="24"/>
                <w:szCs w:val="24"/>
              </w:rPr>
              <w:t xml:space="preserve">текущего года </w:t>
            </w:r>
          </w:p>
          <w:p w14:paraId="22279403" w14:textId="77777777" w:rsidR="00B41053" w:rsidRPr="00B236A7" w:rsidRDefault="00B41053" w:rsidP="00B410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236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 коллективы организаций представляется справка-характеристика, в которой отражаются конкретные результаты деятельности коллектива с указанием производственных, научных и иных достижений, а также другие необходимые информационные и справочные материалы);</w:t>
            </w:r>
          </w:p>
          <w:p w14:paraId="6365FEDF" w14:textId="77777777" w:rsidR="00B41053" w:rsidRPr="006D3F1B" w:rsidRDefault="00B41053" w:rsidP="00B410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3F1B">
              <w:rPr>
                <w:rFonts w:ascii="Times New Roman" w:hAnsi="Times New Roman" w:cs="Times New Roman"/>
                <w:sz w:val="24"/>
                <w:szCs w:val="24"/>
              </w:rPr>
              <w:t>4.наличие ведомственных наград (поощрений) и (или) наград (поощрений) органов местного самоуправления в Республике Мордовия;</w:t>
            </w:r>
          </w:p>
          <w:p w14:paraId="155EFAF3" w14:textId="5AEF8B4D" w:rsidR="00B41053" w:rsidRDefault="00B41053" w:rsidP="00B410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5.Справка об отсутствии судимости.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E0734" w14:textId="32BFDE18" w:rsidR="00B41053" w:rsidRPr="00BF6E86" w:rsidRDefault="00B41053" w:rsidP="00B410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7FF63" w14:textId="77777777" w:rsidR="00B41053" w:rsidRDefault="00B41053" w:rsidP="00B410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>
              <w:r>
                <w:rPr>
                  <w:rFonts w:ascii="Times New Roman" w:hAnsi="Times New Roman" w:cs="Times New Roman"/>
                  <w:sz w:val="24"/>
                  <w:szCs w:val="24"/>
                </w:rPr>
                <w:t>Указ Главы Республики Мордовия от 24 апреля 2018 г. № 161-УГ «О Благодарности Главы Республики Мордовия»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CD2312" w14:textId="77777777" w:rsidR="00B41053" w:rsidRPr="004760A5" w:rsidRDefault="00B41053" w:rsidP="00B41053">
            <w:pPr>
              <w:pStyle w:val="ConsPlusNormal"/>
              <w:widowControl/>
              <w:ind w:firstLine="0"/>
              <w:jc w:val="both"/>
              <w:rPr>
                <w:i/>
                <w:iCs/>
              </w:rPr>
            </w:pPr>
            <w:r w:rsidRPr="004760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 изменениями и дополнениями от 18 марта, 26 мая 2021 г.)</w:t>
            </w:r>
          </w:p>
          <w:p w14:paraId="35F7484F" w14:textId="77777777" w:rsidR="00B41053" w:rsidRDefault="00B41053" w:rsidP="00B41053">
            <w:pPr>
              <w:pStyle w:val="ab"/>
              <w:ind w:firstLine="0"/>
              <w:jc w:val="left"/>
            </w:pPr>
          </w:p>
        </w:tc>
      </w:tr>
      <w:tr w:rsidR="00B41053" w14:paraId="374E57E9" w14:textId="77777777" w:rsidTr="00FC644D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C9D8BD9" w14:textId="43144EB8" w:rsidR="00B41053" w:rsidRDefault="00B41053" w:rsidP="00B41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AEA43" w14:textId="4AB82310" w:rsidR="00B41053" w:rsidRDefault="00B41053" w:rsidP="00B41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Медаль «За заслуги перед Республикой Мордовия»</w:t>
            </w:r>
          </w:p>
        </w:tc>
        <w:tc>
          <w:tcPr>
            <w:tcW w:w="7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60AE3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44D">
              <w:rPr>
                <w:rFonts w:ascii="Times New Roman" w:hAnsi="Times New Roman" w:cs="Times New Roman"/>
                <w:sz w:val="24"/>
                <w:szCs w:val="24"/>
              </w:rPr>
              <w:t xml:space="preserve">1.Ходатайство о награждении </w:t>
            </w:r>
            <w:r w:rsidRPr="00FC644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трудовым коллективом по месту основной (постоянной) работы гражданина</w:t>
            </w:r>
            <w:r w:rsidRPr="00FC644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6F7C536B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spacing w:val="2"/>
                <w:sz w:val="24"/>
                <w:szCs w:val="24"/>
                <w:highlight w:val="white"/>
              </w:rPr>
            </w:pPr>
            <w:r w:rsidRPr="00FC644D">
              <w:rPr>
                <w:rFonts w:ascii="Times New Roman" w:hAnsi="Times New Roman" w:cs="Times New Roman"/>
                <w:sz w:val="24"/>
                <w:szCs w:val="24"/>
              </w:rPr>
              <w:t xml:space="preserve">2.Ходатайство о награждении </w:t>
            </w:r>
            <w:r w:rsidRPr="00FC644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органом местного самоуправления;</w:t>
            </w:r>
          </w:p>
          <w:p w14:paraId="0F992F7A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644D">
              <w:rPr>
                <w:rFonts w:ascii="Times New Roman" w:hAnsi="Times New Roman" w:cs="Times New Roman"/>
                <w:i/>
                <w:spacing w:val="2"/>
                <w:sz w:val="21"/>
                <w:szCs w:val="21"/>
              </w:rPr>
              <w:t>В случае осуществления гражданином общественной (при отсутствии основного (постоянного) места работы) или индивидуальной трудовой деятельности ходатайство о награждении данного гражданина государственной наградой возбуждается органом местного самоуправления.</w:t>
            </w:r>
          </w:p>
          <w:p w14:paraId="02BF1BB0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44D">
              <w:rPr>
                <w:rFonts w:ascii="Times New Roman" w:hAnsi="Times New Roman" w:cs="Times New Roman"/>
                <w:sz w:val="24"/>
                <w:szCs w:val="24"/>
              </w:rPr>
              <w:t>3.Выписка из протокола общего собрания коллектива;</w:t>
            </w:r>
          </w:p>
          <w:p w14:paraId="7895E389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44D">
              <w:rPr>
                <w:rFonts w:ascii="Times New Roman" w:hAnsi="Times New Roman" w:cs="Times New Roman"/>
                <w:sz w:val="24"/>
                <w:szCs w:val="24"/>
              </w:rPr>
              <w:t>4.Наградной лист по форме.</w:t>
            </w:r>
          </w:p>
          <w:p w14:paraId="2946EC3E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i/>
                <w:spacing w:val="2"/>
                <w:sz w:val="21"/>
                <w:szCs w:val="21"/>
                <w:highlight w:val="white"/>
              </w:rPr>
            </w:pPr>
            <w:r w:rsidRPr="00FC644D">
              <w:rPr>
                <w:rFonts w:ascii="Times New Roman" w:hAnsi="Times New Roman" w:cs="Times New Roman"/>
                <w:i/>
                <w:spacing w:val="2"/>
                <w:sz w:val="21"/>
                <w:szCs w:val="21"/>
              </w:rPr>
              <w:t>Характеристика представляемого к награждению в наградном листе должна быть конкретной и объективной, отражать личные заслуги перед Республикой Мордовия, его успехи в профессиональной и (или) общественной деятельности, в том числе за последние 3 - 5 лет.</w:t>
            </w:r>
          </w:p>
          <w:p w14:paraId="20E1DF77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i/>
                <w:spacing w:val="2"/>
                <w:sz w:val="21"/>
                <w:szCs w:val="21"/>
                <w:highlight w:val="white"/>
              </w:rPr>
            </w:pPr>
            <w:r w:rsidRPr="00FC644D">
              <w:rPr>
                <w:rFonts w:ascii="Times New Roman" w:hAnsi="Times New Roman" w:cs="Times New Roman"/>
                <w:i/>
                <w:spacing w:val="2"/>
                <w:sz w:val="21"/>
                <w:szCs w:val="21"/>
              </w:rPr>
              <w:t>Наградной лист подписывается руководителем представляющей организации и председателем собрания трудового коллектива, которые несут персональную ответственность за достоверность указанных в нем сведений, и скрепляется печатью.</w:t>
            </w:r>
          </w:p>
          <w:p w14:paraId="1446A303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i/>
                <w:spacing w:val="2"/>
                <w:sz w:val="21"/>
                <w:szCs w:val="21"/>
                <w:highlight w:val="white"/>
              </w:rPr>
            </w:pPr>
            <w:r w:rsidRPr="00FC644D">
              <w:rPr>
                <w:rFonts w:ascii="Times New Roman" w:hAnsi="Times New Roman" w:cs="Times New Roman"/>
                <w:i/>
                <w:spacing w:val="2"/>
                <w:sz w:val="21"/>
                <w:szCs w:val="21"/>
              </w:rPr>
              <w:t>Наградной лист на руководителя организации подписывается руководителем вышестоящей организации или председателем совета директоров, а в случае их отсутствия - Заместителем Председателя Правительства Республики Мордовия, к сфере деятельности которого относится деятельность организации.</w:t>
            </w:r>
          </w:p>
          <w:p w14:paraId="74E86834" w14:textId="77777777" w:rsidR="00B41053" w:rsidRPr="00FC644D" w:rsidRDefault="00B41053" w:rsidP="00B41053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F282FD" w14:textId="77777777" w:rsidR="00B41053" w:rsidRPr="00FC644D" w:rsidRDefault="00B41053" w:rsidP="00B410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644D">
              <w:rPr>
                <w:rFonts w:ascii="Times New Roman" w:hAnsi="Times New Roman" w:cs="Times New Roman"/>
                <w:sz w:val="24"/>
                <w:szCs w:val="24"/>
              </w:rPr>
              <w:t>5.Ходатайство соответствующего министерства (ведомства);</w:t>
            </w:r>
          </w:p>
          <w:p w14:paraId="7C97CD31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44D">
              <w:rPr>
                <w:rFonts w:ascii="Times New Roman" w:hAnsi="Times New Roman" w:cs="Times New Roman"/>
                <w:sz w:val="24"/>
                <w:szCs w:val="24"/>
              </w:rPr>
              <w:t xml:space="preserve">6.Ходатайство от Федерации Профсоюзов РМ; </w:t>
            </w:r>
          </w:p>
          <w:p w14:paraId="66A7D439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44D">
              <w:rPr>
                <w:rFonts w:ascii="Times New Roman" w:hAnsi="Times New Roman" w:cs="Times New Roman"/>
                <w:sz w:val="24"/>
                <w:szCs w:val="24"/>
              </w:rPr>
              <w:t>7.Справка об отсутствии судимости;</w:t>
            </w:r>
          </w:p>
          <w:p w14:paraId="4F857FA0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44D">
              <w:rPr>
                <w:rFonts w:ascii="Times New Roman" w:hAnsi="Times New Roman" w:cs="Times New Roman"/>
                <w:sz w:val="24"/>
                <w:szCs w:val="24"/>
              </w:rPr>
              <w:t>8.Наличие наград от органов местного самоуправления;</w:t>
            </w:r>
          </w:p>
          <w:p w14:paraId="4F7DECB3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44D">
              <w:rPr>
                <w:rFonts w:ascii="Times New Roman" w:hAnsi="Times New Roman" w:cs="Times New Roman"/>
                <w:sz w:val="24"/>
                <w:szCs w:val="24"/>
              </w:rPr>
              <w:t>9.Наличие наград от органа исполнительной власти (Минэкономики РМ).</w:t>
            </w:r>
          </w:p>
          <w:p w14:paraId="2CEE651F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A24C9" w14:textId="77777777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44D">
              <w:rPr>
                <w:rFonts w:ascii="Times New Roman" w:hAnsi="Times New Roman" w:cs="Times New Roman"/>
                <w:sz w:val="24"/>
                <w:szCs w:val="24"/>
              </w:rPr>
              <w:t xml:space="preserve">К наградным материалам </w:t>
            </w:r>
            <w:r w:rsidRPr="00FC64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руководителя</w:t>
            </w:r>
            <w:r w:rsidRPr="00FC644D">
              <w:rPr>
                <w:rFonts w:ascii="Times New Roman" w:hAnsi="Times New Roman" w:cs="Times New Roman"/>
                <w:sz w:val="24"/>
                <w:szCs w:val="24"/>
              </w:rPr>
              <w:t xml:space="preserve"> хозяйствующего субъекта, его заместителя, главного экономиста (главного бухгалтера) прилагаются следующие справки:</w:t>
            </w:r>
          </w:p>
          <w:p w14:paraId="03E34A69" w14:textId="68C71EF6" w:rsidR="00B41053" w:rsidRPr="00FC644D" w:rsidRDefault="00B41053" w:rsidP="00B410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44D">
              <w:rPr>
                <w:rFonts w:ascii="Times New Roman" w:hAnsi="Times New Roman" w:cs="Times New Roman"/>
                <w:sz w:val="24"/>
                <w:szCs w:val="24"/>
              </w:rPr>
              <w:t>1) о динамике основных финансово-экономических показателей работы организации за три последних года и истекшие месяцы текущего года (подписывается руководителем и главным бухгалтером представляющей организации и заверяется печатью, на руководителей хозяйствующих субъектов - председателем совета директоров или заместителем руководителя и главным бухгалтером представляющей организации и заверяется печатью);</w:t>
            </w:r>
            <w:r w:rsidRPr="00FC644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C64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2)об исполнении налогоплательщиком обязанности по уплате налогов, сборов, страховых взносов, пеней и налоговых санкций (запрашивается из налогового органа по месту постановки на учет организации в качестве налогоплательщика);</w:t>
            </w:r>
            <w:r w:rsidRPr="00FC644D">
              <w:rPr>
                <w:rFonts w:ascii="Times New Roman" w:hAnsi="Times New Roman" w:cs="Times New Roman"/>
                <w:sz w:val="24"/>
                <w:szCs w:val="24"/>
              </w:rPr>
              <w:br/>
              <w:t>3)об отсутствии задолженности организации по выплате работникам заработной платы (запрашивается из Государственной инспекции труда в Республике Мордовия).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A61F4" w14:textId="2AD50DCD" w:rsidR="00B41053" w:rsidRPr="00BF6E86" w:rsidRDefault="00B41053" w:rsidP="00B410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F2D7D" w14:textId="77777777" w:rsidR="00B41053" w:rsidRDefault="00B41053" w:rsidP="00B41053">
            <w:pPr>
              <w:pStyle w:val="ConsPlusNormal"/>
              <w:widowControl/>
              <w:ind w:firstLine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 Республики Мордовия от 31 марта 2022 г. № 8-З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государственных наградах Республики Мордовия» </w:t>
            </w:r>
          </w:p>
          <w:p w14:paraId="0C010136" w14:textId="67A02D29" w:rsidR="00B41053" w:rsidRPr="004760A5" w:rsidRDefault="00B41053" w:rsidP="00B4105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760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 изменениями и дополнениями от 14 марта 2024 г.)</w:t>
            </w:r>
          </w:p>
          <w:p w14:paraId="0B6831E2" w14:textId="63150F83" w:rsidR="00B41053" w:rsidRPr="00DD66FA" w:rsidRDefault="00B41053" w:rsidP="00B41053">
            <w:pPr>
              <w:pStyle w:val="ConsPlusNormal"/>
              <w:widowControl/>
              <w:ind w:firstLine="0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41053" w14:paraId="1222DAE9" w14:textId="77777777" w:rsidTr="00FC644D">
        <w:trPr>
          <w:trHeight w:val="3298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4EDA991" w14:textId="522F1336" w:rsidR="00B41053" w:rsidRDefault="00B41053" w:rsidP="00B41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12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F2626" w14:textId="77777777" w:rsidR="00B41053" w:rsidRDefault="00B41053" w:rsidP="00B41053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Почетные звания:</w:t>
            </w:r>
          </w:p>
          <w:p w14:paraId="41E76961" w14:textId="77777777" w:rsidR="00B41053" w:rsidRDefault="00B41053" w:rsidP="00B41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Заслуженный работник торговли Республики Мордовия </w:t>
            </w:r>
          </w:p>
          <w:p w14:paraId="6C8F038E" w14:textId="619B9A1D" w:rsidR="00B41053" w:rsidRDefault="00B41053" w:rsidP="00B41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Заслуженный работник сферы обслуживания Республики Мордовия </w:t>
            </w:r>
          </w:p>
        </w:tc>
        <w:tc>
          <w:tcPr>
            <w:tcW w:w="7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3D4C" w14:textId="77777777" w:rsidR="00B41053" w:rsidRDefault="00B41053" w:rsidP="00B410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456DE" w14:textId="72897D55" w:rsidR="00B41053" w:rsidRDefault="00B41053" w:rsidP="00B410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5365A" w14:textId="77777777" w:rsidR="00B41053" w:rsidRPr="00DD66FA" w:rsidRDefault="00B41053" w:rsidP="00B41053">
            <w:pPr>
              <w:pStyle w:val="ab"/>
              <w:ind w:firstLin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B41053" w14:paraId="20CFC3EC" w14:textId="77777777" w:rsidTr="00FC644D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569295A" w14:textId="05E6AADD" w:rsidR="00B41053" w:rsidRDefault="00B41053" w:rsidP="00B41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4589B" w14:textId="75A2DD2B" w:rsidR="00B41053" w:rsidRDefault="00B41053" w:rsidP="00B41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Почетная грамота Республики Мордовия</w:t>
            </w:r>
          </w:p>
        </w:tc>
        <w:tc>
          <w:tcPr>
            <w:tcW w:w="7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81656" w14:textId="77777777" w:rsidR="00B41053" w:rsidRDefault="00B41053" w:rsidP="00B410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DCDE4" w14:textId="040BB85B" w:rsidR="00B41053" w:rsidRDefault="00B41053" w:rsidP="00B410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065D6" w14:textId="77777777" w:rsidR="00B41053" w:rsidRPr="00DD66FA" w:rsidRDefault="00B41053" w:rsidP="00B41053">
            <w:pPr>
              <w:pStyle w:val="ab"/>
              <w:ind w:firstLin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B41053" w14:paraId="3F72258A" w14:textId="77777777" w:rsidTr="00FC644D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93F10" w14:textId="28ABB3ED" w:rsidR="00B41053" w:rsidRDefault="00B41053" w:rsidP="00B41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4FD31" w14:textId="6F3DBEB8" w:rsidR="00B41053" w:rsidRDefault="00B41053" w:rsidP="00B41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EB8">
              <w:rPr>
                <w:rFonts w:ascii="Times New Roman" w:hAnsi="Times New Roman" w:cs="Times New Roman"/>
                <w:sz w:val="24"/>
                <w:szCs w:val="24"/>
              </w:rPr>
              <w:t>Почетный знак Главы Республики Мордовия «За личный вклад в развитие Республики Мордовия»</w:t>
            </w:r>
          </w:p>
        </w:tc>
        <w:tc>
          <w:tcPr>
            <w:tcW w:w="7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A8EB5" w14:textId="77777777" w:rsidR="00B41053" w:rsidRPr="00A10EB8" w:rsidRDefault="00B41053" w:rsidP="00B410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highlight w:val="white"/>
              </w:rPr>
            </w:pPr>
            <w:r w:rsidRPr="00A10EB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1.Ходатайство о награждении Почетным знаком от организации;</w:t>
            </w:r>
          </w:p>
          <w:p w14:paraId="2BD184F4" w14:textId="77777777" w:rsidR="00B41053" w:rsidRPr="00A10EB8" w:rsidRDefault="00B41053" w:rsidP="00B41053">
            <w:pPr>
              <w:pStyle w:val="formattext"/>
              <w:shd w:val="clear" w:color="auto" w:fill="FFFFFF"/>
              <w:spacing w:beforeAutospacing="0" w:after="0" w:afterAutospacing="0" w:line="315" w:lineRule="atLeast"/>
              <w:textAlignment w:val="baseline"/>
              <w:rPr>
                <w:spacing w:val="2"/>
              </w:rPr>
            </w:pPr>
            <w:r w:rsidRPr="00A10EB8">
              <w:rPr>
                <w:spacing w:val="2"/>
              </w:rPr>
              <w:t>2.Представление к награждению Почетным знаком установленной формы в соответствии с Указом Главы № 160-УГ;</w:t>
            </w:r>
          </w:p>
          <w:p w14:paraId="1FE65E42" w14:textId="77777777" w:rsidR="00B41053" w:rsidRPr="00A10EB8" w:rsidRDefault="00B41053" w:rsidP="00B41053">
            <w:pPr>
              <w:pStyle w:val="formattext"/>
              <w:shd w:val="clear" w:color="auto" w:fill="FFFFFF"/>
              <w:spacing w:beforeAutospacing="0" w:after="0" w:afterAutospacing="0" w:line="315" w:lineRule="atLeast"/>
              <w:textAlignment w:val="baseline"/>
              <w:rPr>
                <w:spacing w:val="2"/>
              </w:rPr>
            </w:pPr>
            <w:r w:rsidRPr="00A10EB8">
              <w:rPr>
                <w:spacing w:val="2"/>
              </w:rPr>
              <w:t>3.Характеристика гражданина, представляемого к награждению, которая должна отражать его личные заслуги и содержать конкретные показатели работы;</w:t>
            </w:r>
          </w:p>
          <w:p w14:paraId="63BAC6BE" w14:textId="344D9C8C" w:rsidR="00B41053" w:rsidRPr="00A10EB8" w:rsidRDefault="00B41053" w:rsidP="00B410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highlight w:val="white"/>
              </w:rPr>
            </w:pPr>
            <w:r w:rsidRPr="00A10EB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A10EB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Ходатайство от органа местного самоуправления;</w:t>
            </w:r>
          </w:p>
          <w:p w14:paraId="0F674CC8" w14:textId="77777777" w:rsidR="00B41053" w:rsidRPr="00A10EB8" w:rsidRDefault="00B41053" w:rsidP="00B410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EB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5.</w:t>
            </w:r>
            <w:r w:rsidRPr="00A10EB8">
              <w:rPr>
                <w:rFonts w:ascii="Times New Roman" w:hAnsi="Times New Roman" w:cs="Times New Roman"/>
                <w:sz w:val="24"/>
                <w:szCs w:val="24"/>
              </w:rPr>
              <w:t xml:space="preserve">Ходатайство соответствующего министерства (ведомства). </w:t>
            </w:r>
          </w:p>
          <w:p w14:paraId="08F93B66" w14:textId="3A79100D" w:rsidR="00B41053" w:rsidRPr="00A10EB8" w:rsidRDefault="00B41053" w:rsidP="00B410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EB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A10EB8">
              <w:rPr>
                <w:rFonts w:ascii="Times New Roman" w:hAnsi="Times New Roman" w:cs="Times New Roman"/>
                <w:szCs w:val="24"/>
              </w:rPr>
              <w:t>Н</w:t>
            </w:r>
            <w:r w:rsidRPr="00A10EB8">
              <w:rPr>
                <w:rFonts w:ascii="Times New Roman" w:hAnsi="Times New Roman" w:cs="Times New Roman"/>
                <w:sz w:val="24"/>
                <w:szCs w:val="24"/>
              </w:rPr>
              <w:t xml:space="preserve">аличие ведомственных наград (поощрений) и (или) наград (поощрений) органов местного самоуправления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10EB8">
              <w:rPr>
                <w:rFonts w:ascii="Times New Roman" w:hAnsi="Times New Roman" w:cs="Times New Roman"/>
                <w:sz w:val="24"/>
                <w:szCs w:val="24"/>
              </w:rPr>
              <w:t xml:space="preserve">М; </w:t>
            </w:r>
          </w:p>
          <w:p w14:paraId="6331F300" w14:textId="39FBBA0E" w:rsidR="00B41053" w:rsidRDefault="00B41053" w:rsidP="00B410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EB8">
              <w:rPr>
                <w:rFonts w:ascii="Times New Roman" w:hAnsi="Times New Roman" w:cs="Times New Roman"/>
                <w:sz w:val="24"/>
                <w:szCs w:val="24"/>
              </w:rPr>
              <w:t>7.Справка об отсутствии судимости.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43BAB" w14:textId="2C6AF828" w:rsidR="00B41053" w:rsidRDefault="00B41053" w:rsidP="00B410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23594" w14:textId="77777777" w:rsidR="00B41053" w:rsidRDefault="00B41053" w:rsidP="00B41053">
            <w:pPr>
              <w:pStyle w:val="ab"/>
              <w:ind w:firstLine="0"/>
              <w:jc w:val="lef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86035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Указ Главы Республики Мордовия от 24 апреля 2018 г. № 160-УГ</w:t>
            </w:r>
            <w:r w:rsidRPr="00886035">
              <w:rPr>
                <w:b w:val="0"/>
                <w:bCs w:val="0"/>
                <w:color w:val="auto"/>
              </w:rPr>
              <w:t xml:space="preserve"> «</w:t>
            </w:r>
            <w:r w:rsidRPr="00886035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Об учреждении Почетного знака Главы Республики Мордовия «За личный вклад в развитие Республики Мордовия»</w:t>
            </w:r>
            <w:r w:rsidRPr="004760A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14:paraId="6AB1BB7A" w14:textId="16C75B9C" w:rsidR="00B41053" w:rsidRPr="00886035" w:rsidRDefault="00B41053" w:rsidP="00B41053">
            <w:pPr>
              <w:pStyle w:val="ab"/>
              <w:ind w:firstLin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4760A5">
              <w:rPr>
                <w:rFonts w:ascii="Times New Roman" w:hAnsi="Times New Roman"/>
                <w:b w:val="0"/>
                <w:bCs w:val="0"/>
                <w:i/>
                <w:iCs/>
                <w:color w:val="auto"/>
                <w:sz w:val="24"/>
                <w:szCs w:val="24"/>
              </w:rPr>
              <w:t>(с изменениями и дополнениями от 18 марта, 26 мая 2021 г.)</w:t>
            </w:r>
          </w:p>
        </w:tc>
      </w:tr>
      <w:tr w:rsidR="00B41053" w14:paraId="269F5409" w14:textId="77777777" w:rsidTr="00FC644D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FFFB7" w14:textId="6473ABCD" w:rsidR="00B41053" w:rsidRDefault="00B41053" w:rsidP="00B41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1F263" w14:textId="52504663" w:rsidR="00B41053" w:rsidRDefault="00B41053" w:rsidP="00B41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Почетный диплом Главы Республики Мордовия </w:t>
            </w:r>
            <w:r w:rsidRPr="00443B9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(поощрение коллективов организаций)</w:t>
            </w:r>
          </w:p>
        </w:tc>
        <w:tc>
          <w:tcPr>
            <w:tcW w:w="7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9194E" w14:textId="77777777" w:rsidR="00B41053" w:rsidRPr="004C3268" w:rsidRDefault="00B41053" w:rsidP="00B410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highlight w:val="white"/>
              </w:rPr>
            </w:pPr>
            <w:r w:rsidRPr="004C326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1.Ходатайство о награждении Почетным знаком от органа местного самоуправления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;</w:t>
            </w:r>
          </w:p>
          <w:p w14:paraId="2E3CC145" w14:textId="77777777" w:rsidR="00B41053" w:rsidRPr="004C3268" w:rsidRDefault="00B41053" w:rsidP="00B410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highlight w:val="white"/>
              </w:rPr>
            </w:pPr>
            <w:r w:rsidRPr="004C326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2.Ходатайство соответствующего министерства (ведомства)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;</w:t>
            </w:r>
            <w:r w:rsidRPr="004C326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</w:p>
          <w:p w14:paraId="6B0C90CF" w14:textId="6BCF3853" w:rsidR="00B41053" w:rsidRDefault="00B41053" w:rsidP="00B410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sub_1003"/>
            <w:r w:rsidRPr="004C326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3.Справка-характеристика, в которой отражаются конкретные результаты деятельности коллектива с указанием финансово-экономических показателей, производственных, научных и иных достижений, а также другие необходимые информационные материалы.</w:t>
            </w:r>
            <w:bookmarkEnd w:id="1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C5507" w14:textId="07B0B434" w:rsidR="00B41053" w:rsidRDefault="00B41053" w:rsidP="00B410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DDFAC" w14:textId="77777777" w:rsidR="00B41053" w:rsidRPr="00053141" w:rsidRDefault="00B41053" w:rsidP="00B410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141">
              <w:rPr>
                <w:rFonts w:ascii="Times New Roman" w:hAnsi="Times New Roman" w:cs="Times New Roman"/>
                <w:sz w:val="24"/>
                <w:szCs w:val="24"/>
              </w:rPr>
              <w:t xml:space="preserve">Указ Главы Республики Мордовия от 7 августа 2018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053141">
              <w:rPr>
                <w:rFonts w:ascii="Times New Roman" w:hAnsi="Times New Roman" w:cs="Times New Roman"/>
                <w:sz w:val="24"/>
                <w:szCs w:val="24"/>
              </w:rPr>
              <w:t xml:space="preserve"> 251-УГ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053141">
              <w:rPr>
                <w:rFonts w:ascii="Times New Roman" w:hAnsi="Times New Roman" w:cs="Times New Roman"/>
                <w:sz w:val="24"/>
                <w:szCs w:val="24"/>
              </w:rPr>
              <w:t>Об учреждении Почетного диплома Главы Республики Мордовия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67A867A" w14:textId="1946B098" w:rsidR="00B41053" w:rsidRPr="00886035" w:rsidRDefault="00B41053" w:rsidP="00B410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</w:t>
            </w:r>
            <w:r w:rsidRPr="00886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изменениями и дополнениями от:</w:t>
            </w:r>
          </w:p>
          <w:p w14:paraId="45F6C2E3" w14:textId="47F17FF9" w:rsidR="00B41053" w:rsidRPr="00DD66FA" w:rsidRDefault="00B41053" w:rsidP="00B41053">
            <w:pPr>
              <w:pStyle w:val="ab"/>
              <w:ind w:firstLin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886035">
              <w:rPr>
                <w:rFonts w:ascii="Times New Roman" w:hAnsi="Times New Roman"/>
                <w:b w:val="0"/>
                <w:bCs w:val="0"/>
                <w:i/>
                <w:iCs/>
                <w:color w:val="auto"/>
                <w:sz w:val="24"/>
                <w:szCs w:val="24"/>
              </w:rPr>
              <w:t>26 мая 2021 г.</w:t>
            </w:r>
            <w:r>
              <w:rPr>
                <w:rFonts w:ascii="Times New Roman" w:hAnsi="Times New Roman"/>
                <w:b w:val="0"/>
                <w:bCs w:val="0"/>
                <w:i/>
                <w:iCs/>
                <w:color w:val="auto"/>
                <w:sz w:val="24"/>
                <w:szCs w:val="24"/>
              </w:rPr>
              <w:t>)</w:t>
            </w:r>
          </w:p>
        </w:tc>
      </w:tr>
    </w:tbl>
    <w:p w14:paraId="538F50F2" w14:textId="77777777" w:rsidR="00433FE0" w:rsidRDefault="00433FE0">
      <w:pPr>
        <w:spacing w:after="0" w:line="240" w:lineRule="auto"/>
      </w:pPr>
    </w:p>
    <w:p w14:paraId="68EC6AF9" w14:textId="77777777" w:rsidR="00075751" w:rsidRDefault="00075751">
      <w:pPr>
        <w:spacing w:after="0" w:line="240" w:lineRule="auto"/>
      </w:pPr>
    </w:p>
    <w:sectPr w:rsidR="00075751" w:rsidSect="00AD5A02">
      <w:pgSz w:w="16838" w:h="11906" w:orient="landscape"/>
      <w:pgMar w:top="851" w:right="1134" w:bottom="28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Cambria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FE0"/>
    <w:rsid w:val="00053141"/>
    <w:rsid w:val="00075751"/>
    <w:rsid w:val="00083DD3"/>
    <w:rsid w:val="000E561D"/>
    <w:rsid w:val="00144018"/>
    <w:rsid w:val="001A0973"/>
    <w:rsid w:val="002940CC"/>
    <w:rsid w:val="002F3D73"/>
    <w:rsid w:val="002F45DE"/>
    <w:rsid w:val="0030347D"/>
    <w:rsid w:val="00305D4B"/>
    <w:rsid w:val="00342191"/>
    <w:rsid w:val="00350A63"/>
    <w:rsid w:val="00433FE0"/>
    <w:rsid w:val="00443B91"/>
    <w:rsid w:val="004760A5"/>
    <w:rsid w:val="00493D91"/>
    <w:rsid w:val="004C3268"/>
    <w:rsid w:val="004D5952"/>
    <w:rsid w:val="005D3213"/>
    <w:rsid w:val="006D3F1B"/>
    <w:rsid w:val="00705CB0"/>
    <w:rsid w:val="007270D4"/>
    <w:rsid w:val="00886035"/>
    <w:rsid w:val="008A329A"/>
    <w:rsid w:val="008D71B8"/>
    <w:rsid w:val="00904C61"/>
    <w:rsid w:val="00A10EB8"/>
    <w:rsid w:val="00A264FD"/>
    <w:rsid w:val="00A514C7"/>
    <w:rsid w:val="00AD5A02"/>
    <w:rsid w:val="00B236A7"/>
    <w:rsid w:val="00B41053"/>
    <w:rsid w:val="00B54788"/>
    <w:rsid w:val="00BE2E6B"/>
    <w:rsid w:val="00BF6E86"/>
    <w:rsid w:val="00C61F66"/>
    <w:rsid w:val="00CF2568"/>
    <w:rsid w:val="00D60B0D"/>
    <w:rsid w:val="00DD66FA"/>
    <w:rsid w:val="00EF3218"/>
    <w:rsid w:val="00F63F3D"/>
    <w:rsid w:val="00F81C6E"/>
    <w:rsid w:val="00F86148"/>
    <w:rsid w:val="00FC08F7"/>
    <w:rsid w:val="00FC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CD271"/>
  <w15:docId w15:val="{71782171-F339-4FC1-A18D-C3EBFCF2E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17F7"/>
    <w:pPr>
      <w:spacing w:after="160" w:line="259" w:lineRule="auto"/>
    </w:pPr>
    <w:rPr>
      <w:sz w:val="22"/>
    </w:rPr>
  </w:style>
  <w:style w:type="paragraph" w:styleId="1">
    <w:name w:val="heading 1"/>
    <w:basedOn w:val="a"/>
    <w:next w:val="a"/>
    <w:link w:val="10"/>
    <w:qFormat/>
    <w:rsid w:val="000750EB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0750E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qFormat/>
    <w:rsid w:val="000750EB"/>
    <w:rPr>
      <w:rFonts w:cs="Times New Roman"/>
      <w:color w:val="106BBE"/>
    </w:rPr>
  </w:style>
  <w:style w:type="character" w:customStyle="1" w:styleId="-">
    <w:name w:val="Интернет-ссылка"/>
    <w:basedOn w:val="a0"/>
    <w:uiPriority w:val="99"/>
    <w:unhideWhenUsed/>
    <w:rsid w:val="003C17F7"/>
    <w:rPr>
      <w:color w:val="0563C1" w:themeColor="hyperlink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09174D"/>
    <w:rPr>
      <w:rFonts w:ascii="Segoe UI" w:hAnsi="Segoe UI" w:cs="Segoe UI"/>
      <w:sz w:val="18"/>
      <w:szCs w:val="18"/>
    </w:rPr>
  </w:style>
  <w:style w:type="character" w:styleId="a5">
    <w:name w:val="FollowedHyperlink"/>
    <w:basedOn w:val="a0"/>
    <w:uiPriority w:val="99"/>
    <w:semiHidden/>
    <w:unhideWhenUsed/>
    <w:qFormat/>
    <w:rsid w:val="00F85FEF"/>
    <w:rPr>
      <w:color w:val="954F72" w:themeColor="followedHyperlink"/>
      <w:u w:val="single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Mangal"/>
    </w:rPr>
  </w:style>
  <w:style w:type="paragraph" w:customStyle="1" w:styleId="ab">
    <w:name w:val="Подзаголовок для информации об изменениях"/>
    <w:basedOn w:val="a"/>
    <w:next w:val="a"/>
    <w:qFormat/>
    <w:rsid w:val="000750EB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353842"/>
      <w:sz w:val="18"/>
      <w:szCs w:val="18"/>
      <w:lang w:eastAsia="ru-RU"/>
    </w:rPr>
  </w:style>
  <w:style w:type="paragraph" w:customStyle="1" w:styleId="ConsPlusNormal">
    <w:name w:val="ConsPlusNormal"/>
    <w:qFormat/>
    <w:rsid w:val="000750EB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c">
    <w:name w:val="List Paragraph"/>
    <w:basedOn w:val="a"/>
    <w:uiPriority w:val="34"/>
    <w:qFormat/>
    <w:rsid w:val="00C460CB"/>
    <w:pPr>
      <w:ind w:left="720"/>
      <w:contextualSpacing/>
    </w:pPr>
  </w:style>
  <w:style w:type="paragraph" w:styleId="ad">
    <w:name w:val="Balloon Text"/>
    <w:basedOn w:val="a"/>
    <w:uiPriority w:val="99"/>
    <w:semiHidden/>
    <w:unhideWhenUsed/>
    <w:qFormat/>
    <w:rsid w:val="0009174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"/>
    <w:qFormat/>
    <w:rsid w:val="006E48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1426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01426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03885.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gsrm.ru/about-gs/rules.php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71733078.0/" TargetMode="External"/><Relationship Id="rId9" Type="http://schemas.openxmlformats.org/officeDocument/2006/relationships/hyperlink" Target="garantf1://88100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1766</Words>
  <Characters>10071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Andrew</cp:lastModifiedBy>
  <cp:revision>3</cp:revision>
  <cp:lastPrinted>2024-03-27T07:41:00Z</cp:lastPrinted>
  <dcterms:created xsi:type="dcterms:W3CDTF">2024-03-27T07:40:00Z</dcterms:created>
  <dcterms:modified xsi:type="dcterms:W3CDTF">2024-03-27T08:25:00Z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