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АДМИНИСТРАЦИЯ  РЕДКОДУБСКОГО СЕЛЬСКОГО ПОСЕЛЕНИЯ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13C8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13C8D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3C8D" w:rsidRPr="00413C8D" w:rsidRDefault="007D3A0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апреля 2024</w:t>
      </w:r>
      <w:r w:rsidR="00413C8D" w:rsidRPr="00413C8D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с. Редкодубье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bCs/>
          <w:sz w:val="28"/>
          <w:szCs w:val="28"/>
        </w:rPr>
        <w:t>Об утверждении муниципальной программы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13C8D">
        <w:rPr>
          <w:rFonts w:ascii="Times New Roman" w:hAnsi="Times New Roman" w:cs="Times New Roman"/>
          <w:bCs/>
          <w:sz w:val="28"/>
          <w:szCs w:val="28"/>
        </w:rPr>
        <w:t>«Развитие торговли на территории Редкодубского сельского поселения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bCs/>
          <w:sz w:val="28"/>
          <w:szCs w:val="28"/>
        </w:rPr>
        <w:t>Ардатовского  муниципального района Республики Мордовия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bCs/>
          <w:sz w:val="28"/>
          <w:szCs w:val="28"/>
        </w:rPr>
        <w:t>на 2024-2026 годы»</w:t>
      </w:r>
    </w:p>
    <w:p w:rsidR="00D27464" w:rsidRPr="00413C8D" w:rsidRDefault="00D27464" w:rsidP="00413C8D">
      <w:pPr>
        <w:pStyle w:val="a7"/>
        <w:ind w:left="284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413C8D" w:rsidRPr="00413C8D" w:rsidRDefault="00413C8D" w:rsidP="00413C8D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В 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Редкодубского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сельского поселения, администрация 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Редкодубского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сельского поселения Арда</w:t>
      </w:r>
      <w:r w:rsidR="00CB0635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товского  муниципального района,</w:t>
      </w: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постановляет:</w:t>
      </w:r>
    </w:p>
    <w:p w:rsidR="00D27464" w:rsidRPr="00413C8D" w:rsidRDefault="00413C8D" w:rsidP="00413C8D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1. Утвердить  </w:t>
      </w:r>
      <w:r w:rsidR="00D27464" w:rsidRPr="00413C8D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 муниципальную программу «Развитие торговли на территории </w:t>
      </w:r>
      <w:r w:rsidRPr="00413C8D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Редкодубского</w:t>
      </w:r>
      <w:r w:rsidR="00D27464" w:rsidRPr="00413C8D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 сельского поселения Ардатовского муниципального района Республики Мордовия»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D27464" w:rsidRPr="00413C8D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на 202</w:t>
      </w:r>
      <w:r w:rsidR="00B473A4" w:rsidRPr="00413C8D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4</w:t>
      </w:r>
      <w:r w:rsidR="00D27464" w:rsidRPr="00413C8D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-202</w:t>
      </w:r>
      <w:r w:rsidR="00B473A4" w:rsidRPr="00413C8D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6</w:t>
      </w:r>
      <w:r w:rsidR="00D27464" w:rsidRPr="00413C8D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 годы».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</w:p>
    <w:p w:rsidR="00D27464" w:rsidRPr="00413C8D" w:rsidRDefault="00D27464" w:rsidP="00413C8D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2.</w:t>
      </w:r>
      <w:r w:rsidRPr="00413C8D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Настоящее постановление вступает в силу после официально</w:t>
      </w:r>
      <w:r w:rsidR="00CB0635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го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CB0635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опубликования.</w:t>
      </w:r>
    </w:p>
    <w:p w:rsidR="00D27464" w:rsidRPr="00413C8D" w:rsidRDefault="00D27464" w:rsidP="00413C8D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413C8D" w:rsidRDefault="00D27464" w:rsidP="00413C8D">
      <w:pPr>
        <w:pStyle w:val="a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413C8D" w:rsidRDefault="00D27464" w:rsidP="00413C8D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413C8D" w:rsidRDefault="00B473A4" w:rsidP="00413C8D">
      <w:pPr>
        <w:pStyle w:val="a7"/>
        <w:ind w:left="284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Глава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413C8D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Редкодубского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</w:p>
    <w:p w:rsidR="00D27464" w:rsidRPr="00413C8D" w:rsidRDefault="00D27464" w:rsidP="00413C8D">
      <w:pPr>
        <w:pStyle w:val="a7"/>
        <w:ind w:left="284"/>
        <w:rPr>
          <w:rFonts w:ascii="Times New Roman" w:eastAsia="Lucida Sans Unicode" w:hAnsi="Times New Roman" w:cs="Times New Roman"/>
          <w:kern w:val="1"/>
          <w:sz w:val="28"/>
          <w:szCs w:val="28"/>
        </w:rPr>
        <w:sectPr w:rsidR="00D27464" w:rsidRPr="00413C8D" w:rsidSect="00413C8D">
          <w:pgSz w:w="11900" w:h="16838"/>
          <w:pgMar w:top="829" w:right="560" w:bottom="1440" w:left="700" w:header="0" w:footer="0" w:gutter="0"/>
          <w:cols w:space="720"/>
        </w:sectPr>
      </w:pP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сельского поселения           </w:t>
      </w:r>
      <w:r w:rsidR="00CB0635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</w:t>
      </w:r>
      <w:r w:rsid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proofErr w:type="spellStart"/>
      <w:r w:rsidR="00413C8D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В.В.Адушкин</w:t>
      </w:r>
      <w:proofErr w:type="spellEnd"/>
    </w:p>
    <w:p w:rsidR="00D27464" w:rsidRPr="0068537D" w:rsidRDefault="0068537D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УТВЕРЖДЕНА:</w:t>
      </w:r>
    </w:p>
    <w:p w:rsidR="0068537D" w:rsidRPr="0068537D" w:rsidRDefault="00807518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остановлением администрации </w:t>
      </w:r>
      <w:r w:rsidR="00413C8D">
        <w:rPr>
          <w:rFonts w:ascii="Times New Roman" w:eastAsia="Lucida Sans Unicode" w:hAnsi="Times New Roman" w:cs="Times New Roman"/>
          <w:kern w:val="1"/>
          <w:sz w:val="24"/>
          <w:szCs w:val="24"/>
        </w:rPr>
        <w:t>Редкодубского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68537D" w:rsidRPr="0068537D" w:rsidRDefault="0068537D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от «</w:t>
      </w:r>
      <w:r w:rsidR="007D3A0D">
        <w:rPr>
          <w:rFonts w:ascii="Times New Roman" w:eastAsia="Lucida Sans Unicode" w:hAnsi="Times New Roman" w:cs="Times New Roman"/>
          <w:kern w:val="1"/>
          <w:sz w:val="24"/>
          <w:szCs w:val="24"/>
        </w:rPr>
        <w:t>08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»</w:t>
      </w:r>
      <w:r w:rsidR="007D3A0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апреля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2024 г.  № </w:t>
      </w:r>
      <w:r w:rsidR="007D3A0D">
        <w:rPr>
          <w:rFonts w:ascii="Times New Roman" w:eastAsia="Lucida Sans Unicode" w:hAnsi="Times New Roman" w:cs="Times New Roman"/>
          <w:kern w:val="1"/>
          <w:sz w:val="24"/>
          <w:szCs w:val="24"/>
        </w:rPr>
        <w:t>11</w:t>
      </w:r>
      <w:bookmarkStart w:id="0" w:name="_GoBack"/>
      <w:bookmarkEnd w:id="0"/>
    </w:p>
    <w:p w:rsidR="00D27464" w:rsidRPr="0068537D" w:rsidRDefault="00D27464" w:rsidP="00D27464">
      <w:pPr>
        <w:widowControl w:val="0"/>
        <w:suppressAutoHyphens/>
        <w:spacing w:after="0" w:line="240" w:lineRule="auto"/>
        <w:ind w:left="580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7E33E5" w:rsidRPr="0068537D" w:rsidRDefault="00D2746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Паспорт</w:t>
      </w:r>
    </w:p>
    <w:p w:rsidR="007E33E5" w:rsidRPr="0068537D" w:rsidRDefault="00D27464" w:rsidP="007E33E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</w:t>
      </w:r>
      <w:r w:rsidR="007E33E5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r w:rsidR="00413C8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Редкодубского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сельского поселения</w:t>
      </w:r>
      <w:r w:rsidR="007E33E5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Ардатовского  муниципального района Республики Мордовия</w:t>
      </w:r>
    </w:p>
    <w:p w:rsidR="00D27464" w:rsidRPr="0068537D" w:rsidRDefault="00D2746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</w:t>
      </w:r>
      <w:r w:rsidR="00B473A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-202</w:t>
      </w:r>
      <w:r w:rsidR="00B473A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6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годы»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далее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(Программа)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</w:t>
      </w: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5"/>
        <w:gridCol w:w="1766"/>
        <w:gridCol w:w="1690"/>
        <w:gridCol w:w="13"/>
        <w:gridCol w:w="1903"/>
        <w:gridCol w:w="2106"/>
      </w:tblGrid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CC6241">
            <w:pPr>
              <w:widowControl w:val="0"/>
              <w:suppressAutoHyphens/>
              <w:spacing w:line="249" w:lineRule="auto"/>
              <w:ind w:left="350" w:right="570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Развитие торговли на территории </w:t>
            </w:r>
            <w:r w:rsidR="00413C8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Редкодубского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 сельского поселения </w:t>
            </w:r>
            <w:r w:rsidRPr="0068537D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Ардатовского муниципального района Республики Мордовия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на 202</w:t>
            </w:r>
            <w:r w:rsidR="00B473A4"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4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-202</w:t>
            </w:r>
            <w:r w:rsidR="00B473A4"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6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годы</w:t>
            </w:r>
          </w:p>
          <w:p w:rsidR="00D27464" w:rsidRPr="0068537D" w:rsidRDefault="00D27464" w:rsidP="00CC624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widowControl w:val="0"/>
              <w:suppressAutoHyphens/>
              <w:spacing w:line="244" w:lineRule="auto"/>
              <w:ind w:righ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F53122" w:rsidRPr="007B4969" w:rsidRDefault="00F53122" w:rsidP="00AC36B3">
            <w:pPr>
              <w:widowControl w:val="0"/>
              <w:numPr>
                <w:ilvl w:val="0"/>
                <w:numId w:val="1"/>
              </w:numPr>
              <w:suppressAutoHyphens/>
              <w:spacing w:line="244" w:lineRule="auto"/>
              <w:ind w:left="-8" w:right="580" w:firstLine="0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  <w:r w:rsidRPr="007B4969">
              <w:rPr>
                <w:rFonts w:ascii="Times New Roman" w:eastAsia="Lucida Sans Unicode" w:hAnsi="Times New Roman" w:cs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F53122" w:rsidRPr="00EC5477" w:rsidRDefault="00F53122" w:rsidP="00F5312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EC5477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:rsidR="00F53122" w:rsidRPr="006D1321" w:rsidRDefault="00F53122" w:rsidP="00F53122">
            <w:pPr>
              <w:ind w:left="10"/>
              <w:rPr>
                <w:rFonts w:ascii="Times New Roman" w:hAnsi="Times New Roman" w:cs="Times New Roman"/>
                <w:highlight w:val="red"/>
              </w:rPr>
            </w:pP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3)</w:t>
            </w:r>
            <w:r w:rsidRPr="006D1321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Федеральный закон от 24 июля 2007 г. N 209-ФЗ "О развитии малого и среднего предпринимательства в Российской Федерации"</w:t>
            </w:r>
          </w:p>
          <w:p w:rsidR="00F53122" w:rsidRPr="002316EB" w:rsidRDefault="00F53122" w:rsidP="00F53122">
            <w:pPr>
              <w:widowControl w:val="0"/>
              <w:suppressAutoHyphens/>
              <w:spacing w:line="247" w:lineRule="auto"/>
              <w:ind w:left="10" w:right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   </w:t>
            </w: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D27464" w:rsidRPr="0068537D" w:rsidRDefault="001B6BFE" w:rsidP="001B6B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одпрограмма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"Развитие </w:t>
            </w:r>
            <w:r w:rsidRPr="008D01FF">
              <w:rPr>
                <w:rStyle w:val="a5"/>
                <w:rFonts w:ascii="Times New Roman" w:hAnsi="Times New Roman" w:cs="Times New Roman"/>
                <w:i w:val="0"/>
              </w:rPr>
              <w:t>потребительского рынка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Республики Мордовия" Государственн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ой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программ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ы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"Экономическое развитие Республики Мордовия"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(утв. </w:t>
            </w:r>
            <w:r w:rsidR="00F53122" w:rsidRPr="00F53122">
              <w:rPr>
                <w:rFonts w:ascii="Times New Roman" w:hAnsi="Times New Roman" w:cs="Times New Roman"/>
                <w:shd w:val="clear" w:color="auto" w:fill="FFFFFF"/>
              </w:rPr>
              <w:t>постановлением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D27464" w:rsidRPr="0068537D" w:rsidTr="00CC6241">
        <w:trPr>
          <w:trHeight w:val="702"/>
        </w:trPr>
        <w:tc>
          <w:tcPr>
            <w:tcW w:w="2093" w:type="dxa"/>
          </w:tcPr>
          <w:p w:rsidR="00D27464" w:rsidRPr="0068537D" w:rsidRDefault="00D27464" w:rsidP="00CC6241">
            <w:pPr>
              <w:widowControl w:val="0"/>
              <w:suppressAutoHyphens/>
              <w:spacing w:line="264" w:lineRule="auto"/>
              <w:ind w:right="50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Заказчик программы</w:t>
            </w:r>
          </w:p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27464" w:rsidRPr="0068537D" w:rsidRDefault="00D27464" w:rsidP="00CC6241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Редкодубского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CC6241">
            <w:pPr>
              <w:widowControl w:val="0"/>
              <w:suppressAutoHyphens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CC6241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Редкодубского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413C8D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widowControl w:val="0"/>
              <w:suppressAutoHyphens/>
              <w:spacing w:line="271" w:lineRule="auto"/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CC6241">
            <w:pPr>
              <w:widowControl w:val="0"/>
              <w:suppressAutoHyphens/>
              <w:spacing w:line="249" w:lineRule="auto"/>
              <w:ind w:left="10" w:right="58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Хозяйствующие субъекты, осуществляющие торговую деятельность на территории </w:t>
            </w:r>
            <w:r w:rsidR="00413C8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Редкодубского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68537D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ind w:left="10" w:right="-1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создание на территории </w:t>
            </w:r>
            <w:r w:rsidR="00413C8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Редкодубского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механизма защиты прав потребителей поселения</w:t>
            </w:r>
            <w:proofErr w:type="gram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при приобретении товаров и торговых услуг</w:t>
            </w:r>
          </w:p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widowControl w:val="0"/>
              <w:suppressAutoHyphens/>
              <w:ind w:lef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Задачи Программы</w:t>
            </w:r>
          </w:p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line="252" w:lineRule="auto"/>
              <w:ind w:left="10" w:right="82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D27464" w:rsidRPr="0068537D" w:rsidRDefault="00D27464" w:rsidP="00CC6241">
            <w:pPr>
              <w:widowControl w:val="0"/>
              <w:suppressAutoHyphens/>
              <w:spacing w:line="217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line="273" w:lineRule="auto"/>
              <w:ind w:left="10" w:right="136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создание условий для повышения качества и 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количества реализуемых товаров и услуг;</w:t>
            </w:r>
          </w:p>
          <w:p w:rsidR="00D27464" w:rsidRPr="0068537D" w:rsidRDefault="00D27464" w:rsidP="00CC6241">
            <w:pPr>
              <w:widowControl w:val="0"/>
              <w:suppressAutoHyphens/>
              <w:spacing w:line="188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68537D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Важнейшие</w:t>
            </w:r>
          </w:p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ind w:left="230" w:hanging="23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D27464" w:rsidRPr="0068537D" w:rsidRDefault="00D27464" w:rsidP="00CC6241">
            <w:pPr>
              <w:widowControl w:val="0"/>
              <w:suppressAutoHyphens/>
              <w:spacing w:line="44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0" w:lineRule="auto"/>
              <w:ind w:left="730" w:right="18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D27464" w:rsidRPr="0068537D" w:rsidRDefault="00D27464" w:rsidP="00CC6241">
            <w:pPr>
              <w:widowControl w:val="0"/>
              <w:suppressAutoHyphens/>
              <w:spacing w:line="2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7" w:lineRule="auto"/>
              <w:ind w:left="730" w:right="92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D27464" w:rsidRPr="0068537D" w:rsidRDefault="00D27464" w:rsidP="00CC6241">
            <w:pPr>
              <w:widowControl w:val="0"/>
              <w:suppressAutoHyphens/>
              <w:spacing w:line="1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CC6241">
        <w:tc>
          <w:tcPr>
            <w:tcW w:w="2093" w:type="dxa"/>
          </w:tcPr>
          <w:p w:rsidR="00D27464" w:rsidRPr="001B6BFE" w:rsidRDefault="00D27464" w:rsidP="001B6BFE">
            <w:pPr>
              <w:widowControl w:val="0"/>
              <w:suppressAutoHyphens/>
              <w:spacing w:line="268" w:lineRule="auto"/>
              <w:ind w:right="56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D27464" w:rsidRPr="0068537D" w:rsidTr="00CC6241">
        <w:trPr>
          <w:trHeight w:val="250"/>
        </w:trPr>
        <w:tc>
          <w:tcPr>
            <w:tcW w:w="2093" w:type="dxa"/>
            <w:vMerge w:val="restart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финансирования </w:t>
            </w:r>
            <w:proofErr w:type="gram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по годам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CC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Расходы (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464" w:rsidRPr="0068537D" w:rsidTr="00CC6241">
        <w:trPr>
          <w:trHeight w:val="301"/>
        </w:trPr>
        <w:tc>
          <w:tcPr>
            <w:tcW w:w="2093" w:type="dxa"/>
            <w:vMerge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6" w:type="dxa"/>
          </w:tcPr>
          <w:p w:rsidR="00D27464" w:rsidRPr="0068537D" w:rsidRDefault="00D27464" w:rsidP="00CC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6" w:type="dxa"/>
            <w:gridSpan w:val="2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6" w:type="dxa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r w:rsidR="00413C8D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Средства бюджета Ардатовского муниципального района</w:t>
            </w:r>
          </w:p>
        </w:tc>
        <w:tc>
          <w:tcPr>
            <w:tcW w:w="1766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Средства бюджета</w:t>
            </w:r>
          </w:p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</w:tcPr>
          <w:p w:rsidR="00D27464" w:rsidRPr="0068537D" w:rsidRDefault="007542B6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27464" w:rsidRPr="0068537D" w:rsidRDefault="007542B6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27464" w:rsidRPr="0068537D" w:rsidRDefault="007542B6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27464" w:rsidRPr="0068537D" w:rsidRDefault="007542B6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27464" w:rsidRPr="0068537D" w:rsidTr="00CC6241">
        <w:tc>
          <w:tcPr>
            <w:tcW w:w="2093" w:type="dxa"/>
          </w:tcPr>
          <w:p w:rsidR="00D27464" w:rsidRPr="0068537D" w:rsidRDefault="00D27464" w:rsidP="00CC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68537D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685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Оборот предприятий розничной торговли на душу населения составит </w:t>
            </w:r>
            <w:r w:rsidR="00F53122">
              <w:rPr>
                <w:rFonts w:ascii="Times New Roman" w:hAnsi="Times New Roman" w:cs="Times New Roman"/>
                <w:sz w:val="24"/>
                <w:szCs w:val="24"/>
              </w:rPr>
              <w:t>20125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F53122" w:rsidRPr="0000620F" w:rsidRDefault="00F53122" w:rsidP="00F53122">
            <w:pPr>
              <w:rPr>
                <w:rFonts w:ascii="Times New Roman" w:hAnsi="Times New Roman" w:cs="Times New Roman"/>
              </w:rPr>
            </w:pPr>
            <w:r w:rsidRPr="0000620F">
              <w:rPr>
                <w:rFonts w:ascii="Times New Roman" w:hAnsi="Times New Roman" w:cs="Times New Roman"/>
              </w:rPr>
              <w:t xml:space="preserve">2) Достижение установленных нормативов </w:t>
            </w:r>
            <w:r w:rsidRPr="0000620F">
              <w:rPr>
                <w:rFonts w:ascii="Times New Roman" w:hAnsi="Times New Roman" w:cs="Times New Roman"/>
                <w:w w:val="99"/>
              </w:rPr>
              <w:t>минимальной обеспеченности населения площадью</w:t>
            </w:r>
            <w:r w:rsidRPr="0000620F">
              <w:rPr>
                <w:rFonts w:ascii="Times New Roman" w:hAnsi="Times New Roman" w:cs="Times New Roman"/>
              </w:rPr>
              <w:t xml:space="preserve"> торговых объектов, </w:t>
            </w:r>
            <w:proofErr w:type="gramStart"/>
            <w:r w:rsidRPr="0000620F">
              <w:rPr>
                <w:rFonts w:ascii="Times New Roman" w:hAnsi="Times New Roman" w:cs="Times New Roman"/>
              </w:rPr>
              <w:t>согласно Постановления</w:t>
            </w:r>
            <w:proofErr w:type="gramEnd"/>
            <w:r w:rsidRPr="0000620F">
              <w:rPr>
                <w:rFonts w:ascii="Times New Roman" w:hAnsi="Times New Roman" w:cs="Times New Roman"/>
              </w:rPr>
              <w:t xml:space="preserve"> Правительства РМ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620F">
              <w:rPr>
                <w:rFonts w:ascii="Times New Roman" w:hAnsi="Times New Roman" w:cs="Times New Roman"/>
              </w:rPr>
              <w:t>540 от  25.10.2023г. « О внесении изменений в Постановление Правительства Республики Мордовия от 22.12.2016г. №627»</w:t>
            </w:r>
          </w:p>
          <w:p w:rsidR="00F53122" w:rsidRPr="0000620F" w:rsidRDefault="00F53122" w:rsidP="00F53122">
            <w:pPr>
              <w:rPr>
                <w:rFonts w:ascii="Times New Roman" w:eastAsia="Lucida Sans Unicode" w:hAnsi="Times New Roman" w:cs="Times New Roman"/>
                <w:kern w:val="1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00620F">
              <w:rPr>
                <w:rFonts w:ascii="Times New Roman" w:hAnsi="Times New Roman" w:cs="Times New Roman"/>
              </w:rPr>
              <w:t xml:space="preserve"> Среднемесячная заработная плата в отрасли торговли не ниже 19242 руб.</w:t>
            </w:r>
            <w:r w:rsidR="00CC6241">
              <w:rPr>
                <w:rFonts w:ascii="Times New Roman" w:hAnsi="Times New Roman" w:cs="Times New Roman"/>
              </w:rPr>
              <w:t xml:space="preserve">    (</w:t>
            </w:r>
            <w:r>
              <w:rPr>
                <w:rFonts w:ascii="Times New Roman" w:hAnsi="Times New Roman" w:cs="Times New Roman"/>
              </w:rPr>
              <w:t>с учетом изменений</w:t>
            </w:r>
            <w:r w:rsidRPr="0000620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</w:rPr>
              <w:t>Законодательства)</w:t>
            </w:r>
          </w:p>
          <w:p w:rsidR="00D27464" w:rsidRPr="0068537D" w:rsidRDefault="00F53122" w:rsidP="00F53122">
            <w:pPr>
              <w:widowControl w:val="0"/>
              <w:tabs>
                <w:tab w:val="left" w:pos="2786"/>
              </w:tabs>
              <w:suppressAutoHyphens/>
              <w:spacing w:line="240" w:lineRule="atLeast"/>
              <w:ind w:right="200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5)</w:t>
            </w:r>
            <w:r w:rsidRPr="0000620F">
              <w:rPr>
                <w:rFonts w:ascii="Times New Roman" w:hAnsi="Times New Roman" w:cs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8D01FF" w:rsidRDefault="008D01FF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8D01FF" w:rsidRDefault="008D01FF">
      <w:pP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br w:type="page"/>
      </w:r>
    </w:p>
    <w:p w:rsidR="0068537D" w:rsidRDefault="0068537D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D27464" w:rsidRPr="0068537D" w:rsidRDefault="00D27464" w:rsidP="00D2746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Программа будет являться основой муниципального регулирования торговой деятельности на территории </w:t>
      </w:r>
      <w:r w:rsidR="00413C8D">
        <w:rPr>
          <w:rFonts w:ascii="Times New Roman" w:eastAsia="Lucida Sans Unicode" w:hAnsi="Times New Roman" w:cs="Times New Roman"/>
          <w:kern w:val="1"/>
          <w:sz w:val="24"/>
          <w:szCs w:val="24"/>
        </w:rPr>
        <w:t>Редкодубского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на 202</w:t>
      </w:r>
      <w:r w:rsidR="00A71401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- 202</w:t>
      </w:r>
      <w:r w:rsidR="00A71401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годы, определяющей соответствующие цели, основные задачи, приоритетные направления и перечень мероприятий.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D27464" w:rsidRPr="0068537D" w:rsidRDefault="00D27464" w:rsidP="00D27464">
      <w:pPr>
        <w:widowControl w:val="0"/>
        <w:suppressAutoHyphens/>
        <w:spacing w:after="0" w:line="200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328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1"/>
          <w:numId w:val="18"/>
        </w:numPr>
        <w:suppressAutoHyphens/>
        <w:spacing w:after="0" w:line="240" w:lineRule="auto"/>
        <w:ind w:right="-6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Анализ торговой деятельности на территории </w:t>
      </w:r>
      <w:r w:rsidR="00413C8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Редкодубского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сельского поселения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360" w:right="-66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12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D27464" w:rsidRDefault="00D27464" w:rsidP="00D27464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целях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 w:rsidR="00684247"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магазин</w:t>
      </w:r>
      <w:r w:rsidR="00684247">
        <w:rPr>
          <w:rFonts w:ascii="Times New Roman" w:eastAsia="Lucida Sans Unicode" w:hAnsi="Times New Roman" w:cs="Times New Roman"/>
          <w:kern w:val="1"/>
          <w:sz w:val="24"/>
          <w:szCs w:val="24"/>
        </w:rPr>
        <w:t>а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:rsidR="00D27464" w:rsidRPr="0068537D" w:rsidRDefault="00D27464" w:rsidP="00D2746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D27464" w:rsidRPr="0068537D" w:rsidRDefault="00D27464" w:rsidP="00D27464">
      <w:pPr>
        <w:widowControl w:val="0"/>
        <w:suppressAutoHyphens/>
        <w:spacing w:after="0" w:line="25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механизма защиты прав потребителей поселения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при приобретении товаров и торговых услуг. </w:t>
      </w:r>
    </w:p>
    <w:p w:rsidR="0068537D" w:rsidRDefault="0068537D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Задачи Программы:</w:t>
      </w:r>
    </w:p>
    <w:p w:rsidR="00D27464" w:rsidRPr="0068537D" w:rsidRDefault="00D27464" w:rsidP="00D27464">
      <w:pPr>
        <w:widowControl w:val="0"/>
        <w:suppressAutoHyphens/>
        <w:spacing w:after="0" w:line="276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информационное обеспечение в области торговой деятельности;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создание условий для инвестирования сферы торговли на территории поселения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;</w:t>
      </w:r>
      <w:proofErr w:type="gramEnd"/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D27464" w:rsidRPr="008D01FF" w:rsidRDefault="00D27464" w:rsidP="008D01FF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целях дальнейшего совершенствования системы государственного регулировании</w:t>
      </w:r>
      <w:r w:rsidR="008D01FF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8D01FF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D27464" w:rsidRPr="0068537D" w:rsidRDefault="00D27464" w:rsidP="00D27464">
      <w:pPr>
        <w:widowControl w:val="0"/>
        <w:suppressAutoHyphens/>
        <w:spacing w:after="0" w:line="254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D27464" w:rsidRPr="0068537D" w:rsidRDefault="00D27464" w:rsidP="00D2746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D27464" w:rsidRPr="0068537D" w:rsidRDefault="00D27464" w:rsidP="00D27464">
      <w:pPr>
        <w:widowControl w:val="0"/>
        <w:suppressAutoHyphens/>
        <w:spacing w:after="0" w:line="193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торговой сферы в 202</w:t>
      </w:r>
      <w:r w:rsidR="00B738D0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- 202</w:t>
      </w:r>
      <w:r w:rsidR="00B738D0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 (развитие современных форматов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содействие хозяйствующим субъектам, осуществляющим торговую деятельность на территории </w:t>
      </w:r>
      <w:r w:rsidR="00413C8D">
        <w:rPr>
          <w:rFonts w:ascii="Times New Roman" w:eastAsia="Lucida Sans Unicode" w:hAnsi="Times New Roman" w:cs="Times New Roman"/>
          <w:kern w:val="1"/>
          <w:sz w:val="24"/>
          <w:szCs w:val="24"/>
        </w:rPr>
        <w:t>Редкодубского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по открытию фирменных магазинов, и отделов по реализации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D27464" w:rsidRPr="0068537D" w:rsidRDefault="00D27464" w:rsidP="0068537D">
      <w:pPr>
        <w:widowControl w:val="0"/>
        <w:suppressAutoHyphens/>
        <w:spacing w:after="0" w:line="11" w:lineRule="exact"/>
        <w:ind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r w:rsidR="00413C8D">
        <w:rPr>
          <w:rFonts w:ascii="Times New Roman" w:eastAsia="Lucida Sans Unicode" w:hAnsi="Times New Roman" w:cs="Times New Roman"/>
          <w:kern w:val="1"/>
          <w:sz w:val="24"/>
          <w:szCs w:val="24"/>
        </w:rPr>
        <w:t>Редкодубского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поселения, к участию в конкурсах).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D27464" w:rsidRPr="0068537D" w:rsidRDefault="00D27464" w:rsidP="0068537D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занятых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отрасли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6.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D27464" w:rsidRPr="0068537D" w:rsidRDefault="00D27464" w:rsidP="0068537D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соответствует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/ не соответствует).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(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746AFF" w:rsidRDefault="00D27464" w:rsidP="00746AFF">
      <w:pPr>
        <w:pStyle w:val="a4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746AF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D27464" w:rsidRPr="0068537D" w:rsidRDefault="00D27464" w:rsidP="00D2746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F53122" w:rsidRPr="00CC6241" w:rsidRDefault="00F53122" w:rsidP="00CC6241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6241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CC62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F53122" w:rsidRPr="00CC6241" w:rsidRDefault="00F53122" w:rsidP="00CC6241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6241">
        <w:rPr>
          <w:rFonts w:ascii="Times New Roman" w:hAnsi="Times New Roman" w:cs="Times New Roman"/>
          <w:sz w:val="24"/>
          <w:szCs w:val="24"/>
          <w:shd w:val="clear" w:color="auto" w:fill="FFFFFF"/>
        </w:rPr>
        <w:t>Необходимо учитывать, что в общем товарообороте объем товаров реализуемых через предприятия малого и среднего бизнеса</w:t>
      </w:r>
      <w:r w:rsidR="00CC6241" w:rsidRPr="00CC62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C6241">
        <w:rPr>
          <w:rFonts w:ascii="Times New Roman" w:hAnsi="Times New Roman" w:cs="Times New Roman"/>
          <w:sz w:val="24"/>
          <w:szCs w:val="24"/>
          <w:shd w:val="clear" w:color="auto" w:fill="FFFFFF"/>
        </w:rPr>
        <w:t>и индивидуальных предпринимателей</w:t>
      </w:r>
    </w:p>
    <w:p w:rsidR="00F53122" w:rsidRDefault="00D27464" w:rsidP="00CC6241">
      <w:pPr>
        <w:pStyle w:val="a4"/>
        <w:ind w:left="0" w:firstLine="5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CC6241" w:rsidRDefault="00D27464" w:rsidP="00CC6241">
      <w:pPr>
        <w:pStyle w:val="a4"/>
        <w:ind w:left="0" w:firstLine="5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 xml:space="preserve">-создана база данных по законодательству и нормативно – правовому обеспечению деятельности малых предприятий;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</w:t>
      </w:r>
    </w:p>
    <w:p w:rsidR="00D27464" w:rsidRDefault="00D27464" w:rsidP="00CC6241">
      <w:pPr>
        <w:pStyle w:val="a4"/>
        <w:ind w:left="0" w:firstLine="5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746AFF" w:rsidRPr="001B6BFE" w:rsidRDefault="00746AFF" w:rsidP="00746A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1B6BFE">
        <w:rPr>
          <w:rFonts w:ascii="Times New Roman" w:eastAsia="Lucida Sans Unicode" w:hAnsi="Times New Roman" w:cs="Times New Roman"/>
          <w:b/>
          <w:bCs/>
          <w:kern w:val="1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746AFF" w:rsidRPr="007B4969" w:rsidRDefault="00746AFF" w:rsidP="00746A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74"/>
        <w:gridCol w:w="1337"/>
        <w:gridCol w:w="1649"/>
        <w:gridCol w:w="1337"/>
        <w:gridCol w:w="1337"/>
        <w:gridCol w:w="1337"/>
      </w:tblGrid>
      <w:tr w:rsidR="00746AFF" w:rsidTr="00CC6241">
        <w:tc>
          <w:tcPr>
            <w:tcW w:w="2574" w:type="dxa"/>
            <w:vMerge w:val="restart"/>
          </w:tcPr>
          <w:p w:rsidR="00746AFF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746AFF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746AFF" w:rsidTr="00CC6241">
        <w:tc>
          <w:tcPr>
            <w:tcW w:w="2574" w:type="dxa"/>
            <w:vMerge/>
          </w:tcPr>
          <w:p w:rsidR="00746AFF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746AFF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746AFF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факт </w:t>
            </w:r>
            <w:proofErr w:type="gramStart"/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на</w:t>
            </w:r>
            <w:proofErr w:type="gramEnd"/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</w:p>
          <w:p w:rsidR="00746AFF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746AFF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746AFF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746AFF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01.01.2027г.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41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-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С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троительство зданий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18</w:t>
            </w:r>
          </w:p>
        </w:tc>
      </w:tr>
      <w:tr w:rsidR="00746AFF" w:rsidTr="00CC6241">
        <w:tc>
          <w:tcPr>
            <w:tcW w:w="2574" w:type="dxa"/>
          </w:tcPr>
          <w:p w:rsidR="00746AFF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62 – Разработка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63 – Деятельность                       в области информационных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технологий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1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C6241">
        <w:tc>
          <w:tcPr>
            <w:tcW w:w="2574" w:type="dxa"/>
          </w:tcPr>
          <w:p w:rsidR="00746AFF" w:rsidRPr="00EB0D86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C6241">
        <w:tc>
          <w:tcPr>
            <w:tcW w:w="2574" w:type="dxa"/>
          </w:tcPr>
          <w:p w:rsidR="00746AFF" w:rsidRDefault="00746AFF" w:rsidP="00CC6241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746AFF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746AFF" w:rsidRPr="00EB0D86" w:rsidRDefault="00746AFF" w:rsidP="00CC6241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31</w:t>
            </w:r>
          </w:p>
        </w:tc>
      </w:tr>
    </w:tbl>
    <w:p w:rsidR="00746AFF" w:rsidRPr="00F53122" w:rsidRDefault="00746AFF" w:rsidP="00746AFF">
      <w:pPr>
        <w:pStyle w:val="a4"/>
        <w:ind w:left="0"/>
        <w:jc w:val="center"/>
        <w:rPr>
          <w:rFonts w:ascii="Times New Roman" w:hAnsi="Times New Roman" w:cs="Times New Roman"/>
          <w:color w:val="22272F"/>
          <w:shd w:val="clear" w:color="auto" w:fill="FFFFFF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746AFF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5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-конъюнктура рынка труда;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-государственное регулирование;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-качества жизни людей;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-демографическая ситуация;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-образовательный уровень населения;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политику и принципы кадрового управления.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68537D" w:rsidP="0068537D">
      <w:pPr>
        <w:widowControl w:val="0"/>
        <w:numPr>
          <w:ilvl w:val="0"/>
          <w:numId w:val="14"/>
        </w:numPr>
        <w:tabs>
          <w:tab w:val="left" w:pos="146"/>
        </w:tabs>
        <w:suppressAutoHyphens/>
        <w:spacing w:after="0" w:line="249" w:lineRule="auto"/>
        <w:ind w:left="7" w:right="-1" w:hanging="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Мероприятия по кадровому о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беспечению:</w:t>
      </w:r>
    </w:p>
    <w:p w:rsidR="00D27464" w:rsidRPr="0068537D" w:rsidRDefault="00D27464" w:rsidP="00D2746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D27464" w:rsidRPr="0068537D" w:rsidRDefault="00D27464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D27464" w:rsidRPr="0068537D" w:rsidRDefault="00D27464" w:rsidP="00D2746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-проведение районных конкурсов профессионального мастерства;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-ф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ормирование информационного материала о фактическом количественном и качественном составе кадров в торговле.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746AFF" w:rsidP="00D27464">
      <w:pPr>
        <w:widowControl w:val="0"/>
        <w:suppressAutoHyphens/>
        <w:spacing w:after="0" w:line="240" w:lineRule="auto"/>
        <w:ind w:right="-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6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right="-6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сложившихся условиях планируется:</w:t>
      </w:r>
    </w:p>
    <w:p w:rsidR="00D27464" w:rsidRPr="0068537D" w:rsidRDefault="00D27464" w:rsidP="00D27464">
      <w:pPr>
        <w:widowControl w:val="0"/>
        <w:suppressAutoHyphens/>
        <w:spacing w:after="0" w:line="2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-предоставление возможности реконструкции данных площадей в счет арендной платы;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редоставление льгот по арендной плате.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D27464" w:rsidRPr="0068537D" w:rsidRDefault="00D27464" w:rsidP="00D27464">
      <w:pPr>
        <w:tabs>
          <w:tab w:val="left" w:pos="542"/>
        </w:tabs>
        <w:spacing w:after="0" w:line="240" w:lineRule="auto"/>
        <w:ind w:right="2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746AFF" w:rsidP="00746AFF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7.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и 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D27464" w:rsidRPr="0068537D" w:rsidRDefault="00D27464" w:rsidP="00D27464">
      <w:pPr>
        <w:widowControl w:val="0"/>
        <w:suppressAutoHyphens/>
        <w:spacing w:after="0" w:line="276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D27464" w:rsidRPr="0068537D" w:rsidRDefault="00D27464" w:rsidP="00D2746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D27464" w:rsidRPr="0068537D" w:rsidRDefault="00D27464" w:rsidP="00D27464">
      <w:pPr>
        <w:widowControl w:val="0"/>
        <w:numPr>
          <w:ilvl w:val="0"/>
          <w:numId w:val="17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внедрение новых методов торговли;</w:t>
      </w:r>
    </w:p>
    <w:p w:rsidR="00D27464" w:rsidRPr="0068537D" w:rsidRDefault="00D27464" w:rsidP="00D27464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r w:rsidR="00413C8D">
        <w:rPr>
          <w:rFonts w:ascii="Times New Roman" w:eastAsia="Lucida Sans Unicode" w:hAnsi="Times New Roman" w:cs="Times New Roman"/>
          <w:kern w:val="1"/>
          <w:sz w:val="24"/>
          <w:szCs w:val="24"/>
        </w:rPr>
        <w:t>Редкодубского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68537D" w:rsidRPr="0068537D" w:rsidRDefault="008D01FF" w:rsidP="00CC62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27464" w:rsidRPr="0068537D" w:rsidRDefault="00D27464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Приложение  №1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07518" w:rsidRDefault="00413C8D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Редкодубского</w:t>
      </w:r>
      <w:r w:rsidR="00807518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807518" w:rsidRPr="0068537D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68537D" w:rsidRDefault="0068537D" w:rsidP="0068537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8537D" w:rsidRPr="0068537D" w:rsidRDefault="0068537D" w:rsidP="0068537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ПЕРЕЧЕНЬ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«Развитие торговли в </w:t>
      </w:r>
      <w:r w:rsidR="00B76A06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Редкодубском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сельском поселении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</w:t>
      </w:r>
      <w:r w:rsidR="003B6E9F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-202</w:t>
      </w:r>
      <w:r w:rsidR="003B6E9F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034"/>
        <w:gridCol w:w="2539"/>
        <w:gridCol w:w="1279"/>
        <w:gridCol w:w="1047"/>
        <w:gridCol w:w="756"/>
      </w:tblGrid>
      <w:tr w:rsidR="00D27464" w:rsidRPr="0068537D" w:rsidTr="00CC6241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№ 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Источник финансирования</w:t>
            </w:r>
          </w:p>
        </w:tc>
      </w:tr>
      <w:tr w:rsidR="00D27464" w:rsidRPr="0068537D" w:rsidTr="00CC6241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9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CC624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68537D" w:rsidTr="00CC6241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D27464" w:rsidRPr="00807518" w:rsidTr="00CC6241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1.</w:t>
            </w:r>
          </w:p>
        </w:tc>
      </w:tr>
      <w:tr w:rsidR="00D27464" w:rsidRPr="0068537D" w:rsidTr="00CC6241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CC6241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CC6241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07518" w:rsidP="0080751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дополнительных рабочих ме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 в сф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-</w:t>
            </w:r>
          </w:p>
        </w:tc>
      </w:tr>
      <w:tr w:rsidR="00D27464" w:rsidRPr="0068537D" w:rsidTr="00CC6241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lastRenderedPageBreak/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 в сф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68537D" w:rsidTr="00CC6241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Совершенствование раздела «Торговля» на сайте администрации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CC6241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746AF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  <w:r w:rsidRPr="001B6BFE">
              <w:rPr>
                <w:rFonts w:ascii="Times New Roman" w:eastAsia="Lucida Sans Unicode" w:hAnsi="Times New Roman" w:cs="Times New Roman"/>
                <w:kern w:val="1"/>
              </w:rPr>
              <w:t xml:space="preserve">; </w:t>
            </w:r>
            <w:r w:rsidR="00746AFF" w:rsidRPr="001B6BFE">
              <w:rPr>
                <w:rFonts w:ascii="Times New Roman" w:eastAsia="Lucida Sans Unicode" w:hAnsi="Times New Roman" w:cs="Times New Roman"/>
                <w:kern w:val="1"/>
              </w:rPr>
              <w:t xml:space="preserve"> ММО МВД России «Ардатовский»</w:t>
            </w:r>
            <w:r w:rsidR="00766EB3">
              <w:rPr>
                <w:rFonts w:ascii="Times New Roman" w:eastAsia="Lucida Sans Unicode" w:hAnsi="Times New Roman" w:cs="Times New Roman"/>
                <w:kern w:val="1"/>
              </w:rPr>
              <w:t xml:space="preserve"> (по согласованию)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CC6241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807518" w:rsidTr="00CC6241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2.</w:t>
            </w:r>
          </w:p>
        </w:tc>
      </w:tr>
      <w:tr w:rsidR="00D27464" w:rsidRPr="0068537D" w:rsidTr="00CC6241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Внесение изменений в утвержденные схемы размещения нестационарных торговых объектов, расположенных на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поселения;</w:t>
            </w:r>
            <w:r w:rsidR="00CC6241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Совет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депутатов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CC6241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</w:tbl>
    <w:p w:rsidR="00D27464" w:rsidRPr="0068537D" w:rsidRDefault="00D27464" w:rsidP="00D27464">
      <w:pPr>
        <w:widowControl w:val="0"/>
        <w:suppressAutoHyphens/>
        <w:spacing w:after="0" w:line="240" w:lineRule="auto"/>
        <w:ind w:right="1670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27464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A516C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66EB3" w:rsidRDefault="00766EB3">
      <w:pPr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br w:type="page"/>
      </w:r>
    </w:p>
    <w:p w:rsidR="00807518" w:rsidRPr="0068537D" w:rsidRDefault="00807518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Приложение  №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07518" w:rsidRDefault="00413C8D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Редкодубского</w:t>
      </w:r>
      <w:r w:rsidR="00807518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807518" w:rsidRPr="0068537D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426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"/>
        <w:gridCol w:w="1605"/>
        <w:gridCol w:w="1748"/>
        <w:gridCol w:w="927"/>
        <w:gridCol w:w="1748"/>
        <w:gridCol w:w="927"/>
        <w:gridCol w:w="1025"/>
        <w:gridCol w:w="579"/>
        <w:gridCol w:w="579"/>
        <w:gridCol w:w="579"/>
      </w:tblGrid>
      <w:tr w:rsidR="00D27464" w:rsidRPr="00807518" w:rsidTr="00CC6241">
        <w:trPr>
          <w:trHeight w:val="15"/>
        </w:trPr>
        <w:tc>
          <w:tcPr>
            <w:tcW w:w="509" w:type="dxa"/>
          </w:tcPr>
          <w:p w:rsidR="00D27464" w:rsidRPr="00807518" w:rsidRDefault="00D27464" w:rsidP="00CC6241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</w:tcPr>
          <w:p w:rsidR="00D27464" w:rsidRPr="00807518" w:rsidRDefault="00D27464" w:rsidP="00CC6241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</w:tcPr>
          <w:p w:rsidR="00D27464" w:rsidRPr="00807518" w:rsidRDefault="00D27464" w:rsidP="00CC6241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</w:tcPr>
          <w:p w:rsidR="00D27464" w:rsidRPr="00807518" w:rsidRDefault="00D27464" w:rsidP="00CC6241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</w:tcPr>
          <w:p w:rsidR="00D27464" w:rsidRPr="00807518" w:rsidRDefault="00D27464" w:rsidP="00CC6241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</w:tcPr>
          <w:p w:rsidR="00D27464" w:rsidRPr="00807518" w:rsidRDefault="00D27464" w:rsidP="00CC6241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</w:tcPr>
          <w:p w:rsidR="00D27464" w:rsidRPr="00807518" w:rsidRDefault="00D27464" w:rsidP="00CC6241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CC6241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CC6241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CC6241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CC6241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N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br/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D27464" w:rsidRPr="00807518" w:rsidTr="00CC6241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Бюджет </w:t>
            </w:r>
            <w:proofErr w:type="spellStart"/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сельского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D27464" w:rsidRPr="00807518" w:rsidTr="00CC6241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10</w:t>
            </w:r>
          </w:p>
        </w:tc>
      </w:tr>
      <w:tr w:rsidR="00D27464" w:rsidRPr="00807518" w:rsidTr="00CC6241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</w:tr>
      <w:tr w:rsidR="00D27464" w:rsidRPr="00807518" w:rsidTr="00CC6241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CC6241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Создание условий для повышения качества и количества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Количество участников конкурса "Лучшее предприятие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 xml:space="preserve">торговли" </w:t>
            </w:r>
            <w:proofErr w:type="spellStart"/>
            <w:r w:rsidR="00413C8D">
              <w:rPr>
                <w:rFonts w:ascii="Times New Roman" w:eastAsia="Lucida Sans Unicode" w:hAnsi="Times New Roman" w:cs="Times New Roman"/>
                <w:kern w:val="1"/>
              </w:rPr>
              <w:t>Редкодубского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сельского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CC6241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BB6D69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</w:tr>
      <w:tr w:rsidR="00D27464" w:rsidRPr="00807518" w:rsidTr="00CC6241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CC6241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CC6241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CC624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</w:tbl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766EB3">
      <w:pPr>
        <w:rPr>
          <w:rFonts w:ascii="Times New Roman" w:hAnsi="Times New Roman" w:cs="Times New Roman"/>
          <w:sz w:val="24"/>
          <w:szCs w:val="24"/>
        </w:rPr>
      </w:pPr>
    </w:p>
    <w:sectPr w:rsidR="00D27464" w:rsidRPr="0068537D" w:rsidSect="008D01F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8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7464"/>
    <w:rsid w:val="001B6BFE"/>
    <w:rsid w:val="00231B79"/>
    <w:rsid w:val="003071FE"/>
    <w:rsid w:val="003B6E9F"/>
    <w:rsid w:val="00413C8D"/>
    <w:rsid w:val="0046192D"/>
    <w:rsid w:val="004721F7"/>
    <w:rsid w:val="004D0857"/>
    <w:rsid w:val="00684247"/>
    <w:rsid w:val="0068537D"/>
    <w:rsid w:val="006874CD"/>
    <w:rsid w:val="006E7137"/>
    <w:rsid w:val="00746AFF"/>
    <w:rsid w:val="007542B6"/>
    <w:rsid w:val="00766EB3"/>
    <w:rsid w:val="007B5F42"/>
    <w:rsid w:val="007D3A0D"/>
    <w:rsid w:val="007E33E5"/>
    <w:rsid w:val="00807518"/>
    <w:rsid w:val="008A2848"/>
    <w:rsid w:val="008D01FF"/>
    <w:rsid w:val="00A2389F"/>
    <w:rsid w:val="00A516CD"/>
    <w:rsid w:val="00A71401"/>
    <w:rsid w:val="00AC36B3"/>
    <w:rsid w:val="00B473A4"/>
    <w:rsid w:val="00B738D0"/>
    <w:rsid w:val="00B76A06"/>
    <w:rsid w:val="00BB6D69"/>
    <w:rsid w:val="00CA26FC"/>
    <w:rsid w:val="00CB0635"/>
    <w:rsid w:val="00CC6241"/>
    <w:rsid w:val="00D27464"/>
    <w:rsid w:val="00D644C1"/>
    <w:rsid w:val="00DA2616"/>
    <w:rsid w:val="00DE7337"/>
    <w:rsid w:val="00E4671E"/>
    <w:rsid w:val="00F5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3122"/>
    <w:pPr>
      <w:ind w:left="720"/>
      <w:contextualSpacing/>
    </w:pPr>
  </w:style>
  <w:style w:type="character" w:styleId="a5">
    <w:name w:val="Emphasis"/>
    <w:basedOn w:val="a0"/>
    <w:uiPriority w:val="20"/>
    <w:qFormat/>
    <w:rsid w:val="00F53122"/>
    <w:rPr>
      <w:i/>
      <w:iCs/>
    </w:rPr>
  </w:style>
  <w:style w:type="character" w:styleId="a6">
    <w:name w:val="Hyperlink"/>
    <w:basedOn w:val="a0"/>
    <w:uiPriority w:val="99"/>
    <w:semiHidden/>
    <w:unhideWhenUsed/>
    <w:rsid w:val="00F53122"/>
    <w:rPr>
      <w:color w:val="0000FF"/>
      <w:u w:val="single"/>
    </w:rPr>
  </w:style>
  <w:style w:type="paragraph" w:styleId="a7">
    <w:name w:val="No Spacing"/>
    <w:uiPriority w:val="1"/>
    <w:qFormat/>
    <w:rsid w:val="00413C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14</Pages>
  <Words>3878</Words>
  <Characters>22109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dcterms:created xsi:type="dcterms:W3CDTF">2024-02-21T06:59:00Z</dcterms:created>
  <dcterms:modified xsi:type="dcterms:W3CDTF">2024-04-08T07:01:00Z</dcterms:modified>
</cp:coreProperties>
</file>