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D7B" w:rsidRDefault="00073D7B" w:rsidP="00073D7B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t xml:space="preserve">      </w:t>
      </w:r>
      <w:r>
        <w:rPr>
          <w:rFonts w:ascii="Arial" w:hAnsi="Arial" w:cs="Arial"/>
          <w:b/>
        </w:rPr>
        <w:t>ИНФОРМАЦИОННЫЙ БЮЛЛЕТЕНЬ</w:t>
      </w:r>
    </w:p>
    <w:p w:rsidR="00073D7B" w:rsidRDefault="00073D7B" w:rsidP="00073D7B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073D7B" w:rsidRDefault="00073D7B" w:rsidP="00073D7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073D7B" w:rsidRDefault="00073D7B" w:rsidP="00073D7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073D7B" w:rsidRDefault="00073D7B" w:rsidP="00073D7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073D7B" w:rsidRDefault="00073D7B" w:rsidP="00073D7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073D7B" w:rsidRDefault="0048211E" w:rsidP="00073D7B">
      <w:pPr>
        <w:spacing w:after="200" w:line="240" w:lineRule="exact"/>
        <w:ind w:firstLine="0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14</w:t>
      </w:r>
      <w:r w:rsidR="00073D7B">
        <w:rPr>
          <w:rFonts w:ascii="Arial" w:hAnsi="Arial" w:cs="Arial"/>
        </w:rPr>
        <w:t xml:space="preserve">                                                                 </w:t>
      </w:r>
      <w:r>
        <w:rPr>
          <w:rFonts w:ascii="Arial" w:hAnsi="Arial" w:cs="Arial"/>
        </w:rPr>
        <w:t xml:space="preserve">                              12</w:t>
      </w:r>
      <w:bookmarkStart w:id="0" w:name="_GoBack"/>
      <w:bookmarkEnd w:id="0"/>
      <w:r w:rsidR="00073D7B">
        <w:rPr>
          <w:rFonts w:ascii="Arial" w:hAnsi="Arial" w:cs="Arial"/>
        </w:rPr>
        <w:t xml:space="preserve"> апреля 2024года</w:t>
      </w:r>
    </w:p>
    <w:p w:rsidR="00073D7B" w:rsidRDefault="00073D7B" w:rsidP="00073D7B">
      <w:pPr>
        <w:spacing w:after="200" w:line="276" w:lineRule="auto"/>
        <w:ind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073D7B" w:rsidRDefault="00073D7B" w:rsidP="00073D7B">
      <w:pPr>
        <w:spacing w:after="200" w:line="276" w:lineRule="auto"/>
        <w:ind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073D7B" w:rsidRDefault="00073D7B" w:rsidP="00073D7B">
      <w:pPr>
        <w:spacing w:after="200" w:line="276" w:lineRule="auto"/>
        <w:ind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</w:t>
      </w:r>
    </w:p>
    <w:p w:rsidR="00073D7B" w:rsidRDefault="00073D7B" w:rsidP="00073D7B">
      <w:pPr>
        <w:spacing w:after="200" w:line="276" w:lineRule="auto"/>
        <w:ind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9A170B" w:rsidRPr="00DC1ADE" w:rsidRDefault="009A170B" w:rsidP="00073D7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073D7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636C00">
        <w:rPr>
          <w:rFonts w:ascii="Arial" w:eastAsia="Calibri" w:hAnsi="Arial" w:cs="Arial"/>
          <w:b/>
          <w:sz w:val="32"/>
          <w:szCs w:val="32"/>
          <w:lang w:eastAsia="en-US"/>
        </w:rPr>
        <w:t>0</w:t>
      </w:r>
      <w:r w:rsidR="004A686E">
        <w:rPr>
          <w:rFonts w:ascii="Arial" w:eastAsia="Calibri" w:hAnsi="Arial" w:cs="Arial"/>
          <w:b/>
          <w:sz w:val="32"/>
          <w:szCs w:val="32"/>
          <w:lang w:eastAsia="en-US"/>
        </w:rPr>
        <w:t>9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4A686E">
        <w:rPr>
          <w:rFonts w:ascii="Arial" w:eastAsia="Calibri" w:hAnsi="Arial" w:cs="Arial"/>
          <w:b/>
          <w:sz w:val="32"/>
          <w:szCs w:val="32"/>
          <w:lang w:eastAsia="en-US"/>
        </w:rPr>
        <w:t>АПРЕЛЯ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4A686E">
        <w:rPr>
          <w:rFonts w:ascii="Arial" w:eastAsia="Calibri" w:hAnsi="Arial" w:cs="Arial"/>
          <w:b/>
          <w:sz w:val="32"/>
          <w:szCs w:val="32"/>
          <w:lang w:eastAsia="en-US"/>
        </w:rPr>
        <w:t>4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4A686E">
        <w:rPr>
          <w:rFonts w:ascii="Arial" w:eastAsia="Calibri" w:hAnsi="Arial" w:cs="Arial"/>
          <w:b/>
          <w:sz w:val="32"/>
          <w:szCs w:val="32"/>
          <w:lang w:eastAsia="en-US"/>
        </w:rPr>
        <w:t>31</w:t>
      </w:r>
    </w:p>
    <w:p w:rsidR="00211EB5" w:rsidRPr="00073D7B" w:rsidRDefault="00DC1ADE" w:rsidP="00073D7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3A1585" w:rsidRPr="00073D7B" w:rsidRDefault="00455695" w:rsidP="00073D7B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r w:rsidR="00DC1ADE" w:rsidRPr="00DC1ADE">
        <w:rPr>
          <w:rFonts w:ascii="Arial" w:hAnsi="Arial" w:cs="Arial"/>
        </w:rPr>
        <w:t>Ардатовского</w:t>
      </w:r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</w:t>
      </w:r>
      <w:proofErr w:type="gramEnd"/>
      <w:r w:rsidR="00E270EA">
        <w:rPr>
          <w:rFonts w:ascii="Arial" w:hAnsi="Arial" w:cs="Arial"/>
        </w:rPr>
        <w:t xml:space="preserve"> Ресурсное обеспечение и прогнозная (справочная оценка расходов за счет всех источников финансирования на реализацию целей муниципальной программы Тургеневского городского поселения Ардатовского муници</w:t>
      </w:r>
      <w:r w:rsidR="00E270EA">
        <w:rPr>
          <w:rFonts w:ascii="Arial" w:hAnsi="Arial" w:cs="Arial"/>
        </w:rPr>
        <w:lastRenderedPageBreak/>
        <w:t>пального района Республики Мордовия комплексное развитие сельских территорий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программы Тургеневского городского поселения Ардатовского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C77E85" w:rsidRDefault="00DC1ADE" w:rsidP="00073D7B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12097C" w:rsidRDefault="0012097C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C1ADE" w:rsidRDefault="00DC1ADE" w:rsidP="00073D7B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1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1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района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района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инфраструктуры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Цели Муниципальной программы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Цель 2 – достижение соотношения среднемесячных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программы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показатели Муниципальной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2022 год 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значимого проекта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адресу: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Ардатовский район,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2023 год 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– реализация общественно-значимого проекта «Благоустройство места для отдыха на берегу водоема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>»</w:t>
            </w:r>
          </w:p>
          <w:p w:rsidR="005B0001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реализация общественно-значимого проекта «Ремонт автомобильной дороги по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Ардатовского </w:t>
            </w:r>
            <w:r>
              <w:rPr>
                <w:rFonts w:ascii="Arial" w:hAnsi="Arial" w:cs="Arial"/>
                <w:lang w:eastAsia="en-US"/>
              </w:rPr>
              <w:lastRenderedPageBreak/>
              <w:t xml:space="preserve">муниципального района Республики </w:t>
            </w:r>
            <w:proofErr w:type="gramStart"/>
            <w:r>
              <w:rPr>
                <w:rFonts w:ascii="Arial" w:hAnsi="Arial" w:cs="Arial"/>
                <w:lang w:eastAsia="en-US"/>
              </w:rPr>
              <w:t>Мордовия»(</w:t>
            </w:r>
            <w:proofErr w:type="gramEnd"/>
            <w:r>
              <w:rPr>
                <w:rFonts w:ascii="Arial" w:hAnsi="Arial" w:cs="Arial"/>
                <w:lang w:eastAsia="en-US"/>
              </w:rPr>
              <w:t>п</w:t>
            </w:r>
            <w:r w:rsidR="005B0001">
              <w:rPr>
                <w:rFonts w:ascii="Arial" w:hAnsi="Arial" w:cs="Arial"/>
                <w:lang w:eastAsia="en-US"/>
              </w:rPr>
              <w:t>одъезд к врачебной амбулатории)</w:t>
            </w:r>
          </w:p>
          <w:p w:rsidR="006B5FBD" w:rsidRDefault="005B0001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202</w:t>
            </w:r>
            <w:r w:rsidR="001303D0">
              <w:rPr>
                <w:rFonts w:ascii="Arial" w:hAnsi="Arial" w:cs="Arial"/>
                <w:lang w:eastAsia="en-US"/>
              </w:rPr>
              <w:t>5</w:t>
            </w:r>
            <w:r>
              <w:rPr>
                <w:rFonts w:ascii="Arial" w:hAnsi="Arial" w:cs="Arial"/>
                <w:lang w:eastAsia="en-US"/>
              </w:rPr>
              <w:t xml:space="preserve"> год – «Текущий ремонт тротуара по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Ардатовского муниципального района Республики Мордовия»</w:t>
            </w:r>
            <w:r w:rsidR="006B5FBD">
              <w:rPr>
                <w:rFonts w:ascii="Arial" w:hAnsi="Arial" w:cs="Arial"/>
                <w:lang w:eastAsia="en-US"/>
              </w:rPr>
              <w:t xml:space="preserve"> </w:t>
            </w:r>
          </w:p>
          <w:p w:rsidR="00636C00" w:rsidRPr="002444D8" w:rsidRDefault="00636C00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-«Благоустройство детской площадки по </w:t>
            </w: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адресу:Республика</w:t>
            </w:r>
            <w:proofErr w:type="spellEnd"/>
            <w:proofErr w:type="gramEnd"/>
            <w:r>
              <w:rPr>
                <w:rFonts w:ascii="Arial" w:hAnsi="Arial" w:cs="Arial"/>
                <w:lang w:eastAsia="en-US"/>
              </w:rPr>
              <w:t xml:space="preserve"> Мордовия, Ардатовский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>, ул.Победы,д.2А»</w:t>
            </w: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Муниципальной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636C00">
              <w:rPr>
                <w:rFonts w:ascii="Arial" w:eastAsia="Calibri" w:hAnsi="Arial" w:cs="Arial"/>
                <w:lang w:eastAsia="en-US"/>
              </w:rPr>
              <w:t>9455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636C00">
              <w:rPr>
                <w:rFonts w:ascii="Arial" w:eastAsia="Calibri" w:hAnsi="Arial" w:cs="Arial"/>
                <w:lang w:eastAsia="en-US"/>
              </w:rPr>
              <w:t>841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4A0E00">
              <w:rPr>
                <w:rFonts w:ascii="Arial" w:hAnsi="Arial" w:cs="Arial"/>
              </w:rPr>
              <w:t xml:space="preserve"> </w:t>
            </w:r>
            <w:r w:rsidR="005B0001">
              <w:rPr>
                <w:rFonts w:ascii="Arial" w:hAnsi="Arial" w:cs="Arial"/>
              </w:rPr>
              <w:t>-</w:t>
            </w:r>
            <w:r w:rsidR="004A0E00">
              <w:rPr>
                <w:rFonts w:ascii="Arial" w:hAnsi="Arial" w:cs="Arial"/>
              </w:rPr>
              <w:t xml:space="preserve"> 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hAnsi="Arial" w:cs="Arial"/>
              </w:rPr>
              <w:t>1927,633</w:t>
            </w:r>
            <w:r w:rsidR="004231F4">
              <w:rPr>
                <w:rFonts w:ascii="Arial" w:hAnsi="Arial" w:cs="Arial"/>
              </w:rPr>
              <w:t xml:space="preserve"> </w:t>
            </w:r>
            <w:r w:rsidR="004A0E00">
              <w:rPr>
                <w:rFonts w:ascii="Arial" w:hAnsi="Arial" w:cs="Arial"/>
              </w:rPr>
              <w:t xml:space="preserve"> </w:t>
            </w:r>
            <w:r w:rsidR="004231F4">
              <w:rPr>
                <w:rFonts w:ascii="Arial" w:hAnsi="Arial" w:cs="Arial"/>
              </w:rPr>
              <w:t>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6B5FBD">
              <w:rPr>
                <w:rFonts w:ascii="Arial" w:hAnsi="Arial" w:cs="Arial"/>
              </w:rPr>
              <w:t xml:space="preserve"> 1570,330 </w:t>
            </w:r>
            <w:r w:rsidR="004A0E00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1303D0">
              <w:rPr>
                <w:rFonts w:ascii="Arial" w:hAnsi="Arial" w:cs="Arial"/>
              </w:rPr>
              <w:t>0,0</w:t>
            </w:r>
            <w:r w:rsidR="005B0001">
              <w:rPr>
                <w:rFonts w:ascii="Arial" w:hAnsi="Arial" w:cs="Arial"/>
              </w:rPr>
              <w:t xml:space="preserve"> 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1303D0">
              <w:rPr>
                <w:rFonts w:ascii="Arial" w:hAnsi="Arial" w:cs="Arial"/>
              </w:rPr>
              <w:t>2566,50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636C00">
              <w:rPr>
                <w:rFonts w:ascii="Arial" w:hAnsi="Arial" w:cs="Arial"/>
              </w:rPr>
              <w:t>6656</w:t>
            </w:r>
            <w:r w:rsidR="00D560DD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990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1 349,343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1 09</w:t>
            </w:r>
            <w:r w:rsidR="00744C1A">
              <w:rPr>
                <w:rFonts w:ascii="Arial" w:hAnsi="Arial" w:cs="Arial"/>
              </w:rPr>
              <w:t>9</w:t>
            </w:r>
            <w:r w:rsidR="006B5FBD">
              <w:rPr>
                <w:rFonts w:ascii="Arial" w:hAnsi="Arial" w:cs="Arial"/>
              </w:rPr>
              <w:t>,</w:t>
            </w:r>
            <w:r w:rsidR="00744C1A">
              <w:rPr>
                <w:rFonts w:ascii="Arial" w:hAnsi="Arial" w:cs="Arial"/>
              </w:rPr>
              <w:t>230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1303D0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1303D0">
              <w:rPr>
                <w:rFonts w:ascii="Arial" w:hAnsi="Arial" w:cs="Arial"/>
              </w:rPr>
              <w:t>1796,650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636C00">
              <w:rPr>
                <w:rFonts w:ascii="Arial" w:hAnsi="Arial" w:cs="Arial"/>
              </w:rPr>
              <w:t>97</w:t>
            </w:r>
            <w:r w:rsidR="004A0E00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856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96280">
              <w:rPr>
                <w:rFonts w:ascii="Arial" w:hAnsi="Arial" w:cs="Arial"/>
              </w:rPr>
              <w:t>19,276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</w:t>
            </w:r>
            <w:r w:rsidR="0012097C">
              <w:rPr>
                <w:rFonts w:ascii="Arial" w:hAnsi="Arial" w:cs="Arial"/>
              </w:rPr>
              <w:t>1</w:t>
            </w:r>
            <w:r w:rsidR="006B5FBD">
              <w:rPr>
                <w:rFonts w:ascii="Arial" w:hAnsi="Arial" w:cs="Arial"/>
              </w:rPr>
              <w:t>,</w:t>
            </w:r>
            <w:r w:rsidR="0012097C">
              <w:rPr>
                <w:rFonts w:ascii="Arial" w:hAnsi="Arial" w:cs="Arial"/>
              </w:rPr>
              <w:t>1</w:t>
            </w:r>
            <w:r w:rsidR="006B5FBD">
              <w:rPr>
                <w:rFonts w:ascii="Arial" w:hAnsi="Arial" w:cs="Arial"/>
              </w:rPr>
              <w:t>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1303D0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1303D0">
              <w:rPr>
                <w:rFonts w:ascii="Arial" w:hAnsi="Arial" w:cs="Arial"/>
              </w:rPr>
              <w:t>25,67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5B0001">
              <w:rPr>
                <w:rFonts w:ascii="Arial" w:hAnsi="Arial" w:cs="Arial"/>
              </w:rPr>
              <w:t>2</w:t>
            </w:r>
            <w:r w:rsidR="00636C00">
              <w:rPr>
                <w:rFonts w:ascii="Arial" w:hAnsi="Arial" w:cs="Arial"/>
              </w:rPr>
              <w:t>700</w:t>
            </w:r>
            <w:r w:rsidR="00F96280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9</w:t>
            </w:r>
            <w:r w:rsidR="005B0001">
              <w:rPr>
                <w:rFonts w:ascii="Arial" w:hAnsi="Arial" w:cs="Arial"/>
              </w:rPr>
              <w:t>81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4</w:t>
            </w:r>
            <w:r w:rsidR="0012097C">
              <w:rPr>
                <w:rFonts w:ascii="Arial" w:hAnsi="Arial" w:cs="Arial"/>
              </w:rPr>
              <w:t>60</w:t>
            </w:r>
            <w:r w:rsidR="006B5FBD">
              <w:rPr>
                <w:rFonts w:ascii="Arial" w:hAnsi="Arial" w:cs="Arial"/>
              </w:rPr>
              <w:t>,</w:t>
            </w:r>
            <w:r w:rsidR="0012097C">
              <w:rPr>
                <w:rFonts w:ascii="Arial" w:hAnsi="Arial" w:cs="Arial"/>
              </w:rPr>
              <w:t>0</w:t>
            </w:r>
            <w:r w:rsidR="006B5FBD">
              <w:rPr>
                <w:rFonts w:ascii="Arial" w:hAnsi="Arial" w:cs="Arial"/>
              </w:rPr>
              <w:t>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</w:t>
            </w:r>
            <w:r w:rsidR="005B0001">
              <w:rPr>
                <w:rFonts w:ascii="Arial" w:hAnsi="Arial" w:cs="Arial"/>
              </w:rPr>
              <w:t xml:space="preserve"> </w:t>
            </w:r>
            <w:r w:rsidR="001303D0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1303D0">
              <w:rPr>
                <w:rFonts w:ascii="Arial" w:hAnsi="Arial" w:cs="Arial"/>
              </w:rPr>
              <w:t>744,330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подлежит ежегодному уточнению, исходя из ре</w:t>
            </w:r>
            <w:r w:rsidRPr="00DC1ADE">
              <w:rPr>
                <w:rFonts w:ascii="Arial" w:hAnsi="Arial" w:cs="Arial"/>
              </w:rPr>
              <w:lastRenderedPageBreak/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Ожидаемые результаты реализации  Муниципальной программы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8" w:name="sub_30000"/>
      <w:r>
        <w:rPr>
          <w:rFonts w:ascii="Arial" w:hAnsi="Arial" w:cs="Arial"/>
        </w:rPr>
        <w:t xml:space="preserve"> </w:t>
      </w:r>
    </w:p>
    <w:bookmarkEnd w:id="8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lastRenderedPageBreak/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площадки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Ардатовский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C77003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Pr="009F175F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Pr="009F175F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Благоустройство места для отдыха на берегу водоема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Ремонт автомобильной дороги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,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B0001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Текущий ремонт тротуара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1303D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0001" w:rsidRDefault="001303D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36C00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00" w:rsidRDefault="00636C00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00" w:rsidRDefault="00636C00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Благоустройство детской площадки по адресу: Республика Мордовия , Ардатовский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ул.Победы,д.2А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1303D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36C00" w:rsidRDefault="001303D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971E2" w:rsidRDefault="003971E2" w:rsidP="00F96280">
      <w:pPr>
        <w:ind w:firstLine="0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36C00" w:rsidRDefault="00636C00" w:rsidP="00636C00">
      <w:pPr>
        <w:ind w:firstLine="0"/>
        <w:rPr>
          <w:rFonts w:ascii="Arial" w:hAnsi="Arial" w:cs="Arial"/>
          <w:bCs/>
        </w:rPr>
      </w:pPr>
    </w:p>
    <w:p w:rsidR="006B5FBD" w:rsidRDefault="004A0E00" w:rsidP="00636C00">
      <w:pPr>
        <w:ind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lastRenderedPageBreak/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218"/>
        <w:gridCol w:w="1276"/>
        <w:gridCol w:w="1275"/>
      </w:tblGrid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Наименование муниципальной программы </w:t>
            </w:r>
            <w:r w:rsidRPr="009F175F">
              <w:rPr>
                <w:rFonts w:ascii="Arial" w:hAnsi="Arial" w:cs="Arial"/>
              </w:rPr>
              <w:t>Тургеневского городского поселения  Ардатовского муниципального района Республики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муниципальной программы (в том числе  основного мероприятия)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финансирования</w:t>
            </w:r>
          </w:p>
        </w:tc>
        <w:tc>
          <w:tcPr>
            <w:tcW w:w="7679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9A170B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Турге</w:t>
            </w:r>
            <w:r w:rsidRPr="009F175F">
              <w:rPr>
                <w:rFonts w:ascii="Arial" w:hAnsi="Arial" w:cs="Arial"/>
              </w:rPr>
              <w:lastRenderedPageBreak/>
              <w:t>невского городского поселения  Ардатовского муниципального района Республики Мордовия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Комплексное развитие сельских терри</w:t>
            </w:r>
            <w:r w:rsidRPr="009F175F">
              <w:rPr>
                <w:rFonts w:ascii="Arial" w:hAnsi="Arial" w:cs="Arial"/>
                <w:bCs/>
              </w:rPr>
              <w:lastRenderedPageBreak/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303D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303D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2566,650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1099.230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303D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  <w:r w:rsidR="00FA53C9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303D0" w:rsidP="001303D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1796,650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25,670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303D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25,670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2097C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303D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  <w:r w:rsidR="00FA53C9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развитие инфраструктуры на сельских территориях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1099,230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2097C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ероприятие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территорий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9A170B" w:rsidRPr="009F175F" w:rsidTr="005B0001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9A170B" w:rsidRPr="009F175F" w:rsidRDefault="009A170B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9A170B" w:rsidRDefault="009A170B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р.п. Тургенево Ардатовского муниципального района </w:t>
            </w: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 xml:space="preserve">Благоустройство детской площадки по адресу: Республика Мордовия,  Ардатовский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559,000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Благоустройство места для отдыха на берегу водоема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 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905,14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633,6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12097C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A170B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</w:t>
            </w:r>
            <w:r w:rsidR="0012097C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Ремонт автомобильной дороги по </w:t>
            </w:r>
            <w:proofErr w:type="spellStart"/>
            <w:r>
              <w:rPr>
                <w:rFonts w:ascii="Arial" w:hAnsi="Arial" w:cs="Arial"/>
                <w:bCs/>
              </w:rPr>
              <w:t>ул.Заводская</w:t>
            </w:r>
            <w:proofErr w:type="spellEnd"/>
            <w:r>
              <w:rPr>
                <w:rFonts w:ascii="Arial" w:hAnsi="Arial" w:cs="Arial"/>
                <w:bCs/>
              </w:rPr>
              <w:t xml:space="preserve">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 xml:space="preserve"> Ардатовского муниципального района Республики Мордо</w:t>
            </w:r>
            <w:r>
              <w:rPr>
                <w:rFonts w:ascii="Arial" w:hAnsi="Arial" w:cs="Arial"/>
                <w:bCs/>
              </w:rPr>
              <w:lastRenderedPageBreak/>
              <w:t>вия</w:t>
            </w: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5B0001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665,190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6F532A">
            <w:pPr>
              <w:ind w:firstLine="0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465,63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12097C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9A170B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  <w:r w:rsidR="0012097C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86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Текущий ремонт тротуара по </w:t>
            </w:r>
            <w:proofErr w:type="spellStart"/>
            <w:r>
              <w:rPr>
                <w:rFonts w:ascii="Arial" w:hAnsi="Arial" w:cs="Arial"/>
                <w:bCs/>
              </w:rPr>
              <w:t>ул.Заводская</w:t>
            </w:r>
            <w:proofErr w:type="spellEnd"/>
            <w:r>
              <w:rPr>
                <w:rFonts w:ascii="Arial" w:hAnsi="Arial" w:cs="Arial"/>
                <w:bCs/>
              </w:rPr>
              <w:t xml:space="preserve">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 xml:space="preserve"> Ардато</w:t>
            </w:r>
            <w:r w:rsidR="00D1672D">
              <w:rPr>
                <w:rFonts w:ascii="Arial" w:hAnsi="Arial" w:cs="Arial"/>
                <w:bCs/>
              </w:rPr>
              <w:t>вского муниципального района Республики Мордовия</w:t>
            </w: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1222,86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5B000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5B000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5B0001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5B0001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5B0001">
            <w:pPr>
              <w:rPr>
                <w:rFonts w:ascii="Arial" w:hAnsi="Arial" w:cs="Arial"/>
                <w:bCs/>
              </w:rPr>
            </w:pP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856,0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12,23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354,63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детской площадки по ад</w:t>
            </w:r>
          </w:p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ресу</w:t>
            </w:r>
            <w:proofErr w:type="spellEnd"/>
            <w:r>
              <w:rPr>
                <w:rFonts w:ascii="Arial" w:hAnsi="Arial" w:cs="Arial"/>
                <w:bCs/>
              </w:rPr>
              <w:t xml:space="preserve">: Республика Мордовия,  Ардатовский район,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>, ул.Победы,д.2А»</w:t>
            </w: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1343,79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FA53C9" w:rsidP="00D1672D">
            <w:pPr>
              <w:ind w:firstLine="0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:rsidR="00FA53C9" w:rsidRDefault="00FA53C9">
            <w:pPr>
              <w:rPr>
                <w:rFonts w:ascii="Arial" w:hAnsi="Arial" w:cs="Arial"/>
                <w:bCs/>
              </w:rPr>
            </w:pP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940,65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13,44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1303D0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1303D0" w:rsidP="001303D0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389,7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E270EA" w:rsidRDefault="00E270EA" w:rsidP="00E270EA">
      <w:pPr>
        <w:ind w:firstLine="0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744C1A" w:rsidRDefault="00744C1A" w:rsidP="00C77E85">
      <w:pPr>
        <w:ind w:firstLine="0"/>
        <w:rPr>
          <w:rFonts w:ascii="Arial" w:hAnsi="Arial" w:cs="Arial"/>
          <w:bCs/>
        </w:rPr>
      </w:pPr>
    </w:p>
    <w:p w:rsidR="00C77E85" w:rsidRDefault="00C77E85" w:rsidP="00C77E85">
      <w:pPr>
        <w:ind w:firstLine="0"/>
        <w:rPr>
          <w:rFonts w:ascii="Arial" w:hAnsi="Arial" w:cs="Arial"/>
          <w:bCs/>
        </w:rPr>
      </w:pPr>
    </w:p>
    <w:p w:rsidR="00EE17FA" w:rsidRPr="009F175F" w:rsidRDefault="00EE17FA" w:rsidP="00EE17F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исполнитель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непосредственный результат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мероприятия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показателями Государственной программы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окончания реализации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</w:t>
            </w:r>
            <w:r w:rsidRPr="009F175F">
              <w:rPr>
                <w:rFonts w:ascii="Arial" w:eastAsia="Calibri" w:hAnsi="Arial" w:cs="Arial"/>
                <w:lang w:eastAsia="en-US"/>
              </w:rPr>
              <w:lastRenderedPageBreak/>
              <w:t>ского муниципального района Республики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</w:t>
            </w:r>
            <w:r w:rsidRPr="009F175F">
              <w:rPr>
                <w:rFonts w:ascii="Arial" w:hAnsi="Arial" w:cs="Arial"/>
                <w:bCs/>
              </w:rPr>
              <w:lastRenderedPageBreak/>
              <w:t>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1 общественно-значимого проекта по благоустройству </w:t>
            </w:r>
            <w:r w:rsidRPr="009F175F">
              <w:rPr>
                <w:rFonts w:ascii="Arial" w:hAnsi="Arial" w:cs="Arial"/>
              </w:rPr>
              <w:lastRenderedPageBreak/>
              <w:t>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снижение привлекательности проживания на сельских терри</w:t>
            </w:r>
            <w:r w:rsidRPr="009F175F">
              <w:rPr>
                <w:rFonts w:ascii="Arial" w:hAnsi="Arial" w:cs="Arial"/>
              </w:rPr>
              <w:lastRenderedPageBreak/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 xml:space="preserve">количество общественно- значимых проектов по благоустройству </w:t>
            </w:r>
            <w:r w:rsidRPr="009F175F">
              <w:rPr>
                <w:rFonts w:ascii="Arial" w:hAnsi="Arial" w:cs="Arial"/>
              </w:rPr>
              <w:lastRenderedPageBreak/>
              <w:t>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Благоустройство детской площадки по адресу: Республика Мордовия,  Ардатовский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Благоустройство места для отдыха на берегу водоема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Ремонт автомобильной дороги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B86E12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Текущий ремонт </w:t>
            </w:r>
            <w:r>
              <w:rPr>
                <w:rFonts w:ascii="Arial" w:eastAsia="Calibri" w:hAnsi="Arial" w:cs="Arial"/>
                <w:lang w:eastAsia="en-US"/>
              </w:rPr>
              <w:lastRenderedPageBreak/>
              <w:t xml:space="preserve">тротуара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Ардатовского муниципального района Республики Мордовия»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lastRenderedPageBreak/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2024 </w:t>
            </w:r>
            <w:r>
              <w:rPr>
                <w:rFonts w:ascii="Arial" w:hAnsi="Arial" w:cs="Arial"/>
              </w:rPr>
              <w:lastRenderedPageBreak/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2024 </w:t>
            </w:r>
            <w:r>
              <w:rPr>
                <w:rFonts w:ascii="Arial" w:hAnsi="Arial" w:cs="Arial"/>
              </w:rPr>
              <w:lastRenderedPageBreak/>
              <w:t>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реализация  1 об</w:t>
            </w:r>
            <w:r w:rsidRPr="009F175F">
              <w:rPr>
                <w:rFonts w:ascii="Arial" w:hAnsi="Arial" w:cs="Arial"/>
              </w:rPr>
              <w:lastRenderedPageBreak/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снижение при</w:t>
            </w:r>
            <w:r w:rsidRPr="009F175F">
              <w:rPr>
                <w:rFonts w:ascii="Arial" w:hAnsi="Arial" w:cs="Arial"/>
              </w:rPr>
              <w:lastRenderedPageBreak/>
              <w:t>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количество обще</w:t>
            </w:r>
            <w:r w:rsidRPr="009F175F">
              <w:rPr>
                <w:rFonts w:ascii="Arial" w:hAnsi="Arial" w:cs="Arial"/>
              </w:rPr>
              <w:lastRenderedPageBreak/>
              <w:t>ственно- значимых проектов по благоустройству территорий 1 единица</w:t>
            </w:r>
          </w:p>
        </w:tc>
      </w:tr>
      <w:tr w:rsidR="00FA53C9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1,7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Благоустройство детской площадки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адресу:Республика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мордовия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, Ардатовский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ул.Победы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д.2А»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</w:tbl>
    <w:p w:rsidR="009428AF" w:rsidRDefault="009428AF" w:rsidP="009428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428AF" w:rsidRDefault="009428AF" w:rsidP="009428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428AF" w:rsidRDefault="009428AF" w:rsidP="009428AF">
      <w:pPr>
        <w:ind w:firstLine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9428AF" w:rsidRDefault="009428AF" w:rsidP="009428AF">
      <w:pPr>
        <w:ind w:firstLine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14  от  12 апреля   2024  год</w:t>
      </w:r>
    </w:p>
    <w:p w:rsidR="009428AF" w:rsidRDefault="009428AF" w:rsidP="009428AF">
      <w:pPr>
        <w:textAlignment w:val="baseline"/>
        <w:rPr>
          <w:rFonts w:ascii="Arial" w:hAnsi="Arial" w:cs="Arial"/>
        </w:rPr>
      </w:pPr>
    </w:p>
    <w:p w:rsidR="009428AF" w:rsidRDefault="009428AF" w:rsidP="009428AF">
      <w:pPr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9428AF" w:rsidRDefault="009428AF" w:rsidP="009428AF">
      <w:pPr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 Республики Мордовия</w:t>
      </w:r>
    </w:p>
    <w:p w:rsidR="009428AF" w:rsidRDefault="009428AF" w:rsidP="009428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r>
        <w:rPr>
          <w:rFonts w:ascii="Arial" w:hAnsi="Arial" w:cs="Arial"/>
        </w:rPr>
        <w:t>экз</w:t>
      </w:r>
      <w:proofErr w:type="spellEnd"/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626" w:rsidRDefault="00874626">
      <w:r>
        <w:separator/>
      </w:r>
    </w:p>
  </w:endnote>
  <w:endnote w:type="continuationSeparator" w:id="0">
    <w:p w:rsidR="00874626" w:rsidRDefault="00874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00" w:rsidRDefault="00636C0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00" w:rsidRDefault="00636C00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00" w:rsidRDefault="00636C0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626" w:rsidRDefault="00874626">
      <w:r>
        <w:separator/>
      </w:r>
    </w:p>
  </w:footnote>
  <w:footnote w:type="continuationSeparator" w:id="0">
    <w:p w:rsidR="00874626" w:rsidRDefault="00874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00" w:rsidRDefault="00636C0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00" w:rsidRDefault="00636C00">
    <w:pPr>
      <w:pStyle w:val="af"/>
      <w:jc w:val="right"/>
    </w:pPr>
  </w:p>
  <w:p w:rsidR="00636C00" w:rsidRPr="00246FE7" w:rsidRDefault="00636C00" w:rsidP="00246FE7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C00" w:rsidRDefault="00636C0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3E35"/>
    <w:rsid w:val="00065A6B"/>
    <w:rsid w:val="00073641"/>
    <w:rsid w:val="00073922"/>
    <w:rsid w:val="00073D7B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097C"/>
    <w:rsid w:val="00122E8B"/>
    <w:rsid w:val="001303D0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1734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1F6E90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2AB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11E"/>
    <w:rsid w:val="00482FDE"/>
    <w:rsid w:val="00483A91"/>
    <w:rsid w:val="00484282"/>
    <w:rsid w:val="00487136"/>
    <w:rsid w:val="00492E84"/>
    <w:rsid w:val="00493D96"/>
    <w:rsid w:val="004955E4"/>
    <w:rsid w:val="004A0E00"/>
    <w:rsid w:val="004A14B9"/>
    <w:rsid w:val="004A2EFA"/>
    <w:rsid w:val="004A38D2"/>
    <w:rsid w:val="004A4296"/>
    <w:rsid w:val="004A4785"/>
    <w:rsid w:val="004A686E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B0001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36C00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5FBD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6F532A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4C1A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37CA6"/>
    <w:rsid w:val="00845814"/>
    <w:rsid w:val="00850A64"/>
    <w:rsid w:val="008555A3"/>
    <w:rsid w:val="00855FDB"/>
    <w:rsid w:val="0087016A"/>
    <w:rsid w:val="00872444"/>
    <w:rsid w:val="00872EE3"/>
    <w:rsid w:val="00874251"/>
    <w:rsid w:val="00874626"/>
    <w:rsid w:val="00875425"/>
    <w:rsid w:val="00877CB7"/>
    <w:rsid w:val="008864DF"/>
    <w:rsid w:val="008949A7"/>
    <w:rsid w:val="00894B16"/>
    <w:rsid w:val="0089575B"/>
    <w:rsid w:val="008A0438"/>
    <w:rsid w:val="008A704C"/>
    <w:rsid w:val="008A77B5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28AF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170B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4BC6"/>
    <w:rsid w:val="00A70D87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86E12"/>
    <w:rsid w:val="00B90137"/>
    <w:rsid w:val="00B958E1"/>
    <w:rsid w:val="00BA1ED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12B"/>
    <w:rsid w:val="00CF3C99"/>
    <w:rsid w:val="00CF3DA9"/>
    <w:rsid w:val="00D06C80"/>
    <w:rsid w:val="00D106F9"/>
    <w:rsid w:val="00D13480"/>
    <w:rsid w:val="00D1672D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2900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4EB3"/>
    <w:rsid w:val="00E1601B"/>
    <w:rsid w:val="00E22EDD"/>
    <w:rsid w:val="00E23CB0"/>
    <w:rsid w:val="00E23D09"/>
    <w:rsid w:val="00E24DB8"/>
    <w:rsid w:val="00E26291"/>
    <w:rsid w:val="00E26E91"/>
    <w:rsid w:val="00E270EA"/>
    <w:rsid w:val="00E322B9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6280"/>
    <w:rsid w:val="00FA48CD"/>
    <w:rsid w:val="00FA53C9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4D5BA"/>
  <w15:docId w15:val="{9DF7E4F1-0C6F-4FB2-B505-DC47423B8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0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3337</TotalTime>
  <Pages>14</Pages>
  <Words>2670</Words>
  <Characters>15222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17857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427</cp:revision>
  <cp:lastPrinted>2024-04-08T09:38:00Z</cp:lastPrinted>
  <dcterms:created xsi:type="dcterms:W3CDTF">2019-05-27T07:10:00Z</dcterms:created>
  <dcterms:modified xsi:type="dcterms:W3CDTF">2024-04-12T05:38:00Z</dcterms:modified>
</cp:coreProperties>
</file>