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25F" w:rsidRDefault="0034725F" w:rsidP="0034725F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34725F" w:rsidRDefault="0034725F" w:rsidP="0034725F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34725F" w:rsidRDefault="0034725F" w:rsidP="0034725F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34725F" w:rsidRDefault="0034725F" w:rsidP="0034725F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34725F" w:rsidRDefault="0034725F" w:rsidP="0034725F">
      <w:pPr>
        <w:ind w:left="-567"/>
        <w:rPr>
          <w:rFonts w:eastAsia="Times New Roman" w:cs="Tahoma"/>
          <w:bCs/>
          <w:sz w:val="28"/>
          <w:szCs w:val="28"/>
        </w:rPr>
      </w:pPr>
    </w:p>
    <w:p w:rsidR="0034725F" w:rsidRDefault="0034725F" w:rsidP="0034725F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34725F" w:rsidRDefault="0034725F" w:rsidP="0034725F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34725F" w:rsidRDefault="0034725F" w:rsidP="0034725F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24 апреля 2024 года                                                                                        №  69</w:t>
      </w:r>
    </w:p>
    <w:p w:rsidR="0034725F" w:rsidRPr="00BB6F6B" w:rsidRDefault="0034725F" w:rsidP="0034725F">
      <w:pPr>
        <w:pStyle w:val="a4"/>
        <w:ind w:left="-567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34725F" w:rsidRDefault="0034725F" w:rsidP="0034725F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Pr="000074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Редкодубского сельского поселения Ардатовского муниципального района Республики Мордовия </w:t>
      </w:r>
      <w:r w:rsidRPr="0075072A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28.12.2017г.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43 </w:t>
      </w:r>
      <w:r w:rsidRPr="0075072A">
        <w:rPr>
          <w:rFonts w:ascii="Times New Roman" w:hAnsi="Times New Roman"/>
          <w:sz w:val="28"/>
          <w:szCs w:val="28"/>
        </w:rPr>
        <w:t>«</w:t>
      </w:r>
      <w:r w:rsidRPr="007F20D4">
        <w:rPr>
          <w:rFonts w:ascii="Times New Roman" w:hAnsi="Times New Roman"/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</w:p>
    <w:p w:rsidR="0034725F" w:rsidRPr="00BB6F6B" w:rsidRDefault="0034725F" w:rsidP="0034725F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:rsidR="0034725F" w:rsidRPr="007F20D4" w:rsidRDefault="0034725F" w:rsidP="0034725F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7F20D4">
        <w:rPr>
          <w:rFonts w:ascii="Times New Roman" w:hAnsi="Times New Roman"/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 w:rsidRPr="001A0AB0">
          <w:rPr>
            <w:rStyle w:val="a3"/>
            <w:rFonts w:ascii="Times New Roman" w:hAnsi="Times New Roman"/>
            <w:sz w:val="28"/>
            <w:szCs w:val="28"/>
          </w:rPr>
          <w:t xml:space="preserve">Федеральным законом от 05 апреля 2013 года № 44-ФЗ </w:t>
        </w:r>
      </w:hyperlink>
      <w:r w:rsidRPr="007F20D4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 w:rsidRPr="007F20D4">
        <w:rPr>
          <w:rFonts w:ascii="Times New Roman" w:hAnsi="Times New Roman"/>
          <w:sz w:val="28"/>
          <w:szCs w:val="28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Редкодубского сельского поселения Ардатовского муниципального района Республики Мордовия, Совет депутатов Редкодубского сельского поселения </w:t>
      </w:r>
      <w:r w:rsidRPr="007F20D4">
        <w:rPr>
          <w:rFonts w:ascii="Times New Roman" w:hAnsi="Times New Roman"/>
          <w:bCs/>
          <w:sz w:val="28"/>
          <w:szCs w:val="28"/>
        </w:rPr>
        <w:t xml:space="preserve">Ардатовского муниципального района </w:t>
      </w:r>
      <w:r w:rsidRPr="007F20D4">
        <w:rPr>
          <w:rFonts w:ascii="Times New Roman" w:hAnsi="Times New Roman"/>
          <w:sz w:val="28"/>
          <w:szCs w:val="28"/>
        </w:rPr>
        <w:t>решил:</w:t>
      </w:r>
    </w:p>
    <w:p w:rsidR="0034725F" w:rsidRPr="0075072A" w:rsidRDefault="0034725F" w:rsidP="0034725F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Редкодубского сельского поселения Ардатовского муниципального района Республики Мордовия </w:t>
      </w:r>
      <w:r w:rsidRPr="0075072A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28.12.2017г.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43 </w:t>
      </w:r>
      <w:r w:rsidRPr="0075072A">
        <w:rPr>
          <w:rFonts w:ascii="Times New Roman" w:hAnsi="Times New Roman"/>
          <w:sz w:val="28"/>
          <w:szCs w:val="28"/>
        </w:rPr>
        <w:t>«</w:t>
      </w:r>
      <w:r w:rsidRPr="007F20D4">
        <w:rPr>
          <w:rFonts w:ascii="Times New Roman" w:hAnsi="Times New Roman"/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75072A">
        <w:rPr>
          <w:rFonts w:ascii="Times New Roman" w:hAnsi="Times New Roman"/>
          <w:sz w:val="28"/>
          <w:szCs w:val="28"/>
        </w:rPr>
        <w:t>следующие изменения:</w:t>
      </w:r>
    </w:p>
    <w:p w:rsidR="0034725F" w:rsidRPr="0075072A" w:rsidRDefault="0034725F" w:rsidP="0034725F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5.3 раздела 5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34725F" w:rsidRPr="003B478E" w:rsidRDefault="0034725F" w:rsidP="0034725F">
      <w:pPr>
        <w:pStyle w:val="a5"/>
        <w:ind w:left="-567" w:firstLine="851"/>
        <w:jc w:val="both"/>
        <w:rPr>
          <w:sz w:val="28"/>
          <w:szCs w:val="28"/>
        </w:rPr>
      </w:pPr>
      <w:r w:rsidRPr="0075072A">
        <w:rPr>
          <w:sz w:val="28"/>
          <w:szCs w:val="28"/>
        </w:rPr>
        <w:t>«</w:t>
      </w:r>
      <w:r>
        <w:rPr>
          <w:sz w:val="28"/>
          <w:szCs w:val="28"/>
        </w:rPr>
        <w:t>1</w:t>
      </w:r>
      <w:r w:rsidRPr="003B478E">
        <w:rPr>
          <w:sz w:val="28"/>
          <w:szCs w:val="28"/>
        </w:rPr>
        <w:t>) нормирования в сфере закупок, предусмотренного статьей 19 Федерального закона № 44-ФЗ, при планировании закупок;</w:t>
      </w:r>
    </w:p>
    <w:p w:rsidR="0034725F" w:rsidRPr="003B478E" w:rsidRDefault="0034725F" w:rsidP="0034725F">
      <w:pPr>
        <w:pStyle w:val="a5"/>
        <w:ind w:left="-567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B478E">
        <w:rPr>
          <w:sz w:val="28"/>
          <w:szCs w:val="28"/>
        </w:rPr>
        <w:t xml:space="preserve">) определения и </w:t>
      </w:r>
      <w:hyperlink r:id="rId6" w:history="1">
        <w:r w:rsidRPr="00B215FB">
          <w:rPr>
            <w:rStyle w:val="a3"/>
            <w:sz w:val="28"/>
            <w:szCs w:val="28"/>
          </w:rPr>
          <w:t xml:space="preserve">обоснования начальной (максимальной) цены контракта </w:t>
        </w:r>
      </w:hyperlink>
      <w:r w:rsidRPr="003B478E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34725F" w:rsidRPr="003B478E" w:rsidRDefault="0034725F" w:rsidP="0034725F">
      <w:pPr>
        <w:pStyle w:val="a5"/>
        <w:ind w:left="-567"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478E">
        <w:rPr>
          <w:sz w:val="28"/>
          <w:szCs w:val="28"/>
        </w:rPr>
        <w:t>) соответствия поставленного товара, выполненной работы (ее результата) или оказанной услуги условиям контракта;</w:t>
      </w:r>
    </w:p>
    <w:p w:rsidR="0034725F" w:rsidRPr="00007465" w:rsidRDefault="0034725F" w:rsidP="0034725F">
      <w:pPr>
        <w:pStyle w:val="a5"/>
        <w:ind w:left="-567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3B478E">
        <w:rPr>
          <w:sz w:val="28"/>
          <w:szCs w:val="28"/>
        </w:rPr>
        <w:t>) соответствия использования поставленного товара, выполненной работы (ее результата) или оказанной услу</w:t>
      </w:r>
      <w:r>
        <w:rPr>
          <w:sz w:val="28"/>
          <w:szCs w:val="28"/>
        </w:rPr>
        <w:t>ги целям осуществления закупки</w:t>
      </w:r>
      <w:proofErr w:type="gramStart"/>
      <w:r>
        <w:rPr>
          <w:sz w:val="28"/>
          <w:szCs w:val="28"/>
        </w:rPr>
        <w:t>.</w:t>
      </w:r>
      <w:r w:rsidRPr="0075072A"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34725F" w:rsidRPr="0075072A" w:rsidRDefault="0034725F" w:rsidP="0034725F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Pr="0075072A">
        <w:rPr>
          <w:rFonts w:ascii="Times New Roman" w:hAnsi="Times New Roman"/>
          <w:sz w:val="28"/>
          <w:szCs w:val="28"/>
        </w:rPr>
        <w:t xml:space="preserve"> Информационном бюллетене Редкодубского сельского поселения Ардатовского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75072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щению</w:t>
      </w:r>
      <w:r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района.</w:t>
      </w:r>
    </w:p>
    <w:p w:rsidR="0034725F" w:rsidRDefault="0034725F" w:rsidP="0034725F">
      <w:pPr>
        <w:ind w:left="-567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4725F" w:rsidRDefault="0034725F" w:rsidP="0034725F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34725F" w:rsidRDefault="0034725F" w:rsidP="0034725F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 w:rsidP="0034725F">
      <w:pPr>
        <w:ind w:left="-567"/>
      </w:pPr>
      <w:bookmarkStart w:id="0" w:name="_GoBack"/>
      <w:bookmarkEnd w:id="0"/>
    </w:p>
    <w:sectPr w:rsidR="007A50E4" w:rsidSect="0034725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4C43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46E8"/>
    <w:rsid w:val="00226800"/>
    <w:rsid w:val="00226A62"/>
    <w:rsid w:val="00230929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3546"/>
    <w:rsid w:val="00293D4F"/>
    <w:rsid w:val="0029444F"/>
    <w:rsid w:val="00294A38"/>
    <w:rsid w:val="002A0184"/>
    <w:rsid w:val="002A490F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A6E"/>
    <w:rsid w:val="00344CCA"/>
    <w:rsid w:val="0034602C"/>
    <w:rsid w:val="00346807"/>
    <w:rsid w:val="0034725F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3678"/>
    <w:rsid w:val="0038418C"/>
    <w:rsid w:val="0038647C"/>
    <w:rsid w:val="003902E1"/>
    <w:rsid w:val="003905CC"/>
    <w:rsid w:val="00390E93"/>
    <w:rsid w:val="00391B74"/>
    <w:rsid w:val="0039481E"/>
    <w:rsid w:val="003955BC"/>
    <w:rsid w:val="003A0367"/>
    <w:rsid w:val="003A0F68"/>
    <w:rsid w:val="003A154C"/>
    <w:rsid w:val="003B2FDC"/>
    <w:rsid w:val="003B3217"/>
    <w:rsid w:val="003B4E26"/>
    <w:rsid w:val="003B636A"/>
    <w:rsid w:val="003B7CE7"/>
    <w:rsid w:val="003C019A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0F"/>
    <w:rsid w:val="004247AC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881"/>
    <w:rsid w:val="004C0BFD"/>
    <w:rsid w:val="004C0C3D"/>
    <w:rsid w:val="004C1D86"/>
    <w:rsid w:val="004C233C"/>
    <w:rsid w:val="004C33E9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563B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270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351"/>
    <w:rsid w:val="005C43DB"/>
    <w:rsid w:val="005C58D3"/>
    <w:rsid w:val="005C6603"/>
    <w:rsid w:val="005C6FAF"/>
    <w:rsid w:val="005D1CC4"/>
    <w:rsid w:val="005D25CE"/>
    <w:rsid w:val="005D2F63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C26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41D5"/>
    <w:rsid w:val="006B4FEA"/>
    <w:rsid w:val="006B5071"/>
    <w:rsid w:val="006B5674"/>
    <w:rsid w:val="006B635E"/>
    <w:rsid w:val="006B6856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E7E2B"/>
    <w:rsid w:val="006F06F3"/>
    <w:rsid w:val="006F1383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0EA8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35D3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4C43"/>
    <w:rsid w:val="00920300"/>
    <w:rsid w:val="00921C2C"/>
    <w:rsid w:val="00923800"/>
    <w:rsid w:val="0092401B"/>
    <w:rsid w:val="009247FA"/>
    <w:rsid w:val="00926926"/>
    <w:rsid w:val="00927392"/>
    <w:rsid w:val="00930A16"/>
    <w:rsid w:val="00932068"/>
    <w:rsid w:val="009325CD"/>
    <w:rsid w:val="00933DB7"/>
    <w:rsid w:val="00935131"/>
    <w:rsid w:val="00935CB8"/>
    <w:rsid w:val="00936685"/>
    <w:rsid w:val="00937192"/>
    <w:rsid w:val="00937B96"/>
    <w:rsid w:val="009513C3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2C03"/>
    <w:rsid w:val="009B6C33"/>
    <w:rsid w:val="009B6DF9"/>
    <w:rsid w:val="009C0833"/>
    <w:rsid w:val="009C2724"/>
    <w:rsid w:val="009C4B2A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70F5"/>
    <w:rsid w:val="00A01A20"/>
    <w:rsid w:val="00A0370D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96F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17A6"/>
    <w:rsid w:val="00B821A0"/>
    <w:rsid w:val="00B82701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12FA"/>
    <w:rsid w:val="00BC1339"/>
    <w:rsid w:val="00BC3ED8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3145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5EA7"/>
    <w:rsid w:val="00C261E8"/>
    <w:rsid w:val="00C31172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A2B7B"/>
    <w:rsid w:val="00CA38AA"/>
    <w:rsid w:val="00CA41B7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7551"/>
    <w:rsid w:val="00D77894"/>
    <w:rsid w:val="00D77B3C"/>
    <w:rsid w:val="00D80085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D54"/>
    <w:rsid w:val="00DB1F95"/>
    <w:rsid w:val="00DB320F"/>
    <w:rsid w:val="00DB357F"/>
    <w:rsid w:val="00DB38B6"/>
    <w:rsid w:val="00DB4A01"/>
    <w:rsid w:val="00DB7B61"/>
    <w:rsid w:val="00DC16C3"/>
    <w:rsid w:val="00DC2D28"/>
    <w:rsid w:val="00DC3D4A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2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25F"/>
    <w:rPr>
      <w:color w:val="0000FF"/>
      <w:u w:val="single"/>
    </w:rPr>
  </w:style>
  <w:style w:type="paragraph" w:styleId="a4">
    <w:name w:val="No Spacing"/>
    <w:uiPriority w:val="99"/>
    <w:qFormat/>
    <w:rsid w:val="003472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rsid w:val="0034725F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2556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2024-04-25T06:41:00Z</dcterms:created>
  <dcterms:modified xsi:type="dcterms:W3CDTF">2024-04-25T06:41:00Z</dcterms:modified>
</cp:coreProperties>
</file>