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93" w:rsidRDefault="00751A15" w:rsidP="004C6493">
      <w:pPr>
        <w:jc w:val="both"/>
      </w:pPr>
      <w:r>
        <w:pict>
          <v:rect id="_x0000_s1026" style="position:absolute;left:0;text-align:left;margin-left:551.75pt;margin-top:-3.25pt;width:243pt;height:138.25pt;z-index:251658240" stroked="f">
            <v:textbox style="mso-next-textbox:#_x0000_s1026">
              <w:txbxContent>
                <w:p w:rsidR="004C6493" w:rsidRDefault="004C6493" w:rsidP="004C6493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«____» ________________ </w:t>
                  </w:r>
                  <w:smartTag w:uri="urn:schemas-microsoft-com:office:smarttags" w:element="metricconverter">
                    <w:smartTagPr>
                      <w:attr w:name="ProductID" w:val="2024 г"/>
                    </w:smartTagPr>
                    <w:r>
                      <w:rPr>
                        <w:sz w:val="26"/>
                        <w:szCs w:val="26"/>
                      </w:rPr>
                      <w:t>2024 г</w:t>
                    </w:r>
                  </w:smartTag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4C6493" w:rsidRDefault="004C6493" w:rsidP="004C6493"/>
                <w:p w:rsidR="004C6493" w:rsidRDefault="004C6493" w:rsidP="004C6493"/>
              </w:txbxContent>
            </v:textbox>
          </v:rect>
        </w:pict>
      </w:r>
    </w:p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>
      <w:pPr>
        <w:jc w:val="center"/>
      </w:pPr>
    </w:p>
    <w:p w:rsidR="004C6493" w:rsidRDefault="004C6493" w:rsidP="004C6493">
      <w:pPr>
        <w:jc w:val="center"/>
      </w:pPr>
    </w:p>
    <w:p w:rsidR="004C6493" w:rsidRDefault="004C6493" w:rsidP="004C6493">
      <w:pPr>
        <w:spacing w:line="360" w:lineRule="auto"/>
        <w:jc w:val="center"/>
        <w:rPr>
          <w:sz w:val="8"/>
          <w:szCs w:val="8"/>
        </w:rPr>
      </w:pPr>
    </w:p>
    <w:p w:rsidR="004C6493" w:rsidRPr="00B124C1" w:rsidRDefault="004C6493" w:rsidP="004C6493">
      <w:pPr>
        <w:spacing w:line="360" w:lineRule="auto"/>
        <w:jc w:val="center"/>
        <w:rPr>
          <w:b/>
          <w:sz w:val="16"/>
          <w:szCs w:val="16"/>
        </w:rPr>
      </w:pP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4C6493" w:rsidRPr="00B124C1" w:rsidRDefault="004C6493" w:rsidP="004C6493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Pr="00B124C1">
        <w:rPr>
          <w:b/>
          <w:sz w:val="26"/>
          <w:szCs w:val="26"/>
          <w:lang w:val="en-US"/>
        </w:rPr>
        <w:t>2</w:t>
      </w:r>
      <w:r w:rsidRPr="00B124C1">
        <w:rPr>
          <w:b/>
          <w:sz w:val="26"/>
          <w:szCs w:val="26"/>
        </w:rPr>
        <w:t xml:space="preserve"> квартал  2024 года</w:t>
      </w: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4C6493" w:rsidTr="004C6493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Индексы</w:t>
            </w:r>
          </w:p>
          <w:p w:rsidR="004C6493" w:rsidRDefault="004C6493">
            <w:pPr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4C6493" w:rsidTr="004C649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4C6493" w:rsidRDefault="004C649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4C6493" w:rsidRDefault="004C6493">
            <w:pPr>
              <w:rPr>
                <w:b/>
                <w:sz w:val="8"/>
                <w:szCs w:val="8"/>
              </w:rPr>
            </w:pPr>
          </w:p>
          <w:p w:rsidR="004C6493" w:rsidRDefault="004C6493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4C6493" w:rsidRPr="004C6493" w:rsidRDefault="004C6493">
            <w:pPr>
              <w:rPr>
                <w:sz w:val="8"/>
                <w:szCs w:val="8"/>
                <w:lang w:val="en-US"/>
              </w:rPr>
            </w:pP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 w:rsidP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 w:rsidP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9D4" w:rsidRDefault="000559D4" w:rsidP="000559D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4C6493" w:rsidRDefault="000559D4" w:rsidP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4C6493" w:rsidRDefault="004C6493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4C6493" w:rsidRPr="004C6493" w:rsidRDefault="004C6493">
            <w:pPr>
              <w:rPr>
                <w:sz w:val="26"/>
                <w:szCs w:val="26"/>
                <w:lang w:val="en-US"/>
              </w:rPr>
            </w:pP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244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C6493" w:rsidTr="004C6493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F36C6">
              <w:rPr>
                <w:sz w:val="26"/>
                <w:szCs w:val="26"/>
              </w:rPr>
              <w:t>14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244-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F36C6">
              <w:rPr>
                <w:sz w:val="26"/>
                <w:szCs w:val="26"/>
              </w:rPr>
              <w:t>88</w:t>
            </w: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36C6">
              <w:rPr>
                <w:sz w:val="26"/>
                <w:szCs w:val="26"/>
              </w:rPr>
              <w:t>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36C6">
              <w:rPr>
                <w:sz w:val="26"/>
                <w:szCs w:val="26"/>
              </w:rPr>
              <w:t>9</w:t>
            </w:r>
          </w:p>
        </w:tc>
      </w:tr>
      <w:tr w:rsidR="004C6493" w:rsidTr="004C6493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  <w:r w:rsidR="004C6493">
              <w:rPr>
                <w:sz w:val="26"/>
                <w:szCs w:val="26"/>
              </w:rPr>
              <w:t>+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461</w:t>
            </w:r>
            <w:r w:rsidR="004C6493"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C6493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C6493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Сотрудникам архива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C6493">
              <w:rPr>
                <w:sz w:val="26"/>
                <w:szCs w:val="26"/>
              </w:rPr>
              <w:t>000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F36C6">
              <w:rPr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</w:tbl>
    <w:p w:rsidR="004C6493" w:rsidRDefault="004C6493" w:rsidP="004C6493">
      <w:pPr>
        <w:rPr>
          <w:b/>
          <w:sz w:val="26"/>
          <w:szCs w:val="26"/>
        </w:rPr>
        <w:sectPr w:rsidR="004C6493">
          <w:pgSz w:w="16838" w:h="11906" w:orient="landscape"/>
          <w:pgMar w:top="1701" w:right="567" w:bottom="567" w:left="567" w:header="1418" w:footer="709" w:gutter="0"/>
          <w:cols w:space="720"/>
        </w:sectPr>
      </w:pPr>
    </w:p>
    <w:p w:rsidR="004C6493" w:rsidRDefault="004C6493" w:rsidP="004C6493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4C6493" w:rsidRDefault="004C6493" w:rsidP="004C6493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4C6493" w:rsidTr="004C649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4C6493" w:rsidTr="004C649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  <w:sz w:val="26"/>
                <w:szCs w:val="26"/>
              </w:rPr>
            </w:pPr>
          </w:p>
        </w:tc>
      </w:tr>
      <w:tr w:rsidR="004C6493" w:rsidTr="004C64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4C6493" w:rsidTr="004C649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4C6493" w:rsidRDefault="004C649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4C6493" w:rsidRDefault="004C649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F36C6">
              <w:rPr>
                <w:sz w:val="26"/>
                <w:szCs w:val="26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</w:tbl>
    <w:p w:rsidR="004C6493" w:rsidRDefault="004C6493" w:rsidP="004C6493"/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>по личному составу»                                                                                   М.А. Ларина</w:t>
      </w:r>
    </w:p>
    <w:p w:rsidR="00112453" w:rsidRPr="004C6493" w:rsidRDefault="004C6493">
      <w:pPr>
        <w:rPr>
          <w:lang w:val="en-US"/>
        </w:rPr>
      </w:pPr>
      <w:r>
        <w:t>2</w:t>
      </w:r>
      <w:r w:rsidR="00B124C1">
        <w:t>6</w:t>
      </w:r>
      <w:r>
        <w:t>.0</w:t>
      </w:r>
      <w:r w:rsidR="00B124C1">
        <w:t>6</w:t>
      </w:r>
      <w:r>
        <w:t>.2024</w:t>
      </w:r>
    </w:p>
    <w:sectPr w:rsidR="00112453" w:rsidRPr="004C6493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C6493"/>
    <w:rsid w:val="000559D4"/>
    <w:rsid w:val="00112453"/>
    <w:rsid w:val="00227501"/>
    <w:rsid w:val="00285538"/>
    <w:rsid w:val="00470123"/>
    <w:rsid w:val="004C6493"/>
    <w:rsid w:val="005F36C6"/>
    <w:rsid w:val="0073388B"/>
    <w:rsid w:val="00733959"/>
    <w:rsid w:val="00751A15"/>
    <w:rsid w:val="007875D0"/>
    <w:rsid w:val="00917CEC"/>
    <w:rsid w:val="00B124C1"/>
    <w:rsid w:val="00B467D5"/>
    <w:rsid w:val="00DA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11</cp:revision>
  <cp:lastPrinted>2024-06-26T12:16:00Z</cp:lastPrinted>
  <dcterms:created xsi:type="dcterms:W3CDTF">2024-06-26T05:49:00Z</dcterms:created>
  <dcterms:modified xsi:type="dcterms:W3CDTF">2024-06-26T12:17:00Z</dcterms:modified>
</cp:coreProperties>
</file>