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773" w:type="dxa"/>
        <w:tblInd w:w="-1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861"/>
        <w:gridCol w:w="4912"/>
      </w:tblGrid>
      <w:tr w:rsidR="00B57FBB" w:rsidRPr="00014BBB" w:rsidTr="004D3C9E">
        <w:trPr>
          <w:trHeight w:val="723"/>
        </w:trPr>
        <w:tc>
          <w:tcPr>
            <w:tcW w:w="1077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57FBB" w:rsidRPr="00877C6D" w:rsidRDefault="00B57FBB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Hlk157432356"/>
            <w:r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B57FBB" w:rsidRPr="00014BBB" w:rsidTr="004D3C9E">
        <w:tblPrEx>
          <w:tblBorders>
            <w:insideH w:val="none" w:sz="0" w:space="0" w:color="auto"/>
          </w:tblBorders>
        </w:tblPrEx>
        <w:tc>
          <w:tcPr>
            <w:tcW w:w="10773" w:type="dxa"/>
            <w:gridSpan w:val="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</w:tcPr>
          <w:p w:rsidR="00B57FBB" w:rsidRPr="00E46B3D" w:rsidRDefault="00B57FBB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157432382"/>
            <w:bookmarkEnd w:id="0"/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В отношении объектов недвижимого имущества, расположенных на территории </w:t>
            </w:r>
            <w:r w:rsidR="00A61A33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кадастрового квартала (территориях 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нескольки</w:t>
            </w:r>
            <w:r w:rsidR="005563BB" w:rsidRPr="00E46B3D">
              <w:rPr>
                <w:rFonts w:ascii="Times New Roman" w:hAnsi="Times New Roman" w:cs="Times New Roman"/>
                <w:sz w:val="24"/>
                <w:szCs w:val="24"/>
              </w:rPr>
              <w:t>х смежных кадастровых кварталов</w:t>
            </w:r>
            <w:r w:rsidR="00A61A33" w:rsidRPr="00E46B3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B57FBB" w:rsidRPr="00E46B3D" w:rsidRDefault="00B57FB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субъект Российской Федерации</w:t>
            </w:r>
            <w:r w:rsidR="00B6041A"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586783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66063" w:rsidRPr="00E46B3D">
              <w:rPr>
                <w:rFonts w:ascii="Times New Roman" w:hAnsi="Times New Roman" w:cs="Times New Roman"/>
                <w:sz w:val="24"/>
                <w:szCs w:val="24"/>
              </w:rPr>
              <w:t>Республика Мордовия</w:t>
            </w:r>
            <w:r w:rsidR="002D0200" w:rsidRPr="00E46B3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57FBB" w:rsidRPr="00E46B3D" w:rsidRDefault="00B57FB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муниципальное образование</w:t>
            </w:r>
            <w:r w:rsidR="00B6041A"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586783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46B3D" w:rsidRPr="00E46B3D">
              <w:rPr>
                <w:rFonts w:ascii="Times New Roman" w:hAnsi="Times New Roman" w:cs="Times New Roman"/>
                <w:sz w:val="24"/>
                <w:szCs w:val="24"/>
              </w:rPr>
              <w:t>Ардатовский</w:t>
            </w:r>
            <w:proofErr w:type="spellEnd"/>
            <w:r w:rsidR="00E46B3D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район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E46B3D" w:rsidRPr="00E46B3D" w:rsidRDefault="002D0200" w:rsidP="0013556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населенный пункт: г. </w:t>
            </w:r>
            <w:r w:rsidR="00E46B3D" w:rsidRPr="00E46B3D">
              <w:rPr>
                <w:rFonts w:ascii="Times New Roman" w:hAnsi="Times New Roman" w:cs="Times New Roman"/>
                <w:sz w:val="24"/>
                <w:szCs w:val="24"/>
              </w:rPr>
              <w:t>Ардатов</w:t>
            </w:r>
            <w:r w:rsidR="001355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E5DF8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№№ </w:t>
            </w:r>
            <w:r w:rsidR="00B57FBB" w:rsidRPr="00E46B3D">
              <w:rPr>
                <w:rFonts w:ascii="Times New Roman" w:hAnsi="Times New Roman" w:cs="Times New Roman"/>
                <w:sz w:val="24"/>
                <w:szCs w:val="24"/>
              </w:rPr>
              <w:t>кадастров</w:t>
            </w:r>
            <w:r w:rsidR="003C15B1" w:rsidRPr="00E46B3D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B57FBB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квартал</w:t>
            </w:r>
            <w:r w:rsidR="003C15B1" w:rsidRPr="00E46B3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3E5DF8"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586783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F675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EF288E">
              <w:rPr>
                <w:rFonts w:ascii="Times New Roman" w:hAnsi="Times New Roman"/>
                <w:sz w:val="24"/>
                <w:szCs w:val="24"/>
              </w:rPr>
              <w:t>:01:013</w:t>
            </w:r>
            <w:r w:rsidR="00B80B68">
              <w:rPr>
                <w:rFonts w:ascii="Times New Roman" w:hAnsi="Times New Roman"/>
                <w:sz w:val="24"/>
                <w:szCs w:val="24"/>
              </w:rPr>
              <w:t>2009</w:t>
            </w:r>
            <w:r w:rsidR="00EF288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P54" w:history="1"/>
            <w:r w:rsidR="00B57FBB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</w:t>
            </w:r>
            <w:bookmarkStart w:id="2" w:name="Bookmark"/>
            <w:bookmarkEnd w:id="2"/>
            <w:r w:rsidR="008E6D3B">
              <w:rPr>
                <w:rFonts w:ascii="Times New Roman" w:hAnsi="Times New Roman"/>
                <w:sz w:val="24"/>
                <w:szCs w:val="24"/>
              </w:rPr>
              <w:t>с муниципальным контрактом № 0809500000323002647 на выполнение комплексных кадастровых работ на территории Ардатовского муниципального района Республики Мордовия от 12.08.202</w:t>
            </w:r>
            <w:r w:rsidR="008D3B88">
              <w:rPr>
                <w:rFonts w:ascii="Times New Roman" w:hAnsi="Times New Roman"/>
                <w:sz w:val="24"/>
                <w:szCs w:val="24"/>
              </w:rPr>
              <w:t>3</w:t>
            </w:r>
            <w:r w:rsidR="008E6D3B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B57FBB" w:rsidRPr="008E6D3B" w:rsidRDefault="00B57FBB" w:rsidP="0079684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.Уведомляем</w:t>
            </w:r>
            <w:proofErr w:type="gramEnd"/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всех заинтересованных лиц о завершении подготовки проект</w:t>
            </w:r>
            <w:r w:rsidR="00EE394B" w:rsidRPr="00E46B3D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карт-план</w:t>
            </w:r>
            <w:r w:rsidR="00EE394B" w:rsidRPr="00E46B3D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территории, с которым</w:t>
            </w:r>
            <w:r w:rsidR="00EE394B" w:rsidRPr="00E46B3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можно ознакомиться по адресу работы согласительной </w:t>
            </w:r>
            <w:r w:rsidRPr="008E6D3B">
              <w:rPr>
                <w:rFonts w:ascii="Times New Roman" w:hAnsi="Times New Roman" w:cs="Times New Roman"/>
                <w:sz w:val="24"/>
                <w:szCs w:val="24"/>
              </w:rPr>
              <w:t>комиссии:</w:t>
            </w:r>
            <w:r w:rsidR="00586783" w:rsidRPr="008E6D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51725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Республика Мордовия,</w:t>
            </w:r>
            <w:r w:rsidR="00E46B3D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</w:t>
            </w:r>
            <w:r w:rsidR="00D51725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  <w:r w:rsidR="00E46B3D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Ардатов</w:t>
            </w:r>
            <w:r w:rsidR="00D51725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="00E46B3D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ул. Комсомольская, </w:t>
            </w:r>
            <w:r w:rsidR="00D51725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д. </w:t>
            </w:r>
            <w:r w:rsidR="00E46B3D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121.</w:t>
            </w:r>
            <w:r w:rsidR="00CE65C7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Малый зал</w:t>
            </w:r>
          </w:p>
          <w:p w:rsidR="00B57FBB" w:rsidRPr="00E46B3D" w:rsidRDefault="00B57FBB" w:rsidP="003E5DF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или на официальных сайтах в информационно-телекоммуникационной сети </w:t>
            </w:r>
            <w:r w:rsidR="00EB4C8F" w:rsidRPr="00E46B3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Интернет</w:t>
            </w:r>
            <w:r w:rsidR="00EB4C8F" w:rsidRPr="00E46B3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B57FBB" w:rsidRPr="00014BBB" w:rsidTr="004D3C9E">
        <w:tblPrEx>
          <w:tblBorders>
            <w:insideH w:val="none" w:sz="0" w:space="0" w:color="auto"/>
          </w:tblBorders>
        </w:tblPrEx>
        <w:tc>
          <w:tcPr>
            <w:tcW w:w="5861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B57FBB" w:rsidRDefault="00E46B3D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Администрация Ардатовского муниципального района Республики Мордовия</w:t>
            </w:r>
          </w:p>
          <w:p w:rsidR="00B57FBB" w:rsidRPr="004B5E9E" w:rsidRDefault="00461B3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B5E9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B57FBB" w:rsidRPr="004B5E9E">
              <w:rPr>
                <w:rFonts w:ascii="Times New Roman" w:hAnsi="Times New Roman" w:cs="Times New Roman"/>
                <w:sz w:val="16"/>
                <w:szCs w:val="16"/>
              </w:rPr>
              <w:t>(Наименование заказчика комплексных кадастровых работ)</w:t>
            </w:r>
          </w:p>
        </w:tc>
        <w:tc>
          <w:tcPr>
            <w:tcW w:w="4912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3E5DF8" w:rsidRPr="008E6D3B" w:rsidRDefault="00EB580D" w:rsidP="008E6D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hyperlink r:id="rId7" w:history="1">
              <w:r w:rsidR="00E46B3D" w:rsidRPr="008E6D3B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shd w:val="clear" w:color="auto" w:fill="FFFFFF"/>
                </w:rPr>
                <w:t>https://ardatov-rm.ru</w:t>
              </w:r>
            </w:hyperlink>
          </w:p>
          <w:p w:rsidR="00B57FBB" w:rsidRPr="008E6D3B" w:rsidRDefault="00B57FBB" w:rsidP="008E6D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D3B">
              <w:rPr>
                <w:rFonts w:ascii="Times New Roman" w:hAnsi="Times New Roman" w:cs="Times New Roman"/>
                <w:sz w:val="24"/>
                <w:szCs w:val="24"/>
              </w:rPr>
              <w:t>(Адрес сайта)</w:t>
            </w:r>
          </w:p>
        </w:tc>
      </w:tr>
      <w:tr w:rsidR="00B57FBB" w:rsidRPr="00014BBB" w:rsidTr="004D3C9E">
        <w:tblPrEx>
          <w:tblBorders>
            <w:insideH w:val="none" w:sz="0" w:space="0" w:color="auto"/>
          </w:tblBorders>
        </w:tblPrEx>
        <w:tc>
          <w:tcPr>
            <w:tcW w:w="5861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B57FBB" w:rsidRPr="00877C6D" w:rsidRDefault="008E6D3B">
            <w:pPr>
              <w:pStyle w:val="ConsPlusNormal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Министерство земельных и имущественных        отношений </w:t>
            </w:r>
            <w:r w:rsidR="00D51725" w:rsidRPr="00877C6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Республики Мордовия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</w:p>
          <w:p w:rsidR="00B57FBB" w:rsidRPr="00776341" w:rsidRDefault="00B57FB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76341">
              <w:rPr>
                <w:rFonts w:ascii="Times New Roman" w:hAnsi="Times New Roman" w:cs="Times New Roman"/>
                <w:sz w:val="16"/>
                <w:szCs w:val="16"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4912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B57FBB" w:rsidRPr="008E6D3B" w:rsidRDefault="008E6D3B" w:rsidP="008E6D3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E6D3B">
              <w:rPr>
                <w:rStyle w:val="a6"/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https://e-mordovia.ru</w:t>
            </w:r>
            <w:r w:rsidR="00287DB4"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                                       </w:t>
            </w:r>
            <w:proofErr w:type="gramStart"/>
            <w:r w:rsidR="00287DB4"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</w:t>
            </w:r>
            <w:r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="00970C04" w:rsidRPr="008E6D3B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="00970C04" w:rsidRPr="008E6D3B">
              <w:rPr>
                <w:rFonts w:ascii="Times New Roman" w:hAnsi="Times New Roman" w:cs="Times New Roman"/>
                <w:sz w:val="24"/>
                <w:szCs w:val="24"/>
              </w:rPr>
              <w:t>Адрес сайта)</w:t>
            </w:r>
          </w:p>
        </w:tc>
      </w:tr>
      <w:tr w:rsidR="00B57FBB" w:rsidRPr="00014BBB" w:rsidTr="004D3C9E">
        <w:tblPrEx>
          <w:tblBorders>
            <w:insideH w:val="none" w:sz="0" w:space="0" w:color="auto"/>
          </w:tblBorders>
        </w:tblPrEx>
        <w:tc>
          <w:tcPr>
            <w:tcW w:w="5861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300BC" w:rsidRPr="00877C6D" w:rsidRDefault="00C23EFE" w:rsidP="00581C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Управление Росреестра по </w:t>
            </w:r>
            <w:r w:rsidR="00581CFA"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>Республике Мордовия</w:t>
            </w:r>
          </w:p>
          <w:p w:rsidR="00B57FBB" w:rsidRPr="00014BBB" w:rsidRDefault="00B57FBB" w:rsidP="00581C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6341">
              <w:rPr>
                <w:rFonts w:ascii="Times New Roman" w:hAnsi="Times New Roman" w:cs="Times New Roman"/>
                <w:sz w:val="16"/>
                <w:szCs w:val="16"/>
              </w:rPr>
              <w:t xml:space="preserve">(Наименование органа </w:t>
            </w:r>
            <w:r w:rsidR="00C40C90" w:rsidRPr="00776341">
              <w:rPr>
                <w:rFonts w:ascii="Times New Roman" w:hAnsi="Times New Roman" w:cs="Times New Roman"/>
                <w:sz w:val="16"/>
                <w:szCs w:val="16"/>
              </w:rPr>
              <w:t>регистрации прав</w:t>
            </w:r>
            <w:r w:rsidRPr="00776341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4912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E6D3B" w:rsidRPr="008E6D3B" w:rsidRDefault="008E6D3B" w:rsidP="008E6D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https://rosreestr.gov.ru </w:t>
            </w:r>
          </w:p>
          <w:p w:rsidR="00B57FBB" w:rsidRPr="008E6D3B" w:rsidRDefault="00B57FBB" w:rsidP="008E6D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(Адрес сайта)</w:t>
            </w:r>
          </w:p>
        </w:tc>
      </w:tr>
      <w:tr w:rsidR="00B57FBB" w:rsidRPr="00014BBB" w:rsidTr="004D3C9E">
        <w:tblPrEx>
          <w:tblBorders>
            <w:insideH w:val="none" w:sz="0" w:space="0" w:color="auto"/>
          </w:tblBorders>
        </w:tblPrEx>
        <w:tc>
          <w:tcPr>
            <w:tcW w:w="10773" w:type="dxa"/>
            <w:gridSpan w:val="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F04AF" w:rsidRPr="00877C6D" w:rsidRDefault="00B57FBB" w:rsidP="000F04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</w:t>
            </w:r>
            <w:r w:rsidR="00E60026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E60026">
              <w:rPr>
                <w:rFonts w:ascii="Times New Roman" w:hAnsi="Times New Roman"/>
                <w:sz w:val="24"/>
                <w:szCs w:val="24"/>
              </w:rPr>
              <w:t>:01:0132</w:t>
            </w:r>
            <w:r w:rsidR="00B80B68">
              <w:rPr>
                <w:rFonts w:ascii="Times New Roman" w:hAnsi="Times New Roman"/>
                <w:sz w:val="24"/>
                <w:szCs w:val="24"/>
              </w:rPr>
              <w:t>009</w:t>
            </w:r>
            <w:r w:rsidR="00E6002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состоится по адресу: </w:t>
            </w:r>
            <w:r w:rsidR="000F04A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Республика Мордовия, г. Ардатов, ул. Комсомольская, д. 121. Малый зал</w:t>
            </w:r>
            <w:r w:rsidR="000F04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="00E22363" w:rsidRPr="00E22363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E2236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4</w:t>
            </w:r>
            <w:r w:rsidR="00E600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22363">
              <w:rPr>
                <w:rFonts w:ascii="Times New Roman" w:hAnsi="Times New Roman" w:cs="Times New Roman"/>
                <w:b/>
                <w:sz w:val="24"/>
                <w:szCs w:val="24"/>
              </w:rPr>
              <w:t>августа</w:t>
            </w:r>
            <w:r w:rsidR="00D322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F04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2024 г. в 11 часов </w:t>
            </w:r>
            <w:r w:rsidR="00A619D7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0F04AF">
              <w:rPr>
                <w:rFonts w:ascii="Times New Roman" w:hAnsi="Times New Roman" w:cs="Times New Roman"/>
                <w:b/>
                <w:sz w:val="24"/>
                <w:szCs w:val="24"/>
              </w:rPr>
              <w:t>0 минут</w:t>
            </w:r>
            <w:r w:rsidR="000F04AF"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0F04AF" w:rsidRPr="00877C6D" w:rsidRDefault="000F04AF" w:rsidP="000F04AF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  <w:p w:rsidR="000F04AF" w:rsidRPr="00877C6D" w:rsidRDefault="000F04AF" w:rsidP="000F04AF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D322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50010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7407F9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E600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35563">
              <w:rPr>
                <w:rFonts w:ascii="Times New Roman" w:hAnsi="Times New Roman" w:cs="Times New Roman"/>
                <w:b/>
                <w:sz w:val="24"/>
                <w:szCs w:val="24"/>
              </w:rPr>
              <w:t>ию</w:t>
            </w:r>
            <w:r w:rsidR="007407F9">
              <w:rPr>
                <w:rFonts w:ascii="Times New Roman" w:hAnsi="Times New Roman" w:cs="Times New Roman"/>
                <w:b/>
                <w:sz w:val="24"/>
                <w:szCs w:val="24"/>
              </w:rPr>
              <w:t>л</w:t>
            </w:r>
            <w:r w:rsidR="001355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2024 г. по </w:t>
            </w:r>
            <w:r w:rsidR="00E22363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  <w:r w:rsidR="00A619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22363">
              <w:rPr>
                <w:rFonts w:ascii="Times New Roman" w:hAnsi="Times New Roman" w:cs="Times New Roman"/>
                <w:b/>
                <w:sz w:val="24"/>
                <w:szCs w:val="24"/>
              </w:rPr>
              <w:t>августа</w:t>
            </w:r>
            <w:r w:rsidR="00D322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2024 г. и с </w:t>
            </w:r>
            <w:r w:rsidR="00E22363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22363">
              <w:rPr>
                <w:rFonts w:ascii="Times New Roman" w:hAnsi="Times New Roman" w:cs="Times New Roman"/>
                <w:b/>
                <w:sz w:val="24"/>
                <w:szCs w:val="24"/>
              </w:rPr>
              <w:t>августа</w:t>
            </w:r>
            <w:r w:rsidR="00E600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2024 г.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 </w:t>
            </w:r>
            <w:r w:rsidR="007407F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</w:t>
            </w:r>
            <w:r w:rsidR="00E22363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22363">
              <w:rPr>
                <w:rFonts w:ascii="Times New Roman" w:hAnsi="Times New Roman" w:cs="Times New Roman"/>
                <w:b/>
                <w:sz w:val="24"/>
                <w:szCs w:val="24"/>
              </w:rPr>
              <w:t>сентября</w:t>
            </w:r>
            <w:r w:rsidR="007407F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355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2024г</w:t>
            </w:r>
            <w:r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B57FBB" w:rsidRPr="00877C6D" w:rsidRDefault="00B57FBB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Возражения оформляются в соответствии с </w:t>
            </w:r>
            <w:hyperlink r:id="rId8" w:history="1">
              <w:r w:rsidRPr="00877C6D">
                <w:rPr>
                  <w:rFonts w:ascii="Times New Roman" w:hAnsi="Times New Roman" w:cs="Times New Roman"/>
                  <w:sz w:val="24"/>
                  <w:szCs w:val="24"/>
                </w:rPr>
                <w:t>частью 15 статьи 42.10</w:t>
              </w:r>
            </w:hyperlink>
            <w:r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от 24 июля 2007 г. </w:t>
            </w:r>
            <w:r w:rsidR="00014BBB" w:rsidRPr="00877C6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D9327E"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 221-ФЗ "О кадастровой деятельности</w:t>
            </w: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" и 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  <w:p w:rsidR="00B57FBB" w:rsidRPr="00014BBB" w:rsidRDefault="00B57FBB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  <w:bookmarkStart w:id="3" w:name="_GoBack"/>
        <w:bookmarkEnd w:id="3"/>
      </w:tr>
      <w:bookmarkEnd w:id="1"/>
    </w:tbl>
    <w:p w:rsidR="004D3C9E" w:rsidRDefault="004D3C9E" w:rsidP="00F85E9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4D3C9E" w:rsidSect="00F85E98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580D" w:rsidRDefault="00EB580D" w:rsidP="003E646B">
      <w:pPr>
        <w:spacing w:after="0" w:line="240" w:lineRule="auto"/>
      </w:pPr>
      <w:r>
        <w:separator/>
      </w:r>
    </w:p>
  </w:endnote>
  <w:endnote w:type="continuationSeparator" w:id="0">
    <w:p w:rsidR="00EB580D" w:rsidRDefault="00EB580D" w:rsidP="003E64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580D" w:rsidRDefault="00EB580D" w:rsidP="003E646B">
      <w:pPr>
        <w:spacing w:after="0" w:line="240" w:lineRule="auto"/>
      </w:pPr>
      <w:r>
        <w:separator/>
      </w:r>
    </w:p>
  </w:footnote>
  <w:footnote w:type="continuationSeparator" w:id="0">
    <w:p w:rsidR="00EB580D" w:rsidRDefault="00EB580D" w:rsidP="003E64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57FBB"/>
    <w:rsid w:val="0001488E"/>
    <w:rsid w:val="00014BBB"/>
    <w:rsid w:val="00023AF6"/>
    <w:rsid w:val="00054CAE"/>
    <w:rsid w:val="00062E96"/>
    <w:rsid w:val="000724FF"/>
    <w:rsid w:val="00080A50"/>
    <w:rsid w:val="00083768"/>
    <w:rsid w:val="000962E7"/>
    <w:rsid w:val="00096981"/>
    <w:rsid w:val="000B29A4"/>
    <w:rsid w:val="000B2A76"/>
    <w:rsid w:val="000B6C44"/>
    <w:rsid w:val="000C6F59"/>
    <w:rsid w:val="000E2858"/>
    <w:rsid w:val="000F04AF"/>
    <w:rsid w:val="00114963"/>
    <w:rsid w:val="00125924"/>
    <w:rsid w:val="00135563"/>
    <w:rsid w:val="00142B0E"/>
    <w:rsid w:val="00161AF5"/>
    <w:rsid w:val="0017279F"/>
    <w:rsid w:val="0017738F"/>
    <w:rsid w:val="001868B4"/>
    <w:rsid w:val="001B007C"/>
    <w:rsid w:val="001D6D3D"/>
    <w:rsid w:val="001E1215"/>
    <w:rsid w:val="00242983"/>
    <w:rsid w:val="00250010"/>
    <w:rsid w:val="00252BAB"/>
    <w:rsid w:val="002632C6"/>
    <w:rsid w:val="00266A17"/>
    <w:rsid w:val="00280A51"/>
    <w:rsid w:val="00287DB4"/>
    <w:rsid w:val="002956D5"/>
    <w:rsid w:val="002C1912"/>
    <w:rsid w:val="002D0200"/>
    <w:rsid w:val="002D0BBD"/>
    <w:rsid w:val="002D49E9"/>
    <w:rsid w:val="0031202E"/>
    <w:rsid w:val="0031638C"/>
    <w:rsid w:val="00316EFA"/>
    <w:rsid w:val="00323C26"/>
    <w:rsid w:val="00334213"/>
    <w:rsid w:val="003412CC"/>
    <w:rsid w:val="00361978"/>
    <w:rsid w:val="00374C8A"/>
    <w:rsid w:val="00380B4F"/>
    <w:rsid w:val="00386C12"/>
    <w:rsid w:val="003C1418"/>
    <w:rsid w:val="003C15B1"/>
    <w:rsid w:val="003E5DF8"/>
    <w:rsid w:val="003E646B"/>
    <w:rsid w:val="0040059F"/>
    <w:rsid w:val="00405156"/>
    <w:rsid w:val="00426D7C"/>
    <w:rsid w:val="004320B3"/>
    <w:rsid w:val="00433312"/>
    <w:rsid w:val="004414FF"/>
    <w:rsid w:val="00455EE2"/>
    <w:rsid w:val="00460EEA"/>
    <w:rsid w:val="00461B30"/>
    <w:rsid w:val="00487837"/>
    <w:rsid w:val="00491D97"/>
    <w:rsid w:val="004A2CE0"/>
    <w:rsid w:val="004B5E9E"/>
    <w:rsid w:val="004C7F75"/>
    <w:rsid w:val="004D3C9E"/>
    <w:rsid w:val="0052402C"/>
    <w:rsid w:val="00537C25"/>
    <w:rsid w:val="00542378"/>
    <w:rsid w:val="00542EF2"/>
    <w:rsid w:val="005563BB"/>
    <w:rsid w:val="005779A3"/>
    <w:rsid w:val="00580D7D"/>
    <w:rsid w:val="00581CFA"/>
    <w:rsid w:val="0058321B"/>
    <w:rsid w:val="005845C7"/>
    <w:rsid w:val="00586783"/>
    <w:rsid w:val="0059497D"/>
    <w:rsid w:val="005A0F56"/>
    <w:rsid w:val="005B3503"/>
    <w:rsid w:val="005B54EB"/>
    <w:rsid w:val="005C0F58"/>
    <w:rsid w:val="005D68F3"/>
    <w:rsid w:val="005E1D56"/>
    <w:rsid w:val="0060224B"/>
    <w:rsid w:val="00627FF6"/>
    <w:rsid w:val="006360B7"/>
    <w:rsid w:val="00637FDC"/>
    <w:rsid w:val="00640985"/>
    <w:rsid w:val="006536B0"/>
    <w:rsid w:val="006630A1"/>
    <w:rsid w:val="00683B31"/>
    <w:rsid w:val="006A6DE8"/>
    <w:rsid w:val="006C6766"/>
    <w:rsid w:val="00706325"/>
    <w:rsid w:val="007300BC"/>
    <w:rsid w:val="00733D4B"/>
    <w:rsid w:val="007407F9"/>
    <w:rsid w:val="007504F6"/>
    <w:rsid w:val="00757D20"/>
    <w:rsid w:val="00760266"/>
    <w:rsid w:val="0077297F"/>
    <w:rsid w:val="00776341"/>
    <w:rsid w:val="007824BE"/>
    <w:rsid w:val="00786A19"/>
    <w:rsid w:val="0079046D"/>
    <w:rsid w:val="00796843"/>
    <w:rsid w:val="007A75F1"/>
    <w:rsid w:val="007C7F01"/>
    <w:rsid w:val="007D22A7"/>
    <w:rsid w:val="007E3C17"/>
    <w:rsid w:val="007F218A"/>
    <w:rsid w:val="00823055"/>
    <w:rsid w:val="008403A2"/>
    <w:rsid w:val="008432CA"/>
    <w:rsid w:val="00877C6D"/>
    <w:rsid w:val="00881D43"/>
    <w:rsid w:val="00882B8B"/>
    <w:rsid w:val="008A5479"/>
    <w:rsid w:val="008D3B88"/>
    <w:rsid w:val="008E055A"/>
    <w:rsid w:val="008E6D3B"/>
    <w:rsid w:val="008F027A"/>
    <w:rsid w:val="0095564D"/>
    <w:rsid w:val="00966063"/>
    <w:rsid w:val="00966156"/>
    <w:rsid w:val="00966395"/>
    <w:rsid w:val="00967C57"/>
    <w:rsid w:val="00970C04"/>
    <w:rsid w:val="00994AD9"/>
    <w:rsid w:val="009A6040"/>
    <w:rsid w:val="009B148F"/>
    <w:rsid w:val="009E1BF3"/>
    <w:rsid w:val="00A27F1B"/>
    <w:rsid w:val="00A420A4"/>
    <w:rsid w:val="00A619D7"/>
    <w:rsid w:val="00A61A33"/>
    <w:rsid w:val="00A74037"/>
    <w:rsid w:val="00A85368"/>
    <w:rsid w:val="00A9079D"/>
    <w:rsid w:val="00A939A8"/>
    <w:rsid w:val="00AC5439"/>
    <w:rsid w:val="00AC6B38"/>
    <w:rsid w:val="00AD3F26"/>
    <w:rsid w:val="00AF4B8C"/>
    <w:rsid w:val="00B22F74"/>
    <w:rsid w:val="00B303E5"/>
    <w:rsid w:val="00B34B41"/>
    <w:rsid w:val="00B35D05"/>
    <w:rsid w:val="00B406EE"/>
    <w:rsid w:val="00B563D8"/>
    <w:rsid w:val="00B57FBB"/>
    <w:rsid w:val="00B6041A"/>
    <w:rsid w:val="00B65C47"/>
    <w:rsid w:val="00B6632C"/>
    <w:rsid w:val="00B80B68"/>
    <w:rsid w:val="00BD6DE6"/>
    <w:rsid w:val="00C0083D"/>
    <w:rsid w:val="00C230D3"/>
    <w:rsid w:val="00C23EFE"/>
    <w:rsid w:val="00C40C90"/>
    <w:rsid w:val="00C55E81"/>
    <w:rsid w:val="00C65DF5"/>
    <w:rsid w:val="00C8375A"/>
    <w:rsid w:val="00C86AA6"/>
    <w:rsid w:val="00CA4643"/>
    <w:rsid w:val="00CB488E"/>
    <w:rsid w:val="00CB58B8"/>
    <w:rsid w:val="00CB5B8E"/>
    <w:rsid w:val="00CC0559"/>
    <w:rsid w:val="00CC4AB0"/>
    <w:rsid w:val="00CC62B1"/>
    <w:rsid w:val="00CE09A1"/>
    <w:rsid w:val="00CE65C7"/>
    <w:rsid w:val="00CE6A60"/>
    <w:rsid w:val="00D03599"/>
    <w:rsid w:val="00D07E29"/>
    <w:rsid w:val="00D3225B"/>
    <w:rsid w:val="00D51725"/>
    <w:rsid w:val="00D67F9F"/>
    <w:rsid w:val="00D9327E"/>
    <w:rsid w:val="00DE2516"/>
    <w:rsid w:val="00DF675C"/>
    <w:rsid w:val="00E22363"/>
    <w:rsid w:val="00E25E5E"/>
    <w:rsid w:val="00E46B3D"/>
    <w:rsid w:val="00E60026"/>
    <w:rsid w:val="00E85DCF"/>
    <w:rsid w:val="00E877DE"/>
    <w:rsid w:val="00EB2BD5"/>
    <w:rsid w:val="00EB4B2B"/>
    <w:rsid w:val="00EB4C8F"/>
    <w:rsid w:val="00EB580D"/>
    <w:rsid w:val="00EE394B"/>
    <w:rsid w:val="00EF288E"/>
    <w:rsid w:val="00F112B0"/>
    <w:rsid w:val="00F1237F"/>
    <w:rsid w:val="00F131FD"/>
    <w:rsid w:val="00F23BCC"/>
    <w:rsid w:val="00F378C2"/>
    <w:rsid w:val="00F524BC"/>
    <w:rsid w:val="00F731D7"/>
    <w:rsid w:val="00F73855"/>
    <w:rsid w:val="00F747AC"/>
    <w:rsid w:val="00F76756"/>
    <w:rsid w:val="00F81B49"/>
    <w:rsid w:val="00F85209"/>
    <w:rsid w:val="00F85E98"/>
    <w:rsid w:val="00FB2354"/>
    <w:rsid w:val="00FD61A2"/>
    <w:rsid w:val="00FF03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999B6A"/>
  <w15:docId w15:val="{DD1BE27E-14DC-4FCA-9FD9-CA8FAA16D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C6B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57FB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B57FB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3E646B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3E646B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3E646B"/>
    <w:rPr>
      <w:vertAlign w:val="superscript"/>
    </w:rPr>
  </w:style>
  <w:style w:type="character" w:styleId="a6">
    <w:name w:val="Hyperlink"/>
    <w:basedOn w:val="a0"/>
    <w:uiPriority w:val="99"/>
    <w:unhideWhenUsed/>
    <w:rsid w:val="00CC4AB0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0969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96981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E46B3D"/>
    <w:pPr>
      <w:suppressAutoHyphens/>
      <w:autoSpaceDN w:val="0"/>
      <w:textAlignment w:val="baseline"/>
    </w:pPr>
    <w:rPr>
      <w:rFonts w:ascii="Calibri" w:eastAsia="SimSun" w:hAnsi="Calibri" w:cs="Calibri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161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59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2B3C2088F0C38A9183E9C44E947D5A4C5835B5CD7215BAA78DC90026747CE413B3F0775F0g0oA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ardatov-rm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A66867-BF86-41CD-9269-D9DCF96F19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</TotalTime>
  <Pages>1</Pages>
  <Words>557</Words>
  <Characters>3178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Леонтьева Мария Валерьевна</dc:creator>
  <cp:lastModifiedBy>Дмитрий</cp:lastModifiedBy>
  <cp:revision>62</cp:revision>
  <cp:lastPrinted>2024-01-29T11:12:00Z</cp:lastPrinted>
  <dcterms:created xsi:type="dcterms:W3CDTF">2022-09-26T11:48:00Z</dcterms:created>
  <dcterms:modified xsi:type="dcterms:W3CDTF">2024-07-24T06:33:00Z</dcterms:modified>
</cp:coreProperties>
</file>