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10299F" w:rsidRDefault="00A65ECF" w:rsidP="0010299F">
            <w:pPr>
              <w:jc w:val="center"/>
              <w:rPr>
                <w:rFonts w:ascii="Times New Roman" w:hAnsi="Times New Roman"/>
                <w:b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671DA8" w:rsidRPr="00671DA8">
              <w:rPr>
                <w:rFonts w:ascii="Times New Roman" w:hAnsi="Times New Roman"/>
                <w:b/>
                <w:sz w:val="22"/>
                <w:szCs w:val="22"/>
              </w:rPr>
              <w:t>Надземный газопровод низкого давления с. Каласево Ардатовского района</w:t>
            </w:r>
            <w:bookmarkStart w:id="0" w:name="_GoBack"/>
            <w:bookmarkEnd w:id="0"/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0179E7">
        <w:trPr>
          <w:trHeight w:val="156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715" w:type="dxa"/>
              <w:tblLayout w:type="fixed"/>
              <w:tblLook w:val="04A0" w:firstRow="1" w:lastRow="0" w:firstColumn="1" w:lastColumn="0" w:noHBand="0" w:noVBand="1"/>
            </w:tblPr>
            <w:tblGrid>
              <w:gridCol w:w="2793"/>
              <w:gridCol w:w="5922"/>
            </w:tblGrid>
            <w:tr w:rsidR="007810E4" w:rsidRPr="00DD5BC1" w:rsidTr="000179E7">
              <w:trPr>
                <w:trHeight w:val="473"/>
              </w:trPr>
              <w:tc>
                <w:tcPr>
                  <w:tcW w:w="2793" w:type="dxa"/>
                  <w:hideMark/>
                </w:tcPr>
                <w:p w:rsidR="004020DC" w:rsidRPr="00DD5BC1" w:rsidRDefault="004020DC" w:rsidP="0010299F">
                  <w:pPr>
                    <w:ind w:right="-149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5922" w:type="dxa"/>
                  <w:hideMark/>
                </w:tcPr>
                <w:p w:rsidR="007810E4" w:rsidRPr="00DD5BC1" w:rsidRDefault="004020DC" w:rsidP="00651BC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671DA8" w:rsidRPr="00DD5BC1" w:rsidTr="002006D9">
              <w:trPr>
                <w:trHeight w:val="407"/>
              </w:trPr>
              <w:tc>
                <w:tcPr>
                  <w:tcW w:w="2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71DA8" w:rsidRPr="00671DA8" w:rsidRDefault="00671DA8" w:rsidP="00671DA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671DA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13:01:0307002</w:t>
                  </w:r>
                </w:p>
              </w:tc>
              <w:tc>
                <w:tcPr>
                  <w:tcW w:w="59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71DA8" w:rsidRPr="00671DA8" w:rsidRDefault="00671DA8" w:rsidP="00671DA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671DA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Каласевское сельское поселение, с. Каласево</w:t>
                  </w:r>
                </w:p>
              </w:tc>
            </w:tr>
            <w:tr w:rsidR="00671DA8" w:rsidRPr="00DD5BC1" w:rsidTr="002006D9">
              <w:trPr>
                <w:trHeight w:val="295"/>
              </w:trPr>
              <w:tc>
                <w:tcPr>
                  <w:tcW w:w="2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71DA8" w:rsidRPr="00671DA8" w:rsidRDefault="00671DA8" w:rsidP="00671DA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671DA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13:01:0307002:394</w:t>
                  </w:r>
                </w:p>
              </w:tc>
              <w:tc>
                <w:tcPr>
                  <w:tcW w:w="59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71DA8" w:rsidRPr="00671DA8" w:rsidRDefault="00671DA8" w:rsidP="00671DA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671DA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с. Каласево, ул. Новая Линия, дом 20</w:t>
                  </w:r>
                </w:p>
              </w:tc>
            </w:tr>
            <w:tr w:rsidR="00671DA8" w:rsidRPr="00DD5BC1" w:rsidTr="00A30993">
              <w:trPr>
                <w:trHeight w:val="295"/>
              </w:trPr>
              <w:tc>
                <w:tcPr>
                  <w:tcW w:w="2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71DA8" w:rsidRPr="00671DA8" w:rsidRDefault="00671DA8" w:rsidP="00671DA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671DA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13:01:0307002:917</w:t>
                  </w:r>
                </w:p>
              </w:tc>
              <w:tc>
                <w:tcPr>
                  <w:tcW w:w="59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71DA8" w:rsidRPr="00671DA8" w:rsidRDefault="00671DA8" w:rsidP="00671DA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671DA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муниципальный район, Каласевское сельское поселение, с. Каласево, ул. Новая, 84а</w:t>
                  </w:r>
                </w:p>
              </w:tc>
            </w:tr>
            <w:tr w:rsidR="00671DA8" w:rsidRPr="00DD5BC1" w:rsidTr="00A30993">
              <w:trPr>
                <w:trHeight w:val="295"/>
              </w:trPr>
              <w:tc>
                <w:tcPr>
                  <w:tcW w:w="2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71DA8" w:rsidRPr="00671DA8" w:rsidRDefault="00671DA8" w:rsidP="00671DA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671DA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13:01:0307002:175</w:t>
                  </w:r>
                </w:p>
              </w:tc>
              <w:tc>
                <w:tcPr>
                  <w:tcW w:w="59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71DA8" w:rsidRPr="00671DA8" w:rsidRDefault="00671DA8" w:rsidP="00671DA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671DA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с. Каласево, ул. Новая Линия, дом 47</w:t>
                  </w:r>
                </w:p>
              </w:tc>
            </w:tr>
            <w:tr w:rsidR="00671DA8" w:rsidRPr="00DD5BC1" w:rsidTr="00A30993">
              <w:trPr>
                <w:trHeight w:val="295"/>
              </w:trPr>
              <w:tc>
                <w:tcPr>
                  <w:tcW w:w="2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71DA8" w:rsidRPr="00671DA8" w:rsidRDefault="00671DA8" w:rsidP="00671DA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671DA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13:01:0307002:67</w:t>
                  </w:r>
                </w:p>
              </w:tc>
              <w:tc>
                <w:tcPr>
                  <w:tcW w:w="59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71DA8" w:rsidRPr="00671DA8" w:rsidRDefault="00671DA8" w:rsidP="00671DA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671DA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с. Каласево, ул. Новая, дом 114</w:t>
                  </w:r>
                </w:p>
              </w:tc>
            </w:tr>
            <w:tr w:rsidR="00671DA8" w:rsidRPr="00DD5BC1" w:rsidTr="00A30993">
              <w:trPr>
                <w:trHeight w:val="295"/>
              </w:trPr>
              <w:tc>
                <w:tcPr>
                  <w:tcW w:w="2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71DA8" w:rsidRPr="00671DA8" w:rsidRDefault="00671DA8" w:rsidP="00671DA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671DA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13:01:0307002:9</w:t>
                  </w:r>
                </w:p>
              </w:tc>
              <w:tc>
                <w:tcPr>
                  <w:tcW w:w="59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71DA8" w:rsidRPr="00671DA8" w:rsidRDefault="00671DA8" w:rsidP="00671DA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671DA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с. Каласево, ул. Нижняя, дом 31</w:t>
                  </w:r>
                </w:p>
              </w:tc>
            </w:tr>
            <w:tr w:rsidR="00671DA8" w:rsidRPr="00DD5BC1" w:rsidTr="00A30993">
              <w:trPr>
                <w:trHeight w:val="295"/>
              </w:trPr>
              <w:tc>
                <w:tcPr>
                  <w:tcW w:w="2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71DA8" w:rsidRPr="00671DA8" w:rsidRDefault="00671DA8" w:rsidP="00671DA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671DA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13:01:0307002:419</w:t>
                  </w:r>
                </w:p>
              </w:tc>
              <w:tc>
                <w:tcPr>
                  <w:tcW w:w="59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71DA8" w:rsidRPr="00671DA8" w:rsidRDefault="00671DA8" w:rsidP="00671DA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671DA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с. Каласево</w:t>
                  </w:r>
                </w:p>
              </w:tc>
            </w:tr>
            <w:tr w:rsidR="00671DA8" w:rsidRPr="00DD5BC1" w:rsidTr="00A30993">
              <w:trPr>
                <w:trHeight w:val="295"/>
              </w:trPr>
              <w:tc>
                <w:tcPr>
                  <w:tcW w:w="2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71DA8" w:rsidRPr="00671DA8" w:rsidRDefault="00671DA8" w:rsidP="00671DA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671DA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13:01:0307002:933</w:t>
                  </w:r>
                </w:p>
              </w:tc>
              <w:tc>
                <w:tcPr>
                  <w:tcW w:w="59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71DA8" w:rsidRPr="00671DA8" w:rsidRDefault="00671DA8" w:rsidP="00671DA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671DA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Каласевское сельское поселение, д. Канаклейка</w:t>
                  </w:r>
                </w:p>
              </w:tc>
            </w:tr>
            <w:tr w:rsidR="00671DA8" w:rsidRPr="00DD5BC1" w:rsidTr="002006D9">
              <w:trPr>
                <w:trHeight w:val="295"/>
              </w:trPr>
              <w:tc>
                <w:tcPr>
                  <w:tcW w:w="2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71DA8" w:rsidRPr="00671DA8" w:rsidRDefault="00671DA8" w:rsidP="00671DA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671DA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13:01:0307002:451</w:t>
                  </w:r>
                </w:p>
              </w:tc>
              <w:tc>
                <w:tcPr>
                  <w:tcW w:w="59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71DA8" w:rsidRPr="00671DA8" w:rsidRDefault="00671DA8" w:rsidP="00671DA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671DA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с. Каласево, д. Канаклейка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8E20CA">
        <w:trPr>
          <w:trHeight w:val="2851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0179E7">
            <w:pPr>
              <w:spacing w:line="240" w:lineRule="atLeast"/>
              <w:ind w:left="-11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2D72A3" w:rsidP="000179E7">
            <w:pPr>
              <w:spacing w:line="240" w:lineRule="atLeast"/>
              <w:ind w:left="-113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РМ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</w:p>
          <w:p w:rsidR="008E20CA" w:rsidRDefault="008E20CA" w:rsidP="000179E7">
            <w:pPr>
              <w:spacing w:line="240" w:lineRule="atLeast"/>
              <w:ind w:left="-113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 xml:space="preserve">(8-834-31) 3-11-93 </w:t>
            </w:r>
          </w:p>
          <w:p w:rsidR="007E607F" w:rsidRPr="008E20CA" w:rsidRDefault="008E20CA" w:rsidP="000179E7">
            <w:pPr>
              <w:spacing w:line="240" w:lineRule="atLeast"/>
              <w:ind w:left="-113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8" w:history="1">
              <w:r w:rsidRPr="00AD02B7">
                <w:rPr>
                  <w:rStyle w:val="a7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AD094B" w:rsidRDefault="00AD094B" w:rsidP="000179E7">
            <w:pPr>
              <w:spacing w:line="240" w:lineRule="atLeast"/>
              <w:ind w:left="-11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E607F" w:rsidRPr="0008367B" w:rsidRDefault="00A861D1" w:rsidP="000179E7">
            <w:pPr>
              <w:spacing w:line="312" w:lineRule="auto"/>
              <w:ind w:left="-11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861D1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10299F" w:rsidRPr="0010299F">
              <w:rPr>
                <w:rFonts w:ascii="Times New Roman" w:hAnsi="Times New Roman"/>
                <w:sz w:val="22"/>
                <w:szCs w:val="22"/>
              </w:rPr>
              <w:t>Каласевского</w:t>
            </w:r>
            <w:r w:rsidRPr="00A861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 w:rsidR="00B61D78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п.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Ардатовского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="00F578A6"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A861D1" w:rsidRDefault="00F31F70" w:rsidP="000179E7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ind w:left="-113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="008E20CA" w:rsidRPr="00AD094B">
              <w:rPr>
                <w:sz w:val="22"/>
                <w:szCs w:val="22"/>
              </w:rPr>
              <w:t xml:space="preserve"> </w:t>
            </w:r>
            <w:r w:rsidR="0010299F" w:rsidRPr="0010299F">
              <w:rPr>
                <w:sz w:val="22"/>
                <w:szCs w:val="22"/>
              </w:rPr>
              <w:t>Республика Мордовия,</w:t>
            </w:r>
            <w:r w:rsidR="0010299F">
              <w:rPr>
                <w:sz w:val="22"/>
                <w:szCs w:val="22"/>
              </w:rPr>
              <w:t xml:space="preserve"> </w:t>
            </w:r>
            <w:r w:rsidR="0010299F" w:rsidRPr="0010299F">
              <w:rPr>
                <w:sz w:val="22"/>
                <w:szCs w:val="22"/>
              </w:rPr>
              <w:t>Ардатовский район,с.Каласево,ул.Овражная</w:t>
            </w:r>
            <w:r w:rsidR="000B1D7D" w:rsidRPr="000B1D7D">
              <w:rPr>
                <w:sz w:val="22"/>
                <w:szCs w:val="22"/>
              </w:rPr>
              <w:t>,д.</w:t>
            </w:r>
            <w:r w:rsidR="0010299F">
              <w:rPr>
                <w:sz w:val="22"/>
                <w:szCs w:val="22"/>
              </w:rPr>
              <w:t>18</w:t>
            </w:r>
            <w:r w:rsidR="00AD094B">
              <w:rPr>
                <w:sz w:val="22"/>
                <w:szCs w:val="22"/>
              </w:rPr>
              <w:t xml:space="preserve">     </w:t>
            </w:r>
          </w:p>
          <w:p w:rsidR="009D2000" w:rsidRPr="00AD094B" w:rsidRDefault="00AD094B" w:rsidP="000179E7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ind w:left="-113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</w:t>
            </w:r>
            <w:r w:rsidR="0010299F" w:rsidRPr="0010299F">
              <w:rPr>
                <w:rFonts w:ascii="Montserrat" w:eastAsiaTheme="minorHAnsi" w:hAnsi="Montserrat" w:cstheme="minorBidi"/>
                <w:color w:val="273350"/>
                <w:sz w:val="22"/>
                <w:szCs w:val="22"/>
                <w:shd w:val="clear" w:color="auto" w:fill="F8F8FA"/>
                <w:lang w:eastAsia="en-US"/>
              </w:rPr>
              <w:t xml:space="preserve"> </w:t>
            </w:r>
            <w:r w:rsidR="0010299F" w:rsidRPr="0010299F">
              <w:rPr>
                <w:sz w:val="22"/>
                <w:szCs w:val="22"/>
              </w:rPr>
              <w:t>88343125649</w:t>
            </w:r>
            <w:r w:rsidR="00B61D78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>Эл.адрес</w:t>
            </w:r>
            <w:r w:rsidR="00E14F4A">
              <w:rPr>
                <w:sz w:val="22"/>
                <w:szCs w:val="22"/>
              </w:rPr>
              <w:t xml:space="preserve">: </w:t>
            </w:r>
            <w:r w:rsidR="0010299F" w:rsidRPr="000179E7">
              <w:rPr>
                <w:color w:val="0000FF"/>
                <w:sz w:val="22"/>
                <w:szCs w:val="22"/>
              </w:rPr>
              <w:t>kalasevo@mail.ru</w:t>
            </w:r>
          </w:p>
          <w:p w:rsidR="00FE1D98" w:rsidRPr="0008367B" w:rsidRDefault="003D1F23" w:rsidP="000179E7">
            <w:pPr>
              <w:ind w:left="-113"/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357B8D">
        <w:trPr>
          <w:trHeight w:val="1845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8E20CA" w:rsidRPr="009915B4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Администрация Ардатовского муниципального района Республики Мордовия</w:t>
            </w:r>
          </w:p>
          <w:p w:rsidR="008E20CA" w:rsidRPr="009915B4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08367B" w:rsidRPr="009915B4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В течение 15</w:t>
            </w:r>
            <w:r w:rsidR="00260C26" w:rsidRPr="009915B4">
              <w:rPr>
                <w:rFonts w:ascii="Times New Roman" w:hAnsi="Times New Roman"/>
              </w:rPr>
              <w:t xml:space="preserve"> </w:t>
            </w:r>
            <w:r w:rsidR="00AF6C55" w:rsidRPr="009915B4">
              <w:rPr>
                <w:rFonts w:ascii="Times New Roman" w:hAnsi="Times New Roman"/>
              </w:rPr>
              <w:t xml:space="preserve">(пятнадцати) </w:t>
            </w:r>
            <w:r w:rsidR="00260C26" w:rsidRPr="009915B4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9915B4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9915B4">
        <w:trPr>
          <w:trHeight w:val="2124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6248BA" w:rsidRPr="009915B4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1.</w:t>
            </w:r>
            <w:r w:rsidR="006248BA" w:rsidRPr="009915B4">
              <w:rPr>
                <w:rFonts w:ascii="Times New Roman" w:hAnsi="Times New Roman"/>
                <w:color w:val="000000" w:themeColor="text1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9915B4" w:rsidRDefault="006248BA" w:rsidP="00AD094B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2.</w:t>
            </w:r>
            <w:r w:rsidR="00A65ECF" w:rsidRPr="009915B4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762B5F" w:rsidRPr="00762B5F">
              <w:rPr>
                <w:rFonts w:ascii="Times New Roman" w:hAnsi="Times New Roman"/>
                <w:color w:val="000000" w:themeColor="text1"/>
              </w:rPr>
              <w:t>Решение Совета депутатов</w:t>
            </w:r>
            <w:r w:rsidR="00357B8D" w:rsidRPr="00357B8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10299F" w:rsidRPr="0010299F">
              <w:rPr>
                <w:rFonts w:ascii="Times New Roman" w:hAnsi="Times New Roman"/>
                <w:color w:val="000000" w:themeColor="text1"/>
              </w:rPr>
              <w:t>Каласевского</w:t>
            </w:r>
            <w:r w:rsidR="00357B8D" w:rsidRPr="00357B8D">
              <w:rPr>
                <w:rFonts w:ascii="Times New Roman" w:hAnsi="Times New Roman"/>
                <w:color w:val="000000" w:themeColor="text1"/>
              </w:rPr>
              <w:t xml:space="preserve"> сельского поселения Ардатовского муниципальн</w:t>
            </w:r>
            <w:r w:rsidR="00357B8D">
              <w:rPr>
                <w:rFonts w:ascii="Times New Roman" w:hAnsi="Times New Roman"/>
                <w:color w:val="000000" w:themeColor="text1"/>
              </w:rPr>
              <w:t xml:space="preserve">ого района Республики Мордовия 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№</w:t>
            </w:r>
            <w:r w:rsidR="0010299F">
              <w:rPr>
                <w:rFonts w:ascii="Times New Roman" w:hAnsi="Times New Roman"/>
                <w:color w:val="000000" w:themeColor="text1"/>
              </w:rPr>
              <w:t>72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 xml:space="preserve"> от </w:t>
            </w:r>
            <w:r w:rsidR="0010299F">
              <w:rPr>
                <w:rFonts w:ascii="Times New Roman" w:hAnsi="Times New Roman"/>
                <w:color w:val="000000" w:themeColor="text1"/>
              </w:rPr>
              <w:t>28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.</w:t>
            </w:r>
            <w:r w:rsidR="0010299F">
              <w:rPr>
                <w:rFonts w:ascii="Times New Roman" w:hAnsi="Times New Roman"/>
                <w:color w:val="000000" w:themeColor="text1"/>
              </w:rPr>
              <w:t>11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.2023 «</w:t>
            </w:r>
            <w:r w:rsidR="0010299F" w:rsidRPr="0010299F">
              <w:rPr>
                <w:rFonts w:ascii="Times New Roman" w:hAnsi="Times New Roman"/>
                <w:color w:val="000000" w:themeColor="text1"/>
              </w:rPr>
              <w:t>Об утверждении Генерального плана, правил землепользования и застройки Каласевского сельского поселения Ардатовского муниципаль</w:t>
            </w:r>
            <w:r w:rsidR="0010299F">
              <w:rPr>
                <w:rFonts w:ascii="Times New Roman" w:hAnsi="Times New Roman"/>
                <w:color w:val="000000" w:themeColor="text1"/>
              </w:rPr>
              <w:t>ного района Республики Мордовия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»</w:t>
            </w:r>
            <w:r w:rsidR="00B61D78" w:rsidRPr="009915B4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260C26" w:rsidRPr="009915B4" w:rsidRDefault="00F578A6" w:rsidP="00A65ECF">
            <w:pPr>
              <w:widowControl w:val="0"/>
              <w:spacing w:line="256" w:lineRule="auto"/>
              <w:ind w:right="214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8E20CA" w:rsidRPr="008E20CA" w:rsidRDefault="00671DA8" w:rsidP="007E607F">
            <w:pPr>
              <w:pStyle w:val="a3"/>
              <w:ind w:left="-108"/>
              <w:jc w:val="center"/>
              <w:rPr>
                <w:sz w:val="22"/>
                <w:szCs w:val="22"/>
              </w:rPr>
            </w:pPr>
            <w:hyperlink r:id="rId9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 xml:space="preserve"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</w:t>
            </w:r>
            <w:r w:rsidR="00260C26" w:rsidRPr="00CF06CF">
              <w:rPr>
                <w:rFonts w:ascii="Times New Roman" w:hAnsi="Times New Roman"/>
              </w:rPr>
              <w:lastRenderedPageBreak/>
              <w:t>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8E20CA" w:rsidRDefault="00671DA8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0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  <w:r w:rsidR="008E20CA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48623F" w:rsidRPr="001824D0" w:rsidRDefault="0048623F" w:rsidP="00357B8D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Montserra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179E7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1D7D"/>
    <w:rsid w:val="000B3B1B"/>
    <w:rsid w:val="000C1A6E"/>
    <w:rsid w:val="000C6020"/>
    <w:rsid w:val="000D3CA0"/>
    <w:rsid w:val="000D4AE1"/>
    <w:rsid w:val="000D5A94"/>
    <w:rsid w:val="000E55CE"/>
    <w:rsid w:val="0010299F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15AAF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2F7744"/>
    <w:rsid w:val="003055C4"/>
    <w:rsid w:val="00314D58"/>
    <w:rsid w:val="00315D63"/>
    <w:rsid w:val="003177F4"/>
    <w:rsid w:val="00321B49"/>
    <w:rsid w:val="00322721"/>
    <w:rsid w:val="0032289B"/>
    <w:rsid w:val="00333451"/>
    <w:rsid w:val="00357B8D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3A59"/>
    <w:rsid w:val="003F4192"/>
    <w:rsid w:val="003F4D3C"/>
    <w:rsid w:val="003F6E5D"/>
    <w:rsid w:val="003F7909"/>
    <w:rsid w:val="004020DC"/>
    <w:rsid w:val="00410631"/>
    <w:rsid w:val="0041471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B65C1"/>
    <w:rsid w:val="004C0355"/>
    <w:rsid w:val="004C4BCE"/>
    <w:rsid w:val="004C62C1"/>
    <w:rsid w:val="004D0C0D"/>
    <w:rsid w:val="004E455F"/>
    <w:rsid w:val="004F0619"/>
    <w:rsid w:val="0050278C"/>
    <w:rsid w:val="0051460B"/>
    <w:rsid w:val="00515A7E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2A81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51BCC"/>
    <w:rsid w:val="0066067A"/>
    <w:rsid w:val="00663158"/>
    <w:rsid w:val="00670AF3"/>
    <w:rsid w:val="00671DA8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B5F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B7A33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C5E0D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15B4"/>
    <w:rsid w:val="00994F7D"/>
    <w:rsid w:val="009979B4"/>
    <w:rsid w:val="00997A72"/>
    <w:rsid w:val="00997D47"/>
    <w:rsid w:val="009A2E9E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45F9E"/>
    <w:rsid w:val="00A50B57"/>
    <w:rsid w:val="00A53E8D"/>
    <w:rsid w:val="00A63F58"/>
    <w:rsid w:val="00A65ECF"/>
    <w:rsid w:val="00A75B1F"/>
    <w:rsid w:val="00A83972"/>
    <w:rsid w:val="00A861D1"/>
    <w:rsid w:val="00A86A3B"/>
    <w:rsid w:val="00A9746E"/>
    <w:rsid w:val="00AA46DA"/>
    <w:rsid w:val="00AC1BED"/>
    <w:rsid w:val="00AD094B"/>
    <w:rsid w:val="00AD3AC5"/>
    <w:rsid w:val="00AF6C55"/>
    <w:rsid w:val="00B03EE7"/>
    <w:rsid w:val="00B05F6C"/>
    <w:rsid w:val="00B20480"/>
    <w:rsid w:val="00B30A99"/>
    <w:rsid w:val="00B311F6"/>
    <w:rsid w:val="00B32582"/>
    <w:rsid w:val="00B348AB"/>
    <w:rsid w:val="00B36BDD"/>
    <w:rsid w:val="00B54946"/>
    <w:rsid w:val="00B54E6E"/>
    <w:rsid w:val="00B61D78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8AE"/>
    <w:rsid w:val="00DB6B89"/>
    <w:rsid w:val="00DC6263"/>
    <w:rsid w:val="00DD5B26"/>
    <w:rsid w:val="00DF3B11"/>
    <w:rsid w:val="00E0618F"/>
    <w:rsid w:val="00E12D42"/>
    <w:rsid w:val="00E12D6A"/>
    <w:rsid w:val="00E14F4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32CF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datov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677881-F8E9-4522-AA8D-8145D7B97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2</Pages>
  <Words>627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Арина Черкасова</cp:lastModifiedBy>
  <cp:revision>31</cp:revision>
  <cp:lastPrinted>2024-03-27T05:21:00Z</cp:lastPrinted>
  <dcterms:created xsi:type="dcterms:W3CDTF">2023-11-15T06:14:00Z</dcterms:created>
  <dcterms:modified xsi:type="dcterms:W3CDTF">2024-07-28T10:34:00Z</dcterms:modified>
</cp:coreProperties>
</file>