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863A6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42167" w:rsidRPr="00042167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низкого давления p =0,03 кгс/кв. см, L=4822 м в с. </w:t>
            </w:r>
            <w:proofErr w:type="spellStart"/>
            <w:r w:rsidR="00042167" w:rsidRPr="00042167">
              <w:rPr>
                <w:rFonts w:ascii="Times New Roman" w:hAnsi="Times New Roman"/>
                <w:b/>
                <w:sz w:val="22"/>
                <w:szCs w:val="22"/>
              </w:rPr>
              <w:t>Манадыши</w:t>
            </w:r>
            <w:proofErr w:type="spellEnd"/>
            <w:r w:rsidR="00042167" w:rsidRPr="00042167">
              <w:rPr>
                <w:rFonts w:ascii="Times New Roman" w:hAnsi="Times New Roman"/>
                <w:b/>
                <w:sz w:val="22"/>
                <w:szCs w:val="22"/>
              </w:rPr>
              <w:t xml:space="preserve"> -1 </w:t>
            </w:r>
            <w:proofErr w:type="spellStart"/>
            <w:r w:rsidR="00042167" w:rsidRPr="00042167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042167" w:rsidRPr="00042167">
              <w:rPr>
                <w:rFonts w:ascii="Times New Roman" w:hAnsi="Times New Roman"/>
                <w:b/>
                <w:sz w:val="22"/>
                <w:szCs w:val="22"/>
              </w:rPr>
              <w:t xml:space="preserve"> района</w:t>
            </w:r>
            <w:r w:rsidR="00863A6C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AD347E">
        <w:trPr>
          <w:trHeight w:val="180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7810E4" w:rsidRPr="00DD5BC1" w:rsidTr="00863A6C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63A6C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863A6C" w:rsidRPr="00863A6C" w:rsidRDefault="00042167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13:01:0415002</w:t>
                  </w:r>
                </w:p>
              </w:tc>
              <w:tc>
                <w:tcPr>
                  <w:tcW w:w="6640" w:type="dxa"/>
                </w:tcPr>
                <w:p w:rsidR="00863A6C" w:rsidRPr="00863A6C" w:rsidRDefault="00042167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с.Манадыши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1-е</w:t>
                  </w:r>
                </w:p>
              </w:tc>
            </w:tr>
            <w:tr w:rsidR="00863A6C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863A6C" w:rsidRPr="00863A6C" w:rsidRDefault="00042167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13:01:0415002:89</w:t>
                  </w:r>
                </w:p>
              </w:tc>
              <w:tc>
                <w:tcPr>
                  <w:tcW w:w="6640" w:type="dxa"/>
                </w:tcPr>
                <w:p w:rsidR="00863A6C" w:rsidRPr="00863A6C" w:rsidRDefault="00042167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Манадыши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1-е, ул. Центральная, дом 71</w:t>
                  </w:r>
                </w:p>
              </w:tc>
            </w:tr>
            <w:tr w:rsidR="00863A6C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863A6C" w:rsidRPr="00863A6C" w:rsidRDefault="00042167" w:rsidP="0004216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13:01:0415002:143</w:t>
                  </w:r>
                </w:p>
              </w:tc>
              <w:tc>
                <w:tcPr>
                  <w:tcW w:w="6640" w:type="dxa"/>
                  <w:noWrap/>
                </w:tcPr>
                <w:p w:rsidR="00863A6C" w:rsidRPr="00863A6C" w:rsidRDefault="00042167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Манадыши</w:t>
                  </w:r>
                  <w:proofErr w:type="spellEnd"/>
                  <w:r w:rsidRPr="0004216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</w:t>
                  </w:r>
                  <w:bookmarkStart w:id="0" w:name="_GoBack"/>
                  <w:bookmarkEnd w:id="0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420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603B26"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603B26" w:rsidRPr="00603B2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603B26" w:rsidRPr="00603B26">
              <w:rPr>
                <w:sz w:val="22"/>
                <w:szCs w:val="22"/>
              </w:rPr>
              <w:t>Ардатовский</w:t>
            </w:r>
            <w:proofErr w:type="spellEnd"/>
            <w:r w:rsidR="00603B26" w:rsidRPr="00603B26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D67171">
              <w:rPr>
                <w:sz w:val="22"/>
                <w:szCs w:val="22"/>
              </w:rPr>
              <w:t>с</w:t>
            </w:r>
            <w:r w:rsidR="00603B26" w:rsidRPr="00603B26">
              <w:rPr>
                <w:sz w:val="22"/>
                <w:szCs w:val="22"/>
              </w:rPr>
              <w:t>.Силино,ул</w:t>
            </w:r>
            <w:proofErr w:type="spellEnd"/>
            <w:r w:rsidR="00603B26" w:rsidRPr="00603B26">
              <w:rPr>
                <w:sz w:val="22"/>
                <w:szCs w:val="22"/>
              </w:rPr>
              <w:t>.</w:t>
            </w:r>
            <w:proofErr w:type="gramEnd"/>
            <w:r w:rsidR="00603B26" w:rsidRPr="00603B26">
              <w:rPr>
                <w:sz w:val="22"/>
                <w:szCs w:val="22"/>
              </w:rPr>
              <w:t xml:space="preserve"> Садовая, д.15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420EC" w:rsidRDefault="00AD094B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603B26" w:rsidRPr="00603B26">
              <w:rPr>
                <w:sz w:val="22"/>
                <w:szCs w:val="22"/>
              </w:rPr>
              <w:t>88343129247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gramEnd"/>
            <w:r w:rsidR="00E14F4A">
              <w:rPr>
                <w:sz w:val="22"/>
                <w:szCs w:val="22"/>
              </w:rPr>
              <w:t>:</w:t>
            </w:r>
            <w:r w:rsidR="00603B26" w:rsidRPr="00A420EC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  <w:proofErr w:type="spellEnd"/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A420EC">
        <w:trPr>
          <w:trHeight w:val="1920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63A6C">
        <w:trPr>
          <w:trHeight w:val="175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AD094B" w:rsidRDefault="00E14F4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9774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A420EC" w:rsidRDefault="0004216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A420EC" w:rsidRDefault="0004216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8E20CA" w:rsidRPr="00A420E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167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3A6C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7744B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20EC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47E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99FE6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E6A83-4330-4AB1-8FB9-FF9D6BFEE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27</cp:revision>
  <cp:lastPrinted>2024-03-25T09:24:00Z</cp:lastPrinted>
  <dcterms:created xsi:type="dcterms:W3CDTF">2023-11-15T06:14:00Z</dcterms:created>
  <dcterms:modified xsi:type="dcterms:W3CDTF">2024-07-24T15:42:00Z</dcterms:modified>
</cp:coreProperties>
</file>