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41271" w14:textId="77777777" w:rsidR="00613BEC" w:rsidRPr="00A6444A" w:rsidRDefault="0063009B" w:rsidP="001020BB">
      <w:pPr>
        <w:spacing w:after="0" w:line="240" w:lineRule="auto"/>
        <w:ind w:left="10206" w:right="-426"/>
        <w:rPr>
          <w:rFonts w:ascii="Times New Roman" w:eastAsia="Calibri" w:hAnsi="Times New Roman" w:cs="Times New Roman"/>
          <w:b/>
          <w:sz w:val="28"/>
          <w:szCs w:val="28"/>
        </w:rPr>
      </w:pPr>
      <w:r w:rsidRPr="00A6444A">
        <w:rPr>
          <w:rFonts w:ascii="Times New Roman" w:eastAsia="Calibri" w:hAnsi="Times New Roman" w:cs="Times New Roman"/>
          <w:sz w:val="28"/>
          <w:szCs w:val="28"/>
        </w:rPr>
        <w:t xml:space="preserve">Приложение </w:t>
      </w:r>
      <w:r w:rsidR="00A6444A">
        <w:rPr>
          <w:rFonts w:ascii="Times New Roman" w:eastAsia="Calibri" w:hAnsi="Times New Roman" w:cs="Times New Roman"/>
          <w:sz w:val="28"/>
          <w:szCs w:val="28"/>
        </w:rPr>
        <w:t>2</w:t>
      </w:r>
    </w:p>
    <w:p w14:paraId="42DB5BC4" w14:textId="77777777" w:rsidR="00C86D73" w:rsidRPr="00A6444A" w:rsidRDefault="00C86D73" w:rsidP="00E8596F">
      <w:pPr>
        <w:spacing w:after="0" w:line="240" w:lineRule="auto"/>
        <w:ind w:left="10206" w:right="-426"/>
        <w:rPr>
          <w:rFonts w:ascii="Times New Roman" w:hAnsi="Times New Roman" w:cs="Times New Roman"/>
          <w:b/>
          <w:sz w:val="16"/>
          <w:szCs w:val="16"/>
          <w:vertAlign w:val="subscript"/>
        </w:rPr>
      </w:pPr>
    </w:p>
    <w:p w14:paraId="745C4AE3" w14:textId="77777777" w:rsidR="00487E45" w:rsidRPr="00A6444A" w:rsidRDefault="00015CAE" w:rsidP="00E859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444A">
        <w:rPr>
          <w:rFonts w:ascii="Times New Roman" w:hAnsi="Times New Roman" w:cs="Times New Roman"/>
          <w:b/>
          <w:sz w:val="28"/>
          <w:szCs w:val="28"/>
        </w:rPr>
        <w:t xml:space="preserve">График обработки апелляций </w:t>
      </w:r>
      <w:r w:rsidR="003C6E17" w:rsidRPr="00A6444A">
        <w:rPr>
          <w:rFonts w:ascii="Times New Roman" w:hAnsi="Times New Roman" w:cs="Times New Roman"/>
          <w:b/>
          <w:sz w:val="28"/>
          <w:szCs w:val="28"/>
        </w:rPr>
        <w:t xml:space="preserve">о несогласии с выставленными баллами </w:t>
      </w:r>
    </w:p>
    <w:p w14:paraId="13B1DAC2" w14:textId="10B931B5" w:rsidR="00015CAE" w:rsidRPr="00A6444A" w:rsidRDefault="002B3C6E" w:rsidP="00E859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дополнительного</w:t>
      </w:r>
      <w:r w:rsidR="00015CAE" w:rsidRPr="00A644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165F" w:rsidRPr="00A6444A">
        <w:rPr>
          <w:rFonts w:ascii="Times New Roman" w:hAnsi="Times New Roman" w:cs="Times New Roman"/>
          <w:b/>
          <w:sz w:val="28"/>
          <w:szCs w:val="28"/>
        </w:rPr>
        <w:t>периода</w:t>
      </w:r>
      <w:r w:rsidR="00015CAE" w:rsidRPr="00A644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6E17" w:rsidRPr="00A6444A">
        <w:rPr>
          <w:rFonts w:ascii="Times New Roman" w:hAnsi="Times New Roman" w:cs="Times New Roman"/>
          <w:b/>
          <w:sz w:val="28"/>
          <w:szCs w:val="28"/>
        </w:rPr>
        <w:t>ГИА-9</w:t>
      </w:r>
      <w:r w:rsidR="00015CAE" w:rsidRPr="00A644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6DB6" w:rsidRPr="00A6444A">
        <w:rPr>
          <w:rFonts w:ascii="Times New Roman" w:hAnsi="Times New Roman" w:cs="Times New Roman"/>
          <w:b/>
          <w:sz w:val="28"/>
          <w:szCs w:val="28"/>
        </w:rPr>
        <w:t xml:space="preserve">в Республике Мордовия </w:t>
      </w:r>
      <w:r w:rsidR="00015CAE" w:rsidRPr="00A6444A">
        <w:rPr>
          <w:rFonts w:ascii="Times New Roman" w:hAnsi="Times New Roman" w:cs="Times New Roman"/>
          <w:b/>
          <w:sz w:val="28"/>
          <w:szCs w:val="28"/>
        </w:rPr>
        <w:t>в 20</w:t>
      </w:r>
      <w:r w:rsidR="00613BEC" w:rsidRPr="00A6444A">
        <w:rPr>
          <w:rFonts w:ascii="Times New Roman" w:hAnsi="Times New Roman" w:cs="Times New Roman"/>
          <w:b/>
          <w:sz w:val="28"/>
          <w:szCs w:val="28"/>
        </w:rPr>
        <w:t>2</w:t>
      </w:r>
      <w:r w:rsidR="00A94EE5">
        <w:rPr>
          <w:rFonts w:ascii="Times New Roman" w:hAnsi="Times New Roman" w:cs="Times New Roman"/>
          <w:b/>
          <w:sz w:val="28"/>
          <w:szCs w:val="28"/>
        </w:rPr>
        <w:t>4</w:t>
      </w:r>
      <w:r w:rsidR="00015CAE" w:rsidRPr="00A6444A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14:paraId="2921F45C" w14:textId="77777777" w:rsidR="008837F4" w:rsidRPr="00A6444A" w:rsidRDefault="008837F4" w:rsidP="00E859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31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"/>
        <w:gridCol w:w="2520"/>
        <w:gridCol w:w="2444"/>
        <w:gridCol w:w="2378"/>
        <w:gridCol w:w="2410"/>
        <w:gridCol w:w="2978"/>
        <w:gridCol w:w="2410"/>
      </w:tblGrid>
      <w:tr w:rsidR="00A6444A" w:rsidRPr="009F2E48" w14:paraId="24CD781C" w14:textId="77777777" w:rsidTr="009F2E48">
        <w:trPr>
          <w:trHeight w:val="901"/>
          <w:tblHeader/>
          <w:jc w:val="center"/>
        </w:trPr>
        <w:tc>
          <w:tcPr>
            <w:tcW w:w="181" w:type="pct"/>
          </w:tcPr>
          <w:p w14:paraId="16A82386" w14:textId="77777777" w:rsidR="00A6444A" w:rsidRPr="009F2E48" w:rsidRDefault="00A6444A" w:rsidP="008837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2" w:type="pct"/>
            <w:shd w:val="clear" w:color="auto" w:fill="auto"/>
            <w:hideMark/>
          </w:tcPr>
          <w:p w14:paraId="4B6784B3" w14:textId="77777777" w:rsidR="00A6444A" w:rsidRPr="009F2E48" w:rsidRDefault="00A6444A" w:rsidP="008837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F2E4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Экзамен</w:t>
            </w:r>
          </w:p>
        </w:tc>
        <w:tc>
          <w:tcPr>
            <w:tcW w:w="778" w:type="pct"/>
          </w:tcPr>
          <w:p w14:paraId="5D5AA9A2" w14:textId="77777777" w:rsidR="00A6444A" w:rsidRPr="009F2E48" w:rsidRDefault="00A6444A" w:rsidP="008837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2E4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Дата экзамена</w:t>
            </w:r>
          </w:p>
        </w:tc>
        <w:tc>
          <w:tcPr>
            <w:tcW w:w="757" w:type="pct"/>
          </w:tcPr>
          <w:p w14:paraId="7A2A8730" w14:textId="77777777" w:rsidR="00A6444A" w:rsidRPr="009F2E48" w:rsidRDefault="00A6444A" w:rsidP="008837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2E48">
              <w:rPr>
                <w:rFonts w:ascii="Times New Roman" w:hAnsi="Times New Roman" w:cs="Times New Roman"/>
                <w:b/>
                <w:sz w:val="20"/>
                <w:szCs w:val="20"/>
              </w:rPr>
              <w:t>Официальный день объявления результатов ГИА-9 на региональном уровне (не позднее указанной даты)</w:t>
            </w:r>
          </w:p>
        </w:tc>
        <w:tc>
          <w:tcPr>
            <w:tcW w:w="767" w:type="pct"/>
          </w:tcPr>
          <w:p w14:paraId="4C912663" w14:textId="77777777" w:rsidR="00A6444A" w:rsidRPr="009F2E48" w:rsidRDefault="00A6444A" w:rsidP="008837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2E48">
              <w:rPr>
                <w:rFonts w:ascii="Times New Roman" w:hAnsi="Times New Roman" w:cs="Times New Roman"/>
                <w:b/>
                <w:sz w:val="20"/>
                <w:szCs w:val="20"/>
              </w:rPr>
              <w:t>Прием апелляций о несогласии с выставленными баллами</w:t>
            </w:r>
          </w:p>
          <w:p w14:paraId="777A77CE" w14:textId="77777777" w:rsidR="00A6444A" w:rsidRPr="009F2E48" w:rsidRDefault="00A6444A" w:rsidP="008837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2E48">
              <w:rPr>
                <w:rFonts w:ascii="Times New Roman" w:hAnsi="Times New Roman" w:cs="Times New Roman"/>
                <w:b/>
                <w:sz w:val="20"/>
                <w:szCs w:val="20"/>
              </w:rPr>
              <w:t>(не позднее указанной даты)</w:t>
            </w:r>
          </w:p>
        </w:tc>
        <w:tc>
          <w:tcPr>
            <w:tcW w:w="948" w:type="pct"/>
          </w:tcPr>
          <w:p w14:paraId="305323DB" w14:textId="77777777" w:rsidR="00A6444A" w:rsidRPr="009F2E48" w:rsidRDefault="00A6444A" w:rsidP="008837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2E48">
              <w:rPr>
                <w:rFonts w:ascii="Times New Roman" w:hAnsi="Times New Roman" w:cs="Times New Roman"/>
                <w:b/>
                <w:sz w:val="20"/>
                <w:szCs w:val="20"/>
              </w:rPr>
              <w:t>Рассмотрение апелляций о несогласии с выставленными баллами Конфликтной комиссией</w:t>
            </w:r>
          </w:p>
          <w:p w14:paraId="00935284" w14:textId="77777777" w:rsidR="00A6444A" w:rsidRPr="009F2E48" w:rsidRDefault="00A6444A" w:rsidP="008837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2E48">
              <w:rPr>
                <w:rFonts w:ascii="Times New Roman" w:hAnsi="Times New Roman" w:cs="Times New Roman"/>
                <w:b/>
                <w:sz w:val="20"/>
                <w:szCs w:val="20"/>
              </w:rPr>
              <w:t>(не позднее указанной даты)</w:t>
            </w:r>
          </w:p>
        </w:tc>
        <w:tc>
          <w:tcPr>
            <w:tcW w:w="767" w:type="pct"/>
          </w:tcPr>
          <w:p w14:paraId="2ED15025" w14:textId="77777777" w:rsidR="00A6444A" w:rsidRPr="009F2E48" w:rsidRDefault="00A6444A" w:rsidP="008837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2E48">
              <w:rPr>
                <w:rFonts w:ascii="Times New Roman" w:hAnsi="Times New Roman" w:cs="Times New Roman"/>
                <w:b/>
                <w:sz w:val="20"/>
                <w:szCs w:val="20"/>
              </w:rPr>
              <w:t>Утверждение ГЭК результатов апелляции о несогласии с выставленными баллами</w:t>
            </w:r>
          </w:p>
          <w:p w14:paraId="2EFC6C24" w14:textId="77777777" w:rsidR="00A6444A" w:rsidRPr="009F2E48" w:rsidRDefault="00A6444A" w:rsidP="008837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2E48">
              <w:rPr>
                <w:rFonts w:ascii="Times New Roman" w:hAnsi="Times New Roman" w:cs="Times New Roman"/>
                <w:b/>
                <w:sz w:val="20"/>
                <w:szCs w:val="20"/>
              </w:rPr>
              <w:t>(не позднее указанной даты)</w:t>
            </w:r>
          </w:p>
        </w:tc>
      </w:tr>
      <w:tr w:rsidR="009F2E48" w:rsidRPr="00A6444A" w14:paraId="3645D241" w14:textId="77777777" w:rsidTr="009F2E48">
        <w:trPr>
          <w:trHeight w:val="229"/>
          <w:jc w:val="center"/>
        </w:trPr>
        <w:tc>
          <w:tcPr>
            <w:tcW w:w="181" w:type="pct"/>
            <w:shd w:val="clear" w:color="000000" w:fill="FFFFFF"/>
          </w:tcPr>
          <w:p w14:paraId="79858FE4" w14:textId="77777777" w:rsidR="009F2E48" w:rsidRPr="00A6444A" w:rsidRDefault="009F2E48" w:rsidP="009F2E48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2" w:type="pct"/>
            <w:shd w:val="clear" w:color="000000" w:fill="FFFFFF"/>
          </w:tcPr>
          <w:p w14:paraId="13EE0B7D" w14:textId="1BE9E97E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Математика</w:t>
            </w:r>
          </w:p>
        </w:tc>
        <w:tc>
          <w:tcPr>
            <w:tcW w:w="778" w:type="pct"/>
          </w:tcPr>
          <w:p w14:paraId="2E3B7AA0" w14:textId="4FFDE87A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сентября 2024 г.</w:t>
            </w:r>
          </w:p>
        </w:tc>
        <w:tc>
          <w:tcPr>
            <w:tcW w:w="757" w:type="pct"/>
          </w:tcPr>
          <w:p w14:paraId="3ADC1927" w14:textId="632CB833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 сентября 2024 г.</w:t>
            </w:r>
          </w:p>
        </w:tc>
        <w:tc>
          <w:tcPr>
            <w:tcW w:w="767" w:type="pct"/>
          </w:tcPr>
          <w:p w14:paraId="28BDBC85" w14:textId="4A2FA952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 сентября 2024 г.</w:t>
            </w:r>
          </w:p>
        </w:tc>
        <w:tc>
          <w:tcPr>
            <w:tcW w:w="948" w:type="pct"/>
          </w:tcPr>
          <w:p w14:paraId="11F5FB82" w14:textId="217F7D17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 сентября 2024 г.</w:t>
            </w:r>
          </w:p>
        </w:tc>
        <w:tc>
          <w:tcPr>
            <w:tcW w:w="767" w:type="pct"/>
          </w:tcPr>
          <w:p w14:paraId="24BE5EC1" w14:textId="32EEAE14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 сентября 2024 г.</w:t>
            </w:r>
          </w:p>
        </w:tc>
      </w:tr>
      <w:tr w:rsidR="009F2E48" w:rsidRPr="00A6444A" w14:paraId="7E762438" w14:textId="77777777" w:rsidTr="009F2E48">
        <w:trPr>
          <w:trHeight w:val="247"/>
          <w:jc w:val="center"/>
        </w:trPr>
        <w:tc>
          <w:tcPr>
            <w:tcW w:w="181" w:type="pct"/>
            <w:shd w:val="clear" w:color="000000" w:fill="FFFFFF"/>
          </w:tcPr>
          <w:p w14:paraId="2F9FCDAC" w14:textId="77777777" w:rsidR="009F2E48" w:rsidRPr="00A6444A" w:rsidRDefault="009F2E48" w:rsidP="009F2E48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2" w:type="pct"/>
            <w:shd w:val="clear" w:color="000000" w:fill="FFFFFF"/>
          </w:tcPr>
          <w:p w14:paraId="20A212F5" w14:textId="77AF59F1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778" w:type="pct"/>
          </w:tcPr>
          <w:p w14:paraId="04BE01D2" w14:textId="5ACC8355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сентября 2024 г.</w:t>
            </w:r>
          </w:p>
        </w:tc>
        <w:tc>
          <w:tcPr>
            <w:tcW w:w="757" w:type="pct"/>
          </w:tcPr>
          <w:p w14:paraId="08588D57" w14:textId="45A37A8F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 сентября 2024 г.</w:t>
            </w:r>
          </w:p>
        </w:tc>
        <w:tc>
          <w:tcPr>
            <w:tcW w:w="767" w:type="pct"/>
          </w:tcPr>
          <w:p w14:paraId="4832F0FC" w14:textId="0998FD20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 сентября 2024 г.</w:t>
            </w:r>
          </w:p>
        </w:tc>
        <w:tc>
          <w:tcPr>
            <w:tcW w:w="948" w:type="pct"/>
          </w:tcPr>
          <w:p w14:paraId="6553DE18" w14:textId="4D336F85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 сентября 2024 г.</w:t>
            </w:r>
          </w:p>
        </w:tc>
        <w:tc>
          <w:tcPr>
            <w:tcW w:w="767" w:type="pct"/>
          </w:tcPr>
          <w:p w14:paraId="5D7C23CC" w14:textId="494A1250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 сентября 2024 г.</w:t>
            </w:r>
          </w:p>
        </w:tc>
      </w:tr>
      <w:tr w:rsidR="009F2E48" w:rsidRPr="00A6444A" w14:paraId="5DD35893" w14:textId="77777777" w:rsidTr="009F2E48">
        <w:trPr>
          <w:trHeight w:val="123"/>
          <w:jc w:val="center"/>
        </w:trPr>
        <w:tc>
          <w:tcPr>
            <w:tcW w:w="181" w:type="pct"/>
            <w:shd w:val="clear" w:color="000000" w:fill="FFFFFF"/>
          </w:tcPr>
          <w:p w14:paraId="155873C1" w14:textId="77777777" w:rsidR="009F2E48" w:rsidRPr="00A6444A" w:rsidRDefault="009F2E48" w:rsidP="009F2E48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2" w:type="pct"/>
            <w:shd w:val="clear" w:color="000000" w:fill="FFFFFF"/>
          </w:tcPr>
          <w:p w14:paraId="7D5D6CE1" w14:textId="25425006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История, Физика, Биология, География</w:t>
            </w:r>
          </w:p>
        </w:tc>
        <w:tc>
          <w:tcPr>
            <w:tcW w:w="778" w:type="pct"/>
          </w:tcPr>
          <w:p w14:paraId="0426F5AB" w14:textId="72D74D1C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сентября 2024 г.</w:t>
            </w:r>
          </w:p>
        </w:tc>
        <w:tc>
          <w:tcPr>
            <w:tcW w:w="757" w:type="pct"/>
          </w:tcPr>
          <w:p w14:paraId="65AB5365" w14:textId="2BA1875C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 сентября 2024 г.</w:t>
            </w:r>
          </w:p>
        </w:tc>
        <w:tc>
          <w:tcPr>
            <w:tcW w:w="767" w:type="pct"/>
          </w:tcPr>
          <w:p w14:paraId="78AB4552" w14:textId="39AD6E77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сентября 2024 г.</w:t>
            </w:r>
          </w:p>
        </w:tc>
        <w:tc>
          <w:tcPr>
            <w:tcW w:w="948" w:type="pct"/>
          </w:tcPr>
          <w:p w14:paraId="5D8F4FC0" w14:textId="4D73982E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 сентября 2024 г.</w:t>
            </w:r>
          </w:p>
        </w:tc>
        <w:tc>
          <w:tcPr>
            <w:tcW w:w="767" w:type="pct"/>
          </w:tcPr>
          <w:p w14:paraId="5DF3676B" w14:textId="66A20B74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 июня 2024 г.</w:t>
            </w:r>
          </w:p>
        </w:tc>
      </w:tr>
      <w:tr w:rsidR="009F2E48" w:rsidRPr="00A6444A" w14:paraId="1B0813D0" w14:textId="77777777" w:rsidTr="009F2E48">
        <w:trPr>
          <w:trHeight w:val="155"/>
          <w:jc w:val="center"/>
        </w:trPr>
        <w:tc>
          <w:tcPr>
            <w:tcW w:w="181" w:type="pct"/>
            <w:shd w:val="clear" w:color="000000" w:fill="FFFFFF"/>
          </w:tcPr>
          <w:p w14:paraId="0FF9DE0A" w14:textId="77777777" w:rsidR="009F2E48" w:rsidRPr="00A6444A" w:rsidRDefault="009F2E48" w:rsidP="009F2E48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2" w:type="pct"/>
            <w:shd w:val="clear" w:color="000000" w:fill="FFFFFF"/>
          </w:tcPr>
          <w:p w14:paraId="7FC7E8EA" w14:textId="188380F4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Обществознание, Химия, Литература, Информатика, Иностранные языки</w:t>
            </w:r>
          </w:p>
        </w:tc>
        <w:tc>
          <w:tcPr>
            <w:tcW w:w="778" w:type="pct"/>
          </w:tcPr>
          <w:p w14:paraId="333F5D8F" w14:textId="48B62754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 сентября 2024 г.</w:t>
            </w:r>
          </w:p>
        </w:tc>
        <w:tc>
          <w:tcPr>
            <w:tcW w:w="757" w:type="pct"/>
          </w:tcPr>
          <w:p w14:paraId="20F4F6DE" w14:textId="6ED28BDE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 сентября 2024 г.</w:t>
            </w:r>
          </w:p>
        </w:tc>
        <w:tc>
          <w:tcPr>
            <w:tcW w:w="767" w:type="pct"/>
          </w:tcPr>
          <w:p w14:paraId="70AF53CC" w14:textId="719E4CCF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 сентября 2024 г.</w:t>
            </w:r>
          </w:p>
        </w:tc>
        <w:tc>
          <w:tcPr>
            <w:tcW w:w="948" w:type="pct"/>
          </w:tcPr>
          <w:p w14:paraId="112EBF4F" w14:textId="60F5A213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 сентября 2024 г.</w:t>
            </w:r>
          </w:p>
        </w:tc>
        <w:tc>
          <w:tcPr>
            <w:tcW w:w="767" w:type="pct"/>
          </w:tcPr>
          <w:p w14:paraId="496DF977" w14:textId="4A579CED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октября 2024 г.</w:t>
            </w:r>
          </w:p>
        </w:tc>
      </w:tr>
      <w:tr w:rsidR="009F2E48" w:rsidRPr="00A6444A" w14:paraId="7D5457D4" w14:textId="77777777" w:rsidTr="009F2E48">
        <w:trPr>
          <w:trHeight w:val="159"/>
          <w:jc w:val="center"/>
        </w:trPr>
        <w:tc>
          <w:tcPr>
            <w:tcW w:w="181" w:type="pct"/>
            <w:shd w:val="clear" w:color="000000" w:fill="FFFFFF"/>
          </w:tcPr>
          <w:p w14:paraId="1FECD447" w14:textId="77777777" w:rsidR="009F2E48" w:rsidRPr="00A6444A" w:rsidRDefault="009F2E48" w:rsidP="009F2E48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2" w:type="pct"/>
            <w:shd w:val="clear" w:color="000000" w:fill="FFFFFF"/>
          </w:tcPr>
          <w:p w14:paraId="5B9866BB" w14:textId="07F6C47F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Резерв: Русский язык</w:t>
            </w:r>
          </w:p>
        </w:tc>
        <w:tc>
          <w:tcPr>
            <w:tcW w:w="778" w:type="pct"/>
          </w:tcPr>
          <w:p w14:paraId="00AA03F5" w14:textId="0F0F9A9C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 сентября 2024 г.</w:t>
            </w:r>
          </w:p>
        </w:tc>
        <w:tc>
          <w:tcPr>
            <w:tcW w:w="757" w:type="pct"/>
          </w:tcPr>
          <w:p w14:paraId="15667053" w14:textId="1E4CAD60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 сентября 2024 г.</w:t>
            </w:r>
          </w:p>
        </w:tc>
        <w:tc>
          <w:tcPr>
            <w:tcW w:w="767" w:type="pct"/>
          </w:tcPr>
          <w:p w14:paraId="15EFDAFA" w14:textId="1E2C0AC3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 сентября 2024 г.</w:t>
            </w:r>
          </w:p>
        </w:tc>
        <w:tc>
          <w:tcPr>
            <w:tcW w:w="948" w:type="pct"/>
          </w:tcPr>
          <w:p w14:paraId="2DB057FD" w14:textId="1AA5AC70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октября 2024 г.</w:t>
            </w:r>
          </w:p>
        </w:tc>
        <w:tc>
          <w:tcPr>
            <w:tcW w:w="767" w:type="pct"/>
          </w:tcPr>
          <w:p w14:paraId="612C58B7" w14:textId="60D5171B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 октября 2024 г.</w:t>
            </w:r>
          </w:p>
        </w:tc>
      </w:tr>
      <w:tr w:rsidR="009F2E48" w:rsidRPr="00A6444A" w14:paraId="6F24F5B1" w14:textId="77777777" w:rsidTr="009F2E48">
        <w:trPr>
          <w:trHeight w:val="191"/>
          <w:jc w:val="center"/>
        </w:trPr>
        <w:tc>
          <w:tcPr>
            <w:tcW w:w="181" w:type="pct"/>
            <w:shd w:val="clear" w:color="000000" w:fill="FFFFFF"/>
          </w:tcPr>
          <w:p w14:paraId="27BA6564" w14:textId="77777777" w:rsidR="009F2E48" w:rsidRPr="00A6444A" w:rsidRDefault="009F2E48" w:rsidP="009F2E48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2" w:type="pct"/>
            <w:shd w:val="clear" w:color="000000" w:fill="FFFFFF"/>
          </w:tcPr>
          <w:p w14:paraId="34D06D18" w14:textId="20DCE3ED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Резерв: Математика</w:t>
            </w:r>
          </w:p>
        </w:tc>
        <w:tc>
          <w:tcPr>
            <w:tcW w:w="778" w:type="pct"/>
          </w:tcPr>
          <w:p w14:paraId="3AF5FB4D" w14:textId="64AB0506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 сентября 2024 г.</w:t>
            </w:r>
          </w:p>
        </w:tc>
        <w:tc>
          <w:tcPr>
            <w:tcW w:w="757" w:type="pct"/>
          </w:tcPr>
          <w:p w14:paraId="09B67AB0" w14:textId="7EA3FABD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 сентября 2024 г.</w:t>
            </w:r>
          </w:p>
        </w:tc>
        <w:tc>
          <w:tcPr>
            <w:tcW w:w="767" w:type="pct"/>
          </w:tcPr>
          <w:p w14:paraId="388D70E1" w14:textId="69E45F84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 сентября 2024 г.</w:t>
            </w:r>
          </w:p>
        </w:tc>
        <w:tc>
          <w:tcPr>
            <w:tcW w:w="948" w:type="pct"/>
          </w:tcPr>
          <w:p w14:paraId="25303165" w14:textId="79313CB1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октября 2024 г.</w:t>
            </w:r>
          </w:p>
        </w:tc>
        <w:tc>
          <w:tcPr>
            <w:tcW w:w="767" w:type="pct"/>
          </w:tcPr>
          <w:p w14:paraId="44E3B85F" w14:textId="70F24829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 октября 2024 г.</w:t>
            </w:r>
          </w:p>
        </w:tc>
      </w:tr>
      <w:tr w:rsidR="009F2E48" w:rsidRPr="00A6444A" w14:paraId="5CA0D61E" w14:textId="77777777" w:rsidTr="009F2E48">
        <w:trPr>
          <w:trHeight w:val="209"/>
          <w:jc w:val="center"/>
        </w:trPr>
        <w:tc>
          <w:tcPr>
            <w:tcW w:w="181" w:type="pct"/>
            <w:shd w:val="clear" w:color="000000" w:fill="FFFFFF"/>
          </w:tcPr>
          <w:p w14:paraId="77F277B1" w14:textId="77777777" w:rsidR="009F2E48" w:rsidRPr="00A6444A" w:rsidRDefault="009F2E48" w:rsidP="009F2E48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2" w:type="pct"/>
            <w:shd w:val="clear" w:color="000000" w:fill="FFFFFF"/>
          </w:tcPr>
          <w:p w14:paraId="2BE6ACD3" w14:textId="5520BFE2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Резерв: по всем учебным предметам (кроме Русского языка и Математики)</w:t>
            </w:r>
          </w:p>
        </w:tc>
        <w:tc>
          <w:tcPr>
            <w:tcW w:w="778" w:type="pct"/>
          </w:tcPr>
          <w:p w14:paraId="4B80E74E" w14:textId="0FEC936B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сентября 2024 г.</w:t>
            </w:r>
          </w:p>
        </w:tc>
        <w:tc>
          <w:tcPr>
            <w:tcW w:w="757" w:type="pct"/>
          </w:tcPr>
          <w:p w14:paraId="2B366E35" w14:textId="73D70DB5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 сентября 2024 г.</w:t>
            </w:r>
          </w:p>
        </w:tc>
        <w:tc>
          <w:tcPr>
            <w:tcW w:w="767" w:type="pct"/>
          </w:tcPr>
          <w:p w14:paraId="622EBD0C" w14:textId="19C74276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октября 2024 г.</w:t>
            </w:r>
          </w:p>
        </w:tc>
        <w:tc>
          <w:tcPr>
            <w:tcW w:w="948" w:type="pct"/>
          </w:tcPr>
          <w:p w14:paraId="36174E60" w14:textId="0C4D5C32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 октября 2024 г.</w:t>
            </w:r>
          </w:p>
        </w:tc>
        <w:tc>
          <w:tcPr>
            <w:tcW w:w="767" w:type="pct"/>
          </w:tcPr>
          <w:p w14:paraId="37268A9F" w14:textId="0ED6ADE7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октября 2024 г.</w:t>
            </w:r>
          </w:p>
        </w:tc>
      </w:tr>
      <w:tr w:rsidR="009F2E48" w:rsidRPr="00A6444A" w14:paraId="78735CAF" w14:textId="77777777" w:rsidTr="009F2E48">
        <w:trPr>
          <w:trHeight w:val="100"/>
          <w:jc w:val="center"/>
        </w:trPr>
        <w:tc>
          <w:tcPr>
            <w:tcW w:w="181" w:type="pct"/>
            <w:shd w:val="clear" w:color="000000" w:fill="FFFFFF"/>
          </w:tcPr>
          <w:p w14:paraId="21432D5E" w14:textId="77777777" w:rsidR="009F2E48" w:rsidRPr="00A6444A" w:rsidRDefault="009F2E48" w:rsidP="009F2E48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2" w:type="pct"/>
            <w:shd w:val="clear" w:color="000000" w:fill="FFFFFF"/>
          </w:tcPr>
          <w:p w14:paraId="29303B47" w14:textId="646E1133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Резерв: по всем учебным предметам (кроме Русского языка и Математики)</w:t>
            </w:r>
          </w:p>
        </w:tc>
        <w:tc>
          <w:tcPr>
            <w:tcW w:w="778" w:type="pct"/>
          </w:tcPr>
          <w:p w14:paraId="3A5EDB40" w14:textId="01E03A5B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 сентября 2024 г.</w:t>
            </w:r>
          </w:p>
        </w:tc>
        <w:tc>
          <w:tcPr>
            <w:tcW w:w="757" w:type="pct"/>
          </w:tcPr>
          <w:p w14:paraId="640DF286" w14:textId="1C35CC12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октября 2024 г.</w:t>
            </w:r>
          </w:p>
        </w:tc>
        <w:tc>
          <w:tcPr>
            <w:tcW w:w="767" w:type="pct"/>
          </w:tcPr>
          <w:p w14:paraId="061DFB70" w14:textId="5CDA322F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октября 2024 г.</w:t>
            </w:r>
          </w:p>
        </w:tc>
        <w:tc>
          <w:tcPr>
            <w:tcW w:w="948" w:type="pct"/>
          </w:tcPr>
          <w:p w14:paraId="4743BBB9" w14:textId="39C428EA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октября 2024 г.</w:t>
            </w:r>
          </w:p>
        </w:tc>
        <w:tc>
          <w:tcPr>
            <w:tcW w:w="767" w:type="pct"/>
          </w:tcPr>
          <w:p w14:paraId="0C857F5A" w14:textId="35626BCE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 октября 2024 г.</w:t>
            </w:r>
          </w:p>
        </w:tc>
      </w:tr>
      <w:tr w:rsidR="009F2E48" w:rsidRPr="00A6444A" w14:paraId="149C367D" w14:textId="77777777" w:rsidTr="009F2E48">
        <w:trPr>
          <w:trHeight w:val="100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B7A03A" w14:textId="77777777" w:rsidR="009F2E48" w:rsidRPr="00A6444A" w:rsidRDefault="009F2E48" w:rsidP="009F2E48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8ADE9D" w14:textId="6D96B208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Резерв: по всем учебным предметам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AE529" w14:textId="122B574E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 сентября 2024 г.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0B3F" w14:textId="56E296FE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октября 2024 г.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A2FF4" w14:textId="1BCE8CAA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октября 2024 г.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E62BC" w14:textId="5DF70C87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октября 2024 г.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E7785" w14:textId="69A88EC7" w:rsidR="009F2E48" w:rsidRPr="009F2E48" w:rsidRDefault="009F2E48" w:rsidP="009F2E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2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 октября 2024 г.</w:t>
            </w:r>
          </w:p>
        </w:tc>
      </w:tr>
    </w:tbl>
    <w:p w14:paraId="0D5D88DA" w14:textId="500C2AC6" w:rsidR="00E8596F" w:rsidRDefault="00E8596F" w:rsidP="00E8596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6444A">
        <w:rPr>
          <w:rFonts w:ascii="Times New Roman" w:hAnsi="Times New Roman" w:cs="Times New Roman"/>
        </w:rPr>
        <w:t xml:space="preserve">Апелляция о несогласии с выставленными баллами, в том числе по результатам перепроверки экзаменационной работы в соответствии с пунктом </w:t>
      </w:r>
      <w:r w:rsidR="00E65C61">
        <w:rPr>
          <w:rFonts w:ascii="Times New Roman" w:hAnsi="Times New Roman" w:cs="Times New Roman"/>
        </w:rPr>
        <w:t>88</w:t>
      </w:r>
      <w:r w:rsidRPr="00A6444A">
        <w:rPr>
          <w:rFonts w:ascii="Times New Roman" w:hAnsi="Times New Roman" w:cs="Times New Roman"/>
        </w:rPr>
        <w:t xml:space="preserve"> Порядка ГИА, подается </w:t>
      </w:r>
      <w:r w:rsidRPr="00A6444A">
        <w:rPr>
          <w:rFonts w:ascii="Times New Roman" w:hAnsi="Times New Roman" w:cs="Times New Roman"/>
          <w:b/>
        </w:rPr>
        <w:t>в течение двух рабочих дней</w:t>
      </w:r>
      <w:r w:rsidRPr="00A6444A">
        <w:rPr>
          <w:rFonts w:ascii="Times New Roman" w:hAnsi="Times New Roman" w:cs="Times New Roman"/>
        </w:rPr>
        <w:t>, следующих за официальным днем объявления результатов ГИА по соответствующему учебному предмету.</w:t>
      </w:r>
    </w:p>
    <w:p w14:paraId="656B7F33" w14:textId="3AFCA48A" w:rsidR="00DF0BC9" w:rsidRPr="00A6444A" w:rsidRDefault="00DF0BC9" w:rsidP="00E8596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F0BC9">
        <w:rPr>
          <w:rFonts w:ascii="Times New Roman" w:hAnsi="Times New Roman" w:cs="Times New Roman"/>
        </w:rPr>
        <w:t xml:space="preserve">Апелляционная комиссия рассматривает апелляцию о несогласии с выставленными баллами </w:t>
      </w:r>
      <w:r w:rsidRPr="00DF0BC9">
        <w:rPr>
          <w:rFonts w:ascii="Times New Roman" w:hAnsi="Times New Roman" w:cs="Times New Roman"/>
          <w:b/>
          <w:bCs/>
        </w:rPr>
        <w:t>в течение четырех рабочих дней</w:t>
      </w:r>
      <w:r w:rsidRPr="00DF0BC9">
        <w:rPr>
          <w:rFonts w:ascii="Times New Roman" w:hAnsi="Times New Roman" w:cs="Times New Roman"/>
        </w:rPr>
        <w:t>, следующих за днем ее поступления в апелляционную комиссию.</w:t>
      </w:r>
    </w:p>
    <w:sectPr w:rsidR="00DF0BC9" w:rsidRPr="00A6444A" w:rsidSect="00E8596F">
      <w:headerReference w:type="default" r:id="rId7"/>
      <w:pgSz w:w="16838" w:h="11906" w:orient="landscape"/>
      <w:pgMar w:top="567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6DF51E" w14:textId="77777777" w:rsidR="00171C9E" w:rsidRDefault="00171C9E" w:rsidP="003F7BD9">
      <w:pPr>
        <w:spacing w:after="0" w:line="240" w:lineRule="auto"/>
      </w:pPr>
      <w:r>
        <w:separator/>
      </w:r>
    </w:p>
  </w:endnote>
  <w:endnote w:type="continuationSeparator" w:id="0">
    <w:p w14:paraId="5874F395" w14:textId="77777777" w:rsidR="00171C9E" w:rsidRDefault="00171C9E" w:rsidP="003F7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C897A1" w14:textId="77777777" w:rsidR="00171C9E" w:rsidRDefault="00171C9E" w:rsidP="003F7BD9">
      <w:pPr>
        <w:spacing w:after="0" w:line="240" w:lineRule="auto"/>
      </w:pPr>
      <w:r>
        <w:separator/>
      </w:r>
    </w:p>
  </w:footnote>
  <w:footnote w:type="continuationSeparator" w:id="0">
    <w:p w14:paraId="4C3CE722" w14:textId="77777777" w:rsidR="00171C9E" w:rsidRDefault="00171C9E" w:rsidP="003F7B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73750201"/>
      <w:docPartObj>
        <w:docPartGallery w:val="Page Numbers (Top of Page)"/>
        <w:docPartUnique/>
      </w:docPartObj>
    </w:sdtPr>
    <w:sdtContent>
      <w:p w14:paraId="40997326" w14:textId="77777777" w:rsidR="007A2074" w:rsidRDefault="00D13ABF">
        <w:pPr>
          <w:pStyle w:val="a3"/>
          <w:jc w:val="center"/>
        </w:pPr>
        <w:r>
          <w:fldChar w:fldCharType="begin"/>
        </w:r>
        <w:r w:rsidR="007A2074">
          <w:instrText>PAGE   \* MERGEFORMAT</w:instrText>
        </w:r>
        <w:r>
          <w:fldChar w:fldCharType="separate"/>
        </w:r>
        <w:r w:rsidR="001020BB">
          <w:rPr>
            <w:noProof/>
          </w:rPr>
          <w:t>3</w:t>
        </w:r>
        <w:r>
          <w:fldChar w:fldCharType="end"/>
        </w:r>
      </w:p>
    </w:sdtContent>
  </w:sdt>
  <w:p w14:paraId="59E33D96" w14:textId="77777777" w:rsidR="003F7BD9" w:rsidRDefault="003F7BD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B6A0B2E"/>
    <w:multiLevelType w:val="hybridMultilevel"/>
    <w:tmpl w:val="30FA65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43324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0A8A"/>
    <w:rsid w:val="00015CAE"/>
    <w:rsid w:val="00022D5B"/>
    <w:rsid w:val="00026C78"/>
    <w:rsid w:val="000418CB"/>
    <w:rsid w:val="00087338"/>
    <w:rsid w:val="00090B2F"/>
    <w:rsid w:val="000D153B"/>
    <w:rsid w:val="000D3545"/>
    <w:rsid w:val="000D4E1E"/>
    <w:rsid w:val="000E116D"/>
    <w:rsid w:val="000F034B"/>
    <w:rsid w:val="001020BB"/>
    <w:rsid w:val="00117A2B"/>
    <w:rsid w:val="00122BE6"/>
    <w:rsid w:val="00130DEA"/>
    <w:rsid w:val="00171C9E"/>
    <w:rsid w:val="00184BFF"/>
    <w:rsid w:val="00187931"/>
    <w:rsid w:val="001A169B"/>
    <w:rsid w:val="001A6957"/>
    <w:rsid w:val="001D081A"/>
    <w:rsid w:val="001D5365"/>
    <w:rsid w:val="001E669C"/>
    <w:rsid w:val="002569E2"/>
    <w:rsid w:val="00272139"/>
    <w:rsid w:val="002768E4"/>
    <w:rsid w:val="00287273"/>
    <w:rsid w:val="002938B7"/>
    <w:rsid w:val="002B24E0"/>
    <w:rsid w:val="002B3C6E"/>
    <w:rsid w:val="002E7053"/>
    <w:rsid w:val="002F0438"/>
    <w:rsid w:val="003249A9"/>
    <w:rsid w:val="0032665D"/>
    <w:rsid w:val="00334B49"/>
    <w:rsid w:val="00362CB5"/>
    <w:rsid w:val="0037073C"/>
    <w:rsid w:val="0037755C"/>
    <w:rsid w:val="00391799"/>
    <w:rsid w:val="00392BB0"/>
    <w:rsid w:val="003B37E9"/>
    <w:rsid w:val="003B63C3"/>
    <w:rsid w:val="003C4D03"/>
    <w:rsid w:val="003C6E17"/>
    <w:rsid w:val="003E6CBA"/>
    <w:rsid w:val="003E7C25"/>
    <w:rsid w:val="003F7BD9"/>
    <w:rsid w:val="00420781"/>
    <w:rsid w:val="0044079B"/>
    <w:rsid w:val="0045045B"/>
    <w:rsid w:val="00471FD9"/>
    <w:rsid w:val="00486B12"/>
    <w:rsid w:val="00487E45"/>
    <w:rsid w:val="0049183E"/>
    <w:rsid w:val="004C6CC0"/>
    <w:rsid w:val="005048D5"/>
    <w:rsid w:val="005134AC"/>
    <w:rsid w:val="0051363E"/>
    <w:rsid w:val="00517BD4"/>
    <w:rsid w:val="005255EC"/>
    <w:rsid w:val="00552E59"/>
    <w:rsid w:val="00555F8D"/>
    <w:rsid w:val="005602D8"/>
    <w:rsid w:val="005641CC"/>
    <w:rsid w:val="005A00D7"/>
    <w:rsid w:val="005B500C"/>
    <w:rsid w:val="005B563A"/>
    <w:rsid w:val="005D43C0"/>
    <w:rsid w:val="005E743F"/>
    <w:rsid w:val="005F49B1"/>
    <w:rsid w:val="00613BEC"/>
    <w:rsid w:val="00622D2F"/>
    <w:rsid w:val="006251F9"/>
    <w:rsid w:val="006278ED"/>
    <w:rsid w:val="0063009B"/>
    <w:rsid w:val="0068278A"/>
    <w:rsid w:val="00686B62"/>
    <w:rsid w:val="006F41F6"/>
    <w:rsid w:val="007012D7"/>
    <w:rsid w:val="0070210A"/>
    <w:rsid w:val="0072435F"/>
    <w:rsid w:val="00731E4F"/>
    <w:rsid w:val="007642E3"/>
    <w:rsid w:val="007770FF"/>
    <w:rsid w:val="0079230A"/>
    <w:rsid w:val="00797940"/>
    <w:rsid w:val="007A2074"/>
    <w:rsid w:val="007B1D93"/>
    <w:rsid w:val="007F1D5D"/>
    <w:rsid w:val="00807495"/>
    <w:rsid w:val="00873863"/>
    <w:rsid w:val="008837F4"/>
    <w:rsid w:val="008B16BE"/>
    <w:rsid w:val="008C038B"/>
    <w:rsid w:val="008C41A3"/>
    <w:rsid w:val="008D03BC"/>
    <w:rsid w:val="00906C95"/>
    <w:rsid w:val="009137CC"/>
    <w:rsid w:val="00930B8B"/>
    <w:rsid w:val="0093394F"/>
    <w:rsid w:val="009428F7"/>
    <w:rsid w:val="00942B7F"/>
    <w:rsid w:val="009513FE"/>
    <w:rsid w:val="00996C67"/>
    <w:rsid w:val="009B0334"/>
    <w:rsid w:val="009B29F1"/>
    <w:rsid w:val="009C1507"/>
    <w:rsid w:val="009C2FDB"/>
    <w:rsid w:val="009F2E48"/>
    <w:rsid w:val="00A0565C"/>
    <w:rsid w:val="00A1406A"/>
    <w:rsid w:val="00A17548"/>
    <w:rsid w:val="00A26EB4"/>
    <w:rsid w:val="00A34495"/>
    <w:rsid w:val="00A42E13"/>
    <w:rsid w:val="00A508D6"/>
    <w:rsid w:val="00A6444A"/>
    <w:rsid w:val="00A677DF"/>
    <w:rsid w:val="00A764AB"/>
    <w:rsid w:val="00A80ACF"/>
    <w:rsid w:val="00A8144F"/>
    <w:rsid w:val="00A85B5B"/>
    <w:rsid w:val="00A94141"/>
    <w:rsid w:val="00A94EE5"/>
    <w:rsid w:val="00AE44DF"/>
    <w:rsid w:val="00B05871"/>
    <w:rsid w:val="00B20C1A"/>
    <w:rsid w:val="00B57E4F"/>
    <w:rsid w:val="00B61545"/>
    <w:rsid w:val="00B62BC9"/>
    <w:rsid w:val="00B6365F"/>
    <w:rsid w:val="00B9165F"/>
    <w:rsid w:val="00B9586F"/>
    <w:rsid w:val="00B96DBD"/>
    <w:rsid w:val="00BF6C68"/>
    <w:rsid w:val="00BF7A71"/>
    <w:rsid w:val="00C360A6"/>
    <w:rsid w:val="00C54200"/>
    <w:rsid w:val="00C6555B"/>
    <w:rsid w:val="00C736A8"/>
    <w:rsid w:val="00C83ECE"/>
    <w:rsid w:val="00C86D73"/>
    <w:rsid w:val="00CB7CFF"/>
    <w:rsid w:val="00CE6978"/>
    <w:rsid w:val="00CE6DB6"/>
    <w:rsid w:val="00CF5FA9"/>
    <w:rsid w:val="00D0076B"/>
    <w:rsid w:val="00D07B2E"/>
    <w:rsid w:val="00D11CAF"/>
    <w:rsid w:val="00D13ABF"/>
    <w:rsid w:val="00D16B0B"/>
    <w:rsid w:val="00D570AF"/>
    <w:rsid w:val="00DB2A6B"/>
    <w:rsid w:val="00DE2CFB"/>
    <w:rsid w:val="00DE3919"/>
    <w:rsid w:val="00DF0BC9"/>
    <w:rsid w:val="00DF7E56"/>
    <w:rsid w:val="00E3346B"/>
    <w:rsid w:val="00E40912"/>
    <w:rsid w:val="00E65C61"/>
    <w:rsid w:val="00E8596F"/>
    <w:rsid w:val="00EB032C"/>
    <w:rsid w:val="00EB4BD0"/>
    <w:rsid w:val="00EB5BDD"/>
    <w:rsid w:val="00ED55A0"/>
    <w:rsid w:val="00F13CB7"/>
    <w:rsid w:val="00F14175"/>
    <w:rsid w:val="00F276DB"/>
    <w:rsid w:val="00F42828"/>
    <w:rsid w:val="00F5704A"/>
    <w:rsid w:val="00F8717E"/>
    <w:rsid w:val="00FB0451"/>
    <w:rsid w:val="00FD72D7"/>
    <w:rsid w:val="00FF0A8A"/>
    <w:rsid w:val="00FF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EC3B7"/>
  <w15:docId w15:val="{969B410C-207B-493F-86E3-B9D0168F6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C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7B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F7BD9"/>
  </w:style>
  <w:style w:type="paragraph" w:styleId="a5">
    <w:name w:val="footer"/>
    <w:basedOn w:val="a"/>
    <w:link w:val="a6"/>
    <w:uiPriority w:val="99"/>
    <w:unhideWhenUsed/>
    <w:rsid w:val="003F7B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F7BD9"/>
  </w:style>
  <w:style w:type="paragraph" w:styleId="a7">
    <w:name w:val="Balloon Text"/>
    <w:basedOn w:val="a"/>
    <w:link w:val="a8"/>
    <w:uiPriority w:val="99"/>
    <w:semiHidden/>
    <w:unhideWhenUsed/>
    <w:rsid w:val="007B1D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B1D93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A644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584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Репина Светлана Анатольевна</dc:creator>
  <cp:lastModifiedBy>Admin</cp:lastModifiedBy>
  <cp:revision>59</cp:revision>
  <cp:lastPrinted>2021-05-22T13:06:00Z</cp:lastPrinted>
  <dcterms:created xsi:type="dcterms:W3CDTF">2019-05-15T12:59:00Z</dcterms:created>
  <dcterms:modified xsi:type="dcterms:W3CDTF">2024-09-03T06:13:00Z</dcterms:modified>
</cp:coreProperties>
</file>