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E05DD3">
        <w:rPr>
          <w:rFonts w:ascii="Times New Roman" w:hAnsi="Times New Roman" w:cs="Times New Roman"/>
          <w:sz w:val="24"/>
          <w:szCs w:val="24"/>
        </w:rPr>
        <w:t>ИНВЕСТ-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2D7277" w:rsidTr="008F42EF">
        <w:trPr>
          <w:trHeight w:val="645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8F42EF">
        <w:trPr>
          <w:trHeight w:val="491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9979B4" w:rsidRPr="00D72B15" w:rsidRDefault="00A65ECF" w:rsidP="00D72B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</w:t>
            </w:r>
            <w:r w:rsidRPr="00694405">
              <w:rPr>
                <w:rFonts w:ascii="Times New Roman" w:hAnsi="Times New Roman"/>
                <w:b/>
                <w:sz w:val="24"/>
                <w:szCs w:val="24"/>
              </w:rPr>
              <w:t xml:space="preserve">значения </w:t>
            </w:r>
            <w:r w:rsidR="00E45EA2" w:rsidRPr="00E45EA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E05DD3" w:rsidRPr="00E05DD3">
              <w:rPr>
                <w:rFonts w:ascii="Times New Roman" w:hAnsi="Times New Roman"/>
                <w:b/>
                <w:sz w:val="24"/>
                <w:szCs w:val="24"/>
              </w:rPr>
              <w:t>Газопровод низкого давления с. Луньга</w:t>
            </w:r>
            <w:r w:rsidR="00E45EA2" w:rsidRPr="00E45EA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48623F" w:rsidRPr="002D7277" w:rsidTr="00E45EA2">
        <w:trPr>
          <w:trHeight w:val="1478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900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805"/>
              <w:gridCol w:w="6196"/>
            </w:tblGrid>
            <w:tr w:rsidR="007810E4" w:rsidRPr="00196664" w:rsidTr="00196664">
              <w:trPr>
                <w:trHeight w:val="392"/>
              </w:trPr>
              <w:tc>
                <w:tcPr>
                  <w:tcW w:w="2805" w:type="dxa"/>
                  <w:hideMark/>
                </w:tcPr>
                <w:p w:rsidR="004020DC" w:rsidRPr="00196664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196664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6" w:type="dxa"/>
                  <w:hideMark/>
                </w:tcPr>
                <w:p w:rsidR="007810E4" w:rsidRPr="00196664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196664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E05DD3" w:rsidRPr="00196664" w:rsidTr="00196664">
              <w:trPr>
                <w:trHeight w:val="382"/>
              </w:trPr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  <w:tc>
                <w:tcPr>
                  <w:tcW w:w="6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</w:tr>
            <w:tr w:rsidR="00E05DD3" w:rsidRPr="00196664" w:rsidTr="00196664">
              <w:trPr>
                <w:trHeight w:val="382"/>
              </w:trPr>
              <w:tc>
                <w:tcPr>
                  <w:tcW w:w="28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  <w:tc>
                <w:tcPr>
                  <w:tcW w:w="6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</w:tr>
            <w:tr w:rsidR="00E05DD3" w:rsidRPr="00196664" w:rsidTr="00196664">
              <w:trPr>
                <w:trHeight w:val="382"/>
              </w:trPr>
              <w:tc>
                <w:tcPr>
                  <w:tcW w:w="28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  <w:tc>
                <w:tcPr>
                  <w:tcW w:w="6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05DD3" w:rsidRPr="00E05DD3" w:rsidRDefault="00E05DD3" w:rsidP="00E05DD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05DD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B57BB2">
        <w:trPr>
          <w:trHeight w:val="2841"/>
        </w:trPr>
        <w:tc>
          <w:tcPr>
            <w:tcW w:w="581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AD094B" w:rsidRDefault="008E20CA" w:rsidP="00B57BB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72B15" w:rsidRDefault="00D72B15" w:rsidP="00B57BB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D72B15" w:rsidRDefault="00A861D1" w:rsidP="00784C37">
            <w:pPr>
              <w:spacing w:line="312" w:lineRule="auto"/>
              <w:ind w:left="-25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D72B15">
              <w:rPr>
                <w:rFonts w:ascii="Times New Roman" w:hAnsi="Times New Roman"/>
                <w:sz w:val="22"/>
                <w:szCs w:val="22"/>
              </w:rPr>
              <w:t>Каласаевского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7E607F" w:rsidRPr="0008367B" w:rsidRDefault="007E607F" w:rsidP="00784C37">
            <w:pPr>
              <w:spacing w:line="312" w:lineRule="auto"/>
              <w:ind w:left="-25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r w:rsidR="00784C3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D72B15" w:rsidRPr="00D72B15">
              <w:rPr>
                <w:sz w:val="22"/>
                <w:szCs w:val="22"/>
              </w:rPr>
              <w:t>Республика Мордовия,</w:t>
            </w:r>
            <w:r w:rsidR="00D72B15">
              <w:rPr>
                <w:sz w:val="22"/>
                <w:szCs w:val="22"/>
              </w:rPr>
              <w:t xml:space="preserve"> </w:t>
            </w:r>
            <w:r w:rsidR="00D72B15" w:rsidRPr="00D72B15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9D2000" w:rsidRPr="008F42EF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72B15" w:rsidRPr="00D72B15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D72B15" w:rsidRPr="00D72B15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B57BB2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</w:t>
            </w:r>
            <w:bookmarkStart w:id="0" w:name="_GoBack"/>
            <w:bookmarkEnd w:id="0"/>
            <w:r w:rsidRPr="0008367B">
              <w:rPr>
                <w:rFonts w:ascii="Times New Roman" w:hAnsi="Times New Roman"/>
              </w:rPr>
              <w:t xml:space="preserve">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F42EF">
        <w:trPr>
          <w:trHeight w:val="1877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196664">
        <w:trPr>
          <w:trHeight w:val="1819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248BA" w:rsidRPr="009915B4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D72B15" w:rsidRPr="00D72B15">
              <w:rPr>
                <w:rFonts w:ascii="Times New Roman" w:hAnsi="Times New Roman"/>
                <w:color w:val="000000" w:themeColor="text1"/>
              </w:rPr>
              <w:t>Каласаевского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D72B15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D72B15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D72B15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Об утверждении Генерального плана» правил землепользования и застройки </w:t>
            </w:r>
            <w:r w:rsidR="0061777D" w:rsidRPr="0061777D">
              <w:rPr>
                <w:rFonts w:ascii="Times New Roman" w:hAnsi="Times New Roman"/>
                <w:color w:val="000000" w:themeColor="text1"/>
              </w:rPr>
              <w:t>Каласаевского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</w:t>
            </w:r>
            <w:r w:rsidR="000B1D7D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B57BB2">
        <w:trPr>
          <w:trHeight w:val="55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8E20CA" w:rsidRPr="008F42EF" w:rsidRDefault="00E05DD3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8F42EF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</w:t>
            </w:r>
            <w:r w:rsidR="00260C26" w:rsidRPr="008F42E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8F42EF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8F42E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8F42EF">
        <w:trPr>
          <w:trHeight w:val="93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7E607F" w:rsidRPr="008F42E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F42EF" w:rsidRDefault="00E05DD3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19666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19666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96664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1777D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440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16D9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72B15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5DD3"/>
    <w:rsid w:val="00E0618F"/>
    <w:rsid w:val="00E12D42"/>
    <w:rsid w:val="00E12D6A"/>
    <w:rsid w:val="00E14F4A"/>
    <w:rsid w:val="00E152CA"/>
    <w:rsid w:val="00E3151C"/>
    <w:rsid w:val="00E34E31"/>
    <w:rsid w:val="00E34F95"/>
    <w:rsid w:val="00E45EA2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57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7CF8-B645-4B9F-9B42-A906379B2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37</cp:revision>
  <cp:lastPrinted>2024-03-27T05:21:00Z</cp:lastPrinted>
  <dcterms:created xsi:type="dcterms:W3CDTF">2023-11-15T06:14:00Z</dcterms:created>
  <dcterms:modified xsi:type="dcterms:W3CDTF">2024-08-27T10:31:00Z</dcterms:modified>
</cp:coreProperties>
</file>