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493" w:rsidRPr="00DB2D0F" w:rsidRDefault="00026493" w:rsidP="00026493">
      <w:pPr>
        <w:pStyle w:val="afffff"/>
        <w:ind w:left="-567"/>
        <w:jc w:val="center"/>
        <w:rPr>
          <w:rFonts w:ascii="Times New Roman" w:hAnsi="Times New Roman"/>
          <w:sz w:val="28"/>
          <w:szCs w:val="28"/>
        </w:rPr>
      </w:pPr>
      <w:r w:rsidRPr="00DB2D0F">
        <w:rPr>
          <w:rFonts w:ascii="Times New Roman" w:hAnsi="Times New Roman"/>
          <w:sz w:val="28"/>
          <w:szCs w:val="28"/>
        </w:rPr>
        <w:t>Республика Мордовия</w:t>
      </w:r>
    </w:p>
    <w:p w:rsidR="00026493" w:rsidRPr="00DB2D0F" w:rsidRDefault="00026493" w:rsidP="00026493">
      <w:pPr>
        <w:pStyle w:val="afffff"/>
        <w:ind w:left="-567"/>
        <w:jc w:val="center"/>
        <w:rPr>
          <w:rFonts w:ascii="Times New Roman" w:hAnsi="Times New Roman"/>
          <w:sz w:val="28"/>
          <w:szCs w:val="28"/>
        </w:rPr>
      </w:pPr>
      <w:r w:rsidRPr="00DB2D0F">
        <w:rPr>
          <w:rFonts w:ascii="Times New Roman" w:hAnsi="Times New Roman"/>
          <w:sz w:val="28"/>
          <w:szCs w:val="28"/>
        </w:rPr>
        <w:t>Ардатовский муниципальный район</w:t>
      </w:r>
    </w:p>
    <w:p w:rsidR="00026493" w:rsidRPr="00DB2D0F" w:rsidRDefault="00026493" w:rsidP="00026493">
      <w:pPr>
        <w:pStyle w:val="afffff"/>
        <w:ind w:left="-567"/>
        <w:jc w:val="center"/>
        <w:rPr>
          <w:rFonts w:ascii="Times New Roman" w:hAnsi="Times New Roman"/>
          <w:sz w:val="28"/>
          <w:szCs w:val="28"/>
        </w:rPr>
      </w:pPr>
      <w:r w:rsidRPr="00DB2D0F">
        <w:rPr>
          <w:rFonts w:ascii="Times New Roman" w:hAnsi="Times New Roman"/>
          <w:sz w:val="28"/>
          <w:szCs w:val="28"/>
        </w:rPr>
        <w:t>Совет депутатов Редкодубского сельского поселения</w:t>
      </w:r>
    </w:p>
    <w:p w:rsidR="00026493" w:rsidRDefault="00026493" w:rsidP="00026493">
      <w:pPr>
        <w:pStyle w:val="afffff"/>
        <w:ind w:left="-567"/>
        <w:jc w:val="center"/>
        <w:rPr>
          <w:rFonts w:ascii="Times New Roman" w:hAnsi="Times New Roman"/>
          <w:sz w:val="28"/>
          <w:szCs w:val="28"/>
        </w:rPr>
      </w:pPr>
      <w:r w:rsidRPr="00DB2D0F">
        <w:rPr>
          <w:rFonts w:ascii="Times New Roman" w:hAnsi="Times New Roman"/>
          <w:sz w:val="28"/>
          <w:szCs w:val="28"/>
        </w:rPr>
        <w:t>второго созыва</w:t>
      </w:r>
    </w:p>
    <w:p w:rsidR="00026493" w:rsidRPr="00DB2D0F" w:rsidRDefault="00026493" w:rsidP="00026493">
      <w:pPr>
        <w:pStyle w:val="afffff"/>
        <w:ind w:left="-567"/>
        <w:jc w:val="center"/>
        <w:rPr>
          <w:rFonts w:ascii="Times New Roman" w:hAnsi="Times New Roman"/>
          <w:sz w:val="28"/>
          <w:szCs w:val="28"/>
        </w:rPr>
      </w:pPr>
    </w:p>
    <w:p w:rsidR="00026493" w:rsidRPr="00DB2D0F" w:rsidRDefault="00026493" w:rsidP="00026493">
      <w:pPr>
        <w:pStyle w:val="afffff"/>
        <w:ind w:left="-567"/>
        <w:jc w:val="center"/>
        <w:rPr>
          <w:rFonts w:ascii="Times New Roman" w:hAnsi="Times New Roman"/>
          <w:sz w:val="28"/>
          <w:szCs w:val="28"/>
        </w:rPr>
      </w:pPr>
      <w:r w:rsidRPr="00DB2D0F">
        <w:rPr>
          <w:rFonts w:ascii="Times New Roman" w:hAnsi="Times New Roman"/>
          <w:sz w:val="28"/>
          <w:szCs w:val="28"/>
        </w:rPr>
        <w:t>с. Редкодубье</w:t>
      </w:r>
    </w:p>
    <w:p w:rsidR="00026493" w:rsidRPr="00DB2D0F" w:rsidRDefault="00026493" w:rsidP="00026493">
      <w:pPr>
        <w:pStyle w:val="afffff"/>
        <w:ind w:left="-567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026493" w:rsidRPr="00DB2D0F" w:rsidRDefault="00026493" w:rsidP="00026493">
      <w:pPr>
        <w:pStyle w:val="afffff"/>
        <w:ind w:left="-567"/>
        <w:jc w:val="center"/>
        <w:rPr>
          <w:rFonts w:ascii="Times New Roman" w:hAnsi="Times New Roman"/>
          <w:sz w:val="28"/>
          <w:szCs w:val="28"/>
        </w:rPr>
      </w:pPr>
      <w:r w:rsidRPr="00DB2D0F">
        <w:rPr>
          <w:rFonts w:ascii="Times New Roman" w:hAnsi="Times New Roman"/>
          <w:sz w:val="28"/>
          <w:szCs w:val="28"/>
        </w:rPr>
        <w:t>РЕШЕНИЕ</w:t>
      </w:r>
    </w:p>
    <w:p w:rsidR="00026493" w:rsidRPr="00DB2D0F" w:rsidRDefault="00026493" w:rsidP="00026493">
      <w:pPr>
        <w:pStyle w:val="afffff"/>
        <w:ind w:left="-567"/>
        <w:jc w:val="center"/>
        <w:rPr>
          <w:rFonts w:ascii="Times New Roman" w:hAnsi="Times New Roman"/>
          <w:sz w:val="28"/>
          <w:szCs w:val="28"/>
        </w:rPr>
      </w:pPr>
    </w:p>
    <w:p w:rsidR="00026493" w:rsidRPr="00DB2D0F" w:rsidRDefault="00026493" w:rsidP="00026493">
      <w:pPr>
        <w:pStyle w:val="afffff"/>
        <w:ind w:left="-567"/>
        <w:rPr>
          <w:rFonts w:ascii="Times New Roman" w:hAnsi="Times New Roman"/>
          <w:sz w:val="28"/>
          <w:szCs w:val="28"/>
        </w:rPr>
      </w:pPr>
      <w:r w:rsidRPr="00DB2D0F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27 сентября 2024</w:t>
      </w:r>
      <w:r w:rsidRPr="00DB2D0F">
        <w:rPr>
          <w:rFonts w:ascii="Times New Roman" w:hAnsi="Times New Roman"/>
          <w:sz w:val="28"/>
          <w:szCs w:val="28"/>
        </w:rPr>
        <w:t xml:space="preserve"> г.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Pr="00DB2D0F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76</w:t>
      </w:r>
    </w:p>
    <w:p w:rsidR="00026493" w:rsidRPr="002F7556" w:rsidRDefault="00026493" w:rsidP="00026493">
      <w:pPr>
        <w:pStyle w:val="afffff"/>
        <w:ind w:left="-567" w:firstLine="567"/>
        <w:jc w:val="center"/>
        <w:rPr>
          <w:rFonts w:ascii="Times New Roman" w:hAnsi="Times New Roman"/>
          <w:sz w:val="26"/>
          <w:szCs w:val="26"/>
        </w:rPr>
      </w:pPr>
    </w:p>
    <w:p w:rsidR="00026493" w:rsidRPr="00716579" w:rsidRDefault="00026493" w:rsidP="00026493">
      <w:pPr>
        <w:pStyle w:val="afffff"/>
        <w:ind w:left="-567" w:firstLine="567"/>
        <w:jc w:val="center"/>
        <w:rPr>
          <w:rFonts w:ascii="Times New Roman" w:hAnsi="Times New Roman"/>
          <w:b/>
          <w:sz w:val="25"/>
          <w:szCs w:val="25"/>
        </w:rPr>
      </w:pPr>
      <w:r w:rsidRPr="004B7A27">
        <w:rPr>
          <w:rFonts w:ascii="Times New Roman" w:hAnsi="Times New Roman"/>
          <w:bCs/>
          <w:sz w:val="28"/>
          <w:szCs w:val="28"/>
        </w:rPr>
        <w:t xml:space="preserve">О внесении изменений в </w:t>
      </w:r>
      <w:r>
        <w:rPr>
          <w:rFonts w:ascii="Times New Roman" w:hAnsi="Times New Roman"/>
          <w:bCs/>
          <w:sz w:val="28"/>
          <w:szCs w:val="28"/>
        </w:rPr>
        <w:t>решение Совета депутатов</w:t>
      </w:r>
      <w:r w:rsidRPr="004B7A27">
        <w:rPr>
          <w:rFonts w:ascii="Times New Roman" w:hAnsi="Times New Roman"/>
          <w:bCs/>
          <w:sz w:val="28"/>
          <w:szCs w:val="28"/>
        </w:rPr>
        <w:t xml:space="preserve"> </w:t>
      </w:r>
      <w:r w:rsidRPr="004B7A27">
        <w:rPr>
          <w:rFonts w:ascii="Times New Roman" w:hAnsi="Times New Roman"/>
          <w:sz w:val="28"/>
          <w:szCs w:val="28"/>
        </w:rPr>
        <w:t>Редкодубского сельского поселения Ардатовского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от 28.12.2023г. № 62 «</w:t>
      </w:r>
      <w:r w:rsidRPr="00692680">
        <w:rPr>
          <w:rFonts w:ascii="Times New Roman" w:hAnsi="Times New Roman"/>
          <w:sz w:val="28"/>
          <w:szCs w:val="28"/>
        </w:rPr>
        <w:t>О бюджете Редкодубского сельского поселения Ардатовского муниципального района  Республики Мордовия  на 202</w:t>
      </w:r>
      <w:r>
        <w:rPr>
          <w:rFonts w:ascii="Times New Roman" w:hAnsi="Times New Roman"/>
          <w:sz w:val="28"/>
          <w:szCs w:val="28"/>
        </w:rPr>
        <w:t>4</w:t>
      </w:r>
      <w:r w:rsidRPr="00692680">
        <w:rPr>
          <w:rFonts w:ascii="Times New Roman" w:hAnsi="Times New Roman"/>
          <w:sz w:val="28"/>
          <w:szCs w:val="28"/>
        </w:rPr>
        <w:t xml:space="preserve"> год и на плановый период</w:t>
      </w:r>
      <w:r>
        <w:rPr>
          <w:rFonts w:ascii="Times New Roman" w:hAnsi="Times New Roman"/>
          <w:sz w:val="28"/>
          <w:szCs w:val="28"/>
        </w:rPr>
        <w:t xml:space="preserve"> </w:t>
      </w:r>
      <w:r w:rsidRPr="00692680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5</w:t>
      </w:r>
      <w:r w:rsidRPr="00692680">
        <w:rPr>
          <w:rFonts w:ascii="Times New Roman" w:hAnsi="Times New Roman"/>
          <w:sz w:val="28"/>
          <w:szCs w:val="28"/>
        </w:rPr>
        <w:t xml:space="preserve"> и 202</w:t>
      </w:r>
      <w:r>
        <w:rPr>
          <w:rFonts w:ascii="Times New Roman" w:hAnsi="Times New Roman"/>
          <w:sz w:val="28"/>
          <w:szCs w:val="28"/>
        </w:rPr>
        <w:t>6</w:t>
      </w:r>
      <w:r w:rsidRPr="00692680">
        <w:rPr>
          <w:rFonts w:ascii="Times New Roman" w:hAnsi="Times New Roman"/>
          <w:sz w:val="28"/>
          <w:szCs w:val="28"/>
        </w:rPr>
        <w:t xml:space="preserve"> годов</w:t>
      </w:r>
      <w:r>
        <w:rPr>
          <w:rFonts w:ascii="Times New Roman" w:hAnsi="Times New Roman"/>
          <w:sz w:val="28"/>
          <w:szCs w:val="28"/>
        </w:rPr>
        <w:t>»</w:t>
      </w:r>
    </w:p>
    <w:p w:rsidR="00026493" w:rsidRPr="00716579" w:rsidRDefault="00026493" w:rsidP="00026493">
      <w:pPr>
        <w:spacing w:line="240" w:lineRule="atLeast"/>
        <w:ind w:left="-567" w:firstLine="567"/>
        <w:contextualSpacing/>
        <w:jc w:val="both"/>
        <w:outlineLvl w:val="0"/>
        <w:rPr>
          <w:b/>
          <w:bCs/>
          <w:sz w:val="25"/>
          <w:szCs w:val="25"/>
        </w:rPr>
      </w:pPr>
    </w:p>
    <w:p w:rsidR="00026493" w:rsidRDefault="00026493" w:rsidP="00026493">
      <w:pPr>
        <w:pStyle w:val="BodyTextIndent3"/>
        <w:widowControl/>
        <w:ind w:left="-567" w:firstLine="567"/>
        <w:rPr>
          <w:rFonts w:eastAsia="Times New Roman"/>
          <w:b w:val="0"/>
          <w:szCs w:val="28"/>
          <w:lang w:eastAsia="ar-SA"/>
        </w:rPr>
      </w:pPr>
      <w:proofErr w:type="gramStart"/>
      <w:r w:rsidRPr="00DD59AF">
        <w:rPr>
          <w:rFonts w:cs="Tahoma"/>
          <w:b w:val="0"/>
          <w:szCs w:val="28"/>
          <w:lang/>
        </w:rPr>
        <w:t>Заслушав и обсудив доклад Главы Редкодубского сельского поселения Редкодубского сельского поселения</w:t>
      </w:r>
      <w:r w:rsidRPr="00DD59AF">
        <w:rPr>
          <w:rFonts w:cs="Tahoma"/>
          <w:b w:val="0"/>
          <w:lang/>
        </w:rPr>
        <w:t xml:space="preserve"> </w:t>
      </w:r>
      <w:r w:rsidRPr="00872D03">
        <w:rPr>
          <w:rFonts w:cs="Tahoma"/>
          <w:b w:val="0"/>
          <w:lang/>
        </w:rPr>
        <w:t xml:space="preserve">Совет депутатов </w:t>
      </w:r>
      <w:r w:rsidRPr="00872D03">
        <w:rPr>
          <w:rFonts w:eastAsia="Times New Roman"/>
          <w:b w:val="0"/>
          <w:szCs w:val="28"/>
          <w:lang w:eastAsia="ar-SA"/>
        </w:rPr>
        <w:t>Редкодубского сельского поселения Ардатовского муниципального района Республики Мордовия решил</w:t>
      </w:r>
      <w:proofErr w:type="gramEnd"/>
      <w:r w:rsidRPr="00872D03">
        <w:rPr>
          <w:rFonts w:eastAsia="Times New Roman"/>
          <w:b w:val="0"/>
          <w:szCs w:val="28"/>
          <w:lang w:eastAsia="ar-SA"/>
        </w:rPr>
        <w:t>:</w:t>
      </w:r>
    </w:p>
    <w:p w:rsidR="00026493" w:rsidRPr="00B24D73" w:rsidRDefault="00026493" w:rsidP="00026493">
      <w:pPr>
        <w:ind w:left="-567" w:firstLine="567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1.Внести изменения в Приложения № 2,3,4,5,6,7</w:t>
      </w:r>
      <w:r w:rsidRPr="004B7A2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решения Совета депутатов</w:t>
      </w:r>
      <w:r w:rsidRPr="004B7A27">
        <w:rPr>
          <w:bCs/>
          <w:sz w:val="28"/>
          <w:szCs w:val="28"/>
        </w:rPr>
        <w:t xml:space="preserve"> </w:t>
      </w:r>
      <w:r w:rsidRPr="004B7A27">
        <w:rPr>
          <w:sz w:val="28"/>
          <w:szCs w:val="28"/>
        </w:rPr>
        <w:t>Редкодубского сельского поселения Ардатовского муниципального района Республики Мордовия</w:t>
      </w:r>
      <w:r>
        <w:rPr>
          <w:sz w:val="28"/>
          <w:szCs w:val="28"/>
        </w:rPr>
        <w:t xml:space="preserve"> от 28.12.2023г. № 62 «</w:t>
      </w:r>
      <w:r w:rsidRPr="00692680">
        <w:rPr>
          <w:sz w:val="28"/>
          <w:szCs w:val="28"/>
        </w:rPr>
        <w:t>О бюджете Редкодубского сельского поселения Ардатовского муниципального района  Республики Мордовия  на 202</w:t>
      </w:r>
      <w:r>
        <w:rPr>
          <w:sz w:val="28"/>
          <w:szCs w:val="28"/>
        </w:rPr>
        <w:t>4</w:t>
      </w:r>
      <w:r w:rsidRPr="00692680">
        <w:rPr>
          <w:sz w:val="28"/>
          <w:szCs w:val="28"/>
        </w:rPr>
        <w:t xml:space="preserve"> год и на плановый период</w:t>
      </w:r>
      <w:r>
        <w:rPr>
          <w:sz w:val="28"/>
          <w:szCs w:val="28"/>
        </w:rPr>
        <w:t xml:space="preserve"> </w:t>
      </w:r>
      <w:r w:rsidRPr="00692680">
        <w:rPr>
          <w:sz w:val="28"/>
          <w:szCs w:val="28"/>
        </w:rPr>
        <w:t>202</w:t>
      </w:r>
      <w:r>
        <w:rPr>
          <w:sz w:val="28"/>
          <w:szCs w:val="28"/>
        </w:rPr>
        <w:t>5</w:t>
      </w:r>
      <w:r w:rsidRPr="00692680">
        <w:rPr>
          <w:sz w:val="28"/>
          <w:szCs w:val="28"/>
        </w:rPr>
        <w:t xml:space="preserve"> и 202</w:t>
      </w:r>
      <w:r>
        <w:rPr>
          <w:sz w:val="28"/>
          <w:szCs w:val="28"/>
        </w:rPr>
        <w:t>6</w:t>
      </w:r>
      <w:r w:rsidRPr="00692680">
        <w:rPr>
          <w:sz w:val="28"/>
          <w:szCs w:val="28"/>
        </w:rPr>
        <w:t xml:space="preserve"> годов</w:t>
      </w:r>
      <w:r>
        <w:rPr>
          <w:sz w:val="28"/>
          <w:szCs w:val="28"/>
        </w:rPr>
        <w:t>»</w:t>
      </w:r>
      <w:r>
        <w:rPr>
          <w:bCs/>
          <w:sz w:val="28"/>
          <w:szCs w:val="28"/>
        </w:rPr>
        <w:t xml:space="preserve">. </w:t>
      </w:r>
    </w:p>
    <w:p w:rsidR="00026493" w:rsidRDefault="00026493" w:rsidP="00026493">
      <w:pPr>
        <w:autoSpaceDE w:val="0"/>
        <w:ind w:left="-567" w:firstLine="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0F775E">
        <w:rPr>
          <w:sz w:val="28"/>
          <w:szCs w:val="28"/>
        </w:rPr>
        <w:t xml:space="preserve">   2.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опубликования.</w:t>
      </w:r>
    </w:p>
    <w:p w:rsidR="00026493" w:rsidRDefault="00026493" w:rsidP="00026493">
      <w:pPr>
        <w:autoSpaceDE w:val="0"/>
        <w:ind w:left="-567"/>
        <w:jc w:val="both"/>
        <w:rPr>
          <w:sz w:val="28"/>
          <w:szCs w:val="28"/>
        </w:rPr>
      </w:pPr>
    </w:p>
    <w:p w:rsidR="00026493" w:rsidRDefault="00026493" w:rsidP="00026493">
      <w:pPr>
        <w:autoSpaceDE w:val="0"/>
        <w:ind w:left="-567"/>
        <w:jc w:val="both"/>
        <w:rPr>
          <w:sz w:val="28"/>
          <w:szCs w:val="28"/>
        </w:rPr>
      </w:pPr>
    </w:p>
    <w:p w:rsidR="00026493" w:rsidRDefault="00026493" w:rsidP="00026493">
      <w:pPr>
        <w:autoSpaceDE w:val="0"/>
        <w:ind w:left="-567"/>
        <w:jc w:val="both"/>
        <w:rPr>
          <w:sz w:val="28"/>
          <w:szCs w:val="28"/>
        </w:rPr>
      </w:pPr>
    </w:p>
    <w:p w:rsidR="00026493" w:rsidRPr="00A8145A" w:rsidRDefault="00026493" w:rsidP="00026493">
      <w:pPr>
        <w:autoSpaceDE w:val="0"/>
        <w:ind w:left="-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D50F91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Редкодубского</w:t>
      </w:r>
    </w:p>
    <w:p w:rsidR="00026493" w:rsidRPr="0034262E" w:rsidRDefault="00026493" w:rsidP="00026493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 w:rsidRPr="00D50F91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</w:t>
      </w:r>
      <w:r w:rsidRPr="00D50F91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</w:t>
      </w:r>
      <w:r w:rsidRPr="00D50F91"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В.В.Адушкин</w:t>
      </w:r>
      <w:proofErr w:type="spellEnd"/>
    </w:p>
    <w:p w:rsidR="00026493" w:rsidRDefault="00026493" w:rsidP="00026493"/>
    <w:p w:rsidR="00026493" w:rsidRDefault="00026493" w:rsidP="00026493">
      <w:r>
        <w:br w:type="page"/>
      </w:r>
    </w:p>
    <w:tbl>
      <w:tblPr>
        <w:tblW w:w="10080" w:type="dxa"/>
        <w:tblInd w:w="93" w:type="dxa"/>
        <w:tblLook w:val="04A0" w:firstRow="1" w:lastRow="0" w:firstColumn="1" w:lastColumn="0" w:noHBand="0" w:noVBand="1"/>
      </w:tblPr>
      <w:tblGrid>
        <w:gridCol w:w="2860"/>
        <w:gridCol w:w="3760"/>
        <w:gridCol w:w="1125"/>
        <w:gridCol w:w="1126"/>
        <w:gridCol w:w="1209"/>
      </w:tblGrid>
      <w:tr w:rsidR="00026493" w:rsidRPr="00F90327" w:rsidTr="00026493">
        <w:trPr>
          <w:trHeight w:val="300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bookmarkStart w:id="1" w:name="RANGE!A1:E28"/>
            <w:bookmarkEnd w:id="1"/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34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sz w:val="20"/>
                <w:szCs w:val="20"/>
                <w:lang w:eastAsia="ru-RU"/>
              </w:rPr>
              <w:t>Приложение 2</w:t>
            </w:r>
            <w:r w:rsidRPr="00F90327">
              <w:rPr>
                <w:rFonts w:eastAsia="Times New Roman"/>
                <w:sz w:val="20"/>
                <w:szCs w:val="20"/>
                <w:lang w:eastAsia="ru-RU"/>
              </w:rPr>
              <w:br/>
              <w:t>к решению  Совета депутатов</w:t>
            </w:r>
            <w:r w:rsidRPr="00F90327">
              <w:rPr>
                <w:rFonts w:eastAsia="Times New Roman"/>
                <w:sz w:val="20"/>
                <w:szCs w:val="20"/>
                <w:lang w:eastAsia="ru-RU"/>
              </w:rPr>
              <w:br/>
              <w:t>Редкодубского сельского поселения Ардатовского муниципального района Республики Мордовия «О бюджете Редкодубского сельского поселения Ардато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в</w:t>
            </w:r>
            <w:r w:rsidRPr="00F90327">
              <w:rPr>
                <w:rFonts w:eastAsia="Times New Roman"/>
                <w:sz w:val="20"/>
                <w:szCs w:val="20"/>
                <w:lang w:eastAsia="ru-RU"/>
              </w:rPr>
              <w:t xml:space="preserve">ского района Республики Мордовия на 2024 год и на плановый период 2025 и 2026 годов»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Pr="00F90327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026493" w:rsidRPr="00F90327" w:rsidTr="00026493">
        <w:trPr>
          <w:trHeight w:val="300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34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26493" w:rsidRPr="00F90327" w:rsidTr="00026493">
        <w:trPr>
          <w:trHeight w:val="300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34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26493" w:rsidRPr="00F90327" w:rsidTr="00026493">
        <w:trPr>
          <w:trHeight w:val="675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34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26493" w:rsidRPr="00F90327" w:rsidTr="00026493">
        <w:trPr>
          <w:trHeight w:val="1050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4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26493" w:rsidRPr="00F90327" w:rsidTr="00026493">
        <w:trPr>
          <w:trHeight w:val="1305"/>
        </w:trPr>
        <w:tc>
          <w:tcPr>
            <w:tcW w:w="100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90327">
              <w:rPr>
                <w:rFonts w:eastAsia="Times New Roman"/>
                <w:b/>
                <w:bCs/>
                <w:lang w:eastAsia="ru-RU"/>
              </w:rPr>
              <w:t xml:space="preserve"> ОБЪЕМ </w:t>
            </w:r>
            <w:r w:rsidRPr="00F90327">
              <w:rPr>
                <w:rFonts w:eastAsia="Times New Roman"/>
                <w:b/>
                <w:bCs/>
                <w:lang w:eastAsia="ru-RU"/>
              </w:rPr>
              <w:br/>
              <w:t>БЕЗВОЗМЕЗДНЫХ ПОСТУПЛЕНИЙ В БЮДЖЕТ РЕДКОДУБСКОГО СЕЛЬСКОГО ПОСЕЛЕНИЯ АРДАТОВСКОГО МУНИЦИПАЛЬНОГО РАЙОНА РЕСПУБЛИКИ МОРДОВИЯ НА 2024 ГОД И НА ПЛАНОВЫЙ ПЕРИОД 2025</w:t>
            </w:r>
            <w:proofErr w:type="gramStart"/>
            <w:r w:rsidRPr="00F90327">
              <w:rPr>
                <w:rFonts w:eastAsia="Times New Roman"/>
                <w:b/>
                <w:bCs/>
                <w:lang w:eastAsia="ru-RU"/>
              </w:rPr>
              <w:t xml:space="preserve"> И</w:t>
            </w:r>
            <w:proofErr w:type="gramEnd"/>
            <w:r w:rsidRPr="00F90327">
              <w:rPr>
                <w:rFonts w:eastAsia="Times New Roman"/>
                <w:b/>
                <w:bCs/>
                <w:lang w:eastAsia="ru-RU"/>
              </w:rPr>
              <w:t xml:space="preserve"> 2026 ГОДОВ</w:t>
            </w:r>
            <w:r w:rsidRPr="00F90327">
              <w:rPr>
                <w:rFonts w:eastAsia="Times New Roman"/>
                <w:b/>
                <w:bCs/>
                <w:lang w:eastAsia="ru-RU"/>
              </w:rPr>
              <w:br/>
              <w:t xml:space="preserve"> </w:t>
            </w:r>
          </w:p>
        </w:tc>
      </w:tr>
      <w:tr w:rsidR="00026493" w:rsidRPr="00F90327" w:rsidTr="00026493">
        <w:trPr>
          <w:trHeight w:val="255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026493" w:rsidRPr="00F90327" w:rsidTr="00026493">
        <w:trPr>
          <w:trHeight w:val="255"/>
        </w:trPr>
        <w:tc>
          <w:tcPr>
            <w:tcW w:w="2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 xml:space="preserve"> Код </w:t>
            </w:r>
          </w:p>
        </w:tc>
        <w:tc>
          <w:tcPr>
            <w:tcW w:w="3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 xml:space="preserve"> Наименование </w:t>
            </w:r>
          </w:p>
        </w:tc>
        <w:tc>
          <w:tcPr>
            <w:tcW w:w="34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026493" w:rsidRPr="00F90327" w:rsidTr="00026493">
        <w:trPr>
          <w:trHeight w:val="330"/>
        </w:trPr>
        <w:tc>
          <w:tcPr>
            <w:tcW w:w="2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2026 год</w:t>
            </w:r>
          </w:p>
        </w:tc>
      </w:tr>
      <w:tr w:rsidR="00026493" w:rsidRPr="00F90327" w:rsidTr="00026493">
        <w:trPr>
          <w:trHeight w:val="25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026493" w:rsidRPr="00F90327" w:rsidTr="00026493">
        <w:trPr>
          <w:trHeight w:val="25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2 00 00000 00 0000 000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10 589,5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2 808,2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2 879,9</w:t>
            </w:r>
          </w:p>
        </w:tc>
      </w:tr>
      <w:tr w:rsidR="00026493" w:rsidRPr="00F90327" w:rsidTr="00026493">
        <w:trPr>
          <w:trHeight w:val="78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2 02 00000 00 0000 000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sz w:val="20"/>
                <w:szCs w:val="20"/>
                <w:lang w:eastAsia="ru-RU"/>
              </w:rPr>
              <w:t>5 137,0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sz w:val="20"/>
                <w:szCs w:val="20"/>
                <w:lang w:eastAsia="ru-RU"/>
              </w:rPr>
              <w:t>2 808,2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sz w:val="20"/>
                <w:szCs w:val="20"/>
                <w:lang w:eastAsia="ru-RU"/>
              </w:rPr>
              <w:t>2 879,9</w:t>
            </w:r>
          </w:p>
        </w:tc>
      </w:tr>
      <w:tr w:rsidR="00026493" w:rsidRPr="00F90327" w:rsidTr="00026493">
        <w:trPr>
          <w:trHeight w:val="48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2 02 10000 00 0000 150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2 266,6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988,6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995,9</w:t>
            </w:r>
          </w:p>
        </w:tc>
      </w:tr>
      <w:tr w:rsidR="00026493" w:rsidRPr="00F90327" w:rsidTr="00026493">
        <w:trPr>
          <w:trHeight w:val="43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2 02 15001 00 0000 150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sz w:val="20"/>
                <w:szCs w:val="20"/>
                <w:lang w:eastAsia="ru-RU"/>
              </w:rPr>
              <w:t>1 167,5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sz w:val="20"/>
                <w:szCs w:val="20"/>
                <w:lang w:eastAsia="ru-RU"/>
              </w:rPr>
              <w:t>988,6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sz w:val="20"/>
                <w:szCs w:val="20"/>
                <w:lang w:eastAsia="ru-RU"/>
              </w:rPr>
              <w:t>995,9</w:t>
            </w:r>
          </w:p>
        </w:tc>
      </w:tr>
      <w:tr w:rsidR="00026493" w:rsidRPr="00F90327" w:rsidTr="00026493">
        <w:trPr>
          <w:trHeight w:val="79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2 02 15001 10 0000 150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sz w:val="20"/>
                <w:szCs w:val="20"/>
                <w:lang w:eastAsia="ru-RU"/>
              </w:rPr>
              <w:t>1 167,5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sz w:val="20"/>
                <w:szCs w:val="20"/>
                <w:lang w:eastAsia="ru-RU"/>
              </w:rPr>
              <w:t>988,6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sz w:val="20"/>
                <w:szCs w:val="20"/>
                <w:lang w:eastAsia="ru-RU"/>
              </w:rPr>
              <w:t>995,9</w:t>
            </w:r>
          </w:p>
        </w:tc>
      </w:tr>
      <w:tr w:rsidR="00026493" w:rsidRPr="00F90327" w:rsidTr="00026493">
        <w:trPr>
          <w:trHeight w:val="75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2 02 15002 00 0000 150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026493" w:rsidRPr="00F90327" w:rsidTr="00026493">
        <w:trPr>
          <w:trHeight w:val="55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20 229999 00 0000150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Прочие субсидии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sz w:val="20"/>
                <w:szCs w:val="20"/>
                <w:lang w:eastAsia="ru-RU"/>
              </w:rPr>
              <w:t>1 311,7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026493" w:rsidRPr="00F90327" w:rsidTr="00026493">
        <w:trPr>
          <w:trHeight w:val="79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2 02 15002 10 0000 150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sz w:val="20"/>
                <w:szCs w:val="20"/>
                <w:lang w:eastAsia="ru-RU"/>
              </w:rPr>
              <w:t>954,5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026493" w:rsidRPr="00F90327" w:rsidTr="00026493">
        <w:trPr>
          <w:trHeight w:val="82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2,02256E+16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sz w:val="20"/>
                <w:szCs w:val="20"/>
                <w:lang w:eastAsia="ru-RU"/>
              </w:rPr>
              <w:t>1 413,9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026493" w:rsidRPr="00F90327" w:rsidTr="00026493">
        <w:trPr>
          <w:trHeight w:val="51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2 02 30000 00 0000 150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133,3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147,2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161,3</w:t>
            </w:r>
          </w:p>
        </w:tc>
      </w:tr>
      <w:tr w:rsidR="00026493" w:rsidRPr="00F90327" w:rsidTr="00026493">
        <w:trPr>
          <w:trHeight w:val="79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2 02 30024 00 0000 150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sz w:val="20"/>
                <w:szCs w:val="20"/>
                <w:lang w:eastAsia="ru-RU"/>
              </w:rPr>
              <w:t>1,4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sz w:val="20"/>
                <w:szCs w:val="20"/>
                <w:lang w:eastAsia="ru-RU"/>
              </w:rPr>
              <w:t>1,5</w:t>
            </w:r>
          </w:p>
        </w:tc>
      </w:tr>
      <w:tr w:rsidR="00026493" w:rsidRPr="00F90327" w:rsidTr="00026493">
        <w:trPr>
          <w:trHeight w:val="81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2 02 30024 10 0000 150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sz w:val="20"/>
                <w:szCs w:val="20"/>
                <w:lang w:eastAsia="ru-RU"/>
              </w:rPr>
              <w:t>1,4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sz w:val="20"/>
                <w:szCs w:val="20"/>
                <w:lang w:eastAsia="ru-RU"/>
              </w:rPr>
              <w:t>1,5</w:t>
            </w:r>
          </w:p>
        </w:tc>
      </w:tr>
      <w:tr w:rsidR="00026493" w:rsidRPr="00F90327" w:rsidTr="00026493">
        <w:trPr>
          <w:trHeight w:val="115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>2 02 35118 10 0000 150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sz w:val="20"/>
                <w:szCs w:val="20"/>
                <w:lang w:eastAsia="ru-RU"/>
              </w:rPr>
              <w:t>131,9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sz w:val="20"/>
                <w:szCs w:val="20"/>
                <w:lang w:eastAsia="ru-RU"/>
              </w:rPr>
              <w:t>145,7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sz w:val="20"/>
                <w:szCs w:val="20"/>
                <w:lang w:eastAsia="ru-RU"/>
              </w:rPr>
              <w:t>159,8</w:t>
            </w:r>
          </w:p>
        </w:tc>
      </w:tr>
      <w:tr w:rsidR="00026493" w:rsidRPr="00F90327" w:rsidTr="00026493">
        <w:trPr>
          <w:trHeight w:val="102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2 02 35118 10 0000 150</w:t>
            </w:r>
          </w:p>
        </w:tc>
        <w:tc>
          <w:tcPr>
            <w:tcW w:w="3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sz w:val="20"/>
                <w:szCs w:val="20"/>
                <w:lang w:eastAsia="ru-RU"/>
              </w:rPr>
              <w:t>131,9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sz w:val="20"/>
                <w:szCs w:val="20"/>
                <w:lang w:eastAsia="ru-RU"/>
              </w:rPr>
              <w:t>145,7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sz w:val="20"/>
                <w:szCs w:val="20"/>
                <w:lang w:eastAsia="ru-RU"/>
              </w:rPr>
              <w:t>159,8</w:t>
            </w:r>
          </w:p>
        </w:tc>
      </w:tr>
      <w:tr w:rsidR="00026493" w:rsidRPr="00F90327" w:rsidTr="00026493">
        <w:trPr>
          <w:trHeight w:val="108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2 02 40000 00 0000 150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Межбюджетные </w:t>
            </w:r>
            <w:proofErr w:type="spellStart"/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трансферты</w:t>
            </w:r>
            <w:proofErr w:type="gramStart"/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,п</w:t>
            </w:r>
            <w:proofErr w:type="gramEnd"/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ередаваемые</w:t>
            </w:r>
            <w:proofErr w:type="spellEnd"/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бюджетам поселений из бюджетов муниципальных районов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1 588,1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1 672,4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1 722,7</w:t>
            </w:r>
          </w:p>
        </w:tc>
      </w:tr>
      <w:tr w:rsidR="00026493" w:rsidRPr="00F90327" w:rsidTr="00026493">
        <w:trPr>
          <w:trHeight w:val="145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2,025E+16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sz w:val="20"/>
                <w:szCs w:val="20"/>
                <w:lang w:eastAsia="ru-RU"/>
              </w:rPr>
              <w:t>4 020,5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026493" w:rsidRPr="00F90327" w:rsidTr="00026493">
        <w:trPr>
          <w:trHeight w:val="217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2 02 40014 10 0000 150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Межбюджетные </w:t>
            </w:r>
            <w:proofErr w:type="spellStart"/>
            <w:r w:rsidRPr="00F9032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трансферты</w:t>
            </w:r>
            <w:proofErr w:type="gramStart"/>
            <w:r w:rsidRPr="00F9032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,п</w:t>
            </w:r>
            <w:proofErr w:type="gramEnd"/>
            <w:r w:rsidRPr="00F9032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ередаваемые</w:t>
            </w:r>
            <w:proofErr w:type="spellEnd"/>
            <w:r w:rsidRPr="00F9032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sz w:val="20"/>
                <w:szCs w:val="20"/>
                <w:lang w:eastAsia="ru-RU"/>
              </w:rPr>
              <w:t>1 588,1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sz w:val="20"/>
                <w:szCs w:val="20"/>
                <w:lang w:eastAsia="ru-RU"/>
              </w:rPr>
              <w:t>1 672,4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sz w:val="20"/>
                <w:szCs w:val="20"/>
                <w:lang w:eastAsia="ru-RU"/>
              </w:rPr>
              <w:t>1 722,7</w:t>
            </w:r>
          </w:p>
        </w:tc>
      </w:tr>
    </w:tbl>
    <w:p w:rsidR="00026493" w:rsidRDefault="00026493" w:rsidP="00026493"/>
    <w:p w:rsidR="00026493" w:rsidRDefault="00026493" w:rsidP="00026493"/>
    <w:p w:rsidR="00026493" w:rsidRDefault="00026493" w:rsidP="00026493">
      <w:r>
        <w:br w:type="page"/>
      </w:r>
    </w:p>
    <w:tbl>
      <w:tblPr>
        <w:tblW w:w="1022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456"/>
        <w:gridCol w:w="598"/>
        <w:gridCol w:w="419"/>
        <w:gridCol w:w="564"/>
        <w:gridCol w:w="396"/>
        <w:gridCol w:w="364"/>
        <w:gridCol w:w="396"/>
        <w:gridCol w:w="741"/>
        <w:gridCol w:w="486"/>
        <w:gridCol w:w="1100"/>
        <w:gridCol w:w="851"/>
        <w:gridCol w:w="850"/>
      </w:tblGrid>
      <w:tr w:rsidR="00026493" w:rsidRPr="00F90327" w:rsidTr="00026493">
        <w:trPr>
          <w:trHeight w:val="2580"/>
        </w:trPr>
        <w:tc>
          <w:tcPr>
            <w:tcW w:w="3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Приложение 3</w:t>
            </w:r>
            <w:r w:rsidRPr="00F9032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>к решению  Совета депутатов</w:t>
            </w:r>
            <w:r w:rsidRPr="00F9032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>Редкодубского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9032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сельского поселения Ардатовского муниципального района Республики Мордовия «О бюджете Редкодубского сельского поселения Ардатовского муниципального района Республики Мордовия на 2024 год и на плановый период 2025 и 2026 годов»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9032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</w:tr>
      <w:tr w:rsidR="00026493" w:rsidRPr="00F90327" w:rsidTr="00026493">
        <w:trPr>
          <w:trHeight w:val="1335"/>
        </w:trPr>
        <w:tc>
          <w:tcPr>
            <w:tcW w:w="1022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ВЕДОМСТВЕННАЯ СТРУКТУРА </w:t>
            </w:r>
            <w:r w:rsidRPr="00F90327">
              <w:rPr>
                <w:rFonts w:eastAsia="Times New Roman"/>
                <w:b/>
                <w:bCs/>
                <w:color w:val="000000"/>
                <w:lang w:eastAsia="ru-RU"/>
              </w:rPr>
              <w:br/>
              <w:t>РАСХОДОВ БЮДЖЕТА РЕДКОДУБСКОГО СЕЛЬСКОГО ПОСЕЛЕНИЯ АРДАТОВСКОГО МУНИЦИПАЛЬНОГО РАЙОНА РЕСПУБЛИКИ МОРДОВИЯ НА 2024 ГОД И НА ПЛАНОВЫЙ ПЕРИОД 2025</w:t>
            </w:r>
            <w:proofErr w:type="gramStart"/>
            <w:r w:rsidRPr="00F90327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 И</w:t>
            </w:r>
            <w:proofErr w:type="gramEnd"/>
            <w:r w:rsidRPr="00F90327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 2026 ГОДОВ</w:t>
            </w:r>
          </w:p>
        </w:tc>
      </w:tr>
      <w:tr w:rsidR="00026493" w:rsidRPr="00F90327" w:rsidTr="00026493">
        <w:trPr>
          <w:trHeight w:val="300"/>
        </w:trPr>
        <w:tc>
          <w:tcPr>
            <w:tcW w:w="3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026493" w:rsidRPr="00F90327" w:rsidTr="00026493">
        <w:trPr>
          <w:trHeight w:val="398"/>
        </w:trPr>
        <w:tc>
          <w:tcPr>
            <w:tcW w:w="3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  <w:proofErr w:type="spellEnd"/>
            <w:proofErr w:type="gramEnd"/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89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28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026493" w:rsidRPr="00F90327" w:rsidTr="00026493">
        <w:trPr>
          <w:trHeight w:val="327"/>
        </w:trPr>
        <w:tc>
          <w:tcPr>
            <w:tcW w:w="3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2026 год</w:t>
            </w:r>
          </w:p>
        </w:tc>
      </w:tr>
      <w:tr w:rsidR="00026493" w:rsidRPr="00F90327" w:rsidTr="00026493">
        <w:trPr>
          <w:trHeight w:val="289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026493" w:rsidRPr="00F90327" w:rsidTr="00026493">
        <w:trPr>
          <w:trHeight w:val="289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12 332,8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3 748,5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3 768,0</w:t>
            </w:r>
          </w:p>
        </w:tc>
      </w:tr>
      <w:tr w:rsidR="00026493" w:rsidRPr="00F90327" w:rsidTr="0002649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3 726,2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1 471,5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1 429,6</w:t>
            </w:r>
          </w:p>
        </w:tc>
      </w:tr>
      <w:tr w:rsidR="00026493" w:rsidRPr="00F90327" w:rsidTr="00026493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3 727,6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1 471,5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1 429,6</w:t>
            </w:r>
          </w:p>
        </w:tc>
      </w:tr>
      <w:tr w:rsidR="00026493" w:rsidRPr="00F90327" w:rsidTr="00026493">
        <w:trPr>
          <w:trHeight w:val="121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2 838,5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1 471,5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1 429,6</w:t>
            </w:r>
          </w:p>
        </w:tc>
      </w:tr>
      <w:tr w:rsidR="00026493" w:rsidRPr="00F90327" w:rsidTr="00026493">
        <w:trPr>
          <w:trHeight w:val="144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Муниципальная программа "Профилактика правонарушений на территории Редкодубского сельского поселения Ардатовского муниципального района республики Мордовия на 2020-2024гг."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026493" w:rsidRPr="00F90327" w:rsidTr="00026493">
        <w:trPr>
          <w:trHeight w:val="19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026493" w:rsidRPr="00F90327" w:rsidTr="00026493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D5DC5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026493" w:rsidRPr="00F90327" w:rsidTr="0002649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026493" w:rsidRPr="00F90327" w:rsidTr="0002649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026493" w:rsidRPr="00F90327" w:rsidTr="00026493">
        <w:trPr>
          <w:trHeight w:val="945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 Обеспечение деятельности Администрации Редкодубского сельского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887,7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289,5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289,5</w:t>
            </w:r>
          </w:p>
        </w:tc>
      </w:tr>
      <w:tr w:rsidR="00026493" w:rsidRPr="00F90327" w:rsidTr="00026493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sz w:val="18"/>
                <w:szCs w:val="18"/>
                <w:lang w:eastAsia="ru-RU"/>
              </w:rPr>
              <w:t xml:space="preserve"> Глава Редкодубского сельского поселения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887,7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289,5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289,5</w:t>
            </w:r>
          </w:p>
        </w:tc>
      </w:tr>
      <w:tr w:rsidR="00026493" w:rsidRPr="00F90327" w:rsidTr="00026493">
        <w:trPr>
          <w:trHeight w:val="120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sz w:val="18"/>
                <w:szCs w:val="18"/>
                <w:lang w:eastAsia="ru-RU"/>
              </w:rPr>
              <w:t xml:space="preserve"> Расходы на выплаты по оплате труда Главы  Редкодубского сельского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548,7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289,5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289,5</w:t>
            </w:r>
          </w:p>
        </w:tc>
      </w:tr>
      <w:tr w:rsidR="00026493" w:rsidRPr="00F90327" w:rsidTr="00026493">
        <w:trPr>
          <w:trHeight w:val="144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548,7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289,5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289,5</w:t>
            </w:r>
          </w:p>
        </w:tc>
      </w:tr>
      <w:tr w:rsidR="00026493" w:rsidRPr="00F90327" w:rsidTr="0002649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548,7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289,5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289,5</w:t>
            </w:r>
          </w:p>
        </w:tc>
      </w:tr>
      <w:tr w:rsidR="00026493" w:rsidRPr="00F90327" w:rsidTr="0002649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339,0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26493" w:rsidRPr="00F90327" w:rsidTr="00026493">
        <w:trPr>
          <w:trHeight w:val="96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Деятельность администрации Редкодубского сельского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2 837,1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1 180,5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1 138,6</w:t>
            </w:r>
          </w:p>
        </w:tc>
      </w:tr>
      <w:tr w:rsidR="00026493" w:rsidRPr="00F90327" w:rsidTr="0002649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2 068,6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1 180,5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1 138,6</w:t>
            </w:r>
          </w:p>
        </w:tc>
      </w:tr>
      <w:tr w:rsidR="00026493" w:rsidRPr="00F90327" w:rsidTr="00026493">
        <w:trPr>
          <w:trHeight w:val="144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2 311,1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1 138,6</w:t>
            </w:r>
          </w:p>
        </w:tc>
      </w:tr>
      <w:tr w:rsidR="00026493" w:rsidRPr="00F90327" w:rsidTr="0002649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1 004,1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962,2</w:t>
            </w:r>
          </w:p>
        </w:tc>
      </w:tr>
      <w:tr w:rsidR="00026493" w:rsidRPr="00F90327" w:rsidTr="00026493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1 004,1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962,2</w:t>
            </w:r>
          </w:p>
        </w:tc>
      </w:tr>
      <w:tr w:rsidR="00026493" w:rsidRPr="00F90327" w:rsidTr="0002649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333,1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142,9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142,9</w:t>
            </w:r>
          </w:p>
        </w:tc>
      </w:tr>
      <w:tr w:rsidR="00026493" w:rsidRPr="00F90327" w:rsidTr="0002649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333,1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142,9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142,9</w:t>
            </w:r>
          </w:p>
        </w:tc>
      </w:tr>
      <w:tr w:rsidR="00026493" w:rsidRPr="00F90327" w:rsidTr="0002649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774,5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26493" w:rsidRPr="00F90327" w:rsidTr="00026493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33,5</w:t>
            </w:r>
          </w:p>
        </w:tc>
      </w:tr>
      <w:tr w:rsidR="00026493" w:rsidRPr="00F90327" w:rsidTr="00026493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33,5</w:t>
            </w:r>
          </w:p>
        </w:tc>
      </w:tr>
      <w:tr w:rsidR="00026493" w:rsidRPr="00F90327" w:rsidTr="00026493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26493" w:rsidRPr="00F90327" w:rsidTr="00026493">
        <w:trPr>
          <w:trHeight w:val="57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sz w:val="18"/>
                <w:szCs w:val="18"/>
                <w:lang w:eastAsia="ru-RU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26493" w:rsidRPr="00F90327" w:rsidTr="0002649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F90327">
              <w:rPr>
                <w:rFonts w:eastAsia="Times New Roman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26493" w:rsidRPr="00F90327" w:rsidTr="00026493">
        <w:trPr>
          <w:trHeight w:val="96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lastRenderedPageBreak/>
              <w:t>Резервный фонд администрации Редкодубского сельского поселения Ардатовского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26493" w:rsidRPr="00F90327" w:rsidTr="00026493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26493" w:rsidRPr="00F90327" w:rsidTr="00026493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26493" w:rsidRPr="00F90327" w:rsidTr="0002649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26493" w:rsidRPr="00F90327" w:rsidTr="0002649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26493" w:rsidRPr="00F90327" w:rsidTr="00026493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026493" w:rsidRPr="00F90327" w:rsidTr="00026493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026493" w:rsidRPr="00F90327" w:rsidTr="00026493">
        <w:trPr>
          <w:trHeight w:val="144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Редкодубском</w:t>
            </w:r>
            <w:proofErr w:type="spellEnd"/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сельском поселении Ардатовского муниципального  района Республики Мордовия на 2024-2026 годы»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026493" w:rsidRPr="00F90327" w:rsidTr="00026493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026493" w:rsidRPr="00F90327" w:rsidTr="0002649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026493" w:rsidRPr="00F90327" w:rsidTr="00026493">
        <w:trPr>
          <w:trHeight w:val="144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120,3</w:t>
            </w:r>
          </w:p>
        </w:tc>
      </w:tr>
      <w:tr w:rsidR="00026493" w:rsidRPr="00F90327" w:rsidTr="0002649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120,3</w:t>
            </w:r>
          </w:p>
        </w:tc>
      </w:tr>
      <w:tr w:rsidR="00026493" w:rsidRPr="00F90327" w:rsidTr="0002649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39,5</w:t>
            </w:r>
          </w:p>
        </w:tc>
      </w:tr>
      <w:tr w:rsidR="00026493" w:rsidRPr="00F90327" w:rsidTr="0002649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39,5</w:t>
            </w:r>
          </w:p>
        </w:tc>
      </w:tr>
      <w:tr w:rsidR="00026493" w:rsidRPr="00F90327" w:rsidTr="0002649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26493" w:rsidRPr="00F90327" w:rsidTr="00026493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1 588,1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1 672,4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1 722,7</w:t>
            </w:r>
          </w:p>
        </w:tc>
      </w:tr>
      <w:tr w:rsidR="00026493" w:rsidRPr="00F90327" w:rsidTr="00026493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Дорожное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1 672,4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1 722,7</w:t>
            </w:r>
          </w:p>
        </w:tc>
      </w:tr>
      <w:tr w:rsidR="00026493" w:rsidRPr="00F90327" w:rsidTr="00026493">
        <w:trPr>
          <w:trHeight w:val="120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Муниципальная программа "Развитие дорожного хозяйства на территории Редкодубского сельского поселения Ардатовского муниципального района Республики Мордовия на 2020-2024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1 672,4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1 722,7</w:t>
            </w:r>
          </w:p>
        </w:tc>
      </w:tr>
      <w:tr w:rsidR="00026493" w:rsidRPr="00F90327" w:rsidTr="00026493">
        <w:trPr>
          <w:trHeight w:val="94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Основное мероприятие "Проведение ремонта автомобильных дорог общего пользования местного значения в границах Редкодубского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1 672,4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1 722,7</w:t>
            </w:r>
          </w:p>
        </w:tc>
      </w:tr>
      <w:tr w:rsidR="00026493" w:rsidRPr="00F90327" w:rsidTr="0002649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1 672,4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1 722,7</w:t>
            </w:r>
          </w:p>
        </w:tc>
      </w:tr>
      <w:tr w:rsidR="00026493" w:rsidRPr="00F90327" w:rsidTr="0002649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1 672,4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1 722,7</w:t>
            </w:r>
          </w:p>
        </w:tc>
      </w:tr>
      <w:tr w:rsidR="00026493" w:rsidRPr="00F90327" w:rsidTr="0002649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1 672,4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1 722,7</w:t>
            </w:r>
          </w:p>
        </w:tc>
      </w:tr>
      <w:tr w:rsidR="00026493" w:rsidRPr="00F90327" w:rsidTr="00026493">
        <w:trPr>
          <w:trHeight w:val="33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9032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Жилищно</w:t>
            </w:r>
            <w:proofErr w:type="spellEnd"/>
            <w:r w:rsidRPr="00F9032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 - коммунальное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6 447,7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13,0</w:t>
            </w:r>
          </w:p>
        </w:tc>
      </w:tr>
      <w:tr w:rsidR="00026493" w:rsidRPr="00F90327" w:rsidTr="00026493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sz w:val="18"/>
                <w:szCs w:val="18"/>
                <w:lang w:eastAsia="ru-RU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6 447,7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13,0</w:t>
            </w:r>
          </w:p>
        </w:tc>
      </w:tr>
      <w:tr w:rsidR="00026493" w:rsidRPr="00F90327" w:rsidTr="00026493">
        <w:trPr>
          <w:trHeight w:val="144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sz w:val="18"/>
                <w:szCs w:val="18"/>
                <w:lang w:eastAsia="ru-RU"/>
              </w:rPr>
              <w:t xml:space="preserve"> Муниципальная программа "Развитие жилищно-коммунального хозяйства и благоустройства Редкодубского сельского поселения Ардатовского муниципального района Республики Мордовия на 2020-2024 </w:t>
            </w:r>
            <w:proofErr w:type="spellStart"/>
            <w:proofErr w:type="gramStart"/>
            <w:r w:rsidRPr="00F90327">
              <w:rPr>
                <w:rFonts w:eastAsia="Times New Roman"/>
                <w:sz w:val="18"/>
                <w:szCs w:val="18"/>
                <w:lang w:eastAsia="ru-RU"/>
              </w:rPr>
              <w:t>гг</w:t>
            </w:r>
            <w:proofErr w:type="spellEnd"/>
            <w:proofErr w:type="gramEnd"/>
            <w:r w:rsidRPr="00F90327">
              <w:rPr>
                <w:rFonts w:eastAsia="Times New Roman"/>
                <w:sz w:val="18"/>
                <w:szCs w:val="18"/>
                <w:lang w:eastAsia="ru-RU"/>
              </w:rPr>
              <w:t xml:space="preserve">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6 447,7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13,0</w:t>
            </w:r>
          </w:p>
        </w:tc>
      </w:tr>
      <w:tr w:rsidR="00026493" w:rsidRPr="00F90327" w:rsidTr="00026493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sz w:val="18"/>
                <w:szCs w:val="18"/>
                <w:lang w:eastAsia="ru-RU"/>
              </w:rPr>
              <w:t xml:space="preserve"> Подпрограмма "Благоустройство"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13,0</w:t>
            </w:r>
          </w:p>
        </w:tc>
      </w:tr>
      <w:tr w:rsidR="00026493" w:rsidRPr="00F90327" w:rsidTr="00026493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13,0</w:t>
            </w:r>
          </w:p>
        </w:tc>
      </w:tr>
      <w:tr w:rsidR="00026493" w:rsidRPr="00F90327" w:rsidTr="0002649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13,0</w:t>
            </w:r>
          </w:p>
        </w:tc>
      </w:tr>
      <w:tr w:rsidR="00026493" w:rsidRPr="00F90327" w:rsidTr="0002649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13,0</w:t>
            </w:r>
          </w:p>
        </w:tc>
      </w:tr>
      <w:tr w:rsidR="00026493" w:rsidRPr="00F90327" w:rsidTr="0002649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4 988,0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26493" w:rsidRPr="00F90327" w:rsidTr="0002649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1 434,1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26493" w:rsidRPr="00F90327" w:rsidTr="00026493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396,8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442,1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442,1</w:t>
            </w:r>
          </w:p>
        </w:tc>
      </w:tr>
      <w:tr w:rsidR="00026493" w:rsidRPr="00F90327" w:rsidTr="00026493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396,8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442,1</w:t>
            </w:r>
          </w:p>
        </w:tc>
      </w:tr>
      <w:tr w:rsidR="00026493" w:rsidRPr="00F90327" w:rsidTr="0002649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396,8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442,1</w:t>
            </w:r>
          </w:p>
        </w:tc>
      </w:tr>
      <w:tr w:rsidR="00026493" w:rsidRPr="00F90327" w:rsidTr="00026493">
        <w:trPr>
          <w:trHeight w:val="96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468,9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442,1</w:t>
            </w:r>
          </w:p>
        </w:tc>
      </w:tr>
      <w:tr w:rsidR="00026493" w:rsidRPr="00F90327" w:rsidTr="00026493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185,4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442,1</w:t>
            </w:r>
          </w:p>
        </w:tc>
      </w:tr>
      <w:tr w:rsidR="00026493" w:rsidRPr="00F90327" w:rsidTr="00026493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Социальное обеспечение и 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185,4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442,1</w:t>
            </w:r>
          </w:p>
        </w:tc>
      </w:tr>
      <w:tr w:rsidR="00026493" w:rsidRPr="00F90327" w:rsidTr="00026493">
        <w:trPr>
          <w:trHeight w:val="46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185,4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442,1</w:t>
            </w:r>
          </w:p>
        </w:tc>
      </w:tr>
      <w:tr w:rsidR="00026493" w:rsidRPr="00F90327" w:rsidTr="00026493">
        <w:trPr>
          <w:trHeight w:val="46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211,4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26493" w:rsidRPr="00F90327" w:rsidTr="00026493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26493" w:rsidRPr="00F90327" w:rsidTr="00026493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26493" w:rsidRPr="00F90327" w:rsidTr="00026493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sz w:val="18"/>
                <w:szCs w:val="18"/>
                <w:lang w:eastAsia="ru-RU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26493" w:rsidRPr="00F90327" w:rsidTr="00026493">
        <w:trPr>
          <w:trHeight w:val="96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sz w:val="18"/>
                <w:szCs w:val="18"/>
                <w:lang w:eastAsia="ru-RU"/>
              </w:rPr>
              <w:t xml:space="preserve"> Не программные расходы в рамках </w:t>
            </w:r>
            <w:proofErr w:type="gramStart"/>
            <w:r w:rsidRPr="00F90327">
              <w:rPr>
                <w:rFonts w:eastAsia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90327">
              <w:rPr>
                <w:rFonts w:eastAsia="Times New Roman"/>
                <w:sz w:val="18"/>
                <w:szCs w:val="18"/>
                <w:lang w:eastAsia="ru-RU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26493" w:rsidRPr="00F90327" w:rsidTr="00026493">
        <w:trPr>
          <w:trHeight w:val="49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26493" w:rsidRPr="00F90327" w:rsidTr="00026493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26493" w:rsidRPr="00F90327" w:rsidTr="00026493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26493" w:rsidRPr="00F90327" w:rsidTr="00026493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026493" w:rsidRDefault="00026493" w:rsidP="00026493">
      <w:r>
        <w:br w:type="page"/>
      </w:r>
    </w:p>
    <w:tbl>
      <w:tblPr>
        <w:tblW w:w="10137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3395"/>
        <w:gridCol w:w="164"/>
        <w:gridCol w:w="317"/>
        <w:gridCol w:w="108"/>
        <w:gridCol w:w="272"/>
        <w:gridCol w:w="8"/>
        <w:gridCol w:w="146"/>
        <w:gridCol w:w="350"/>
        <w:gridCol w:w="217"/>
        <w:gridCol w:w="163"/>
        <w:gridCol w:w="120"/>
        <w:gridCol w:w="168"/>
        <w:gridCol w:w="92"/>
        <w:gridCol w:w="380"/>
        <w:gridCol w:w="700"/>
        <w:gridCol w:w="23"/>
        <w:gridCol w:w="599"/>
        <w:gridCol w:w="23"/>
        <w:gridCol w:w="995"/>
        <w:gridCol w:w="135"/>
        <w:gridCol w:w="854"/>
        <w:gridCol w:w="138"/>
        <w:gridCol w:w="713"/>
        <w:gridCol w:w="57"/>
      </w:tblGrid>
      <w:tr w:rsidR="00026493" w:rsidRPr="004E4800" w:rsidTr="00026493">
        <w:trPr>
          <w:gridBefore w:val="1"/>
          <w:wBefore w:w="3395" w:type="dxa"/>
          <w:trHeight w:val="1005"/>
        </w:trPr>
        <w:tc>
          <w:tcPr>
            <w:tcW w:w="86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6493" w:rsidRPr="004E4800" w:rsidRDefault="00026493" w:rsidP="00CB32F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6493" w:rsidRPr="004E4800" w:rsidRDefault="00026493" w:rsidP="00CB32F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6493" w:rsidRPr="004E4800" w:rsidRDefault="00026493" w:rsidP="00CB32F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0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6493" w:rsidRPr="004E4800" w:rsidRDefault="00026493" w:rsidP="00CB32F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026493" w:rsidRPr="004E4800" w:rsidRDefault="00026493" w:rsidP="00CB32FF">
            <w:pPr>
              <w:jc w:val="right"/>
              <w:rPr>
                <w:sz w:val="20"/>
                <w:szCs w:val="20"/>
              </w:rPr>
            </w:pPr>
            <w:r w:rsidRPr="004E4800">
              <w:rPr>
                <w:sz w:val="20"/>
                <w:szCs w:val="20"/>
              </w:rPr>
              <w:t xml:space="preserve">Приложение № 3 </w:t>
            </w:r>
          </w:p>
          <w:p w:rsidR="00026493" w:rsidRPr="004E4800" w:rsidRDefault="00026493" w:rsidP="00CB32FF">
            <w:pPr>
              <w:jc w:val="right"/>
              <w:rPr>
                <w:sz w:val="20"/>
                <w:szCs w:val="20"/>
              </w:rPr>
            </w:pPr>
            <w:r w:rsidRPr="004E4800">
              <w:rPr>
                <w:sz w:val="20"/>
                <w:szCs w:val="20"/>
              </w:rPr>
              <w:t xml:space="preserve">к решению Совета депутатов </w:t>
            </w:r>
            <w:r>
              <w:rPr>
                <w:sz w:val="20"/>
                <w:szCs w:val="20"/>
              </w:rPr>
              <w:t>Редкодубского</w:t>
            </w:r>
            <w:r w:rsidRPr="004E4800">
              <w:rPr>
                <w:sz w:val="20"/>
                <w:szCs w:val="20"/>
              </w:rPr>
              <w:t xml:space="preserve"> сельского поселения </w:t>
            </w:r>
          </w:p>
          <w:p w:rsidR="00026493" w:rsidRPr="004E4800" w:rsidRDefault="00026493" w:rsidP="00CB32FF">
            <w:pPr>
              <w:jc w:val="right"/>
              <w:rPr>
                <w:sz w:val="20"/>
                <w:szCs w:val="20"/>
              </w:rPr>
            </w:pPr>
            <w:r w:rsidRPr="004E4800">
              <w:rPr>
                <w:sz w:val="20"/>
                <w:szCs w:val="20"/>
              </w:rPr>
              <w:t>"О бюджете Редкодубского сельского поселения</w:t>
            </w:r>
          </w:p>
          <w:p w:rsidR="00026493" w:rsidRPr="004E4800" w:rsidRDefault="00026493" w:rsidP="00CB32FF">
            <w:pPr>
              <w:jc w:val="right"/>
              <w:rPr>
                <w:sz w:val="20"/>
                <w:szCs w:val="20"/>
              </w:rPr>
            </w:pPr>
            <w:r w:rsidRPr="004E4800">
              <w:rPr>
                <w:sz w:val="20"/>
                <w:szCs w:val="20"/>
              </w:rPr>
              <w:t>на 202</w:t>
            </w:r>
            <w:r>
              <w:rPr>
                <w:sz w:val="20"/>
                <w:szCs w:val="20"/>
              </w:rPr>
              <w:t>4</w:t>
            </w:r>
            <w:r w:rsidRPr="004E4800">
              <w:rPr>
                <w:sz w:val="20"/>
                <w:szCs w:val="20"/>
              </w:rPr>
              <w:t xml:space="preserve"> год</w:t>
            </w:r>
          </w:p>
          <w:p w:rsidR="00026493" w:rsidRPr="004E4800" w:rsidRDefault="00026493" w:rsidP="00CB32F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4E4800">
              <w:rPr>
                <w:sz w:val="20"/>
                <w:szCs w:val="20"/>
              </w:rPr>
              <w:t xml:space="preserve"> и  плановый период 202</w:t>
            </w:r>
            <w:r>
              <w:rPr>
                <w:sz w:val="20"/>
                <w:szCs w:val="20"/>
              </w:rPr>
              <w:t>5</w:t>
            </w:r>
            <w:r w:rsidRPr="004E4800">
              <w:rPr>
                <w:sz w:val="20"/>
                <w:szCs w:val="20"/>
              </w:rPr>
              <w:t xml:space="preserve"> -202</w:t>
            </w:r>
            <w:r>
              <w:rPr>
                <w:sz w:val="20"/>
                <w:szCs w:val="20"/>
              </w:rPr>
              <w:t>6</w:t>
            </w:r>
            <w:r w:rsidRPr="004E4800">
              <w:rPr>
                <w:sz w:val="20"/>
                <w:szCs w:val="20"/>
              </w:rPr>
              <w:t xml:space="preserve"> годы" </w:t>
            </w:r>
          </w:p>
        </w:tc>
      </w:tr>
      <w:tr w:rsidR="00026493" w:rsidRPr="00EA2192" w:rsidTr="00026493">
        <w:trPr>
          <w:gridAfter w:val="8"/>
          <w:wAfter w:w="3514" w:type="dxa"/>
          <w:trHeight w:val="345"/>
        </w:trPr>
        <w:tc>
          <w:tcPr>
            <w:tcW w:w="3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6493" w:rsidRPr="00EA2192" w:rsidRDefault="00026493" w:rsidP="00CB32FF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86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6493" w:rsidRPr="00EA2192" w:rsidRDefault="00026493" w:rsidP="00CB32FF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6493" w:rsidRPr="00EA2192" w:rsidRDefault="00026493" w:rsidP="00CB32FF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6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6493" w:rsidRPr="00EA2192" w:rsidRDefault="00026493" w:rsidP="00CB32FF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11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6493" w:rsidRPr="00EA2192" w:rsidRDefault="00026493" w:rsidP="00CB32FF">
            <w:pPr>
              <w:jc w:val="right"/>
              <w:rPr>
                <w:rFonts w:ascii="Arial CYR" w:hAnsi="Arial CYR" w:cs="Arial CYR"/>
              </w:rPr>
            </w:pPr>
          </w:p>
        </w:tc>
      </w:tr>
      <w:tr w:rsidR="00026493" w:rsidTr="00026493">
        <w:trPr>
          <w:trHeight w:val="600"/>
        </w:trPr>
        <w:tc>
          <w:tcPr>
            <w:tcW w:w="1013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6493" w:rsidRPr="004E4800" w:rsidRDefault="00026493" w:rsidP="00CB32FF">
            <w:pPr>
              <w:jc w:val="center"/>
              <w:rPr>
                <w:bCs/>
                <w:sz w:val="20"/>
                <w:szCs w:val="20"/>
              </w:rPr>
            </w:pPr>
            <w:r w:rsidRPr="004E4800">
              <w:rPr>
                <w:bCs/>
                <w:sz w:val="20"/>
                <w:szCs w:val="20"/>
              </w:rPr>
              <w:t>ВЕДОМСТВЕННАЯ СТРУКТУРА РАСХОДОВ</w:t>
            </w:r>
            <w:r w:rsidRPr="004E4800">
              <w:rPr>
                <w:bCs/>
                <w:sz w:val="20"/>
                <w:szCs w:val="20"/>
              </w:rPr>
              <w:br/>
              <w:t>БЮДЖЕТА РЕДКОДУБСКОГО СЕЛЬСКОГО ПОСЕЛЕНИЯ АРДАТОВСКОГО МУНИЦИПАЛЬНОГО РАЙОНА РЕСПУБЛИКИ МОРДОВИЯ НА 202</w:t>
            </w:r>
            <w:r>
              <w:rPr>
                <w:bCs/>
                <w:sz w:val="20"/>
                <w:szCs w:val="20"/>
              </w:rPr>
              <w:t>4</w:t>
            </w:r>
            <w:r w:rsidRPr="004E4800">
              <w:rPr>
                <w:bCs/>
                <w:sz w:val="20"/>
                <w:szCs w:val="20"/>
              </w:rPr>
              <w:t xml:space="preserve"> ГОД И  ПЛАНОВЫЙ ПЕРИОД 202</w:t>
            </w:r>
            <w:r>
              <w:rPr>
                <w:bCs/>
                <w:sz w:val="20"/>
                <w:szCs w:val="20"/>
              </w:rPr>
              <w:t>5</w:t>
            </w:r>
            <w:r w:rsidRPr="004E4800">
              <w:rPr>
                <w:bCs/>
                <w:sz w:val="20"/>
                <w:szCs w:val="20"/>
              </w:rPr>
              <w:t xml:space="preserve"> - 202</w:t>
            </w:r>
            <w:r>
              <w:rPr>
                <w:bCs/>
                <w:sz w:val="20"/>
                <w:szCs w:val="20"/>
              </w:rPr>
              <w:t>6</w:t>
            </w:r>
            <w:r w:rsidRPr="004E4800">
              <w:rPr>
                <w:bCs/>
                <w:sz w:val="20"/>
                <w:szCs w:val="20"/>
              </w:rPr>
              <w:t xml:space="preserve"> ГГ.</w:t>
            </w:r>
          </w:p>
        </w:tc>
      </w:tr>
      <w:tr w:rsidR="00026493" w:rsidTr="00026493">
        <w:trPr>
          <w:gridBefore w:val="1"/>
          <w:wBefore w:w="3395" w:type="dxa"/>
          <w:trHeight w:val="510"/>
        </w:trPr>
        <w:tc>
          <w:tcPr>
            <w:tcW w:w="86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6493" w:rsidRDefault="00026493" w:rsidP="00CB32FF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6493" w:rsidRDefault="00026493" w:rsidP="00CB32FF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6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6493" w:rsidRDefault="00026493" w:rsidP="00CB32FF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1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6493" w:rsidRDefault="00026493" w:rsidP="00CB32FF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6493" w:rsidRDefault="00026493" w:rsidP="00CB32FF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29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(тыс. рублей)</w:t>
            </w:r>
          </w:p>
        </w:tc>
      </w:tr>
      <w:tr w:rsidR="00026493" w:rsidTr="00026493">
        <w:trPr>
          <w:gridAfter w:val="1"/>
          <w:wAfter w:w="57" w:type="dxa"/>
          <w:trHeight w:val="510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493" w:rsidRDefault="00026493" w:rsidP="00CB32FF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Наименование</w:t>
            </w:r>
          </w:p>
        </w:tc>
        <w:tc>
          <w:tcPr>
            <w:tcW w:w="8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rFonts w:ascii="Arial CYR" w:hAnsi="Arial CYR" w:cs="Arial CYR"/>
                <w:b/>
                <w:bCs/>
              </w:rPr>
            </w:pPr>
            <w:proofErr w:type="spellStart"/>
            <w:proofErr w:type="gramStart"/>
            <w:r>
              <w:rPr>
                <w:rFonts w:ascii="Arial CYR" w:hAnsi="Arial CYR" w:cs="Arial CYR"/>
                <w:b/>
                <w:bCs/>
              </w:rPr>
              <w:t>Адм</w:t>
            </w:r>
            <w:proofErr w:type="spellEnd"/>
            <w:proofErr w:type="gramEnd"/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rFonts w:ascii="Arial CYR" w:hAnsi="Arial CYR" w:cs="Arial CYR"/>
                <w:b/>
                <w:bCs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</w:rPr>
              <w:t>Рз</w:t>
            </w:r>
            <w:proofErr w:type="spellEnd"/>
          </w:p>
        </w:tc>
        <w:tc>
          <w:tcPr>
            <w:tcW w:w="6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rFonts w:ascii="Arial CYR" w:hAnsi="Arial CYR" w:cs="Arial CYR"/>
                <w:b/>
                <w:bCs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</w:rPr>
              <w:t>ПРз</w:t>
            </w:r>
            <w:proofErr w:type="spellEnd"/>
          </w:p>
        </w:tc>
        <w:tc>
          <w:tcPr>
            <w:tcW w:w="11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ЦС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ВР</w:t>
            </w: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2024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2025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2026</w:t>
            </w:r>
          </w:p>
        </w:tc>
      </w:tr>
      <w:tr w:rsidR="00026493" w:rsidTr="00026493">
        <w:trPr>
          <w:trHeight w:val="255"/>
        </w:trPr>
        <w:tc>
          <w:tcPr>
            <w:tcW w:w="3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Администрация</w:t>
            </w:r>
          </w:p>
        </w:tc>
        <w:tc>
          <w:tcPr>
            <w:tcW w:w="8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493" w:rsidRDefault="00026493" w:rsidP="00CB32FF"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</w:pPr>
            <w:r>
              <w:t>1324,9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</w:pP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</w:pPr>
          </w:p>
        </w:tc>
      </w:tr>
      <w:tr w:rsidR="00026493" w:rsidTr="00026493">
        <w:trPr>
          <w:trHeight w:val="257"/>
        </w:trPr>
        <w:tc>
          <w:tcPr>
            <w:tcW w:w="3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Pr="00EA2192" w:rsidRDefault="00026493" w:rsidP="00CB32FF">
            <w:pPr>
              <w:rPr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8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493" w:rsidRPr="00F35ADA" w:rsidRDefault="00026493" w:rsidP="00CB32FF">
            <w:pPr>
              <w:rPr>
                <w:sz w:val="18"/>
                <w:szCs w:val="18"/>
              </w:rPr>
            </w:pPr>
            <w:r w:rsidRPr="00F35AD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931</w:t>
            </w:r>
            <w:r w:rsidRPr="00F35ADA">
              <w:rPr>
                <w:sz w:val="18"/>
                <w:szCs w:val="18"/>
              </w:rPr>
              <w:t xml:space="preserve">                </w:t>
            </w:r>
          </w:p>
        </w:tc>
        <w:tc>
          <w:tcPr>
            <w:tcW w:w="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</w:pPr>
            <w:r>
              <w:t>1113,5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</w:pP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</w:pPr>
          </w:p>
        </w:tc>
      </w:tr>
      <w:tr w:rsidR="00026493" w:rsidTr="00026493">
        <w:trPr>
          <w:trHeight w:val="720"/>
        </w:trPr>
        <w:tc>
          <w:tcPr>
            <w:tcW w:w="3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Pr="00EA2192" w:rsidRDefault="00026493" w:rsidP="00CB32FF">
            <w:pPr>
              <w:rPr>
                <w:bCs/>
                <w:sz w:val="18"/>
                <w:szCs w:val="18"/>
              </w:rPr>
            </w:pPr>
            <w:r w:rsidRPr="00E65E7E"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493" w:rsidRDefault="00026493" w:rsidP="00CB32FF">
            <w:r>
              <w:rPr>
                <w:sz w:val="18"/>
                <w:szCs w:val="18"/>
              </w:rPr>
              <w:t>931</w:t>
            </w:r>
            <w:r w:rsidRPr="00F35ADA">
              <w:rPr>
                <w:sz w:val="18"/>
                <w:szCs w:val="18"/>
              </w:rPr>
              <w:t xml:space="preserve">                </w:t>
            </w:r>
          </w:p>
        </w:tc>
        <w:tc>
          <w:tcPr>
            <w:tcW w:w="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</w:pPr>
            <w:r>
              <w:t>339,0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</w:pP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</w:pPr>
          </w:p>
        </w:tc>
      </w:tr>
      <w:tr w:rsidR="00026493" w:rsidTr="00026493">
        <w:trPr>
          <w:trHeight w:val="502"/>
        </w:trPr>
        <w:tc>
          <w:tcPr>
            <w:tcW w:w="3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</w:t>
            </w:r>
            <w:r w:rsidRPr="00CE446B">
              <w:rPr>
                <w:sz w:val="18"/>
                <w:szCs w:val="18"/>
              </w:rPr>
              <w:t xml:space="preserve"> обеспечение функций Главы местной администрации</w:t>
            </w:r>
          </w:p>
        </w:tc>
        <w:tc>
          <w:tcPr>
            <w:tcW w:w="8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493" w:rsidRDefault="00026493" w:rsidP="00CB32FF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  <w:r w:rsidRPr="00F35ADA">
              <w:rPr>
                <w:sz w:val="18"/>
                <w:szCs w:val="18"/>
              </w:rPr>
              <w:t xml:space="preserve">                </w:t>
            </w:r>
          </w:p>
        </w:tc>
        <w:tc>
          <w:tcPr>
            <w:tcW w:w="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Pr="007F5058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</w:p>
        </w:tc>
      </w:tr>
      <w:tr w:rsidR="00026493" w:rsidTr="00026493">
        <w:trPr>
          <w:trHeight w:val="720"/>
        </w:trPr>
        <w:tc>
          <w:tcPr>
            <w:tcW w:w="3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493" w:rsidRDefault="00026493" w:rsidP="00CB32FF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  <w:r w:rsidRPr="00F35ADA">
              <w:rPr>
                <w:sz w:val="18"/>
                <w:szCs w:val="18"/>
              </w:rPr>
              <w:t xml:space="preserve">                </w:t>
            </w:r>
          </w:p>
        </w:tc>
        <w:tc>
          <w:tcPr>
            <w:tcW w:w="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65144205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Pr="007F5058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</w:p>
        </w:tc>
      </w:tr>
      <w:tr w:rsidR="00026493" w:rsidTr="00026493">
        <w:trPr>
          <w:trHeight w:val="720"/>
        </w:trPr>
        <w:tc>
          <w:tcPr>
            <w:tcW w:w="3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8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493" w:rsidRDefault="00026493" w:rsidP="00CB32F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65144205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</w:p>
        </w:tc>
      </w:tr>
      <w:tr w:rsidR="00026493" w:rsidTr="00026493">
        <w:trPr>
          <w:trHeight w:val="720"/>
        </w:trPr>
        <w:tc>
          <w:tcPr>
            <w:tcW w:w="3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rPr>
                <w:sz w:val="18"/>
                <w:szCs w:val="18"/>
              </w:rPr>
            </w:pPr>
            <w:r w:rsidRPr="00E65E7E"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493" w:rsidRDefault="00026493" w:rsidP="00CB32FF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  <w:r w:rsidRPr="00F35ADA">
              <w:rPr>
                <w:sz w:val="18"/>
                <w:szCs w:val="18"/>
              </w:rPr>
              <w:t xml:space="preserve">                </w:t>
            </w:r>
          </w:p>
        </w:tc>
        <w:tc>
          <w:tcPr>
            <w:tcW w:w="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Pr="007F5058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</w:p>
        </w:tc>
      </w:tr>
      <w:tr w:rsidR="00026493" w:rsidTr="00026493">
        <w:trPr>
          <w:trHeight w:val="720"/>
        </w:trPr>
        <w:tc>
          <w:tcPr>
            <w:tcW w:w="3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rPr>
                <w:sz w:val="18"/>
                <w:szCs w:val="18"/>
              </w:rPr>
            </w:pPr>
            <w:r w:rsidRPr="00295199"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493" w:rsidRDefault="00026493" w:rsidP="00CB32FF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  <w:r w:rsidRPr="00F35ADA">
              <w:rPr>
                <w:sz w:val="18"/>
                <w:szCs w:val="18"/>
              </w:rPr>
              <w:t xml:space="preserve">                </w:t>
            </w:r>
          </w:p>
        </w:tc>
        <w:tc>
          <w:tcPr>
            <w:tcW w:w="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Pr="007F5058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</w:p>
        </w:tc>
      </w:tr>
      <w:tr w:rsidR="00026493" w:rsidTr="00026493">
        <w:trPr>
          <w:trHeight w:val="337"/>
        </w:trPr>
        <w:tc>
          <w:tcPr>
            <w:tcW w:w="3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Pr="00295199" w:rsidRDefault="00026493" w:rsidP="00CB32FF">
            <w:pPr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8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493" w:rsidRDefault="00026493" w:rsidP="00CB32FF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  <w:r w:rsidRPr="00F35ADA">
              <w:rPr>
                <w:sz w:val="18"/>
                <w:szCs w:val="18"/>
              </w:rPr>
              <w:t xml:space="preserve">                </w:t>
            </w:r>
          </w:p>
        </w:tc>
        <w:tc>
          <w:tcPr>
            <w:tcW w:w="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Pr="007F5058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</w:p>
        </w:tc>
      </w:tr>
      <w:tr w:rsidR="00026493" w:rsidTr="00026493">
        <w:trPr>
          <w:trHeight w:val="255"/>
        </w:trPr>
        <w:tc>
          <w:tcPr>
            <w:tcW w:w="3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493" w:rsidRDefault="00026493" w:rsidP="00CB32FF"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</w:pPr>
            <w:r>
              <w:t>594,9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</w:pP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</w:pPr>
          </w:p>
        </w:tc>
      </w:tr>
      <w:tr w:rsidR="00026493" w:rsidTr="00026493">
        <w:trPr>
          <w:trHeight w:val="480"/>
        </w:trPr>
        <w:tc>
          <w:tcPr>
            <w:tcW w:w="3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Взносы по обязательному социальному страхованию на выплаты денежного содержания и иные выплаты работником </w:t>
            </w:r>
          </w:p>
        </w:tc>
        <w:tc>
          <w:tcPr>
            <w:tcW w:w="8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493" w:rsidRDefault="00026493" w:rsidP="00CB32FF"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</w:pPr>
            <w:r>
              <w:t>179,6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</w:pP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/>
        </w:tc>
      </w:tr>
      <w:tr w:rsidR="00026493" w:rsidTr="00026493">
        <w:trPr>
          <w:trHeight w:val="349"/>
        </w:trPr>
        <w:tc>
          <w:tcPr>
            <w:tcW w:w="33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rPr>
                <w:sz w:val="18"/>
                <w:szCs w:val="18"/>
              </w:rPr>
            </w:pPr>
          </w:p>
          <w:p w:rsidR="00026493" w:rsidRDefault="00026493" w:rsidP="00CB32FF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869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26493" w:rsidRDefault="00026493" w:rsidP="00CB32FF"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68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</w:pPr>
            <w:r>
              <w:t>211,4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</w:pPr>
          </w:p>
        </w:tc>
        <w:tc>
          <w:tcPr>
            <w:tcW w:w="77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</w:pPr>
          </w:p>
        </w:tc>
      </w:tr>
      <w:tr w:rsidR="00026493" w:rsidTr="00026493">
        <w:trPr>
          <w:trHeight w:val="323"/>
        </w:trPr>
        <w:tc>
          <w:tcPr>
            <w:tcW w:w="33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869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26493" w:rsidRDefault="00026493" w:rsidP="00CB32F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68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26493" w:rsidRPr="007F5058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</w:p>
        </w:tc>
      </w:tr>
      <w:tr w:rsidR="00026493" w:rsidTr="00026493">
        <w:trPr>
          <w:trHeight w:val="465"/>
        </w:trPr>
        <w:tc>
          <w:tcPr>
            <w:tcW w:w="33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69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26493" w:rsidRDefault="00026493" w:rsidP="00CB32F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68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26493" w:rsidRPr="007F5058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</w:p>
        </w:tc>
      </w:tr>
      <w:tr w:rsidR="00026493" w:rsidTr="00026493">
        <w:trPr>
          <w:trHeight w:val="465"/>
        </w:trPr>
        <w:tc>
          <w:tcPr>
            <w:tcW w:w="33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869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26493" w:rsidRDefault="00026493" w:rsidP="00CB32F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68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26493" w:rsidRPr="007F5058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</w:p>
        </w:tc>
      </w:tr>
      <w:tr w:rsidR="00026493" w:rsidTr="00026493">
        <w:trPr>
          <w:trHeight w:val="465"/>
        </w:trPr>
        <w:tc>
          <w:tcPr>
            <w:tcW w:w="3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8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493" w:rsidRDefault="00026493" w:rsidP="00CB32FF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  <w:r w:rsidRPr="00F35ADA">
              <w:rPr>
                <w:sz w:val="18"/>
                <w:szCs w:val="18"/>
              </w:rPr>
              <w:t xml:space="preserve">                </w:t>
            </w:r>
          </w:p>
        </w:tc>
        <w:tc>
          <w:tcPr>
            <w:tcW w:w="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8910044205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1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Pr="007F5058" w:rsidRDefault="00026493" w:rsidP="00CB32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493" w:rsidRDefault="00026493" w:rsidP="00CB32FF">
            <w:pPr>
              <w:jc w:val="center"/>
              <w:rPr>
                <w:sz w:val="18"/>
                <w:szCs w:val="18"/>
              </w:rPr>
            </w:pP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2655"/>
        </w:trPr>
        <w:tc>
          <w:tcPr>
            <w:tcW w:w="38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Приложение 4 </w:t>
            </w:r>
            <w:r w:rsidRPr="00F9032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>к решению  Совета депутатов</w:t>
            </w:r>
            <w:r w:rsidRPr="00F9032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 xml:space="preserve">Редкодубского сельского поселения Ардатовского муниципального района Республики Мордовия «О бюджете Редкодубского сельского поселения Ардатовского муниципального района Республики Мордовия на 2024 год и на плановый период 2025 и 2026 годов» 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2610"/>
        </w:trPr>
        <w:tc>
          <w:tcPr>
            <w:tcW w:w="10080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РАСПРЕДЕЛЕНИЕ </w:t>
            </w:r>
            <w:r w:rsidRPr="00F90327">
              <w:rPr>
                <w:rFonts w:eastAsia="Times New Roman"/>
                <w:b/>
                <w:bCs/>
                <w:color w:val="000000"/>
                <w:lang w:eastAsia="ru-RU"/>
              </w:rPr>
              <w:br/>
              <w:t>БЮДЖЕТНЫХ АССИГНОВАНИЙ БЮДЖЕТА РЕДКОДУБСКОГО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2024ГОД И НА ПЛАНОВЫЙ ПЕРИОД</w:t>
            </w:r>
            <w:r w:rsidRPr="00F90327">
              <w:rPr>
                <w:rFonts w:eastAsia="Times New Roman"/>
                <w:b/>
                <w:bCs/>
                <w:color w:val="000000"/>
                <w:lang w:eastAsia="ru-RU"/>
              </w:rPr>
              <w:br/>
              <w:t>2025</w:t>
            </w:r>
            <w:proofErr w:type="gramStart"/>
            <w:r w:rsidRPr="00F90327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 И</w:t>
            </w:r>
            <w:proofErr w:type="gramEnd"/>
            <w:r w:rsidRPr="00F90327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 2026 ГОДОВ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300"/>
        </w:trPr>
        <w:tc>
          <w:tcPr>
            <w:tcW w:w="3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409"/>
        </w:trPr>
        <w:tc>
          <w:tcPr>
            <w:tcW w:w="3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2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2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2190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4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283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334"/>
        </w:trPr>
        <w:tc>
          <w:tcPr>
            <w:tcW w:w="3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0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2026 год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274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289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12 332,8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3 748,5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3 768,0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12 332,8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3 748,5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3 768,0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96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2 838,5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1 471,5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1 429,6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120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Муниципальная программа "Профилактика правонарушений на территории Редкодубского сельского поселения Ардатовского муниципального района республики Мордовия на 2020-2024гг."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1,4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171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1,4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192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1,4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54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1,4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72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1,4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96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Обеспечение деятельности Администрации Редкодубского </w:t>
            </w:r>
            <w:proofErr w:type="spellStart"/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сельскогоо</w:t>
            </w:r>
            <w:proofErr w:type="spellEnd"/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поселения Ардатовского муниципального района Республики Мордовия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887,7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677,4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831,3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Глава Редкодубского сельского поселения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887,7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289,5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289,5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96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sz w:val="18"/>
                <w:szCs w:val="18"/>
                <w:lang w:eastAsia="ru-RU"/>
              </w:rPr>
              <w:t xml:space="preserve"> Расходы на выплаты по оплате труда Главы  Редкодубского сельского поселения Ардатовского муниципального района Республики Мордовия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548,7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289,5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289,5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1245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548,7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289,5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289,5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48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548,7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289,5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289,5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48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339,0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72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Деятельность администрации Редкодубского </w:t>
            </w:r>
            <w:proofErr w:type="spellStart"/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сельскогопоселения</w:t>
            </w:r>
            <w:proofErr w:type="spellEnd"/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Ардатовского муниципального района Республики Мордовия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2 837,1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332,9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486,8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48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1 726,5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332,9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962,2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1155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1 726,5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1 004,1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962,2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48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1 726,5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1 004,1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962,2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465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333,1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142,9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142,9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72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333,1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142,9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142,9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33,5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33,5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33,5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33,5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48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774,5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48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72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72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Резервный фонд администрации Редкодубского сельского поселения Ардатовского муниципального района Республики Мордовия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72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72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120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Редкодубскомсельском</w:t>
            </w:r>
            <w:proofErr w:type="spellEnd"/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поселении Ардатовского муниципального  района Республики Мордовия на 2020-2024 годы»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48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72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1215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120,3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48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120,3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45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25,4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39,5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72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25,4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39,5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72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30,3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1 588,1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1 672,4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1 722,7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Дорожное хозяйство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1 588,1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1 672,4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1 722,7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120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Муниципальная программа "Развитие дорожного хозяйства на территории Редкодубского сельского поселения Ардатовского муниципального района Республики Мордовия на 2020-2024 годы"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1 588,1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1 672,4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1 722,7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96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Основное мероприятие "Проведение ремонта автомобильных дорог общего пользования местного значения в границах Редкодубского сельского поселения"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1 588,1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1 672,4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1 722,7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72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1 588,1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1 672,4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1 722,7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48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1 588,1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1 672,4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1 722,7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72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1 558,1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1 672,4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1 722,7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</w:t>
            </w:r>
            <w:proofErr w:type="spellEnd"/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- коммунальное хозяйство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1 588,1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13,0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59,2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13,0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120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Муниципальная программа "Развитие жилищно-коммунального хозяйства и благоустройства Редкодубского сельского поселения Ардатовского муниципального района Республики Мордовия на 2020-2024 </w:t>
            </w:r>
            <w:proofErr w:type="spellStart"/>
            <w:proofErr w:type="gramStart"/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гг</w:t>
            </w:r>
            <w:proofErr w:type="spellEnd"/>
            <w:proofErr w:type="gramEnd"/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59,2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13,0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Подпрограмма "Благоустройство"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59,2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13,0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765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25,6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13,0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25,6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13,0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45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25,6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13,0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72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25,6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13,0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72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1 434,1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72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4 988,0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396,8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442,1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442,1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396,8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442,1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72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396,8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442,1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72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396,8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442,1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48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185,4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442,1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48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Социальное обеспечение и иные выплаты населению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185,4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442,1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48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185,4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442,1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48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Социальное обеспечение и иные выплаты населению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211,4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48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48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72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72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48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480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26493" w:rsidRPr="00F90327" w:rsidTr="00026493">
        <w:tblPrEx>
          <w:tblLook w:val="04A0" w:firstRow="1" w:lastRow="0" w:firstColumn="1" w:lastColumn="0" w:noHBand="0" w:noVBand="1"/>
        </w:tblPrEx>
        <w:trPr>
          <w:gridAfter w:val="1"/>
          <w:wAfter w:w="57" w:type="dxa"/>
          <w:trHeight w:val="255"/>
        </w:trPr>
        <w:tc>
          <w:tcPr>
            <w:tcW w:w="3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6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026493" w:rsidRDefault="00026493" w:rsidP="00026493"/>
    <w:p w:rsidR="00026493" w:rsidRPr="00917DDA" w:rsidRDefault="00026493" w:rsidP="00026493">
      <w:r>
        <w:br w:type="page"/>
      </w:r>
    </w:p>
    <w:tbl>
      <w:tblPr>
        <w:tblW w:w="10080" w:type="dxa"/>
        <w:tblInd w:w="93" w:type="dxa"/>
        <w:tblLook w:val="04A0" w:firstRow="1" w:lastRow="0" w:firstColumn="1" w:lastColumn="0" w:noHBand="0" w:noVBand="1"/>
      </w:tblPr>
      <w:tblGrid>
        <w:gridCol w:w="3046"/>
        <w:gridCol w:w="396"/>
        <w:gridCol w:w="365"/>
        <w:gridCol w:w="396"/>
        <w:gridCol w:w="686"/>
        <w:gridCol w:w="486"/>
        <w:gridCol w:w="419"/>
        <w:gridCol w:w="564"/>
        <w:gridCol w:w="598"/>
        <w:gridCol w:w="1108"/>
        <w:gridCol w:w="1108"/>
        <w:gridCol w:w="908"/>
      </w:tblGrid>
      <w:tr w:rsidR="00026493" w:rsidRPr="00F90327" w:rsidTr="00026493">
        <w:trPr>
          <w:trHeight w:val="237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Приложение 5</w:t>
            </w:r>
            <w:r w:rsidRPr="00F9032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>к решению  Совета депутатов</w:t>
            </w:r>
            <w:r w:rsidRPr="00F9032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 xml:space="preserve">Редкодубского сельского поселения Ардатовского муниципального района Республики Мордовия «О бюджете Редкодубского сельского поселения Ардатовского муниципального района Республики Мордовия на 2024 год и на плановый период 2025и 2026годов» </w:t>
            </w:r>
          </w:p>
        </w:tc>
      </w:tr>
      <w:tr w:rsidR="00026493" w:rsidRPr="00F90327" w:rsidTr="00026493">
        <w:trPr>
          <w:trHeight w:val="2595"/>
        </w:trPr>
        <w:tc>
          <w:tcPr>
            <w:tcW w:w="100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РАСПРЕДЕЛЕНИЕ </w:t>
            </w:r>
            <w:r w:rsidRPr="00F90327">
              <w:rPr>
                <w:rFonts w:eastAsia="Times New Roman"/>
                <w:b/>
                <w:bCs/>
                <w:color w:val="000000"/>
                <w:lang w:eastAsia="ru-RU"/>
              </w:rPr>
              <w:br/>
              <w:t>БЮДЖЕТНЫХ АССИГНОВАНИЙ БЮДЖЕТА РЕДКОДУБСКОГО СЕЛЬСКОГО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2024 ГОД И НА ПЛАНОВЫЙ ПЕРИОД 2025</w:t>
            </w:r>
            <w:proofErr w:type="gramStart"/>
            <w:r w:rsidRPr="00F90327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 И</w:t>
            </w:r>
            <w:proofErr w:type="gramEnd"/>
            <w:r w:rsidRPr="00F90327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 2026 ГОДОВ</w:t>
            </w:r>
          </w:p>
        </w:tc>
      </w:tr>
      <w:tr w:rsidR="00026493" w:rsidRPr="00F90327" w:rsidTr="00026493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026493" w:rsidRPr="00F90327" w:rsidTr="00026493">
        <w:trPr>
          <w:trHeight w:val="390"/>
        </w:trPr>
        <w:tc>
          <w:tcPr>
            <w:tcW w:w="3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4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  <w:proofErr w:type="spellEnd"/>
            <w:proofErr w:type="gramEnd"/>
          </w:p>
        </w:tc>
        <w:tc>
          <w:tcPr>
            <w:tcW w:w="300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026493" w:rsidRPr="00F90327" w:rsidTr="00026493">
        <w:trPr>
          <w:trHeight w:val="297"/>
        </w:trPr>
        <w:tc>
          <w:tcPr>
            <w:tcW w:w="3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2026год</w:t>
            </w:r>
          </w:p>
        </w:tc>
      </w:tr>
      <w:tr w:rsidR="00026493" w:rsidRPr="00F90327" w:rsidTr="00026493">
        <w:trPr>
          <w:trHeight w:val="274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026493" w:rsidRPr="00F90327" w:rsidTr="00026493">
        <w:trPr>
          <w:trHeight w:val="274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12 332,8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3 748,5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3 768,0</w:t>
            </w:r>
          </w:p>
        </w:tc>
      </w:tr>
      <w:tr w:rsidR="00026493" w:rsidRPr="00F90327" w:rsidTr="00026493">
        <w:trPr>
          <w:trHeight w:val="118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Муниципальная программа "Развитие дорожного хозяйства на территории Редкодубского сельского поселения Ардатовского муниципального района Республики Мордовия на 2020-2024 годы"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2 929,8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1 471,5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1 429,6</w:t>
            </w:r>
          </w:p>
        </w:tc>
      </w:tr>
      <w:tr w:rsidR="00026493" w:rsidRPr="00F90327" w:rsidTr="00026493">
        <w:trPr>
          <w:trHeight w:val="97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Основное мероприятие "Проведение ремонта автомобильных дорог общего пользования местного значения в границах Редкодубского </w:t>
            </w:r>
            <w:proofErr w:type="spellStart"/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сельскогопоселения</w:t>
            </w:r>
            <w:proofErr w:type="spellEnd"/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1 588,1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1 672,4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1 722,7</w:t>
            </w:r>
          </w:p>
        </w:tc>
      </w:tr>
      <w:tr w:rsidR="00026493" w:rsidRPr="00F90327" w:rsidTr="0002649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1 588,1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1 672,4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1 722,7</w:t>
            </w:r>
          </w:p>
        </w:tc>
      </w:tr>
      <w:tr w:rsidR="00026493" w:rsidRPr="00F90327" w:rsidTr="0002649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1 588,1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1 672,4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1 722,7</w:t>
            </w:r>
          </w:p>
        </w:tc>
      </w:tr>
      <w:tr w:rsidR="00026493" w:rsidRPr="00F90327" w:rsidTr="0002649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1 588,1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1 672,4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1 722,7</w:t>
            </w:r>
          </w:p>
        </w:tc>
      </w:tr>
      <w:tr w:rsidR="00026493" w:rsidRPr="00F90327" w:rsidTr="00026493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1 588,1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1 672,4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1 722,7</w:t>
            </w:r>
          </w:p>
        </w:tc>
      </w:tr>
      <w:tr w:rsidR="00026493" w:rsidRPr="00F90327" w:rsidTr="00026493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Дорожное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1 588,1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1 672,4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1 722,7</w:t>
            </w:r>
          </w:p>
        </w:tc>
      </w:tr>
      <w:tr w:rsidR="00026493" w:rsidRPr="00F90327" w:rsidTr="0002649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1 588,1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1 672,4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1 722,7</w:t>
            </w:r>
          </w:p>
        </w:tc>
      </w:tr>
      <w:tr w:rsidR="00026493" w:rsidRPr="00F90327" w:rsidTr="0002649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30,3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26493" w:rsidRPr="00F90327" w:rsidTr="00026493">
        <w:trPr>
          <w:trHeight w:val="144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 xml:space="preserve">Муниципальная программа «Осуществление первичного воинского учета в  </w:t>
            </w:r>
            <w:proofErr w:type="spellStart"/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Редкодубском</w:t>
            </w:r>
            <w:proofErr w:type="spellEnd"/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сельском поселении Ардатовского муниципального  района Республики Мордовия на 2020-2024 годы»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026493" w:rsidRPr="00F90327" w:rsidTr="00026493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026493" w:rsidRPr="00F90327" w:rsidTr="0002649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026493" w:rsidRPr="00F90327" w:rsidTr="00026493">
        <w:trPr>
          <w:trHeight w:val="144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120,3</w:t>
            </w:r>
          </w:p>
        </w:tc>
      </w:tr>
      <w:tr w:rsidR="00026493" w:rsidRPr="00F90327" w:rsidTr="0002649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120,3</w:t>
            </w:r>
          </w:p>
        </w:tc>
      </w:tr>
      <w:tr w:rsidR="00026493" w:rsidRPr="00F90327" w:rsidTr="00026493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120,3</w:t>
            </w:r>
          </w:p>
        </w:tc>
      </w:tr>
      <w:tr w:rsidR="00026493" w:rsidRPr="00F90327" w:rsidTr="00026493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120,3</w:t>
            </w:r>
          </w:p>
        </w:tc>
      </w:tr>
      <w:tr w:rsidR="00026493" w:rsidRPr="00F90327" w:rsidTr="0002649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120,3</w:t>
            </w:r>
          </w:p>
        </w:tc>
      </w:tr>
      <w:tr w:rsidR="00026493" w:rsidRPr="00F90327" w:rsidTr="0002649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25,4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39,5</w:t>
            </w:r>
          </w:p>
        </w:tc>
      </w:tr>
      <w:tr w:rsidR="00026493" w:rsidRPr="00F90327" w:rsidTr="0002649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25,4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39,5</w:t>
            </w:r>
          </w:p>
        </w:tc>
      </w:tr>
      <w:tr w:rsidR="00026493" w:rsidRPr="00F90327" w:rsidTr="00026493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25,4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39,5</w:t>
            </w:r>
          </w:p>
        </w:tc>
      </w:tr>
      <w:tr w:rsidR="00026493" w:rsidRPr="00F90327" w:rsidTr="00026493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25,4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39,5</w:t>
            </w:r>
          </w:p>
        </w:tc>
      </w:tr>
      <w:tr w:rsidR="00026493" w:rsidRPr="00F90327" w:rsidTr="0002649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25,4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39,5</w:t>
            </w:r>
          </w:p>
        </w:tc>
      </w:tr>
      <w:tr w:rsidR="00026493" w:rsidRPr="00F90327" w:rsidTr="00026493">
        <w:trPr>
          <w:trHeight w:val="144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Муниципальная программа "Профилактика правонарушений на территории Редкодубского сельского поселения Ардатовского муниципального района республики Мордовия на 2020-2024гг."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026493" w:rsidRPr="00F90327" w:rsidTr="00026493">
        <w:trPr>
          <w:trHeight w:val="19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026493" w:rsidRPr="00F90327" w:rsidTr="00026493">
        <w:trPr>
          <w:trHeight w:val="21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026493" w:rsidRPr="00F90327" w:rsidTr="0002649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026493" w:rsidRPr="00F90327" w:rsidTr="0002649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026493" w:rsidRPr="00F90327" w:rsidTr="00026493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026493" w:rsidRPr="00F90327" w:rsidTr="00026493">
        <w:trPr>
          <w:trHeight w:val="12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026493" w:rsidRPr="00F90327" w:rsidTr="0002649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026493" w:rsidRPr="00F90327" w:rsidTr="00026493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25,6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13,0</w:t>
            </w:r>
          </w:p>
        </w:tc>
      </w:tr>
      <w:tr w:rsidR="00026493" w:rsidRPr="00F90327" w:rsidTr="0002649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25,6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13,0</w:t>
            </w:r>
          </w:p>
        </w:tc>
      </w:tr>
      <w:tr w:rsidR="00026493" w:rsidRPr="00F90327" w:rsidTr="0002649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25,6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13,0</w:t>
            </w:r>
          </w:p>
        </w:tc>
      </w:tr>
      <w:tr w:rsidR="00026493" w:rsidRPr="00F90327" w:rsidTr="00026493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Жилищно</w:t>
            </w:r>
            <w:proofErr w:type="spellEnd"/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25,6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13,0</w:t>
            </w:r>
          </w:p>
        </w:tc>
      </w:tr>
      <w:tr w:rsidR="00026493" w:rsidRPr="00F90327" w:rsidTr="00026493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25,6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13,0</w:t>
            </w:r>
          </w:p>
        </w:tc>
      </w:tr>
      <w:tr w:rsidR="00026493" w:rsidRPr="00F90327" w:rsidTr="0002649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25,6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13,0</w:t>
            </w:r>
          </w:p>
        </w:tc>
      </w:tr>
      <w:tr w:rsidR="00026493" w:rsidRPr="00F90327" w:rsidTr="0002649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4 988,0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26493" w:rsidRPr="00F90327" w:rsidTr="0002649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1 434,1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26493" w:rsidRPr="00F90327" w:rsidTr="00026493">
        <w:trPr>
          <w:trHeight w:val="94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деятельности Администрации Редкодубского сельского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344,5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344,5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344,5</w:t>
            </w:r>
          </w:p>
        </w:tc>
      </w:tr>
      <w:tr w:rsidR="00026493" w:rsidRPr="00F90327" w:rsidTr="00026493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Глава Редкодубского сельского поселения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848,7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289,5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289,5</w:t>
            </w:r>
          </w:p>
        </w:tc>
      </w:tr>
      <w:tr w:rsidR="00026493" w:rsidRPr="00F90327" w:rsidTr="00026493">
        <w:trPr>
          <w:trHeight w:val="12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sz w:val="18"/>
                <w:szCs w:val="18"/>
                <w:lang w:eastAsia="ru-RU"/>
              </w:rPr>
              <w:t xml:space="preserve"> Расходы на выплаты по оплате труда Главы  Редкодубского сельского поселения Ардатовского муниципального района Республики Мордовия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548,7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289,5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289,5</w:t>
            </w:r>
          </w:p>
        </w:tc>
      </w:tr>
      <w:tr w:rsidR="00026493" w:rsidRPr="00F90327" w:rsidTr="00026493">
        <w:trPr>
          <w:trHeight w:val="144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548,7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289,5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289,5</w:t>
            </w:r>
          </w:p>
        </w:tc>
      </w:tr>
      <w:tr w:rsidR="00026493" w:rsidRPr="00F90327" w:rsidTr="0002649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548,7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289,5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289,5</w:t>
            </w:r>
          </w:p>
        </w:tc>
      </w:tr>
      <w:tr w:rsidR="00026493" w:rsidRPr="00F90327" w:rsidTr="00026493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548,7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289,5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289,5</w:t>
            </w:r>
          </w:p>
        </w:tc>
      </w:tr>
      <w:tr w:rsidR="00026493" w:rsidRPr="00F90327" w:rsidTr="00026493">
        <w:trPr>
          <w:trHeight w:val="121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548,7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289,5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289,5</w:t>
            </w:r>
          </w:p>
        </w:tc>
      </w:tr>
      <w:tr w:rsidR="00026493" w:rsidRPr="00F90327" w:rsidTr="0002649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548,7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289,5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289,5</w:t>
            </w:r>
          </w:p>
        </w:tc>
      </w:tr>
      <w:tr w:rsidR="00026493" w:rsidRPr="00F90327" w:rsidTr="0002649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339,0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26493" w:rsidRPr="00F90327" w:rsidTr="00026493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Деятельность администрации Редкодубского сельского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2 837,1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332,9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486,8</w:t>
            </w:r>
          </w:p>
        </w:tc>
      </w:tr>
      <w:tr w:rsidR="00026493" w:rsidRPr="00F90327" w:rsidTr="0002649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1 726,5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1 004,1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962,2</w:t>
            </w:r>
          </w:p>
        </w:tc>
      </w:tr>
      <w:tr w:rsidR="00026493" w:rsidRPr="00F90327" w:rsidTr="00026493">
        <w:trPr>
          <w:trHeight w:val="144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1 726,5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1 004,1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962,2</w:t>
            </w:r>
          </w:p>
        </w:tc>
      </w:tr>
      <w:tr w:rsidR="00026493" w:rsidRPr="00F90327" w:rsidTr="0002649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1 726,5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1 004,1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962,2</w:t>
            </w:r>
          </w:p>
        </w:tc>
      </w:tr>
      <w:tr w:rsidR="00026493" w:rsidRPr="00F90327" w:rsidTr="00026493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1 726,5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1 004,1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962,2</w:t>
            </w:r>
          </w:p>
        </w:tc>
      </w:tr>
      <w:tr w:rsidR="00026493" w:rsidRPr="00F90327" w:rsidTr="00026493">
        <w:trPr>
          <w:trHeight w:val="118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1 726,5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1 004,1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962,2</w:t>
            </w:r>
          </w:p>
        </w:tc>
      </w:tr>
      <w:tr w:rsidR="00026493" w:rsidRPr="00F90327" w:rsidTr="0002649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1 726,5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1 004,1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962,2</w:t>
            </w:r>
          </w:p>
        </w:tc>
      </w:tr>
      <w:tr w:rsidR="00026493" w:rsidRPr="00F90327" w:rsidTr="0002649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333,1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142,9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142,9</w:t>
            </w:r>
          </w:p>
        </w:tc>
      </w:tr>
      <w:tr w:rsidR="00026493" w:rsidRPr="00F90327" w:rsidTr="0002649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333,1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142,9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142,9</w:t>
            </w:r>
          </w:p>
        </w:tc>
      </w:tr>
      <w:tr w:rsidR="00026493" w:rsidRPr="00F90327" w:rsidTr="00026493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333,1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142,9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142,9</w:t>
            </w:r>
          </w:p>
        </w:tc>
      </w:tr>
      <w:tr w:rsidR="00026493" w:rsidRPr="00F90327" w:rsidTr="00026493">
        <w:trPr>
          <w:trHeight w:val="123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333,1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142,9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142,9</w:t>
            </w:r>
          </w:p>
        </w:tc>
      </w:tr>
      <w:tr w:rsidR="00026493" w:rsidRPr="00F90327" w:rsidTr="0002649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lastRenderedPageBreak/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333,1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142,9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142,9</w:t>
            </w:r>
          </w:p>
        </w:tc>
      </w:tr>
      <w:tr w:rsidR="00026493" w:rsidRPr="00F90327" w:rsidTr="00026493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33,5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33,5</w:t>
            </w:r>
          </w:p>
        </w:tc>
      </w:tr>
      <w:tr w:rsidR="00026493" w:rsidRPr="00F90327" w:rsidTr="00026493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33,5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33,5</w:t>
            </w:r>
          </w:p>
        </w:tc>
      </w:tr>
      <w:tr w:rsidR="00026493" w:rsidRPr="00F90327" w:rsidTr="00026493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33,5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33,5</w:t>
            </w:r>
          </w:p>
        </w:tc>
      </w:tr>
      <w:tr w:rsidR="00026493" w:rsidRPr="00F90327" w:rsidTr="00026493">
        <w:trPr>
          <w:trHeight w:val="124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33,5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33,5</w:t>
            </w:r>
          </w:p>
        </w:tc>
      </w:tr>
      <w:tr w:rsidR="00026493" w:rsidRPr="00F90327" w:rsidTr="0002649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33,5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33,5</w:t>
            </w:r>
          </w:p>
        </w:tc>
      </w:tr>
      <w:tr w:rsidR="00026493" w:rsidRPr="00F90327" w:rsidTr="0002649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774,5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26493" w:rsidRPr="00F90327" w:rsidTr="0002649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442,9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442,9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442,9</w:t>
            </w:r>
          </w:p>
        </w:tc>
      </w:tr>
      <w:tr w:rsidR="00026493" w:rsidRPr="00F90327" w:rsidTr="00026493">
        <w:trPr>
          <w:trHeight w:val="70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442,9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442,9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442,9</w:t>
            </w:r>
          </w:p>
        </w:tc>
      </w:tr>
      <w:tr w:rsidR="00026493" w:rsidRPr="00F90327" w:rsidTr="00026493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185,4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442,1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442,1</w:t>
            </w:r>
          </w:p>
        </w:tc>
      </w:tr>
      <w:tr w:rsidR="00026493" w:rsidRPr="00F90327" w:rsidTr="00026493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Социальное обеспечение и иные выплаты населению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185,4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442,1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442,1</w:t>
            </w:r>
          </w:p>
        </w:tc>
      </w:tr>
      <w:tr w:rsidR="00026493" w:rsidRPr="00F90327" w:rsidTr="00026493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185,4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442,1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442,1</w:t>
            </w:r>
          </w:p>
        </w:tc>
      </w:tr>
      <w:tr w:rsidR="00026493" w:rsidRPr="00F90327" w:rsidTr="00026493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185,4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442,1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442,1</w:t>
            </w:r>
          </w:p>
        </w:tc>
      </w:tr>
      <w:tr w:rsidR="00026493" w:rsidRPr="00F90327" w:rsidTr="00026493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185,4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442,1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442,1</w:t>
            </w:r>
          </w:p>
        </w:tc>
      </w:tr>
      <w:tr w:rsidR="00026493" w:rsidRPr="00F90327" w:rsidTr="0002649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185,4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442,1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442,1</w:t>
            </w:r>
          </w:p>
        </w:tc>
      </w:tr>
      <w:tr w:rsidR="00026493" w:rsidRPr="00F90327" w:rsidTr="0002649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211,4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26493" w:rsidRPr="00F90327" w:rsidTr="00026493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Резервный фонд администрации Редкодубского сельского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26493" w:rsidRPr="00F90327" w:rsidTr="00026493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26493" w:rsidRPr="00F90327" w:rsidTr="00026493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26493" w:rsidRPr="00F90327" w:rsidTr="00026493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26493" w:rsidRPr="00F90327" w:rsidTr="00026493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26493" w:rsidRPr="00F90327" w:rsidTr="0002649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26493" w:rsidRPr="00F90327" w:rsidTr="0002649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26493" w:rsidRPr="00F90327" w:rsidTr="0002649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26493" w:rsidRPr="00F90327" w:rsidTr="00026493">
        <w:trPr>
          <w:trHeight w:val="52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26493" w:rsidRPr="00F90327" w:rsidTr="00026493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26493" w:rsidRPr="00F90327" w:rsidTr="00026493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26493" w:rsidRPr="00F90327" w:rsidTr="00026493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26493" w:rsidRPr="00F90327" w:rsidTr="00026493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26493" w:rsidRPr="00F90327" w:rsidTr="0002649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26493" w:rsidRPr="00F90327" w:rsidTr="00026493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9032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026493" w:rsidRDefault="00026493" w:rsidP="00026493"/>
    <w:p w:rsidR="00026493" w:rsidRPr="00917DDA" w:rsidRDefault="00026493" w:rsidP="00026493">
      <w:r>
        <w:br w:type="page"/>
      </w:r>
    </w:p>
    <w:tbl>
      <w:tblPr>
        <w:tblW w:w="10080" w:type="dxa"/>
        <w:tblInd w:w="93" w:type="dxa"/>
        <w:tblLook w:val="04A0" w:firstRow="1" w:lastRow="0" w:firstColumn="1" w:lastColumn="0" w:noHBand="0" w:noVBand="1"/>
      </w:tblPr>
      <w:tblGrid>
        <w:gridCol w:w="3340"/>
        <w:gridCol w:w="3460"/>
        <w:gridCol w:w="1200"/>
        <w:gridCol w:w="1260"/>
        <w:gridCol w:w="820"/>
      </w:tblGrid>
      <w:tr w:rsidR="00026493" w:rsidRPr="00F90327" w:rsidTr="00026493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bookmarkStart w:id="2" w:name="RANGE!A1:E31"/>
            <w:bookmarkEnd w:id="2"/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328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Приложение 6</w:t>
            </w:r>
            <w:r w:rsidRPr="00F90327">
              <w:rPr>
                <w:rFonts w:eastAsia="Times New Roman"/>
                <w:lang w:eastAsia="ru-RU"/>
              </w:rPr>
              <w:br/>
              <w:t>к решению  Совета депутатов</w:t>
            </w:r>
            <w:r w:rsidRPr="00F90327">
              <w:rPr>
                <w:rFonts w:eastAsia="Times New Roman"/>
                <w:lang w:eastAsia="ru-RU"/>
              </w:rPr>
              <w:br/>
              <w:t xml:space="preserve">Редкодубского сельского поселения Ардатовского муниципального района Республики Мордовия «О бюджете Редкодубского сельского поселения Ардатовского муниципального района Республики Мордовия на 2024 год и на плановый период 2025 и 2026 годов» </w:t>
            </w:r>
          </w:p>
        </w:tc>
      </w:tr>
      <w:tr w:rsidR="00026493" w:rsidRPr="00F90327" w:rsidTr="00026493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8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026493" w:rsidRPr="00F90327" w:rsidTr="00026493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8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026493" w:rsidRPr="00F90327" w:rsidTr="00026493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328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026493" w:rsidRPr="00F90327" w:rsidTr="00026493">
        <w:trPr>
          <w:trHeight w:val="177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328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026493" w:rsidRPr="00F90327" w:rsidTr="00026493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ascii="Verdana" w:eastAsia="Times New Roman" w:hAnsi="Verdana"/>
                <w:sz w:val="20"/>
                <w:szCs w:val="20"/>
                <w:lang w:eastAsia="ru-RU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ascii="Verdana" w:eastAsia="Times New Roman" w:hAnsi="Verdana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ascii="Verdana" w:eastAsia="Times New Roman" w:hAnsi="Verdana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ascii="Verdana" w:eastAsia="Times New Roman" w:hAnsi="Verdana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ascii="Verdana" w:eastAsia="Times New Roman" w:hAnsi="Verdana"/>
                <w:sz w:val="20"/>
                <w:szCs w:val="20"/>
                <w:lang w:eastAsia="ru-RU"/>
              </w:rPr>
            </w:pPr>
          </w:p>
        </w:tc>
      </w:tr>
      <w:tr w:rsidR="00026493" w:rsidRPr="00F90327" w:rsidTr="00026493">
        <w:trPr>
          <w:trHeight w:val="1365"/>
        </w:trPr>
        <w:tc>
          <w:tcPr>
            <w:tcW w:w="100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90327">
              <w:rPr>
                <w:rFonts w:eastAsia="Times New Roman"/>
                <w:b/>
                <w:bCs/>
                <w:lang w:eastAsia="ru-RU"/>
              </w:rPr>
              <w:t xml:space="preserve">ИСТОЧНИКИ </w:t>
            </w:r>
            <w:r w:rsidRPr="00F90327">
              <w:rPr>
                <w:rFonts w:eastAsia="Times New Roman"/>
                <w:b/>
                <w:bCs/>
                <w:lang w:eastAsia="ru-RU"/>
              </w:rPr>
              <w:br/>
              <w:t>ВНУТРЕННЕГО ФИНАНСИРОВАНИЯ ДЕФИЦИТА БЮДЖЕТА РЕДКОДУБСКОГО ПОСЕЛЕНИЯ АРДАТОВСКОГО МУНИЦИПАЛЬНОГО РАЙОНА РЕСПУБЛИКИ МОРДОВИЯ НА 2024 ГОД И НА ПЛАНОВЫЙ ПЕРИОД 2025 и 2026 ГОДОВ</w:t>
            </w:r>
          </w:p>
        </w:tc>
      </w:tr>
      <w:tr w:rsidR="00026493" w:rsidRPr="00F90327" w:rsidTr="00026493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ascii="Verdana" w:eastAsia="Times New Roman" w:hAnsi="Verdana"/>
                <w:sz w:val="20"/>
                <w:szCs w:val="20"/>
                <w:lang w:eastAsia="ru-RU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026493" w:rsidRPr="00F90327" w:rsidTr="00026493">
        <w:trPr>
          <w:trHeight w:val="735"/>
        </w:trPr>
        <w:tc>
          <w:tcPr>
            <w:tcW w:w="3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90327">
              <w:rPr>
                <w:rFonts w:eastAsia="Times New Roman"/>
                <w:b/>
                <w:bCs/>
                <w:lang w:eastAsia="ru-RU"/>
              </w:rPr>
              <w:t>Код</w:t>
            </w:r>
          </w:p>
        </w:tc>
        <w:tc>
          <w:tcPr>
            <w:tcW w:w="3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</w:pPr>
            <w:r w:rsidRPr="00F90327"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90327">
              <w:rPr>
                <w:rFonts w:eastAsia="Times New Roman"/>
                <w:b/>
                <w:bCs/>
                <w:lang w:eastAsia="ru-RU"/>
              </w:rPr>
              <w:t>Сумма (тыс. руб.)</w:t>
            </w:r>
          </w:p>
        </w:tc>
      </w:tr>
      <w:tr w:rsidR="00026493" w:rsidRPr="00F90327" w:rsidTr="00026493">
        <w:trPr>
          <w:trHeight w:val="720"/>
        </w:trPr>
        <w:tc>
          <w:tcPr>
            <w:tcW w:w="3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3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90327">
              <w:rPr>
                <w:rFonts w:eastAsia="Times New Roman"/>
                <w:b/>
                <w:bCs/>
                <w:lang w:eastAsia="ru-RU"/>
              </w:rPr>
              <w:t>2024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90327">
              <w:rPr>
                <w:rFonts w:eastAsia="Times New Roman"/>
                <w:b/>
                <w:bCs/>
                <w:lang w:eastAsia="ru-RU"/>
              </w:rPr>
              <w:t>2025год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90327">
              <w:rPr>
                <w:rFonts w:eastAsia="Times New Roman"/>
                <w:b/>
                <w:bCs/>
                <w:lang w:eastAsia="ru-RU"/>
              </w:rPr>
              <w:t>2026 год</w:t>
            </w:r>
          </w:p>
        </w:tc>
      </w:tr>
      <w:tr w:rsidR="00026493" w:rsidRPr="00F90327" w:rsidTr="00026493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90327">
              <w:rPr>
                <w:rFonts w:eastAsia="Times New Roman"/>
                <w:b/>
                <w:bCs/>
                <w:lang w:eastAsia="ru-RU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90327">
              <w:rPr>
                <w:rFonts w:eastAsia="Times New Roman"/>
                <w:b/>
                <w:bCs/>
                <w:lang w:eastAsia="ru-RU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90327">
              <w:rPr>
                <w:rFonts w:eastAsia="Times New Roman"/>
                <w:b/>
                <w:bCs/>
                <w:lang w:eastAsia="ru-RU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90327">
              <w:rPr>
                <w:rFonts w:eastAsia="Times New Roman"/>
                <w:b/>
                <w:bCs/>
                <w:lang w:eastAsia="ru-RU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90327">
              <w:rPr>
                <w:rFonts w:eastAsia="Times New Roman"/>
                <w:b/>
                <w:bCs/>
                <w:lang w:eastAsia="ru-RU"/>
              </w:rPr>
              <w:t>5</w:t>
            </w:r>
          </w:p>
        </w:tc>
      </w:tr>
      <w:tr w:rsidR="00026493" w:rsidRPr="00F90327" w:rsidTr="00026493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90327">
              <w:rPr>
                <w:rFonts w:eastAsia="Times New Roman"/>
                <w:b/>
                <w:bCs/>
                <w:lang w:eastAsia="ru-RU"/>
              </w:rPr>
              <w:t>000 01 00 00 00 00 0000 000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F90327">
              <w:rPr>
                <w:rFonts w:eastAsia="Times New Roman"/>
                <w:b/>
                <w:bCs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F9032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F9032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F9032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</w:tr>
      <w:tr w:rsidR="00026493" w:rsidRPr="00F90327" w:rsidTr="00026493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90327">
              <w:rPr>
                <w:rFonts w:eastAsia="Times New Roman"/>
                <w:b/>
                <w:bCs/>
                <w:lang w:eastAsia="ru-RU"/>
              </w:rPr>
              <w:t>000 01 02 00 00 00 0000 000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F90327">
              <w:rPr>
                <w:rFonts w:eastAsia="Times New Roman"/>
                <w:b/>
                <w:bCs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F9032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F9032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F9032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</w:tr>
      <w:tr w:rsidR="00026493" w:rsidRPr="00F90327" w:rsidTr="00026493">
        <w:trPr>
          <w:trHeight w:val="90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000 01 02 00 00 00 0000 700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 </w:t>
            </w:r>
          </w:p>
        </w:tc>
      </w:tr>
      <w:tr w:rsidR="00026493" w:rsidRPr="00F90327" w:rsidTr="00026493">
        <w:trPr>
          <w:trHeight w:val="94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000 01 02 00 00 13 0000 710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 </w:t>
            </w:r>
          </w:p>
        </w:tc>
      </w:tr>
      <w:tr w:rsidR="00026493" w:rsidRPr="00F90327" w:rsidTr="00026493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90327">
              <w:rPr>
                <w:rFonts w:eastAsia="Times New Roman"/>
                <w:b/>
                <w:bCs/>
                <w:lang w:eastAsia="ru-RU"/>
              </w:rPr>
              <w:t>000 01 03 00 00 00 0000 000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F90327">
              <w:rPr>
                <w:rFonts w:eastAsia="Times New Roman"/>
                <w:b/>
                <w:bCs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F90327">
              <w:rPr>
                <w:rFonts w:eastAsia="Times New Roman"/>
                <w:b/>
                <w:bCs/>
                <w:lang w:eastAsia="ru-RU"/>
              </w:rPr>
              <w:t>242,0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F90327">
              <w:rPr>
                <w:rFonts w:eastAsia="Times New Roman"/>
                <w:b/>
                <w:bCs/>
                <w:lang w:eastAsia="ru-RU"/>
              </w:rPr>
              <w:t>286,7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F90327">
              <w:rPr>
                <w:rFonts w:eastAsia="Times New Roman"/>
                <w:b/>
                <w:bCs/>
                <w:lang w:eastAsia="ru-RU"/>
              </w:rPr>
              <w:t>358,4</w:t>
            </w:r>
          </w:p>
        </w:tc>
      </w:tr>
      <w:tr w:rsidR="00026493" w:rsidRPr="00F90327" w:rsidTr="00026493">
        <w:trPr>
          <w:trHeight w:val="94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000 01 03 01 00 00 0000 800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 xml:space="preserve">Погашение бюджетных кредитов, полученных из других бюджетов бюджетной </w:t>
            </w:r>
            <w:r w:rsidRPr="00F90327">
              <w:rPr>
                <w:rFonts w:eastAsia="Times New Roman"/>
                <w:lang w:eastAsia="ru-RU"/>
              </w:rPr>
              <w:lastRenderedPageBreak/>
              <w:t>системы Российской Федерации в валюте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lastRenderedPageBreak/>
              <w:t>242,0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286,7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358,4</w:t>
            </w:r>
          </w:p>
        </w:tc>
      </w:tr>
      <w:tr w:rsidR="00026493" w:rsidRPr="00F90327" w:rsidTr="00026493">
        <w:trPr>
          <w:trHeight w:val="127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lastRenderedPageBreak/>
              <w:t>000 01 03 01 00 10 0000 810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242,0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286,7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358,4</w:t>
            </w:r>
          </w:p>
        </w:tc>
      </w:tr>
      <w:tr w:rsidR="00026493" w:rsidRPr="00F90327" w:rsidTr="00026493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90327">
              <w:rPr>
                <w:rFonts w:eastAsia="Times New Roman"/>
                <w:b/>
                <w:bCs/>
                <w:lang w:eastAsia="ru-RU"/>
              </w:rPr>
              <w:t>000 01 05 00 00 00 0000 000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F90327">
              <w:rPr>
                <w:rFonts w:eastAsia="Times New Roman"/>
                <w:b/>
                <w:bCs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F9032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F9032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F9032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</w:tr>
      <w:tr w:rsidR="00026493" w:rsidRPr="00F90327" w:rsidTr="00026493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90327">
              <w:rPr>
                <w:rFonts w:eastAsia="Times New Roman"/>
                <w:b/>
                <w:bCs/>
                <w:lang w:eastAsia="ru-RU"/>
              </w:rPr>
              <w:t>000 01 05 00 00 00 0000 500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F90327">
              <w:rPr>
                <w:rFonts w:eastAsia="Times New Roman"/>
                <w:b/>
                <w:bCs/>
                <w:lang w:eastAsia="ru-RU"/>
              </w:rPr>
              <w:t>Увеличение остатков средств бюджетов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F90327">
              <w:rPr>
                <w:rFonts w:eastAsia="Times New Roman"/>
                <w:b/>
                <w:bCs/>
                <w:lang w:eastAsia="ru-RU"/>
              </w:rPr>
              <w:t>-12 090,8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-4 035,2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-4 126,4</w:t>
            </w:r>
          </w:p>
        </w:tc>
      </w:tr>
      <w:tr w:rsidR="00026493" w:rsidRPr="00F90327" w:rsidTr="00026493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-12 090,8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-4 035,2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-4 126,4</w:t>
            </w:r>
          </w:p>
        </w:tc>
      </w:tr>
      <w:tr w:rsidR="00026493" w:rsidRPr="00F90327" w:rsidTr="00026493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000 01 05 02 01 00 0000 510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-12 090,8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-4 035,2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-4 126,4</w:t>
            </w:r>
          </w:p>
        </w:tc>
      </w:tr>
      <w:tr w:rsidR="00026493" w:rsidRPr="00F90327" w:rsidTr="00026493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000 01 05 02 01 10 0000 510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-12 090,8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-4 035,2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-4 126,4</w:t>
            </w:r>
          </w:p>
        </w:tc>
      </w:tr>
      <w:tr w:rsidR="00026493" w:rsidRPr="00F90327" w:rsidTr="00026493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90327">
              <w:rPr>
                <w:rFonts w:eastAsia="Times New Roman"/>
                <w:b/>
                <w:bCs/>
                <w:lang w:eastAsia="ru-RU"/>
              </w:rPr>
              <w:t>000 01 05 00 00 00 0000 600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F90327">
              <w:rPr>
                <w:rFonts w:eastAsia="Times New Roman"/>
                <w:b/>
                <w:bCs/>
                <w:lang w:eastAsia="ru-RU"/>
              </w:rPr>
              <w:t>Уменьшение остатков средств бюджетов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F90327">
              <w:rPr>
                <w:rFonts w:eastAsia="Times New Roman"/>
                <w:b/>
                <w:bCs/>
                <w:lang w:eastAsia="ru-RU"/>
              </w:rPr>
              <w:t>12 332,8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F90327">
              <w:rPr>
                <w:rFonts w:eastAsia="Times New Roman"/>
                <w:b/>
                <w:bCs/>
                <w:lang w:eastAsia="ru-RU"/>
              </w:rPr>
              <w:t>3 748,5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F90327">
              <w:rPr>
                <w:rFonts w:eastAsia="Times New Roman"/>
                <w:b/>
                <w:bCs/>
                <w:lang w:eastAsia="ru-RU"/>
              </w:rPr>
              <w:t>3 768,0</w:t>
            </w:r>
          </w:p>
        </w:tc>
      </w:tr>
      <w:tr w:rsidR="00026493" w:rsidRPr="00F90327" w:rsidTr="00026493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12 332,8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3 748,5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3 768,0</w:t>
            </w:r>
          </w:p>
        </w:tc>
      </w:tr>
      <w:tr w:rsidR="00026493" w:rsidRPr="00F90327" w:rsidTr="00026493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12 332,8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3 748,5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3 768,0</w:t>
            </w:r>
          </w:p>
        </w:tc>
      </w:tr>
      <w:tr w:rsidR="00026493" w:rsidRPr="00F90327" w:rsidTr="00026493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000 01 05 02 01 10 0000 610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12 332,8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3 748,5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3 768,0</w:t>
            </w:r>
          </w:p>
        </w:tc>
      </w:tr>
      <w:tr w:rsidR="00026493" w:rsidRPr="00F90327" w:rsidTr="00026493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000 01 06 05 00 00 0000 000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Итого источников внутреннего финансирования дефицита бюджета сельского поселения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242,0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286,7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358,4</w:t>
            </w:r>
          </w:p>
        </w:tc>
      </w:tr>
      <w:tr w:rsidR="00026493" w:rsidRPr="00F90327" w:rsidTr="00026493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Привлечение средств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0,0</w:t>
            </w:r>
          </w:p>
        </w:tc>
      </w:tr>
      <w:tr w:rsidR="00026493" w:rsidRPr="00F90327" w:rsidTr="00026493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242,0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286,7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358,4</w:t>
            </w:r>
          </w:p>
        </w:tc>
      </w:tr>
      <w:tr w:rsidR="00026493" w:rsidRPr="00F90327" w:rsidTr="00026493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F90327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F90327" w:rsidRDefault="00026493" w:rsidP="00CB32FF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F90327">
              <w:rPr>
                <w:rFonts w:eastAsia="Times New Roman"/>
                <w:lang w:eastAsia="ru-RU"/>
              </w:rPr>
              <w:t> </w:t>
            </w:r>
          </w:p>
        </w:tc>
      </w:tr>
    </w:tbl>
    <w:p w:rsidR="00026493" w:rsidRDefault="00026493" w:rsidP="00026493"/>
    <w:p w:rsidR="00026493" w:rsidRPr="00917DDA" w:rsidRDefault="00026493" w:rsidP="00026493">
      <w:r>
        <w:br w:type="page"/>
      </w:r>
    </w:p>
    <w:tbl>
      <w:tblPr>
        <w:tblW w:w="9460" w:type="dxa"/>
        <w:tblInd w:w="93" w:type="dxa"/>
        <w:tblLook w:val="04A0" w:firstRow="1" w:lastRow="0" w:firstColumn="1" w:lastColumn="0" w:noHBand="0" w:noVBand="1"/>
      </w:tblPr>
      <w:tblGrid>
        <w:gridCol w:w="588"/>
        <w:gridCol w:w="840"/>
        <w:gridCol w:w="840"/>
        <w:gridCol w:w="840"/>
        <w:gridCol w:w="2240"/>
        <w:gridCol w:w="1400"/>
        <w:gridCol w:w="940"/>
        <w:gridCol w:w="680"/>
        <w:gridCol w:w="840"/>
        <w:gridCol w:w="280"/>
      </w:tblGrid>
      <w:tr w:rsidR="00026493" w:rsidRPr="004B08FF" w:rsidTr="00CB32FF">
        <w:trPr>
          <w:trHeight w:val="42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41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B08FF">
              <w:rPr>
                <w:rFonts w:eastAsia="Times New Roman"/>
                <w:lang w:eastAsia="ru-RU"/>
              </w:rPr>
              <w:t xml:space="preserve">Приложение </w:t>
            </w:r>
            <w:r>
              <w:rPr>
                <w:rFonts w:eastAsia="Times New Roman"/>
                <w:lang w:eastAsia="ru-RU"/>
              </w:rPr>
              <w:t>7</w:t>
            </w:r>
            <w:r w:rsidRPr="004B08FF">
              <w:rPr>
                <w:rFonts w:eastAsia="Times New Roman"/>
                <w:lang w:eastAsia="ru-RU"/>
              </w:rPr>
              <w:br/>
              <w:t>к решению  Совета депутатов</w:t>
            </w:r>
            <w:r w:rsidRPr="004B08FF">
              <w:rPr>
                <w:rFonts w:eastAsia="Times New Roman"/>
                <w:lang w:eastAsia="ru-RU"/>
              </w:rPr>
              <w:br/>
              <w:t xml:space="preserve">Редкодубского сельского поселения Ардатовского муниципального района Республики Мордовия «О бюджете Редкодубского сельского поселения Ардатовского муниципального района Республики Мордовия на 2024 год и на плановый период 2025 и 2026 годов» </w:t>
            </w:r>
          </w:p>
        </w:tc>
      </w:tr>
      <w:tr w:rsidR="00026493" w:rsidRPr="004B08FF" w:rsidTr="00CB32FF">
        <w:trPr>
          <w:trHeight w:val="45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41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026493" w:rsidRPr="004B08FF" w:rsidTr="00CB32FF">
        <w:trPr>
          <w:trHeight w:val="49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41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026493" w:rsidRPr="004B08FF" w:rsidTr="00CB32FF">
        <w:trPr>
          <w:trHeight w:val="5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41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026493" w:rsidRPr="004B08FF" w:rsidTr="00CB32FF">
        <w:trPr>
          <w:trHeight w:val="120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41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026493" w:rsidRPr="004B08FF" w:rsidTr="00CB32FF">
        <w:trPr>
          <w:trHeight w:val="22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026493" w:rsidRPr="004B08FF" w:rsidTr="00CB32FF">
        <w:trPr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026493" w:rsidRPr="004B08FF" w:rsidTr="00CB32FF">
        <w:trPr>
          <w:trHeight w:val="1635"/>
        </w:trPr>
        <w:tc>
          <w:tcPr>
            <w:tcW w:w="94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4B08FF">
              <w:rPr>
                <w:rFonts w:eastAsia="Times New Roman"/>
                <w:b/>
                <w:bCs/>
                <w:lang w:eastAsia="ru-RU"/>
              </w:rPr>
              <w:t xml:space="preserve">ПРОГРАММА </w:t>
            </w:r>
            <w:r w:rsidRPr="004B08FF">
              <w:rPr>
                <w:rFonts w:eastAsia="Times New Roman"/>
                <w:b/>
                <w:bCs/>
                <w:lang w:eastAsia="ru-RU"/>
              </w:rPr>
              <w:br/>
              <w:t xml:space="preserve">МУНИЦИПАЛЬНЫХ ВНУТРЕННИХ ЗАИМСТВОВАНИЙ РЕДКОДУБСКОГО СЕЛЬСКОГО ПОСЕЛЕНИЯ АРДАТОВСКОГО МУНИЦИПАЛЬНОГО РАЙОНА РЕСПУБЛИКИ МОРДОВИЯ НА 2023ГОД И </w:t>
            </w:r>
            <w:r w:rsidRPr="004B08FF">
              <w:rPr>
                <w:rFonts w:eastAsia="Times New Roman"/>
                <w:b/>
                <w:bCs/>
                <w:lang w:eastAsia="ru-RU"/>
              </w:rPr>
              <w:br/>
              <w:t>НА ПЛАНОВЫЙ ПЕРИОД 2024</w:t>
            </w:r>
            <w:proofErr w:type="gramStart"/>
            <w:r w:rsidRPr="004B08FF">
              <w:rPr>
                <w:rFonts w:eastAsia="Times New Roman"/>
                <w:b/>
                <w:bCs/>
                <w:lang w:eastAsia="ru-RU"/>
              </w:rPr>
              <w:t xml:space="preserve"> И</w:t>
            </w:r>
            <w:proofErr w:type="gramEnd"/>
            <w:r w:rsidRPr="004B08FF">
              <w:rPr>
                <w:rFonts w:eastAsia="Times New Roman"/>
                <w:b/>
                <w:bCs/>
                <w:lang w:eastAsia="ru-RU"/>
              </w:rPr>
              <w:t xml:space="preserve"> 2025 ГОДОВ </w:t>
            </w:r>
          </w:p>
        </w:tc>
      </w:tr>
      <w:tr w:rsidR="00026493" w:rsidRPr="004B08FF" w:rsidTr="00CB32FF">
        <w:trPr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026493" w:rsidRPr="004B08FF" w:rsidTr="00CB32FF">
        <w:trPr>
          <w:trHeight w:val="39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 xml:space="preserve">№ </w:t>
            </w:r>
            <w:proofErr w:type="gramStart"/>
            <w:r w:rsidRPr="004B08FF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п</w:t>
            </w:r>
            <w:proofErr w:type="gramEnd"/>
            <w:r w:rsidRPr="004B08FF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476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Виды заимствований</w:t>
            </w:r>
          </w:p>
        </w:tc>
        <w:tc>
          <w:tcPr>
            <w:tcW w:w="41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Сумма (тыс. рублей)</w:t>
            </w:r>
          </w:p>
        </w:tc>
      </w:tr>
      <w:tr w:rsidR="00026493" w:rsidRPr="004B08FF" w:rsidTr="00CB32FF">
        <w:trPr>
          <w:trHeight w:val="37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476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2024 год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2025 год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2026 год</w:t>
            </w:r>
          </w:p>
        </w:tc>
      </w:tr>
      <w:tr w:rsidR="00026493" w:rsidRPr="004B08FF" w:rsidTr="00CB32FF">
        <w:trPr>
          <w:trHeight w:val="106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sz w:val="26"/>
                <w:szCs w:val="26"/>
                <w:lang w:eastAsia="ru-RU"/>
              </w:rPr>
              <w:t>I</w:t>
            </w:r>
          </w:p>
        </w:tc>
        <w:tc>
          <w:tcPr>
            <w:tcW w:w="4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4B08FF">
              <w:rPr>
                <w:rFonts w:eastAsia="Times New Roman"/>
                <w:b/>
                <w:bCs/>
                <w:lang w:eastAsia="ru-RU"/>
              </w:rPr>
              <w:t>Привлечение сре</w:t>
            </w:r>
            <w:proofErr w:type="gramStart"/>
            <w:r w:rsidRPr="004B08FF">
              <w:rPr>
                <w:rFonts w:eastAsia="Times New Roman"/>
                <w:b/>
                <w:bCs/>
                <w:lang w:eastAsia="ru-RU"/>
              </w:rPr>
              <w:t>дств дл</w:t>
            </w:r>
            <w:proofErr w:type="gramEnd"/>
            <w:r w:rsidRPr="004B08FF">
              <w:rPr>
                <w:rFonts w:eastAsia="Times New Roman"/>
                <w:b/>
                <w:bCs/>
                <w:lang w:eastAsia="ru-RU"/>
              </w:rPr>
              <w:t>я финансирования дефицита бюджета и погашения долговых обязательств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</w:tr>
      <w:tr w:rsidR="00026493" w:rsidRPr="004B08FF" w:rsidTr="00CB32FF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B08FF">
              <w:rPr>
                <w:rFonts w:eastAsia="Times New Roman"/>
                <w:lang w:eastAsia="ru-RU"/>
              </w:rPr>
              <w:t>Получение кредитов от российских кредитных организаций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</w:tr>
      <w:tr w:rsidR="00026493" w:rsidRPr="004B08FF" w:rsidTr="00CB32FF">
        <w:trPr>
          <w:trHeight w:val="58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B08FF">
              <w:rPr>
                <w:rFonts w:eastAsia="Times New Roman"/>
                <w:lang w:eastAsia="ru-RU"/>
              </w:rPr>
              <w:t>Получение бюджетных кредитов из других бюджетов бюджетной системы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</w:tr>
      <w:tr w:rsidR="00026493" w:rsidRPr="004B08FF" w:rsidTr="00CB32FF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4B08FF">
              <w:rPr>
                <w:rFonts w:eastAsia="Times New Roman"/>
                <w:b/>
                <w:bCs/>
                <w:lang w:eastAsia="ru-RU"/>
              </w:rPr>
              <w:t>ИТОГО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</w:tr>
      <w:tr w:rsidR="00026493" w:rsidRPr="004B08FF" w:rsidTr="00CB32FF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sz w:val="26"/>
                <w:szCs w:val="26"/>
                <w:lang w:eastAsia="ru-RU"/>
              </w:rPr>
              <w:t>II</w:t>
            </w:r>
          </w:p>
        </w:tc>
        <w:tc>
          <w:tcPr>
            <w:tcW w:w="4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4B08FF">
              <w:rPr>
                <w:rFonts w:eastAsia="Times New Roman"/>
                <w:b/>
                <w:bCs/>
                <w:lang w:eastAsia="ru-RU"/>
              </w:rPr>
              <w:t>Направления расходования привлеченных средств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sz w:val="26"/>
                <w:szCs w:val="26"/>
                <w:lang w:eastAsia="ru-RU"/>
              </w:rPr>
              <w:t>0,0</w:t>
            </w:r>
          </w:p>
        </w:tc>
      </w:tr>
      <w:tr w:rsidR="00026493" w:rsidRPr="004B08FF" w:rsidTr="00CB32FF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B08FF">
              <w:rPr>
                <w:rFonts w:eastAsia="Times New Roman"/>
                <w:lang w:eastAsia="ru-RU"/>
              </w:rPr>
              <w:t>Погашение бюджетных  кредитов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sz w:val="26"/>
                <w:szCs w:val="26"/>
                <w:lang w:eastAsia="ru-RU"/>
              </w:rPr>
              <w:t>-242,0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sz w:val="26"/>
                <w:szCs w:val="26"/>
                <w:lang w:eastAsia="ru-RU"/>
              </w:rPr>
              <w:t>-286,7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sz w:val="26"/>
                <w:szCs w:val="26"/>
                <w:lang w:eastAsia="ru-RU"/>
              </w:rPr>
              <w:t>-358,4</w:t>
            </w:r>
          </w:p>
        </w:tc>
      </w:tr>
      <w:tr w:rsidR="00026493" w:rsidRPr="004B08FF" w:rsidTr="00CB32FF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B08FF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</w:tr>
      <w:tr w:rsidR="00026493" w:rsidRPr="004B08FF" w:rsidTr="00CB32FF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sz w:val="26"/>
                <w:szCs w:val="26"/>
                <w:lang w:eastAsia="ru-RU"/>
              </w:rPr>
              <w:t>1.1</w:t>
            </w:r>
          </w:p>
        </w:tc>
        <w:tc>
          <w:tcPr>
            <w:tcW w:w="4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B08FF">
              <w:rPr>
                <w:rFonts w:eastAsia="Times New Roman"/>
                <w:lang w:eastAsia="ru-RU"/>
              </w:rPr>
              <w:t>Погашение бюджетного кредита,</w:t>
            </w:r>
            <w:r>
              <w:rPr>
                <w:rFonts w:eastAsia="Times New Roman"/>
                <w:lang w:eastAsia="ru-RU"/>
              </w:rPr>
              <w:t xml:space="preserve"> п</w:t>
            </w:r>
            <w:r w:rsidRPr="004B08FF">
              <w:rPr>
                <w:rFonts w:eastAsia="Times New Roman"/>
                <w:lang w:eastAsia="ru-RU"/>
              </w:rPr>
              <w:t>редоставленного из районного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sz w:val="26"/>
                <w:szCs w:val="26"/>
                <w:lang w:eastAsia="ru-RU"/>
              </w:rPr>
              <w:t>-242,0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sz w:val="26"/>
                <w:szCs w:val="26"/>
                <w:lang w:eastAsia="ru-RU"/>
              </w:rPr>
              <w:t>-286,7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sz w:val="26"/>
                <w:szCs w:val="26"/>
                <w:lang w:eastAsia="ru-RU"/>
              </w:rPr>
              <w:t>-358,4</w:t>
            </w:r>
          </w:p>
        </w:tc>
      </w:tr>
      <w:tr w:rsidR="00026493" w:rsidRPr="004B08FF" w:rsidTr="00CB32FF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B08FF">
              <w:rPr>
                <w:rFonts w:eastAsia="Times New Roman"/>
                <w:lang w:eastAsia="ru-RU"/>
              </w:rPr>
              <w:t>Погашение прочих заимствований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</w:tr>
      <w:tr w:rsidR="00026493" w:rsidRPr="004B08FF" w:rsidTr="00CB32FF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4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4B08FF">
              <w:rPr>
                <w:rFonts w:eastAsia="Times New Roman"/>
                <w:lang w:eastAsia="ru-RU"/>
              </w:rPr>
              <w:t>Финансирование дефицита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sz w:val="26"/>
                <w:szCs w:val="26"/>
                <w:lang w:eastAsia="ru-RU"/>
              </w:rPr>
              <w:t>242,0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sz w:val="26"/>
                <w:szCs w:val="26"/>
                <w:lang w:eastAsia="ru-RU"/>
              </w:rPr>
              <w:t>286,7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sz w:val="26"/>
                <w:szCs w:val="26"/>
                <w:lang w:eastAsia="ru-RU"/>
              </w:rPr>
              <w:t>358,4</w:t>
            </w:r>
          </w:p>
        </w:tc>
      </w:tr>
      <w:tr w:rsidR="00026493" w:rsidRPr="004B08FF" w:rsidTr="00CB32FF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ascii="Arial CYR" w:eastAsia="Times New Roman" w:hAnsi="Arial CYR" w:cs="Arial CYR"/>
                <w:sz w:val="26"/>
                <w:szCs w:val="26"/>
                <w:lang w:eastAsia="ru-RU"/>
              </w:rPr>
            </w:pPr>
            <w:r w:rsidRPr="004B08FF">
              <w:rPr>
                <w:rFonts w:ascii="Arial CYR" w:eastAsia="Times New Roman" w:hAnsi="Arial CYR" w:cs="Arial CYR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493" w:rsidRPr="004B08FF" w:rsidRDefault="00026493" w:rsidP="00CB32F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4B08FF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0,0</w:t>
            </w:r>
          </w:p>
        </w:tc>
      </w:tr>
    </w:tbl>
    <w:p w:rsidR="00026493" w:rsidRPr="00917DDA" w:rsidRDefault="00026493" w:rsidP="00026493"/>
    <w:p w:rsidR="007A50E4" w:rsidRDefault="007A50E4" w:rsidP="00026493">
      <w:pPr>
        <w:ind w:left="-567"/>
      </w:pPr>
    </w:p>
    <w:sectPr w:rsidR="007A50E4" w:rsidSect="0002649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E32903C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6E2C34"/>
    <w:multiLevelType w:val="hybridMultilevel"/>
    <w:tmpl w:val="D638B946"/>
    <w:lvl w:ilvl="0" w:tplc="9676AC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C1C51CF"/>
    <w:multiLevelType w:val="hybridMultilevel"/>
    <w:tmpl w:val="A198AAF6"/>
    <w:lvl w:ilvl="0" w:tplc="600281B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55791D"/>
    <w:multiLevelType w:val="multilevel"/>
    <w:tmpl w:val="6D9ECD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257D5433"/>
    <w:multiLevelType w:val="hybridMultilevel"/>
    <w:tmpl w:val="9DF097E2"/>
    <w:lvl w:ilvl="0" w:tplc="18722234">
      <w:start w:val="1"/>
      <w:numFmt w:val="decimal"/>
      <w:lvlText w:val="%1."/>
      <w:lvlJc w:val="left"/>
      <w:pPr>
        <w:ind w:left="1714" w:hanging="100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87D5CC4"/>
    <w:multiLevelType w:val="hybridMultilevel"/>
    <w:tmpl w:val="E17E4C30"/>
    <w:lvl w:ilvl="0" w:tplc="BE204C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0">
    <w:nsid w:val="46D646BE"/>
    <w:multiLevelType w:val="hybridMultilevel"/>
    <w:tmpl w:val="38DCC93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C25300"/>
    <w:multiLevelType w:val="hybridMultilevel"/>
    <w:tmpl w:val="565A36D8"/>
    <w:lvl w:ilvl="0" w:tplc="88F0CF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AF6FD7"/>
    <w:multiLevelType w:val="hybridMultilevel"/>
    <w:tmpl w:val="1DBC22E0"/>
    <w:lvl w:ilvl="0" w:tplc="4D74EB50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B111B62"/>
    <w:multiLevelType w:val="hybridMultilevel"/>
    <w:tmpl w:val="DDA46A9C"/>
    <w:lvl w:ilvl="0" w:tplc="7A4EA4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DFA39D5"/>
    <w:multiLevelType w:val="hybridMultilevel"/>
    <w:tmpl w:val="098811B0"/>
    <w:lvl w:ilvl="0" w:tplc="E92A7EF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2373CE3"/>
    <w:multiLevelType w:val="hybridMultilevel"/>
    <w:tmpl w:val="C78C01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3D0ACE"/>
    <w:multiLevelType w:val="hybridMultilevel"/>
    <w:tmpl w:val="FF040614"/>
    <w:lvl w:ilvl="0" w:tplc="E0800B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33503E5"/>
    <w:multiLevelType w:val="hybridMultilevel"/>
    <w:tmpl w:val="1C042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9296150"/>
    <w:multiLevelType w:val="hybridMultilevel"/>
    <w:tmpl w:val="5964DF1C"/>
    <w:lvl w:ilvl="0" w:tplc="C5222EAE">
      <w:start w:val="1"/>
      <w:numFmt w:val="decimal"/>
      <w:lvlText w:val="%1."/>
      <w:lvlJc w:val="left"/>
      <w:pPr>
        <w:ind w:left="720" w:hanging="360"/>
      </w:pPr>
      <w:rPr>
        <w:rFonts w:eastAsia="Times New Roman"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6"/>
  </w:num>
  <w:num w:numId="3">
    <w:abstractNumId w:val="10"/>
  </w:num>
  <w:num w:numId="4">
    <w:abstractNumId w:val="18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0"/>
    <w:lvlOverride w:ilvl="0">
      <w:lvl w:ilvl="0">
        <w:numFmt w:val="bullet"/>
        <w:lvlText w:val="-"/>
        <w:legacy w:legacy="1" w:legacySpace="0" w:legacyIndent="178"/>
        <w:lvlJc w:val="left"/>
        <w:rPr>
          <w:rFonts w:ascii="Times New Roman" w:hAnsi="Times New Roman" w:hint="default"/>
        </w:rPr>
      </w:lvl>
    </w:lvlOverride>
  </w:num>
  <w:num w:numId="8">
    <w:abstractNumId w:val="19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4"/>
  </w:num>
  <w:num w:numId="13">
    <w:abstractNumId w:val="15"/>
  </w:num>
  <w:num w:numId="14">
    <w:abstractNumId w:val="3"/>
  </w:num>
  <w:num w:numId="15">
    <w:abstractNumId w:val="17"/>
  </w:num>
  <w:num w:numId="16">
    <w:abstractNumId w:val="6"/>
  </w:num>
  <w:num w:numId="17">
    <w:abstractNumId w:val="5"/>
  </w:num>
  <w:num w:numId="18">
    <w:abstractNumId w:val="8"/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10BBC"/>
    <w:rsid w:val="00001A08"/>
    <w:rsid w:val="00001C92"/>
    <w:rsid w:val="00002EA5"/>
    <w:rsid w:val="000036AB"/>
    <w:rsid w:val="00006490"/>
    <w:rsid w:val="00007933"/>
    <w:rsid w:val="00007D39"/>
    <w:rsid w:val="000135AD"/>
    <w:rsid w:val="00013F03"/>
    <w:rsid w:val="000141C5"/>
    <w:rsid w:val="00014268"/>
    <w:rsid w:val="000148D4"/>
    <w:rsid w:val="00014A79"/>
    <w:rsid w:val="0001516E"/>
    <w:rsid w:val="00016085"/>
    <w:rsid w:val="0001619E"/>
    <w:rsid w:val="000168B7"/>
    <w:rsid w:val="000208F2"/>
    <w:rsid w:val="000208FD"/>
    <w:rsid w:val="00022514"/>
    <w:rsid w:val="00025E48"/>
    <w:rsid w:val="00026493"/>
    <w:rsid w:val="00027670"/>
    <w:rsid w:val="000327F1"/>
    <w:rsid w:val="00032C70"/>
    <w:rsid w:val="000331D5"/>
    <w:rsid w:val="000334AB"/>
    <w:rsid w:val="000342A1"/>
    <w:rsid w:val="00034F90"/>
    <w:rsid w:val="00037144"/>
    <w:rsid w:val="000374D8"/>
    <w:rsid w:val="00042135"/>
    <w:rsid w:val="00042E21"/>
    <w:rsid w:val="00044A2F"/>
    <w:rsid w:val="00044A88"/>
    <w:rsid w:val="00046919"/>
    <w:rsid w:val="000475AC"/>
    <w:rsid w:val="000517F3"/>
    <w:rsid w:val="000534C7"/>
    <w:rsid w:val="000565CA"/>
    <w:rsid w:val="00060844"/>
    <w:rsid w:val="00060CC1"/>
    <w:rsid w:val="00061E9E"/>
    <w:rsid w:val="0006365A"/>
    <w:rsid w:val="000642AA"/>
    <w:rsid w:val="00064A92"/>
    <w:rsid w:val="00066577"/>
    <w:rsid w:val="00067206"/>
    <w:rsid w:val="0006722E"/>
    <w:rsid w:val="00070CFC"/>
    <w:rsid w:val="00071ABC"/>
    <w:rsid w:val="00076C43"/>
    <w:rsid w:val="00077CF0"/>
    <w:rsid w:val="000858E7"/>
    <w:rsid w:val="000865A2"/>
    <w:rsid w:val="0009001B"/>
    <w:rsid w:val="0009071C"/>
    <w:rsid w:val="000919B4"/>
    <w:rsid w:val="00091A99"/>
    <w:rsid w:val="00091C15"/>
    <w:rsid w:val="00091F60"/>
    <w:rsid w:val="000925F4"/>
    <w:rsid w:val="00092EE9"/>
    <w:rsid w:val="00093A84"/>
    <w:rsid w:val="000949E3"/>
    <w:rsid w:val="00095F54"/>
    <w:rsid w:val="00096CDB"/>
    <w:rsid w:val="00096CDF"/>
    <w:rsid w:val="000973D8"/>
    <w:rsid w:val="000975EE"/>
    <w:rsid w:val="000A0E3A"/>
    <w:rsid w:val="000A15C0"/>
    <w:rsid w:val="000A199A"/>
    <w:rsid w:val="000A610F"/>
    <w:rsid w:val="000A6269"/>
    <w:rsid w:val="000A7ED8"/>
    <w:rsid w:val="000B1CD3"/>
    <w:rsid w:val="000B2764"/>
    <w:rsid w:val="000B38A6"/>
    <w:rsid w:val="000B3A36"/>
    <w:rsid w:val="000B4090"/>
    <w:rsid w:val="000B40E1"/>
    <w:rsid w:val="000B4450"/>
    <w:rsid w:val="000B464E"/>
    <w:rsid w:val="000B4C91"/>
    <w:rsid w:val="000B4D58"/>
    <w:rsid w:val="000B6B82"/>
    <w:rsid w:val="000B7B31"/>
    <w:rsid w:val="000C00D9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465E"/>
    <w:rsid w:val="000D76DC"/>
    <w:rsid w:val="000D780A"/>
    <w:rsid w:val="000E0844"/>
    <w:rsid w:val="000E129D"/>
    <w:rsid w:val="000E1C68"/>
    <w:rsid w:val="000E40D0"/>
    <w:rsid w:val="000E420D"/>
    <w:rsid w:val="000E4F92"/>
    <w:rsid w:val="000E6210"/>
    <w:rsid w:val="000E797B"/>
    <w:rsid w:val="000F0E4B"/>
    <w:rsid w:val="000F2A43"/>
    <w:rsid w:val="000F4DC2"/>
    <w:rsid w:val="000F610F"/>
    <w:rsid w:val="000F6D5B"/>
    <w:rsid w:val="000F730F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5A69"/>
    <w:rsid w:val="00105B94"/>
    <w:rsid w:val="00107BBA"/>
    <w:rsid w:val="00107C93"/>
    <w:rsid w:val="0011074E"/>
    <w:rsid w:val="001112A3"/>
    <w:rsid w:val="00113D57"/>
    <w:rsid w:val="00116640"/>
    <w:rsid w:val="00125870"/>
    <w:rsid w:val="00126682"/>
    <w:rsid w:val="00130BF5"/>
    <w:rsid w:val="00131863"/>
    <w:rsid w:val="001327FC"/>
    <w:rsid w:val="00133113"/>
    <w:rsid w:val="00134E5E"/>
    <w:rsid w:val="0013659A"/>
    <w:rsid w:val="0013752B"/>
    <w:rsid w:val="00137831"/>
    <w:rsid w:val="0014065C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959"/>
    <w:rsid w:val="00164C3B"/>
    <w:rsid w:val="00165D25"/>
    <w:rsid w:val="00166B3A"/>
    <w:rsid w:val="00167AE2"/>
    <w:rsid w:val="00170182"/>
    <w:rsid w:val="0017262D"/>
    <w:rsid w:val="001728F1"/>
    <w:rsid w:val="00175259"/>
    <w:rsid w:val="00176A4D"/>
    <w:rsid w:val="00177850"/>
    <w:rsid w:val="00177FBD"/>
    <w:rsid w:val="00180879"/>
    <w:rsid w:val="001817DC"/>
    <w:rsid w:val="001821B6"/>
    <w:rsid w:val="001831A6"/>
    <w:rsid w:val="00183EEC"/>
    <w:rsid w:val="00184D8A"/>
    <w:rsid w:val="0018602E"/>
    <w:rsid w:val="00186ED9"/>
    <w:rsid w:val="00186F86"/>
    <w:rsid w:val="001872A8"/>
    <w:rsid w:val="00187D3A"/>
    <w:rsid w:val="001924BE"/>
    <w:rsid w:val="0019281D"/>
    <w:rsid w:val="00193108"/>
    <w:rsid w:val="001945F5"/>
    <w:rsid w:val="00194C96"/>
    <w:rsid w:val="00195C60"/>
    <w:rsid w:val="001970B0"/>
    <w:rsid w:val="001A03E0"/>
    <w:rsid w:val="001A1EF4"/>
    <w:rsid w:val="001A5A8B"/>
    <w:rsid w:val="001A66B1"/>
    <w:rsid w:val="001A66D8"/>
    <w:rsid w:val="001A6879"/>
    <w:rsid w:val="001A6CB0"/>
    <w:rsid w:val="001B048C"/>
    <w:rsid w:val="001B0998"/>
    <w:rsid w:val="001B0C92"/>
    <w:rsid w:val="001B3522"/>
    <w:rsid w:val="001B38DD"/>
    <w:rsid w:val="001B3BFE"/>
    <w:rsid w:val="001B494B"/>
    <w:rsid w:val="001B54D2"/>
    <w:rsid w:val="001B57FF"/>
    <w:rsid w:val="001B5997"/>
    <w:rsid w:val="001B611D"/>
    <w:rsid w:val="001B7A8F"/>
    <w:rsid w:val="001C1FB2"/>
    <w:rsid w:val="001C2BD1"/>
    <w:rsid w:val="001C4172"/>
    <w:rsid w:val="001C41AB"/>
    <w:rsid w:val="001C44D5"/>
    <w:rsid w:val="001C4795"/>
    <w:rsid w:val="001C5354"/>
    <w:rsid w:val="001C6D14"/>
    <w:rsid w:val="001C7256"/>
    <w:rsid w:val="001D094A"/>
    <w:rsid w:val="001D0CDD"/>
    <w:rsid w:val="001D431B"/>
    <w:rsid w:val="001D4796"/>
    <w:rsid w:val="001D7611"/>
    <w:rsid w:val="001E1780"/>
    <w:rsid w:val="001E2B0D"/>
    <w:rsid w:val="001E335E"/>
    <w:rsid w:val="001E6D36"/>
    <w:rsid w:val="001E7C57"/>
    <w:rsid w:val="001E7C60"/>
    <w:rsid w:val="001F18E2"/>
    <w:rsid w:val="001F322C"/>
    <w:rsid w:val="001F347E"/>
    <w:rsid w:val="001F5DA5"/>
    <w:rsid w:val="001F61F0"/>
    <w:rsid w:val="002006AF"/>
    <w:rsid w:val="002013B1"/>
    <w:rsid w:val="002019B2"/>
    <w:rsid w:val="00202BCC"/>
    <w:rsid w:val="002038B5"/>
    <w:rsid w:val="0020399D"/>
    <w:rsid w:val="00204514"/>
    <w:rsid w:val="00205F48"/>
    <w:rsid w:val="00206C59"/>
    <w:rsid w:val="00207223"/>
    <w:rsid w:val="00207366"/>
    <w:rsid w:val="002105EE"/>
    <w:rsid w:val="00210FBA"/>
    <w:rsid w:val="00213988"/>
    <w:rsid w:val="00214CA2"/>
    <w:rsid w:val="00216035"/>
    <w:rsid w:val="0021726F"/>
    <w:rsid w:val="002200AD"/>
    <w:rsid w:val="00220E7C"/>
    <w:rsid w:val="00222240"/>
    <w:rsid w:val="00222A6A"/>
    <w:rsid w:val="00222E96"/>
    <w:rsid w:val="00223C2B"/>
    <w:rsid w:val="00223FDB"/>
    <w:rsid w:val="002246E8"/>
    <w:rsid w:val="00226800"/>
    <w:rsid w:val="00226A62"/>
    <w:rsid w:val="002273A8"/>
    <w:rsid w:val="00230929"/>
    <w:rsid w:val="00232338"/>
    <w:rsid w:val="00232A2D"/>
    <w:rsid w:val="002345C3"/>
    <w:rsid w:val="00234D72"/>
    <w:rsid w:val="002366DF"/>
    <w:rsid w:val="00236BE7"/>
    <w:rsid w:val="00241E39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48A4"/>
    <w:rsid w:val="002572C6"/>
    <w:rsid w:val="00257829"/>
    <w:rsid w:val="00260B11"/>
    <w:rsid w:val="00260C51"/>
    <w:rsid w:val="00260F83"/>
    <w:rsid w:val="002627CE"/>
    <w:rsid w:val="002657FC"/>
    <w:rsid w:val="00273FC6"/>
    <w:rsid w:val="00274CAC"/>
    <w:rsid w:val="00274F28"/>
    <w:rsid w:val="0027532F"/>
    <w:rsid w:val="00275629"/>
    <w:rsid w:val="002758FE"/>
    <w:rsid w:val="00277313"/>
    <w:rsid w:val="002776FA"/>
    <w:rsid w:val="0028041E"/>
    <w:rsid w:val="0028064A"/>
    <w:rsid w:val="00280CDF"/>
    <w:rsid w:val="002820D0"/>
    <w:rsid w:val="00283C0A"/>
    <w:rsid w:val="002846FC"/>
    <w:rsid w:val="00291705"/>
    <w:rsid w:val="002927D3"/>
    <w:rsid w:val="00293546"/>
    <w:rsid w:val="00293D4F"/>
    <w:rsid w:val="0029444F"/>
    <w:rsid w:val="00294A38"/>
    <w:rsid w:val="002A0184"/>
    <w:rsid w:val="002A490F"/>
    <w:rsid w:val="002B1B4E"/>
    <w:rsid w:val="002B431B"/>
    <w:rsid w:val="002B43BB"/>
    <w:rsid w:val="002B5780"/>
    <w:rsid w:val="002B5C6A"/>
    <w:rsid w:val="002B6D24"/>
    <w:rsid w:val="002B6F59"/>
    <w:rsid w:val="002C1EFA"/>
    <w:rsid w:val="002C4DA1"/>
    <w:rsid w:val="002C5D97"/>
    <w:rsid w:val="002C5E68"/>
    <w:rsid w:val="002C615B"/>
    <w:rsid w:val="002C6424"/>
    <w:rsid w:val="002C7397"/>
    <w:rsid w:val="002D0ED8"/>
    <w:rsid w:val="002D2D7B"/>
    <w:rsid w:val="002D41E9"/>
    <w:rsid w:val="002E0C38"/>
    <w:rsid w:val="002E14EA"/>
    <w:rsid w:val="002E15EE"/>
    <w:rsid w:val="002E1971"/>
    <w:rsid w:val="002E2A7D"/>
    <w:rsid w:val="002E30D6"/>
    <w:rsid w:val="002E524B"/>
    <w:rsid w:val="002E6F6C"/>
    <w:rsid w:val="002F00F4"/>
    <w:rsid w:val="002F147F"/>
    <w:rsid w:val="002F211D"/>
    <w:rsid w:val="002F2BE6"/>
    <w:rsid w:val="002F2C2D"/>
    <w:rsid w:val="002F333A"/>
    <w:rsid w:val="002F5B57"/>
    <w:rsid w:val="002F693B"/>
    <w:rsid w:val="002F71E6"/>
    <w:rsid w:val="002F79FA"/>
    <w:rsid w:val="002F7C93"/>
    <w:rsid w:val="003003CB"/>
    <w:rsid w:val="00301943"/>
    <w:rsid w:val="00306343"/>
    <w:rsid w:val="003131E9"/>
    <w:rsid w:val="003139E6"/>
    <w:rsid w:val="0031461C"/>
    <w:rsid w:val="00314C98"/>
    <w:rsid w:val="00314FEE"/>
    <w:rsid w:val="0031634B"/>
    <w:rsid w:val="00320779"/>
    <w:rsid w:val="00321012"/>
    <w:rsid w:val="00322767"/>
    <w:rsid w:val="00323807"/>
    <w:rsid w:val="0032512B"/>
    <w:rsid w:val="00325543"/>
    <w:rsid w:val="00326FFE"/>
    <w:rsid w:val="00327790"/>
    <w:rsid w:val="00332110"/>
    <w:rsid w:val="00332B53"/>
    <w:rsid w:val="00334596"/>
    <w:rsid w:val="003357A9"/>
    <w:rsid w:val="0033588E"/>
    <w:rsid w:val="00335EF9"/>
    <w:rsid w:val="0034115A"/>
    <w:rsid w:val="00342728"/>
    <w:rsid w:val="0034376A"/>
    <w:rsid w:val="003449FA"/>
    <w:rsid w:val="00344A6E"/>
    <w:rsid w:val="00344CCA"/>
    <w:rsid w:val="0034602C"/>
    <w:rsid w:val="00346807"/>
    <w:rsid w:val="00347F57"/>
    <w:rsid w:val="0035007C"/>
    <w:rsid w:val="00351CAA"/>
    <w:rsid w:val="0035261E"/>
    <w:rsid w:val="00352BCC"/>
    <w:rsid w:val="00355D99"/>
    <w:rsid w:val="00357018"/>
    <w:rsid w:val="003633DA"/>
    <w:rsid w:val="00363A3B"/>
    <w:rsid w:val="00364BB8"/>
    <w:rsid w:val="00364FC3"/>
    <w:rsid w:val="0036554B"/>
    <w:rsid w:val="00365608"/>
    <w:rsid w:val="003659EA"/>
    <w:rsid w:val="00365CF7"/>
    <w:rsid w:val="00374F5C"/>
    <w:rsid w:val="0037607F"/>
    <w:rsid w:val="003772C5"/>
    <w:rsid w:val="003775BE"/>
    <w:rsid w:val="00377A45"/>
    <w:rsid w:val="00377BC5"/>
    <w:rsid w:val="003818A4"/>
    <w:rsid w:val="00381A09"/>
    <w:rsid w:val="00382971"/>
    <w:rsid w:val="00383678"/>
    <w:rsid w:val="0038418C"/>
    <w:rsid w:val="0038647C"/>
    <w:rsid w:val="00386B3A"/>
    <w:rsid w:val="003902E1"/>
    <w:rsid w:val="003905CC"/>
    <w:rsid w:val="00390E93"/>
    <w:rsid w:val="00391B74"/>
    <w:rsid w:val="0039481E"/>
    <w:rsid w:val="003955BC"/>
    <w:rsid w:val="00396953"/>
    <w:rsid w:val="003A0367"/>
    <w:rsid w:val="003A0F68"/>
    <w:rsid w:val="003A154C"/>
    <w:rsid w:val="003B03CF"/>
    <w:rsid w:val="003B2FDC"/>
    <w:rsid w:val="003B3046"/>
    <w:rsid w:val="003B3217"/>
    <w:rsid w:val="003B4E26"/>
    <w:rsid w:val="003B636A"/>
    <w:rsid w:val="003B7CE7"/>
    <w:rsid w:val="003C019A"/>
    <w:rsid w:val="003C1042"/>
    <w:rsid w:val="003C2279"/>
    <w:rsid w:val="003C23DC"/>
    <w:rsid w:val="003C2D8F"/>
    <w:rsid w:val="003C42A8"/>
    <w:rsid w:val="003C6CFF"/>
    <w:rsid w:val="003C7915"/>
    <w:rsid w:val="003D0CA2"/>
    <w:rsid w:val="003D0CD1"/>
    <w:rsid w:val="003D1530"/>
    <w:rsid w:val="003D39E8"/>
    <w:rsid w:val="003D587D"/>
    <w:rsid w:val="003D5DF3"/>
    <w:rsid w:val="003D5F84"/>
    <w:rsid w:val="003D71B7"/>
    <w:rsid w:val="003D7A0C"/>
    <w:rsid w:val="003E07C2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3F753A"/>
    <w:rsid w:val="004002E9"/>
    <w:rsid w:val="00400A23"/>
    <w:rsid w:val="00401001"/>
    <w:rsid w:val="00403606"/>
    <w:rsid w:val="00406631"/>
    <w:rsid w:val="00407F75"/>
    <w:rsid w:val="00411FBE"/>
    <w:rsid w:val="0041234A"/>
    <w:rsid w:val="00412356"/>
    <w:rsid w:val="00412711"/>
    <w:rsid w:val="00413E74"/>
    <w:rsid w:val="0041484E"/>
    <w:rsid w:val="0041668B"/>
    <w:rsid w:val="00417918"/>
    <w:rsid w:val="004225F4"/>
    <w:rsid w:val="00424090"/>
    <w:rsid w:val="004246BD"/>
    <w:rsid w:val="0042470F"/>
    <w:rsid w:val="004247AC"/>
    <w:rsid w:val="00425A1D"/>
    <w:rsid w:val="00425B7A"/>
    <w:rsid w:val="00425EB5"/>
    <w:rsid w:val="00426941"/>
    <w:rsid w:val="0042707A"/>
    <w:rsid w:val="00430758"/>
    <w:rsid w:val="0043189B"/>
    <w:rsid w:val="0043286F"/>
    <w:rsid w:val="004331FE"/>
    <w:rsid w:val="004337E9"/>
    <w:rsid w:val="0043422D"/>
    <w:rsid w:val="00434DE7"/>
    <w:rsid w:val="004359A2"/>
    <w:rsid w:val="004379B4"/>
    <w:rsid w:val="00440768"/>
    <w:rsid w:val="00440AAD"/>
    <w:rsid w:val="00440E08"/>
    <w:rsid w:val="0044162B"/>
    <w:rsid w:val="00441C59"/>
    <w:rsid w:val="004423DF"/>
    <w:rsid w:val="00444EB5"/>
    <w:rsid w:val="00450A97"/>
    <w:rsid w:val="00451808"/>
    <w:rsid w:val="004546DF"/>
    <w:rsid w:val="00454F31"/>
    <w:rsid w:val="00454F7E"/>
    <w:rsid w:val="00456006"/>
    <w:rsid w:val="004568F1"/>
    <w:rsid w:val="00456D53"/>
    <w:rsid w:val="0046134C"/>
    <w:rsid w:val="00462607"/>
    <w:rsid w:val="0046278F"/>
    <w:rsid w:val="00463A16"/>
    <w:rsid w:val="00465E49"/>
    <w:rsid w:val="00470F25"/>
    <w:rsid w:val="004722FF"/>
    <w:rsid w:val="00473AAE"/>
    <w:rsid w:val="00473FAC"/>
    <w:rsid w:val="00474B74"/>
    <w:rsid w:val="00474D69"/>
    <w:rsid w:val="00475F29"/>
    <w:rsid w:val="00476949"/>
    <w:rsid w:val="00477069"/>
    <w:rsid w:val="00477CF3"/>
    <w:rsid w:val="00480A81"/>
    <w:rsid w:val="00484F97"/>
    <w:rsid w:val="00487067"/>
    <w:rsid w:val="0049041E"/>
    <w:rsid w:val="004945C5"/>
    <w:rsid w:val="00496E39"/>
    <w:rsid w:val="00496F41"/>
    <w:rsid w:val="004971A3"/>
    <w:rsid w:val="004A0164"/>
    <w:rsid w:val="004A1AD8"/>
    <w:rsid w:val="004A319C"/>
    <w:rsid w:val="004A36C8"/>
    <w:rsid w:val="004A4DC7"/>
    <w:rsid w:val="004A5670"/>
    <w:rsid w:val="004A62CA"/>
    <w:rsid w:val="004A672A"/>
    <w:rsid w:val="004B07C1"/>
    <w:rsid w:val="004B34DC"/>
    <w:rsid w:val="004B3B5F"/>
    <w:rsid w:val="004B4525"/>
    <w:rsid w:val="004B5BC8"/>
    <w:rsid w:val="004B719D"/>
    <w:rsid w:val="004B75C9"/>
    <w:rsid w:val="004B7865"/>
    <w:rsid w:val="004B7D3C"/>
    <w:rsid w:val="004C05BC"/>
    <w:rsid w:val="004C0881"/>
    <w:rsid w:val="004C0BFD"/>
    <w:rsid w:val="004C0C3D"/>
    <w:rsid w:val="004C1D86"/>
    <w:rsid w:val="004C233C"/>
    <w:rsid w:val="004C33E9"/>
    <w:rsid w:val="004C433B"/>
    <w:rsid w:val="004C4969"/>
    <w:rsid w:val="004C54CB"/>
    <w:rsid w:val="004C6692"/>
    <w:rsid w:val="004C66D2"/>
    <w:rsid w:val="004C77EC"/>
    <w:rsid w:val="004D03EF"/>
    <w:rsid w:val="004D05F9"/>
    <w:rsid w:val="004D2D14"/>
    <w:rsid w:val="004D4776"/>
    <w:rsid w:val="004D4B4A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7574"/>
    <w:rsid w:val="004E7BEB"/>
    <w:rsid w:val="004F0215"/>
    <w:rsid w:val="004F06BE"/>
    <w:rsid w:val="004F2D2F"/>
    <w:rsid w:val="004F30E3"/>
    <w:rsid w:val="004F3C5E"/>
    <w:rsid w:val="004F5187"/>
    <w:rsid w:val="004F6ED2"/>
    <w:rsid w:val="005008C7"/>
    <w:rsid w:val="00501D2B"/>
    <w:rsid w:val="0050224E"/>
    <w:rsid w:val="00502A24"/>
    <w:rsid w:val="00504112"/>
    <w:rsid w:val="0050441E"/>
    <w:rsid w:val="00504A9A"/>
    <w:rsid w:val="00505CA1"/>
    <w:rsid w:val="00506598"/>
    <w:rsid w:val="00506823"/>
    <w:rsid w:val="00506BE5"/>
    <w:rsid w:val="00506E14"/>
    <w:rsid w:val="00510839"/>
    <w:rsid w:val="00511D08"/>
    <w:rsid w:val="00511E65"/>
    <w:rsid w:val="005120E5"/>
    <w:rsid w:val="005124E9"/>
    <w:rsid w:val="00514E60"/>
    <w:rsid w:val="005158BE"/>
    <w:rsid w:val="00522907"/>
    <w:rsid w:val="00522C90"/>
    <w:rsid w:val="0052723D"/>
    <w:rsid w:val="00530071"/>
    <w:rsid w:val="00534107"/>
    <w:rsid w:val="005343AD"/>
    <w:rsid w:val="0053445A"/>
    <w:rsid w:val="005374F6"/>
    <w:rsid w:val="00537851"/>
    <w:rsid w:val="0054222A"/>
    <w:rsid w:val="00542F29"/>
    <w:rsid w:val="005437F3"/>
    <w:rsid w:val="0054563B"/>
    <w:rsid w:val="005469ED"/>
    <w:rsid w:val="0054711F"/>
    <w:rsid w:val="0055541C"/>
    <w:rsid w:val="00560E24"/>
    <w:rsid w:val="00563574"/>
    <w:rsid w:val="0056471F"/>
    <w:rsid w:val="00564C45"/>
    <w:rsid w:val="00564DF5"/>
    <w:rsid w:val="0057105A"/>
    <w:rsid w:val="005715A8"/>
    <w:rsid w:val="00571D74"/>
    <w:rsid w:val="00572F27"/>
    <w:rsid w:val="00573633"/>
    <w:rsid w:val="00574360"/>
    <w:rsid w:val="005745C6"/>
    <w:rsid w:val="0057725E"/>
    <w:rsid w:val="0057747E"/>
    <w:rsid w:val="00580ED8"/>
    <w:rsid w:val="0058467A"/>
    <w:rsid w:val="00584B39"/>
    <w:rsid w:val="00586270"/>
    <w:rsid w:val="0058686A"/>
    <w:rsid w:val="00587749"/>
    <w:rsid w:val="00590EF4"/>
    <w:rsid w:val="00591443"/>
    <w:rsid w:val="0059332E"/>
    <w:rsid w:val="005951CB"/>
    <w:rsid w:val="0059628B"/>
    <w:rsid w:val="005A0B97"/>
    <w:rsid w:val="005A1263"/>
    <w:rsid w:val="005A3346"/>
    <w:rsid w:val="005A4B4B"/>
    <w:rsid w:val="005A5662"/>
    <w:rsid w:val="005A5D1E"/>
    <w:rsid w:val="005A5E6A"/>
    <w:rsid w:val="005B0C3D"/>
    <w:rsid w:val="005B1123"/>
    <w:rsid w:val="005B1465"/>
    <w:rsid w:val="005B1DA5"/>
    <w:rsid w:val="005B2A95"/>
    <w:rsid w:val="005B3478"/>
    <w:rsid w:val="005B3E43"/>
    <w:rsid w:val="005B4FE2"/>
    <w:rsid w:val="005B69FB"/>
    <w:rsid w:val="005B799B"/>
    <w:rsid w:val="005B7F04"/>
    <w:rsid w:val="005B7FD5"/>
    <w:rsid w:val="005C2053"/>
    <w:rsid w:val="005C2351"/>
    <w:rsid w:val="005C43DB"/>
    <w:rsid w:val="005C58D3"/>
    <w:rsid w:val="005C6603"/>
    <w:rsid w:val="005C66A6"/>
    <w:rsid w:val="005C6FAF"/>
    <w:rsid w:val="005C70C9"/>
    <w:rsid w:val="005D1CC4"/>
    <w:rsid w:val="005D25CE"/>
    <w:rsid w:val="005D2F63"/>
    <w:rsid w:val="005D5030"/>
    <w:rsid w:val="005D5297"/>
    <w:rsid w:val="005D54AE"/>
    <w:rsid w:val="005D5E51"/>
    <w:rsid w:val="005D758B"/>
    <w:rsid w:val="005D7928"/>
    <w:rsid w:val="005D7C04"/>
    <w:rsid w:val="005E2A17"/>
    <w:rsid w:val="005E2FE0"/>
    <w:rsid w:val="005E5799"/>
    <w:rsid w:val="005E7BA9"/>
    <w:rsid w:val="005E7C7D"/>
    <w:rsid w:val="005F0762"/>
    <w:rsid w:val="005F3693"/>
    <w:rsid w:val="005F5353"/>
    <w:rsid w:val="005F653A"/>
    <w:rsid w:val="005F66B4"/>
    <w:rsid w:val="005F7674"/>
    <w:rsid w:val="006015B6"/>
    <w:rsid w:val="006051DC"/>
    <w:rsid w:val="00605993"/>
    <w:rsid w:val="00605C26"/>
    <w:rsid w:val="00605F8D"/>
    <w:rsid w:val="00606F9F"/>
    <w:rsid w:val="00607DB4"/>
    <w:rsid w:val="00613FEE"/>
    <w:rsid w:val="006145E6"/>
    <w:rsid w:val="006153ED"/>
    <w:rsid w:val="00616CC3"/>
    <w:rsid w:val="00620559"/>
    <w:rsid w:val="006224D3"/>
    <w:rsid w:val="00622572"/>
    <w:rsid w:val="0062416B"/>
    <w:rsid w:val="00627A27"/>
    <w:rsid w:val="00630906"/>
    <w:rsid w:val="00631121"/>
    <w:rsid w:val="00631905"/>
    <w:rsid w:val="00632831"/>
    <w:rsid w:val="00633B07"/>
    <w:rsid w:val="00633CA3"/>
    <w:rsid w:val="006343EF"/>
    <w:rsid w:val="00634D6C"/>
    <w:rsid w:val="006362EA"/>
    <w:rsid w:val="00636B85"/>
    <w:rsid w:val="00636C19"/>
    <w:rsid w:val="0064025D"/>
    <w:rsid w:val="006403BA"/>
    <w:rsid w:val="00640AB1"/>
    <w:rsid w:val="00641870"/>
    <w:rsid w:val="00641F4B"/>
    <w:rsid w:val="0064421C"/>
    <w:rsid w:val="00645D8B"/>
    <w:rsid w:val="00646517"/>
    <w:rsid w:val="0064734C"/>
    <w:rsid w:val="006478BD"/>
    <w:rsid w:val="006518F0"/>
    <w:rsid w:val="00651A6C"/>
    <w:rsid w:val="006532AF"/>
    <w:rsid w:val="0066068F"/>
    <w:rsid w:val="006611A7"/>
    <w:rsid w:val="006626FD"/>
    <w:rsid w:val="00663B11"/>
    <w:rsid w:val="00663F57"/>
    <w:rsid w:val="00664E98"/>
    <w:rsid w:val="00666A50"/>
    <w:rsid w:val="006701FC"/>
    <w:rsid w:val="00671E70"/>
    <w:rsid w:val="006721D4"/>
    <w:rsid w:val="00672698"/>
    <w:rsid w:val="00672E42"/>
    <w:rsid w:val="00672EEB"/>
    <w:rsid w:val="00673B41"/>
    <w:rsid w:val="00674160"/>
    <w:rsid w:val="00675044"/>
    <w:rsid w:val="006753BF"/>
    <w:rsid w:val="00675443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903A6"/>
    <w:rsid w:val="0069297D"/>
    <w:rsid w:val="00693B7D"/>
    <w:rsid w:val="00694445"/>
    <w:rsid w:val="00694618"/>
    <w:rsid w:val="00695169"/>
    <w:rsid w:val="00695ABB"/>
    <w:rsid w:val="0069717F"/>
    <w:rsid w:val="006A011A"/>
    <w:rsid w:val="006A012E"/>
    <w:rsid w:val="006A17A7"/>
    <w:rsid w:val="006A3D7F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41D5"/>
    <w:rsid w:val="006B4ECC"/>
    <w:rsid w:val="006B4FEA"/>
    <w:rsid w:val="006B5071"/>
    <w:rsid w:val="006B5674"/>
    <w:rsid w:val="006B635E"/>
    <w:rsid w:val="006B6856"/>
    <w:rsid w:val="006B6C2E"/>
    <w:rsid w:val="006C3130"/>
    <w:rsid w:val="006C3B65"/>
    <w:rsid w:val="006C5E20"/>
    <w:rsid w:val="006C6776"/>
    <w:rsid w:val="006D05E6"/>
    <w:rsid w:val="006D0B49"/>
    <w:rsid w:val="006D0CDC"/>
    <w:rsid w:val="006D0F3A"/>
    <w:rsid w:val="006D15A4"/>
    <w:rsid w:val="006D1A6E"/>
    <w:rsid w:val="006D5D43"/>
    <w:rsid w:val="006D6ADC"/>
    <w:rsid w:val="006E14DB"/>
    <w:rsid w:val="006E2264"/>
    <w:rsid w:val="006E2C82"/>
    <w:rsid w:val="006E476E"/>
    <w:rsid w:val="006E7175"/>
    <w:rsid w:val="006E77F6"/>
    <w:rsid w:val="006E7E2B"/>
    <w:rsid w:val="006F06F3"/>
    <w:rsid w:val="006F1383"/>
    <w:rsid w:val="006F15D5"/>
    <w:rsid w:val="006F1EB1"/>
    <w:rsid w:val="006F1F58"/>
    <w:rsid w:val="006F2528"/>
    <w:rsid w:val="006F253F"/>
    <w:rsid w:val="006F257F"/>
    <w:rsid w:val="006F3B1C"/>
    <w:rsid w:val="006F3BBC"/>
    <w:rsid w:val="006F58B6"/>
    <w:rsid w:val="006F5A6D"/>
    <w:rsid w:val="006F5C7B"/>
    <w:rsid w:val="006F7844"/>
    <w:rsid w:val="006F7846"/>
    <w:rsid w:val="00701545"/>
    <w:rsid w:val="00702F45"/>
    <w:rsid w:val="007033F5"/>
    <w:rsid w:val="007034D6"/>
    <w:rsid w:val="00705330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3DCD"/>
    <w:rsid w:val="00735EC0"/>
    <w:rsid w:val="00737A85"/>
    <w:rsid w:val="00740FCE"/>
    <w:rsid w:val="00741275"/>
    <w:rsid w:val="007419C1"/>
    <w:rsid w:val="007422B0"/>
    <w:rsid w:val="0074235D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04EE"/>
    <w:rsid w:val="00762A75"/>
    <w:rsid w:val="0076371C"/>
    <w:rsid w:val="00764D46"/>
    <w:rsid w:val="00765076"/>
    <w:rsid w:val="00771864"/>
    <w:rsid w:val="00771BE8"/>
    <w:rsid w:val="00771F4E"/>
    <w:rsid w:val="007753E7"/>
    <w:rsid w:val="00776174"/>
    <w:rsid w:val="00776FF9"/>
    <w:rsid w:val="007772A8"/>
    <w:rsid w:val="00780209"/>
    <w:rsid w:val="0078250B"/>
    <w:rsid w:val="00783838"/>
    <w:rsid w:val="00784B9B"/>
    <w:rsid w:val="007850FC"/>
    <w:rsid w:val="007866A7"/>
    <w:rsid w:val="00787772"/>
    <w:rsid w:val="00787876"/>
    <w:rsid w:val="00790165"/>
    <w:rsid w:val="0079088A"/>
    <w:rsid w:val="00790FD8"/>
    <w:rsid w:val="007916E9"/>
    <w:rsid w:val="007924AF"/>
    <w:rsid w:val="00794DE9"/>
    <w:rsid w:val="0079553E"/>
    <w:rsid w:val="00795B5B"/>
    <w:rsid w:val="007967A4"/>
    <w:rsid w:val="007A0D0D"/>
    <w:rsid w:val="007A2514"/>
    <w:rsid w:val="007A316D"/>
    <w:rsid w:val="007A4E1B"/>
    <w:rsid w:val="007A50E4"/>
    <w:rsid w:val="007A7324"/>
    <w:rsid w:val="007B1088"/>
    <w:rsid w:val="007B1ABC"/>
    <w:rsid w:val="007B2BAC"/>
    <w:rsid w:val="007B486F"/>
    <w:rsid w:val="007B5382"/>
    <w:rsid w:val="007B6832"/>
    <w:rsid w:val="007C0037"/>
    <w:rsid w:val="007C17DB"/>
    <w:rsid w:val="007C30B3"/>
    <w:rsid w:val="007D0334"/>
    <w:rsid w:val="007D1590"/>
    <w:rsid w:val="007D25CF"/>
    <w:rsid w:val="007D4455"/>
    <w:rsid w:val="007D549A"/>
    <w:rsid w:val="007D5FD0"/>
    <w:rsid w:val="007D6040"/>
    <w:rsid w:val="007D6248"/>
    <w:rsid w:val="007D75A2"/>
    <w:rsid w:val="007D7FC0"/>
    <w:rsid w:val="007E2EA3"/>
    <w:rsid w:val="007E30F0"/>
    <w:rsid w:val="007E4ADB"/>
    <w:rsid w:val="007E61D3"/>
    <w:rsid w:val="007E7EB8"/>
    <w:rsid w:val="007F000B"/>
    <w:rsid w:val="007F0CF6"/>
    <w:rsid w:val="007F0D53"/>
    <w:rsid w:val="007F2468"/>
    <w:rsid w:val="007F2F37"/>
    <w:rsid w:val="007F31B3"/>
    <w:rsid w:val="007F32C4"/>
    <w:rsid w:val="007F3460"/>
    <w:rsid w:val="007F4D2D"/>
    <w:rsid w:val="007F74CF"/>
    <w:rsid w:val="007F7D28"/>
    <w:rsid w:val="00800EA8"/>
    <w:rsid w:val="00801A7E"/>
    <w:rsid w:val="00802527"/>
    <w:rsid w:val="0080281C"/>
    <w:rsid w:val="00802B7D"/>
    <w:rsid w:val="0080370A"/>
    <w:rsid w:val="00804847"/>
    <w:rsid w:val="00807F88"/>
    <w:rsid w:val="00813AF3"/>
    <w:rsid w:val="00814FD9"/>
    <w:rsid w:val="00815F0D"/>
    <w:rsid w:val="008161DB"/>
    <w:rsid w:val="0081714D"/>
    <w:rsid w:val="00817310"/>
    <w:rsid w:val="00820E30"/>
    <w:rsid w:val="00821F32"/>
    <w:rsid w:val="00824907"/>
    <w:rsid w:val="00824B05"/>
    <w:rsid w:val="00825E24"/>
    <w:rsid w:val="008264EA"/>
    <w:rsid w:val="00827ED2"/>
    <w:rsid w:val="00830E6E"/>
    <w:rsid w:val="00833518"/>
    <w:rsid w:val="0083593E"/>
    <w:rsid w:val="00835FE3"/>
    <w:rsid w:val="00836154"/>
    <w:rsid w:val="008377CF"/>
    <w:rsid w:val="00841C44"/>
    <w:rsid w:val="00842A25"/>
    <w:rsid w:val="00843C29"/>
    <w:rsid w:val="008468AD"/>
    <w:rsid w:val="0084758E"/>
    <w:rsid w:val="00847D09"/>
    <w:rsid w:val="00847EC6"/>
    <w:rsid w:val="008516A8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1BAA"/>
    <w:rsid w:val="00864787"/>
    <w:rsid w:val="0087143B"/>
    <w:rsid w:val="00871DA5"/>
    <w:rsid w:val="00872A0F"/>
    <w:rsid w:val="00873A8A"/>
    <w:rsid w:val="00874265"/>
    <w:rsid w:val="00876C3E"/>
    <w:rsid w:val="00877ED9"/>
    <w:rsid w:val="00882859"/>
    <w:rsid w:val="00883029"/>
    <w:rsid w:val="008833DE"/>
    <w:rsid w:val="008835D3"/>
    <w:rsid w:val="008850AD"/>
    <w:rsid w:val="008853DA"/>
    <w:rsid w:val="00886732"/>
    <w:rsid w:val="00886951"/>
    <w:rsid w:val="00887AD0"/>
    <w:rsid w:val="008913C5"/>
    <w:rsid w:val="00891DAC"/>
    <w:rsid w:val="00891E16"/>
    <w:rsid w:val="00894549"/>
    <w:rsid w:val="00895B0D"/>
    <w:rsid w:val="00896E9E"/>
    <w:rsid w:val="008A1BE5"/>
    <w:rsid w:val="008A3292"/>
    <w:rsid w:val="008A38BD"/>
    <w:rsid w:val="008A4578"/>
    <w:rsid w:val="008A468D"/>
    <w:rsid w:val="008A4F22"/>
    <w:rsid w:val="008A5DAA"/>
    <w:rsid w:val="008A6EC0"/>
    <w:rsid w:val="008A79F2"/>
    <w:rsid w:val="008B40F4"/>
    <w:rsid w:val="008B4314"/>
    <w:rsid w:val="008B5971"/>
    <w:rsid w:val="008B6465"/>
    <w:rsid w:val="008B68FC"/>
    <w:rsid w:val="008B6DC4"/>
    <w:rsid w:val="008C01B8"/>
    <w:rsid w:val="008C1542"/>
    <w:rsid w:val="008C3ABA"/>
    <w:rsid w:val="008C3EBE"/>
    <w:rsid w:val="008C46EB"/>
    <w:rsid w:val="008C50EF"/>
    <w:rsid w:val="008C6863"/>
    <w:rsid w:val="008C7279"/>
    <w:rsid w:val="008D038B"/>
    <w:rsid w:val="008D1839"/>
    <w:rsid w:val="008D3908"/>
    <w:rsid w:val="008D423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1FD"/>
    <w:rsid w:val="008F2DA1"/>
    <w:rsid w:val="008F2F53"/>
    <w:rsid w:val="008F36EF"/>
    <w:rsid w:val="008F7C7A"/>
    <w:rsid w:val="00900ABD"/>
    <w:rsid w:val="00902DD6"/>
    <w:rsid w:val="00903D6B"/>
    <w:rsid w:val="009061A4"/>
    <w:rsid w:val="00907536"/>
    <w:rsid w:val="0091007E"/>
    <w:rsid w:val="009115E3"/>
    <w:rsid w:val="00911A06"/>
    <w:rsid w:val="00912649"/>
    <w:rsid w:val="00912C5B"/>
    <w:rsid w:val="00914331"/>
    <w:rsid w:val="00916328"/>
    <w:rsid w:val="00920300"/>
    <w:rsid w:val="00921C2C"/>
    <w:rsid w:val="0092251A"/>
    <w:rsid w:val="00923800"/>
    <w:rsid w:val="0092401B"/>
    <w:rsid w:val="009247FA"/>
    <w:rsid w:val="00926926"/>
    <w:rsid w:val="00927392"/>
    <w:rsid w:val="00930A16"/>
    <w:rsid w:val="00931A10"/>
    <w:rsid w:val="00932068"/>
    <w:rsid w:val="009325CD"/>
    <w:rsid w:val="00933DB7"/>
    <w:rsid w:val="00935131"/>
    <w:rsid w:val="00935CB8"/>
    <w:rsid w:val="00935F1A"/>
    <w:rsid w:val="00936685"/>
    <w:rsid w:val="00937192"/>
    <w:rsid w:val="00937B96"/>
    <w:rsid w:val="009513C3"/>
    <w:rsid w:val="00952ED9"/>
    <w:rsid w:val="00954FE5"/>
    <w:rsid w:val="0095531C"/>
    <w:rsid w:val="00955A13"/>
    <w:rsid w:val="00955ECB"/>
    <w:rsid w:val="009566EC"/>
    <w:rsid w:val="0096013D"/>
    <w:rsid w:val="00961773"/>
    <w:rsid w:val="00962259"/>
    <w:rsid w:val="009622C0"/>
    <w:rsid w:val="009629C9"/>
    <w:rsid w:val="00962F73"/>
    <w:rsid w:val="00963F23"/>
    <w:rsid w:val="00965619"/>
    <w:rsid w:val="00966E62"/>
    <w:rsid w:val="00970280"/>
    <w:rsid w:val="00970546"/>
    <w:rsid w:val="00970A6F"/>
    <w:rsid w:val="00970D06"/>
    <w:rsid w:val="0097135E"/>
    <w:rsid w:val="00971DA1"/>
    <w:rsid w:val="00973480"/>
    <w:rsid w:val="00973D5E"/>
    <w:rsid w:val="009744FA"/>
    <w:rsid w:val="0097595B"/>
    <w:rsid w:val="00975AB6"/>
    <w:rsid w:val="00975AC4"/>
    <w:rsid w:val="00976A59"/>
    <w:rsid w:val="00976B10"/>
    <w:rsid w:val="00980CD1"/>
    <w:rsid w:val="00981F17"/>
    <w:rsid w:val="00982203"/>
    <w:rsid w:val="00982968"/>
    <w:rsid w:val="0098456E"/>
    <w:rsid w:val="0098469D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385B"/>
    <w:rsid w:val="009A4335"/>
    <w:rsid w:val="009A5EC1"/>
    <w:rsid w:val="009A65D5"/>
    <w:rsid w:val="009A74F9"/>
    <w:rsid w:val="009A7C73"/>
    <w:rsid w:val="009A7D2C"/>
    <w:rsid w:val="009B2C03"/>
    <w:rsid w:val="009B35D5"/>
    <w:rsid w:val="009B6C33"/>
    <w:rsid w:val="009B6DF9"/>
    <w:rsid w:val="009C0833"/>
    <w:rsid w:val="009C2724"/>
    <w:rsid w:val="009C374B"/>
    <w:rsid w:val="009C4B2A"/>
    <w:rsid w:val="009C4C74"/>
    <w:rsid w:val="009C6DC3"/>
    <w:rsid w:val="009C7953"/>
    <w:rsid w:val="009C7E49"/>
    <w:rsid w:val="009C7EAC"/>
    <w:rsid w:val="009D10D0"/>
    <w:rsid w:val="009D1D31"/>
    <w:rsid w:val="009D23DE"/>
    <w:rsid w:val="009D2869"/>
    <w:rsid w:val="009D28BA"/>
    <w:rsid w:val="009D35D3"/>
    <w:rsid w:val="009D38A9"/>
    <w:rsid w:val="009D6C17"/>
    <w:rsid w:val="009D6E96"/>
    <w:rsid w:val="009E0899"/>
    <w:rsid w:val="009E0E28"/>
    <w:rsid w:val="009E1312"/>
    <w:rsid w:val="009E1471"/>
    <w:rsid w:val="009E1B12"/>
    <w:rsid w:val="009E2AE0"/>
    <w:rsid w:val="009E40A4"/>
    <w:rsid w:val="009E5395"/>
    <w:rsid w:val="009E5A72"/>
    <w:rsid w:val="009F0895"/>
    <w:rsid w:val="009F0A4D"/>
    <w:rsid w:val="009F1927"/>
    <w:rsid w:val="009F6F1E"/>
    <w:rsid w:val="009F6F2B"/>
    <w:rsid w:val="009F70F5"/>
    <w:rsid w:val="00A01A20"/>
    <w:rsid w:val="00A0370D"/>
    <w:rsid w:val="00A04849"/>
    <w:rsid w:val="00A048E8"/>
    <w:rsid w:val="00A10E3C"/>
    <w:rsid w:val="00A124B8"/>
    <w:rsid w:val="00A13469"/>
    <w:rsid w:val="00A14878"/>
    <w:rsid w:val="00A16486"/>
    <w:rsid w:val="00A171EA"/>
    <w:rsid w:val="00A17646"/>
    <w:rsid w:val="00A211FF"/>
    <w:rsid w:val="00A228F4"/>
    <w:rsid w:val="00A23BEA"/>
    <w:rsid w:val="00A251B4"/>
    <w:rsid w:val="00A26637"/>
    <w:rsid w:val="00A26C3A"/>
    <w:rsid w:val="00A275E8"/>
    <w:rsid w:val="00A27D14"/>
    <w:rsid w:val="00A308F5"/>
    <w:rsid w:val="00A31245"/>
    <w:rsid w:val="00A35694"/>
    <w:rsid w:val="00A356F2"/>
    <w:rsid w:val="00A3596F"/>
    <w:rsid w:val="00A35F17"/>
    <w:rsid w:val="00A36E75"/>
    <w:rsid w:val="00A41C2F"/>
    <w:rsid w:val="00A4261B"/>
    <w:rsid w:val="00A42D3A"/>
    <w:rsid w:val="00A44675"/>
    <w:rsid w:val="00A475CF"/>
    <w:rsid w:val="00A529FA"/>
    <w:rsid w:val="00A5397E"/>
    <w:rsid w:val="00A53C3E"/>
    <w:rsid w:val="00A53F2A"/>
    <w:rsid w:val="00A541BC"/>
    <w:rsid w:val="00A54CA0"/>
    <w:rsid w:val="00A56A27"/>
    <w:rsid w:val="00A5770F"/>
    <w:rsid w:val="00A61630"/>
    <w:rsid w:val="00A642DE"/>
    <w:rsid w:val="00A64762"/>
    <w:rsid w:val="00A66421"/>
    <w:rsid w:val="00A67018"/>
    <w:rsid w:val="00A67A3C"/>
    <w:rsid w:val="00A67AD0"/>
    <w:rsid w:val="00A70588"/>
    <w:rsid w:val="00A713A1"/>
    <w:rsid w:val="00A729A0"/>
    <w:rsid w:val="00A74E43"/>
    <w:rsid w:val="00A7579F"/>
    <w:rsid w:val="00A76041"/>
    <w:rsid w:val="00A770C6"/>
    <w:rsid w:val="00A77EF2"/>
    <w:rsid w:val="00A816BE"/>
    <w:rsid w:val="00A827B2"/>
    <w:rsid w:val="00A83468"/>
    <w:rsid w:val="00A83835"/>
    <w:rsid w:val="00A84585"/>
    <w:rsid w:val="00A86E5B"/>
    <w:rsid w:val="00A93CB5"/>
    <w:rsid w:val="00A94310"/>
    <w:rsid w:val="00AA31D6"/>
    <w:rsid w:val="00AA3218"/>
    <w:rsid w:val="00AA34C4"/>
    <w:rsid w:val="00AA3E50"/>
    <w:rsid w:val="00AA447E"/>
    <w:rsid w:val="00AA5C19"/>
    <w:rsid w:val="00AA6B41"/>
    <w:rsid w:val="00AA759F"/>
    <w:rsid w:val="00AB160A"/>
    <w:rsid w:val="00AB5A0C"/>
    <w:rsid w:val="00AC0340"/>
    <w:rsid w:val="00AC067E"/>
    <w:rsid w:val="00AC0D20"/>
    <w:rsid w:val="00AC1765"/>
    <w:rsid w:val="00AC2A15"/>
    <w:rsid w:val="00AC379B"/>
    <w:rsid w:val="00AC3F2A"/>
    <w:rsid w:val="00AC45F3"/>
    <w:rsid w:val="00AC51AF"/>
    <w:rsid w:val="00AC57A9"/>
    <w:rsid w:val="00AC760B"/>
    <w:rsid w:val="00AC7FA7"/>
    <w:rsid w:val="00AD14F2"/>
    <w:rsid w:val="00AD1BFE"/>
    <w:rsid w:val="00AD2F80"/>
    <w:rsid w:val="00AD371D"/>
    <w:rsid w:val="00AD399B"/>
    <w:rsid w:val="00AD3FCC"/>
    <w:rsid w:val="00AD48BA"/>
    <w:rsid w:val="00AE093D"/>
    <w:rsid w:val="00AE19F6"/>
    <w:rsid w:val="00AE4C5D"/>
    <w:rsid w:val="00AE4E7F"/>
    <w:rsid w:val="00AE63C9"/>
    <w:rsid w:val="00AE656E"/>
    <w:rsid w:val="00AE67BC"/>
    <w:rsid w:val="00AE6C71"/>
    <w:rsid w:val="00AE77BA"/>
    <w:rsid w:val="00AF0322"/>
    <w:rsid w:val="00AF1C43"/>
    <w:rsid w:val="00AF3DC2"/>
    <w:rsid w:val="00AF6583"/>
    <w:rsid w:val="00B03347"/>
    <w:rsid w:val="00B056D5"/>
    <w:rsid w:val="00B115CA"/>
    <w:rsid w:val="00B12655"/>
    <w:rsid w:val="00B1348E"/>
    <w:rsid w:val="00B138CF"/>
    <w:rsid w:val="00B14182"/>
    <w:rsid w:val="00B142F5"/>
    <w:rsid w:val="00B152E1"/>
    <w:rsid w:val="00B15997"/>
    <w:rsid w:val="00B15D20"/>
    <w:rsid w:val="00B169AF"/>
    <w:rsid w:val="00B16C83"/>
    <w:rsid w:val="00B2002C"/>
    <w:rsid w:val="00B22F3B"/>
    <w:rsid w:val="00B23978"/>
    <w:rsid w:val="00B239A7"/>
    <w:rsid w:val="00B25295"/>
    <w:rsid w:val="00B25BC0"/>
    <w:rsid w:val="00B25E58"/>
    <w:rsid w:val="00B30BB0"/>
    <w:rsid w:val="00B32DD1"/>
    <w:rsid w:val="00B34003"/>
    <w:rsid w:val="00B35309"/>
    <w:rsid w:val="00B35416"/>
    <w:rsid w:val="00B42E1C"/>
    <w:rsid w:val="00B42F7F"/>
    <w:rsid w:val="00B43667"/>
    <w:rsid w:val="00B44508"/>
    <w:rsid w:val="00B468BB"/>
    <w:rsid w:val="00B52332"/>
    <w:rsid w:val="00B5262C"/>
    <w:rsid w:val="00B53C5A"/>
    <w:rsid w:val="00B53CAB"/>
    <w:rsid w:val="00B548CC"/>
    <w:rsid w:val="00B55910"/>
    <w:rsid w:val="00B57D5F"/>
    <w:rsid w:val="00B613A3"/>
    <w:rsid w:val="00B624CE"/>
    <w:rsid w:val="00B62BA2"/>
    <w:rsid w:val="00B62E9A"/>
    <w:rsid w:val="00B631AA"/>
    <w:rsid w:val="00B645C0"/>
    <w:rsid w:val="00B65886"/>
    <w:rsid w:val="00B67219"/>
    <w:rsid w:val="00B67A3F"/>
    <w:rsid w:val="00B71784"/>
    <w:rsid w:val="00B72738"/>
    <w:rsid w:val="00B7355B"/>
    <w:rsid w:val="00B73758"/>
    <w:rsid w:val="00B73E8B"/>
    <w:rsid w:val="00B75330"/>
    <w:rsid w:val="00B75CC1"/>
    <w:rsid w:val="00B77683"/>
    <w:rsid w:val="00B77936"/>
    <w:rsid w:val="00B77A08"/>
    <w:rsid w:val="00B77A50"/>
    <w:rsid w:val="00B80305"/>
    <w:rsid w:val="00B80BAC"/>
    <w:rsid w:val="00B810CB"/>
    <w:rsid w:val="00B817A6"/>
    <w:rsid w:val="00B82109"/>
    <w:rsid w:val="00B821A0"/>
    <w:rsid w:val="00B82701"/>
    <w:rsid w:val="00B829EF"/>
    <w:rsid w:val="00B82B66"/>
    <w:rsid w:val="00B82DDA"/>
    <w:rsid w:val="00B83B22"/>
    <w:rsid w:val="00B86877"/>
    <w:rsid w:val="00B86965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95D"/>
    <w:rsid w:val="00BA08D6"/>
    <w:rsid w:val="00BA0D5D"/>
    <w:rsid w:val="00BA1759"/>
    <w:rsid w:val="00BA1CAB"/>
    <w:rsid w:val="00BA1D89"/>
    <w:rsid w:val="00BA5606"/>
    <w:rsid w:val="00BA7357"/>
    <w:rsid w:val="00BA7D84"/>
    <w:rsid w:val="00BB0121"/>
    <w:rsid w:val="00BB0EE8"/>
    <w:rsid w:val="00BB1E38"/>
    <w:rsid w:val="00BB39F4"/>
    <w:rsid w:val="00BB3E51"/>
    <w:rsid w:val="00BC0271"/>
    <w:rsid w:val="00BC12FA"/>
    <w:rsid w:val="00BC1339"/>
    <w:rsid w:val="00BC3420"/>
    <w:rsid w:val="00BC3ED8"/>
    <w:rsid w:val="00BC5338"/>
    <w:rsid w:val="00BD21E3"/>
    <w:rsid w:val="00BD2BE9"/>
    <w:rsid w:val="00BD6E76"/>
    <w:rsid w:val="00BE1494"/>
    <w:rsid w:val="00BE17D8"/>
    <w:rsid w:val="00BE5B6C"/>
    <w:rsid w:val="00BE7FA9"/>
    <w:rsid w:val="00BF0414"/>
    <w:rsid w:val="00BF088B"/>
    <w:rsid w:val="00BF1B8D"/>
    <w:rsid w:val="00BF25DC"/>
    <w:rsid w:val="00BF2723"/>
    <w:rsid w:val="00BF3145"/>
    <w:rsid w:val="00BF3CB7"/>
    <w:rsid w:val="00BF534B"/>
    <w:rsid w:val="00BF5A42"/>
    <w:rsid w:val="00BF7408"/>
    <w:rsid w:val="00C01748"/>
    <w:rsid w:val="00C019CF"/>
    <w:rsid w:val="00C02E10"/>
    <w:rsid w:val="00C04F83"/>
    <w:rsid w:val="00C05375"/>
    <w:rsid w:val="00C05FAD"/>
    <w:rsid w:val="00C060E5"/>
    <w:rsid w:val="00C06C52"/>
    <w:rsid w:val="00C07BC6"/>
    <w:rsid w:val="00C1133C"/>
    <w:rsid w:val="00C119BC"/>
    <w:rsid w:val="00C14349"/>
    <w:rsid w:val="00C15620"/>
    <w:rsid w:val="00C2052B"/>
    <w:rsid w:val="00C209C0"/>
    <w:rsid w:val="00C213EE"/>
    <w:rsid w:val="00C228B4"/>
    <w:rsid w:val="00C23756"/>
    <w:rsid w:val="00C25EA7"/>
    <w:rsid w:val="00C261E8"/>
    <w:rsid w:val="00C31172"/>
    <w:rsid w:val="00C315D9"/>
    <w:rsid w:val="00C34F49"/>
    <w:rsid w:val="00C3717F"/>
    <w:rsid w:val="00C376E6"/>
    <w:rsid w:val="00C40E5D"/>
    <w:rsid w:val="00C41F0F"/>
    <w:rsid w:val="00C42D91"/>
    <w:rsid w:val="00C43037"/>
    <w:rsid w:val="00C44379"/>
    <w:rsid w:val="00C467FD"/>
    <w:rsid w:val="00C47D98"/>
    <w:rsid w:val="00C50479"/>
    <w:rsid w:val="00C505D8"/>
    <w:rsid w:val="00C505DF"/>
    <w:rsid w:val="00C55BF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7BBD"/>
    <w:rsid w:val="00C72974"/>
    <w:rsid w:val="00C7322C"/>
    <w:rsid w:val="00C736F1"/>
    <w:rsid w:val="00C74741"/>
    <w:rsid w:val="00C7561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59D7"/>
    <w:rsid w:val="00CA2B7B"/>
    <w:rsid w:val="00CA38AA"/>
    <w:rsid w:val="00CA41B7"/>
    <w:rsid w:val="00CA4E0F"/>
    <w:rsid w:val="00CA573C"/>
    <w:rsid w:val="00CA6249"/>
    <w:rsid w:val="00CA64BA"/>
    <w:rsid w:val="00CA6BFB"/>
    <w:rsid w:val="00CB096C"/>
    <w:rsid w:val="00CB3D02"/>
    <w:rsid w:val="00CB3EE1"/>
    <w:rsid w:val="00CB415E"/>
    <w:rsid w:val="00CB4E44"/>
    <w:rsid w:val="00CB60BC"/>
    <w:rsid w:val="00CB738B"/>
    <w:rsid w:val="00CC0DF1"/>
    <w:rsid w:val="00CC2539"/>
    <w:rsid w:val="00CC46B6"/>
    <w:rsid w:val="00CC4760"/>
    <w:rsid w:val="00CC59D1"/>
    <w:rsid w:val="00CC6433"/>
    <w:rsid w:val="00CC723C"/>
    <w:rsid w:val="00CC7862"/>
    <w:rsid w:val="00CC7A71"/>
    <w:rsid w:val="00CD0423"/>
    <w:rsid w:val="00CD0958"/>
    <w:rsid w:val="00CD0BB1"/>
    <w:rsid w:val="00CD36E3"/>
    <w:rsid w:val="00CD3CA5"/>
    <w:rsid w:val="00CD6B57"/>
    <w:rsid w:val="00CE0161"/>
    <w:rsid w:val="00CE3C4A"/>
    <w:rsid w:val="00CE4DE4"/>
    <w:rsid w:val="00CE52A6"/>
    <w:rsid w:val="00CE534F"/>
    <w:rsid w:val="00CE5A13"/>
    <w:rsid w:val="00CE5FCF"/>
    <w:rsid w:val="00CE7773"/>
    <w:rsid w:val="00CE7C5F"/>
    <w:rsid w:val="00CF0260"/>
    <w:rsid w:val="00CF04A7"/>
    <w:rsid w:val="00CF20AD"/>
    <w:rsid w:val="00CF2D7D"/>
    <w:rsid w:val="00CF2EA3"/>
    <w:rsid w:val="00CF699A"/>
    <w:rsid w:val="00CF73A3"/>
    <w:rsid w:val="00D015CE"/>
    <w:rsid w:val="00D02DDC"/>
    <w:rsid w:val="00D034E6"/>
    <w:rsid w:val="00D035CF"/>
    <w:rsid w:val="00D0425D"/>
    <w:rsid w:val="00D05D5E"/>
    <w:rsid w:val="00D1239F"/>
    <w:rsid w:val="00D129FD"/>
    <w:rsid w:val="00D14E3E"/>
    <w:rsid w:val="00D16AD1"/>
    <w:rsid w:val="00D16FCD"/>
    <w:rsid w:val="00D21120"/>
    <w:rsid w:val="00D21D1A"/>
    <w:rsid w:val="00D24518"/>
    <w:rsid w:val="00D25130"/>
    <w:rsid w:val="00D257DA"/>
    <w:rsid w:val="00D258F0"/>
    <w:rsid w:val="00D26025"/>
    <w:rsid w:val="00D26253"/>
    <w:rsid w:val="00D26444"/>
    <w:rsid w:val="00D2664E"/>
    <w:rsid w:val="00D273BF"/>
    <w:rsid w:val="00D31A10"/>
    <w:rsid w:val="00D3368E"/>
    <w:rsid w:val="00D336F8"/>
    <w:rsid w:val="00D3443E"/>
    <w:rsid w:val="00D35099"/>
    <w:rsid w:val="00D373E6"/>
    <w:rsid w:val="00D409E3"/>
    <w:rsid w:val="00D427B3"/>
    <w:rsid w:val="00D4436C"/>
    <w:rsid w:val="00D4538F"/>
    <w:rsid w:val="00D46192"/>
    <w:rsid w:val="00D468E8"/>
    <w:rsid w:val="00D46B1F"/>
    <w:rsid w:val="00D4752B"/>
    <w:rsid w:val="00D4774D"/>
    <w:rsid w:val="00D5079E"/>
    <w:rsid w:val="00D51C35"/>
    <w:rsid w:val="00D53A72"/>
    <w:rsid w:val="00D55DE4"/>
    <w:rsid w:val="00D618ED"/>
    <w:rsid w:val="00D661CE"/>
    <w:rsid w:val="00D73199"/>
    <w:rsid w:val="00D75445"/>
    <w:rsid w:val="00D75642"/>
    <w:rsid w:val="00D757E5"/>
    <w:rsid w:val="00D75A1D"/>
    <w:rsid w:val="00D76FC3"/>
    <w:rsid w:val="00D77551"/>
    <w:rsid w:val="00D77894"/>
    <w:rsid w:val="00D77B3C"/>
    <w:rsid w:val="00D80085"/>
    <w:rsid w:val="00D84672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F80"/>
    <w:rsid w:val="00D97635"/>
    <w:rsid w:val="00DA3AFA"/>
    <w:rsid w:val="00DA44DE"/>
    <w:rsid w:val="00DA470F"/>
    <w:rsid w:val="00DA64B7"/>
    <w:rsid w:val="00DA7DE1"/>
    <w:rsid w:val="00DB1D54"/>
    <w:rsid w:val="00DB1F95"/>
    <w:rsid w:val="00DB320F"/>
    <w:rsid w:val="00DB357F"/>
    <w:rsid w:val="00DB37BC"/>
    <w:rsid w:val="00DB38B6"/>
    <w:rsid w:val="00DB4A01"/>
    <w:rsid w:val="00DB6C2F"/>
    <w:rsid w:val="00DB7B61"/>
    <w:rsid w:val="00DC16C3"/>
    <w:rsid w:val="00DC2D28"/>
    <w:rsid w:val="00DC3D4A"/>
    <w:rsid w:val="00DC4884"/>
    <w:rsid w:val="00DC5187"/>
    <w:rsid w:val="00DC6693"/>
    <w:rsid w:val="00DC70E2"/>
    <w:rsid w:val="00DC71AB"/>
    <w:rsid w:val="00DC76CE"/>
    <w:rsid w:val="00DC793C"/>
    <w:rsid w:val="00DC7DBC"/>
    <w:rsid w:val="00DD04E2"/>
    <w:rsid w:val="00DD093A"/>
    <w:rsid w:val="00DD2023"/>
    <w:rsid w:val="00DD25A5"/>
    <w:rsid w:val="00DD2A16"/>
    <w:rsid w:val="00DD2CC8"/>
    <w:rsid w:val="00DD3473"/>
    <w:rsid w:val="00DD371C"/>
    <w:rsid w:val="00DD5247"/>
    <w:rsid w:val="00DD7064"/>
    <w:rsid w:val="00DD715A"/>
    <w:rsid w:val="00DE09C9"/>
    <w:rsid w:val="00DE0F55"/>
    <w:rsid w:val="00DE1B13"/>
    <w:rsid w:val="00DE2440"/>
    <w:rsid w:val="00DE24E3"/>
    <w:rsid w:val="00DE255C"/>
    <w:rsid w:val="00DF070A"/>
    <w:rsid w:val="00DF0DB4"/>
    <w:rsid w:val="00DF0E21"/>
    <w:rsid w:val="00DF171F"/>
    <w:rsid w:val="00DF2CBA"/>
    <w:rsid w:val="00DF38D1"/>
    <w:rsid w:val="00DF4581"/>
    <w:rsid w:val="00DF4EB6"/>
    <w:rsid w:val="00E00912"/>
    <w:rsid w:val="00E02EE1"/>
    <w:rsid w:val="00E03565"/>
    <w:rsid w:val="00E036B1"/>
    <w:rsid w:val="00E06A36"/>
    <w:rsid w:val="00E07B8F"/>
    <w:rsid w:val="00E100BB"/>
    <w:rsid w:val="00E1346C"/>
    <w:rsid w:val="00E16A94"/>
    <w:rsid w:val="00E20B86"/>
    <w:rsid w:val="00E213B7"/>
    <w:rsid w:val="00E226EB"/>
    <w:rsid w:val="00E26600"/>
    <w:rsid w:val="00E27D81"/>
    <w:rsid w:val="00E31603"/>
    <w:rsid w:val="00E32254"/>
    <w:rsid w:val="00E34C9F"/>
    <w:rsid w:val="00E36987"/>
    <w:rsid w:val="00E40C5C"/>
    <w:rsid w:val="00E40DBE"/>
    <w:rsid w:val="00E42A2E"/>
    <w:rsid w:val="00E43F4D"/>
    <w:rsid w:val="00E44166"/>
    <w:rsid w:val="00E4561E"/>
    <w:rsid w:val="00E45B9B"/>
    <w:rsid w:val="00E47D87"/>
    <w:rsid w:val="00E519DD"/>
    <w:rsid w:val="00E5267A"/>
    <w:rsid w:val="00E52B2C"/>
    <w:rsid w:val="00E56CFE"/>
    <w:rsid w:val="00E57FDB"/>
    <w:rsid w:val="00E60E5E"/>
    <w:rsid w:val="00E61E7A"/>
    <w:rsid w:val="00E6233A"/>
    <w:rsid w:val="00E66821"/>
    <w:rsid w:val="00E71304"/>
    <w:rsid w:val="00E72AD4"/>
    <w:rsid w:val="00E72F20"/>
    <w:rsid w:val="00E73997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028F"/>
    <w:rsid w:val="00E8176F"/>
    <w:rsid w:val="00E82A38"/>
    <w:rsid w:val="00E839EC"/>
    <w:rsid w:val="00E83D2F"/>
    <w:rsid w:val="00E83D51"/>
    <w:rsid w:val="00E863B4"/>
    <w:rsid w:val="00E8763C"/>
    <w:rsid w:val="00E90C14"/>
    <w:rsid w:val="00E90E05"/>
    <w:rsid w:val="00E91167"/>
    <w:rsid w:val="00E913F9"/>
    <w:rsid w:val="00E91541"/>
    <w:rsid w:val="00E91722"/>
    <w:rsid w:val="00E94ABD"/>
    <w:rsid w:val="00E94C49"/>
    <w:rsid w:val="00E95BD1"/>
    <w:rsid w:val="00E96902"/>
    <w:rsid w:val="00E96A74"/>
    <w:rsid w:val="00E96EC5"/>
    <w:rsid w:val="00E97594"/>
    <w:rsid w:val="00E97D00"/>
    <w:rsid w:val="00E97EF3"/>
    <w:rsid w:val="00EA1FA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743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17B2"/>
    <w:rsid w:val="00EC1FA8"/>
    <w:rsid w:val="00EC28B0"/>
    <w:rsid w:val="00EC2946"/>
    <w:rsid w:val="00EC47FA"/>
    <w:rsid w:val="00EC5035"/>
    <w:rsid w:val="00EC510A"/>
    <w:rsid w:val="00EC55BF"/>
    <w:rsid w:val="00EC57AC"/>
    <w:rsid w:val="00EC6B0C"/>
    <w:rsid w:val="00ED301F"/>
    <w:rsid w:val="00ED3253"/>
    <w:rsid w:val="00ED330C"/>
    <w:rsid w:val="00ED7FF1"/>
    <w:rsid w:val="00EE08C5"/>
    <w:rsid w:val="00EE09C6"/>
    <w:rsid w:val="00EE2030"/>
    <w:rsid w:val="00EE57DA"/>
    <w:rsid w:val="00EE6CB6"/>
    <w:rsid w:val="00EE7A05"/>
    <w:rsid w:val="00EF003A"/>
    <w:rsid w:val="00EF0484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9C1"/>
    <w:rsid w:val="00F002CC"/>
    <w:rsid w:val="00F00550"/>
    <w:rsid w:val="00F039CB"/>
    <w:rsid w:val="00F040A5"/>
    <w:rsid w:val="00F0497A"/>
    <w:rsid w:val="00F0551F"/>
    <w:rsid w:val="00F1082D"/>
    <w:rsid w:val="00F10BBC"/>
    <w:rsid w:val="00F10EA0"/>
    <w:rsid w:val="00F11D2B"/>
    <w:rsid w:val="00F121AD"/>
    <w:rsid w:val="00F1272D"/>
    <w:rsid w:val="00F12C33"/>
    <w:rsid w:val="00F1368E"/>
    <w:rsid w:val="00F157BD"/>
    <w:rsid w:val="00F1595F"/>
    <w:rsid w:val="00F15DDB"/>
    <w:rsid w:val="00F16017"/>
    <w:rsid w:val="00F17622"/>
    <w:rsid w:val="00F177BE"/>
    <w:rsid w:val="00F21BF5"/>
    <w:rsid w:val="00F21D86"/>
    <w:rsid w:val="00F21F10"/>
    <w:rsid w:val="00F24D2B"/>
    <w:rsid w:val="00F26FB8"/>
    <w:rsid w:val="00F27EBF"/>
    <w:rsid w:val="00F308AA"/>
    <w:rsid w:val="00F334C8"/>
    <w:rsid w:val="00F3454F"/>
    <w:rsid w:val="00F350B7"/>
    <w:rsid w:val="00F35764"/>
    <w:rsid w:val="00F3639B"/>
    <w:rsid w:val="00F367A2"/>
    <w:rsid w:val="00F37D15"/>
    <w:rsid w:val="00F428F6"/>
    <w:rsid w:val="00F42B09"/>
    <w:rsid w:val="00F43803"/>
    <w:rsid w:val="00F4475C"/>
    <w:rsid w:val="00F45F32"/>
    <w:rsid w:val="00F46BEF"/>
    <w:rsid w:val="00F478F2"/>
    <w:rsid w:val="00F50CB5"/>
    <w:rsid w:val="00F52E73"/>
    <w:rsid w:val="00F54023"/>
    <w:rsid w:val="00F549F5"/>
    <w:rsid w:val="00F566AE"/>
    <w:rsid w:val="00F56D35"/>
    <w:rsid w:val="00F5753F"/>
    <w:rsid w:val="00F61474"/>
    <w:rsid w:val="00F62A65"/>
    <w:rsid w:val="00F64522"/>
    <w:rsid w:val="00F64B20"/>
    <w:rsid w:val="00F6543E"/>
    <w:rsid w:val="00F66700"/>
    <w:rsid w:val="00F672A9"/>
    <w:rsid w:val="00F674CB"/>
    <w:rsid w:val="00F70275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39B0"/>
    <w:rsid w:val="00F87594"/>
    <w:rsid w:val="00F9159C"/>
    <w:rsid w:val="00F92274"/>
    <w:rsid w:val="00F92892"/>
    <w:rsid w:val="00F93153"/>
    <w:rsid w:val="00F9427E"/>
    <w:rsid w:val="00F94510"/>
    <w:rsid w:val="00F94AE1"/>
    <w:rsid w:val="00F9586C"/>
    <w:rsid w:val="00F961F9"/>
    <w:rsid w:val="00F96430"/>
    <w:rsid w:val="00FA1B97"/>
    <w:rsid w:val="00FA2E0A"/>
    <w:rsid w:val="00FA615B"/>
    <w:rsid w:val="00FA6AA7"/>
    <w:rsid w:val="00FB05F9"/>
    <w:rsid w:val="00FB3CF8"/>
    <w:rsid w:val="00FB4910"/>
    <w:rsid w:val="00FB5EF1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9A4"/>
    <w:rsid w:val="00FC5DCF"/>
    <w:rsid w:val="00FC6B6A"/>
    <w:rsid w:val="00FC6BDE"/>
    <w:rsid w:val="00FC6F86"/>
    <w:rsid w:val="00FC7C99"/>
    <w:rsid w:val="00FD0256"/>
    <w:rsid w:val="00FD108B"/>
    <w:rsid w:val="00FD13FB"/>
    <w:rsid w:val="00FD17AC"/>
    <w:rsid w:val="00FD497F"/>
    <w:rsid w:val="00FD4C32"/>
    <w:rsid w:val="00FD6375"/>
    <w:rsid w:val="00FE1535"/>
    <w:rsid w:val="00FE1E80"/>
    <w:rsid w:val="00FE229F"/>
    <w:rsid w:val="00FE398E"/>
    <w:rsid w:val="00FE4424"/>
    <w:rsid w:val="00FE5594"/>
    <w:rsid w:val="00FE76A6"/>
    <w:rsid w:val="00FF028B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49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styleId="1">
    <w:name w:val="heading 1"/>
    <w:basedOn w:val="a"/>
    <w:next w:val="a"/>
    <w:link w:val="10"/>
    <w:qFormat/>
    <w:rsid w:val="00026493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2">
    <w:name w:val="heading 2"/>
    <w:basedOn w:val="a"/>
    <w:next w:val="a"/>
    <w:link w:val="20"/>
    <w:qFormat/>
    <w:rsid w:val="00026493"/>
    <w:pPr>
      <w:keepNext/>
      <w:numPr>
        <w:ilvl w:val="1"/>
        <w:numId w:val="1"/>
      </w:numPr>
      <w:outlineLvl w:val="1"/>
    </w:pPr>
    <w:rPr>
      <w:b/>
      <w:bCs/>
      <w:sz w:val="22"/>
    </w:rPr>
  </w:style>
  <w:style w:type="paragraph" w:styleId="3">
    <w:name w:val="heading 3"/>
    <w:basedOn w:val="2"/>
    <w:next w:val="a"/>
    <w:link w:val="30"/>
    <w:qFormat/>
    <w:rsid w:val="00026493"/>
    <w:pPr>
      <w:keepNext w:val="0"/>
      <w:numPr>
        <w:ilvl w:val="0"/>
        <w:numId w:val="0"/>
      </w:numPr>
      <w:suppressAutoHyphens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eastAsia="Times New Roman" w:hAnsi="Arial" w:cs="Arial"/>
      <w:color w:val="26282F"/>
      <w:sz w:val="24"/>
      <w:lang w:eastAsia="ru-RU"/>
    </w:rPr>
  </w:style>
  <w:style w:type="paragraph" w:styleId="4">
    <w:name w:val="heading 4"/>
    <w:basedOn w:val="a"/>
    <w:next w:val="a"/>
    <w:link w:val="40"/>
    <w:qFormat/>
    <w:rsid w:val="00026493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26493"/>
    <w:rPr>
      <w:rFonts w:ascii="Arial" w:eastAsia="Lucida Sans Unicode" w:hAnsi="Arial" w:cs="Arial"/>
      <w:b/>
      <w:bCs/>
      <w:lang/>
    </w:rPr>
  </w:style>
  <w:style w:type="character" w:customStyle="1" w:styleId="20">
    <w:name w:val="Заголовок 2 Знак"/>
    <w:basedOn w:val="a0"/>
    <w:link w:val="2"/>
    <w:rsid w:val="00026493"/>
    <w:rPr>
      <w:rFonts w:ascii="Times New Roman" w:eastAsia="Lucida Sans Unicode" w:hAnsi="Times New Roman" w:cs="Times New Roman"/>
      <w:b/>
      <w:bCs/>
      <w:szCs w:val="24"/>
      <w:lang/>
    </w:rPr>
  </w:style>
  <w:style w:type="character" w:customStyle="1" w:styleId="30">
    <w:name w:val="Заголовок 3 Знак"/>
    <w:basedOn w:val="a0"/>
    <w:link w:val="3"/>
    <w:rsid w:val="0002649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026493"/>
    <w:rPr>
      <w:rFonts w:ascii="Times New Roman" w:eastAsia="Lucida Sans Unicode" w:hAnsi="Times New Roman" w:cs="Times New Roman"/>
      <w:b/>
      <w:bCs/>
      <w:sz w:val="28"/>
      <w:szCs w:val="28"/>
      <w:lang/>
    </w:rPr>
  </w:style>
  <w:style w:type="character" w:customStyle="1" w:styleId="Absatz-Standardschriftart">
    <w:name w:val="Absatz-Standardschriftart"/>
    <w:rsid w:val="00026493"/>
  </w:style>
  <w:style w:type="character" w:customStyle="1" w:styleId="WW-Absatz-Standardschriftart">
    <w:name w:val="WW-Absatz-Standardschriftart"/>
    <w:rsid w:val="00026493"/>
  </w:style>
  <w:style w:type="character" w:customStyle="1" w:styleId="WW-Absatz-Standardschriftart1">
    <w:name w:val="WW-Absatz-Standardschriftart1"/>
    <w:rsid w:val="00026493"/>
  </w:style>
  <w:style w:type="character" w:customStyle="1" w:styleId="WW-Absatz-Standardschriftart11">
    <w:name w:val="WW-Absatz-Standardschriftart11"/>
    <w:rsid w:val="00026493"/>
  </w:style>
  <w:style w:type="character" w:customStyle="1" w:styleId="21">
    <w:name w:val="Основной шрифт абзаца2"/>
    <w:rsid w:val="00026493"/>
  </w:style>
  <w:style w:type="character" w:customStyle="1" w:styleId="WW-Absatz-Standardschriftart111">
    <w:name w:val="WW-Absatz-Standardschriftart111"/>
    <w:rsid w:val="00026493"/>
  </w:style>
  <w:style w:type="character" w:customStyle="1" w:styleId="WW-Absatz-Standardschriftart1111">
    <w:name w:val="WW-Absatz-Standardschriftart1111"/>
    <w:rsid w:val="00026493"/>
  </w:style>
  <w:style w:type="character" w:customStyle="1" w:styleId="WW-Absatz-Standardschriftart11111">
    <w:name w:val="WW-Absatz-Standardschriftart11111"/>
    <w:rsid w:val="00026493"/>
  </w:style>
  <w:style w:type="character" w:customStyle="1" w:styleId="WW-Absatz-Standardschriftart111111">
    <w:name w:val="WW-Absatz-Standardschriftart111111"/>
    <w:rsid w:val="00026493"/>
  </w:style>
  <w:style w:type="character" w:customStyle="1" w:styleId="WW8Num4z0">
    <w:name w:val="WW8Num4z0"/>
    <w:rsid w:val="00026493"/>
    <w:rPr>
      <w:rFonts w:ascii="Symbol" w:hAnsi="Symbol"/>
    </w:rPr>
  </w:style>
  <w:style w:type="character" w:customStyle="1" w:styleId="WW-Absatz-Standardschriftart1111111">
    <w:name w:val="WW-Absatz-Standardschriftart1111111"/>
    <w:rsid w:val="00026493"/>
  </w:style>
  <w:style w:type="character" w:customStyle="1" w:styleId="WW-Absatz-Standardschriftart11111111">
    <w:name w:val="WW-Absatz-Standardschriftart11111111"/>
    <w:rsid w:val="00026493"/>
  </w:style>
  <w:style w:type="character" w:customStyle="1" w:styleId="WW-Absatz-Standardschriftart111111111">
    <w:name w:val="WW-Absatz-Standardschriftart111111111"/>
    <w:rsid w:val="00026493"/>
  </w:style>
  <w:style w:type="character" w:customStyle="1" w:styleId="WW-Absatz-Standardschriftart1111111111">
    <w:name w:val="WW-Absatz-Standardschriftart1111111111"/>
    <w:rsid w:val="00026493"/>
  </w:style>
  <w:style w:type="character" w:customStyle="1" w:styleId="WW-Absatz-Standardschriftart11111111111">
    <w:name w:val="WW-Absatz-Standardschriftart11111111111"/>
    <w:rsid w:val="00026493"/>
  </w:style>
  <w:style w:type="character" w:customStyle="1" w:styleId="WW-Absatz-Standardschriftart111111111111">
    <w:name w:val="WW-Absatz-Standardschriftart111111111111"/>
    <w:rsid w:val="00026493"/>
  </w:style>
  <w:style w:type="character" w:customStyle="1" w:styleId="WW-Absatz-Standardschriftart1111111111111">
    <w:name w:val="WW-Absatz-Standardschriftart1111111111111"/>
    <w:rsid w:val="00026493"/>
  </w:style>
  <w:style w:type="character" w:customStyle="1" w:styleId="WW-Absatz-Standardschriftart11111111111111">
    <w:name w:val="WW-Absatz-Standardschriftart11111111111111"/>
    <w:rsid w:val="00026493"/>
  </w:style>
  <w:style w:type="character" w:customStyle="1" w:styleId="WW-Absatz-Standardschriftart111111111111111">
    <w:name w:val="WW-Absatz-Standardschriftart111111111111111"/>
    <w:rsid w:val="00026493"/>
  </w:style>
  <w:style w:type="character" w:customStyle="1" w:styleId="WW-Absatz-Standardschriftart1111111111111111">
    <w:name w:val="WW-Absatz-Standardschriftart1111111111111111"/>
    <w:rsid w:val="00026493"/>
  </w:style>
  <w:style w:type="character" w:customStyle="1" w:styleId="WW-Absatz-Standardschriftart11111111111111111">
    <w:name w:val="WW-Absatz-Standardschriftart11111111111111111"/>
    <w:rsid w:val="00026493"/>
  </w:style>
  <w:style w:type="character" w:customStyle="1" w:styleId="WW-Absatz-Standardschriftart111111111111111111">
    <w:name w:val="WW-Absatz-Standardschriftart111111111111111111"/>
    <w:rsid w:val="00026493"/>
  </w:style>
  <w:style w:type="character" w:customStyle="1" w:styleId="WW-Absatz-Standardschriftart1111111111111111111">
    <w:name w:val="WW-Absatz-Standardschriftart1111111111111111111"/>
    <w:rsid w:val="00026493"/>
  </w:style>
  <w:style w:type="character" w:customStyle="1" w:styleId="WW-Absatz-Standardschriftart11111111111111111111">
    <w:name w:val="WW-Absatz-Standardschriftart11111111111111111111"/>
    <w:rsid w:val="00026493"/>
  </w:style>
  <w:style w:type="character" w:customStyle="1" w:styleId="WW-Absatz-Standardschriftart111111111111111111111">
    <w:name w:val="WW-Absatz-Standardschriftart111111111111111111111"/>
    <w:rsid w:val="00026493"/>
  </w:style>
  <w:style w:type="character" w:customStyle="1" w:styleId="WW-Absatz-Standardschriftart1111111111111111111111">
    <w:name w:val="WW-Absatz-Standardschriftart1111111111111111111111"/>
    <w:rsid w:val="00026493"/>
  </w:style>
  <w:style w:type="character" w:customStyle="1" w:styleId="WW-Absatz-Standardschriftart11111111111111111111111">
    <w:name w:val="WW-Absatz-Standardschriftart11111111111111111111111"/>
    <w:rsid w:val="00026493"/>
  </w:style>
  <w:style w:type="character" w:customStyle="1" w:styleId="WW-Absatz-Standardschriftart111111111111111111111111">
    <w:name w:val="WW-Absatz-Standardschriftart111111111111111111111111"/>
    <w:rsid w:val="00026493"/>
  </w:style>
  <w:style w:type="character" w:customStyle="1" w:styleId="WW-Absatz-Standardschriftart1111111111111111111111111">
    <w:name w:val="WW-Absatz-Standardschriftart1111111111111111111111111"/>
    <w:rsid w:val="00026493"/>
  </w:style>
  <w:style w:type="character" w:customStyle="1" w:styleId="WW-Absatz-Standardschriftart11111111111111111111111111">
    <w:name w:val="WW-Absatz-Standardschriftart11111111111111111111111111"/>
    <w:rsid w:val="00026493"/>
  </w:style>
  <w:style w:type="character" w:customStyle="1" w:styleId="WW-Absatz-Standardschriftart111111111111111111111111111">
    <w:name w:val="WW-Absatz-Standardschriftart111111111111111111111111111"/>
    <w:rsid w:val="00026493"/>
  </w:style>
  <w:style w:type="character" w:customStyle="1" w:styleId="WW8Num3z0">
    <w:name w:val="WW8Num3z0"/>
    <w:rsid w:val="00026493"/>
    <w:rPr>
      <w:rFonts w:ascii="Symbol" w:hAnsi="Symbol"/>
    </w:rPr>
  </w:style>
  <w:style w:type="character" w:customStyle="1" w:styleId="WW-Absatz-Standardschriftart1111111111111111111111111111">
    <w:name w:val="WW-Absatz-Standardschriftart1111111111111111111111111111"/>
    <w:rsid w:val="00026493"/>
  </w:style>
  <w:style w:type="character" w:customStyle="1" w:styleId="WW-Absatz-Standardschriftart11111111111111111111111111111">
    <w:name w:val="WW-Absatz-Standardschriftart11111111111111111111111111111"/>
    <w:rsid w:val="00026493"/>
  </w:style>
  <w:style w:type="character" w:customStyle="1" w:styleId="WW-Absatz-Standardschriftart111111111111111111111111111111">
    <w:name w:val="WW-Absatz-Standardschriftart111111111111111111111111111111"/>
    <w:rsid w:val="00026493"/>
  </w:style>
  <w:style w:type="character" w:customStyle="1" w:styleId="WW-Absatz-Standardschriftart1111111111111111111111111111111">
    <w:name w:val="WW-Absatz-Standardschriftart1111111111111111111111111111111"/>
    <w:rsid w:val="00026493"/>
  </w:style>
  <w:style w:type="character" w:customStyle="1" w:styleId="WW-Absatz-Standardschriftart11111111111111111111111111111111">
    <w:name w:val="WW-Absatz-Standardschriftart11111111111111111111111111111111"/>
    <w:rsid w:val="00026493"/>
  </w:style>
  <w:style w:type="character" w:customStyle="1" w:styleId="WW-Absatz-Standardschriftart111111111111111111111111111111111">
    <w:name w:val="WW-Absatz-Standardschriftart111111111111111111111111111111111"/>
    <w:rsid w:val="00026493"/>
  </w:style>
  <w:style w:type="character" w:customStyle="1" w:styleId="WW-Absatz-Standardschriftart1111111111111111111111111111111111">
    <w:name w:val="WW-Absatz-Standardschriftart1111111111111111111111111111111111"/>
    <w:rsid w:val="00026493"/>
  </w:style>
  <w:style w:type="character" w:customStyle="1" w:styleId="WW-Absatz-Standardschriftart11111111111111111111111111111111111">
    <w:name w:val="WW-Absatz-Standardschriftart11111111111111111111111111111111111"/>
    <w:rsid w:val="00026493"/>
  </w:style>
  <w:style w:type="character" w:customStyle="1" w:styleId="WW-Absatz-Standardschriftart111111111111111111111111111111111111">
    <w:name w:val="WW-Absatz-Standardschriftart111111111111111111111111111111111111"/>
    <w:rsid w:val="00026493"/>
  </w:style>
  <w:style w:type="character" w:customStyle="1" w:styleId="WW-Absatz-Standardschriftart1111111111111111111111111111111111111">
    <w:name w:val="WW-Absatz-Standardschriftart1111111111111111111111111111111111111"/>
    <w:rsid w:val="00026493"/>
  </w:style>
  <w:style w:type="character" w:customStyle="1" w:styleId="WW-Absatz-Standardschriftart11111111111111111111111111111111111111">
    <w:name w:val="WW-Absatz-Standardschriftart11111111111111111111111111111111111111"/>
    <w:rsid w:val="00026493"/>
  </w:style>
  <w:style w:type="character" w:customStyle="1" w:styleId="WW-Absatz-Standardschriftart111111111111111111111111111111111111111">
    <w:name w:val="WW-Absatz-Standardschriftart111111111111111111111111111111111111111"/>
    <w:rsid w:val="00026493"/>
  </w:style>
  <w:style w:type="character" w:customStyle="1" w:styleId="WW-Absatz-Standardschriftart1111111111111111111111111111111111111111">
    <w:name w:val="WW-Absatz-Standardschriftart1111111111111111111111111111111111111111"/>
    <w:rsid w:val="00026493"/>
  </w:style>
  <w:style w:type="character" w:customStyle="1" w:styleId="WW-Absatz-Standardschriftart11111111111111111111111111111111111111111">
    <w:name w:val="WW-Absatz-Standardschriftart11111111111111111111111111111111111111111"/>
    <w:rsid w:val="00026493"/>
  </w:style>
  <w:style w:type="character" w:customStyle="1" w:styleId="WW-Absatz-Standardschriftart111111111111111111111111111111111111111111">
    <w:name w:val="WW-Absatz-Standardschriftart111111111111111111111111111111111111111111"/>
    <w:rsid w:val="00026493"/>
  </w:style>
  <w:style w:type="character" w:customStyle="1" w:styleId="WW-Absatz-Standardschriftart1111111111111111111111111111111111111111111">
    <w:name w:val="WW-Absatz-Standardschriftart1111111111111111111111111111111111111111111"/>
    <w:rsid w:val="00026493"/>
  </w:style>
  <w:style w:type="character" w:customStyle="1" w:styleId="WW-Absatz-Standardschriftart11111111111111111111111111111111111111111111">
    <w:name w:val="WW-Absatz-Standardschriftart11111111111111111111111111111111111111111111"/>
    <w:rsid w:val="00026493"/>
  </w:style>
  <w:style w:type="character" w:customStyle="1" w:styleId="WW-Absatz-Standardschriftart111111111111111111111111111111111111111111111">
    <w:name w:val="WW-Absatz-Standardschriftart111111111111111111111111111111111111111111111"/>
    <w:rsid w:val="00026493"/>
  </w:style>
  <w:style w:type="character" w:customStyle="1" w:styleId="WW-Absatz-Standardschriftart1111111111111111111111111111111111111111111111">
    <w:name w:val="WW-Absatz-Standardschriftart1111111111111111111111111111111111111111111111"/>
    <w:rsid w:val="00026493"/>
  </w:style>
  <w:style w:type="character" w:customStyle="1" w:styleId="WW-Absatz-Standardschriftart11111111111111111111111111111111111111111111111">
    <w:name w:val="WW-Absatz-Standardschriftart11111111111111111111111111111111111111111111111"/>
    <w:rsid w:val="00026493"/>
  </w:style>
  <w:style w:type="character" w:customStyle="1" w:styleId="WW-Absatz-Standardschriftart111111111111111111111111111111111111111111111111">
    <w:name w:val="WW-Absatz-Standardschriftart111111111111111111111111111111111111111111111111"/>
    <w:rsid w:val="00026493"/>
  </w:style>
  <w:style w:type="character" w:customStyle="1" w:styleId="WW-Absatz-Standardschriftart1111111111111111111111111111111111111111111111111">
    <w:name w:val="WW-Absatz-Standardschriftart1111111111111111111111111111111111111111111111111"/>
    <w:rsid w:val="00026493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26493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26493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26493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26493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26493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26493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26493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26493"/>
  </w:style>
  <w:style w:type="character" w:customStyle="1" w:styleId="WW8Num2z0">
    <w:name w:val="WW8Num2z0"/>
    <w:rsid w:val="00026493"/>
    <w:rPr>
      <w:rFonts w:ascii="Symbol" w:hAnsi="Symbol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026493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026493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026493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026493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026493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026493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026493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026493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026493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026493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026493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026493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026493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026493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026493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026493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026493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026493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026493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026493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026493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026493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026493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026493"/>
  </w:style>
  <w:style w:type="character" w:customStyle="1" w:styleId="11">
    <w:name w:val="Основной шрифт абзаца1"/>
    <w:rsid w:val="00026493"/>
  </w:style>
  <w:style w:type="character" w:styleId="a3">
    <w:name w:val="Hyperlink"/>
    <w:uiPriority w:val="99"/>
    <w:rsid w:val="00026493"/>
    <w:rPr>
      <w:color w:val="0000FF"/>
      <w:u w:val="single"/>
    </w:rPr>
  </w:style>
  <w:style w:type="character" w:customStyle="1" w:styleId="RTFNum21">
    <w:name w:val="RTF_Num 2 1"/>
    <w:rsid w:val="00026493"/>
    <w:rPr>
      <w:rFonts w:ascii="Symbol" w:hAnsi="Symbol"/>
    </w:rPr>
  </w:style>
  <w:style w:type="character" w:customStyle="1" w:styleId="a4">
    <w:name w:val="Цветовое выделение"/>
    <w:uiPriority w:val="99"/>
    <w:rsid w:val="00026493"/>
    <w:rPr>
      <w:b/>
      <w:bCs/>
      <w:color w:val="000080"/>
    </w:rPr>
  </w:style>
  <w:style w:type="character" w:customStyle="1" w:styleId="FontStyle30">
    <w:name w:val="Font Style30"/>
    <w:rsid w:val="00026493"/>
    <w:rPr>
      <w:rFonts w:ascii="Times New Roman" w:hAnsi="Times New Roman" w:cs="Times New Roman"/>
      <w:sz w:val="26"/>
      <w:szCs w:val="26"/>
    </w:rPr>
  </w:style>
  <w:style w:type="character" w:customStyle="1" w:styleId="12">
    <w:name w:val="Основной текст с отступом Знак1"/>
    <w:rsid w:val="00026493"/>
    <w:rPr>
      <w:color w:val="auto"/>
      <w:sz w:val="24"/>
      <w:szCs w:val="24"/>
      <w:lang w:val="ru-RU"/>
    </w:rPr>
  </w:style>
  <w:style w:type="paragraph" w:customStyle="1" w:styleId="a5">
    <w:name w:val="Заголовок"/>
    <w:basedOn w:val="a"/>
    <w:next w:val="a6"/>
    <w:rsid w:val="00026493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6">
    <w:name w:val="Body Text"/>
    <w:basedOn w:val="a"/>
    <w:link w:val="a7"/>
    <w:rsid w:val="00026493"/>
    <w:pPr>
      <w:spacing w:after="120"/>
    </w:pPr>
  </w:style>
  <w:style w:type="character" w:customStyle="1" w:styleId="a7">
    <w:name w:val="Основной текст Знак"/>
    <w:basedOn w:val="a0"/>
    <w:link w:val="a6"/>
    <w:rsid w:val="00026493"/>
    <w:rPr>
      <w:rFonts w:ascii="Times New Roman" w:eastAsia="Lucida Sans Unicode" w:hAnsi="Times New Roman" w:cs="Times New Roman"/>
      <w:sz w:val="24"/>
      <w:szCs w:val="24"/>
      <w:lang/>
    </w:rPr>
  </w:style>
  <w:style w:type="paragraph" w:styleId="a8">
    <w:name w:val="List"/>
    <w:basedOn w:val="a6"/>
    <w:rsid w:val="00026493"/>
    <w:rPr>
      <w:rFonts w:cs="Tahoma"/>
    </w:rPr>
  </w:style>
  <w:style w:type="paragraph" w:customStyle="1" w:styleId="22">
    <w:name w:val="Название2"/>
    <w:basedOn w:val="a"/>
    <w:rsid w:val="00026493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026493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026493"/>
    <w:pPr>
      <w:suppressLineNumbers/>
      <w:spacing w:before="120" w:after="120"/>
    </w:pPr>
    <w:rPr>
      <w:rFonts w:cs="Tahoma"/>
      <w:i/>
      <w:iCs/>
    </w:rPr>
  </w:style>
  <w:style w:type="paragraph" w:customStyle="1" w:styleId="14">
    <w:name w:val="Указатель1"/>
    <w:basedOn w:val="a"/>
    <w:rsid w:val="00026493"/>
    <w:pPr>
      <w:suppressLineNumbers/>
    </w:pPr>
    <w:rPr>
      <w:rFonts w:cs="Tahoma"/>
    </w:rPr>
  </w:style>
  <w:style w:type="paragraph" w:customStyle="1" w:styleId="15">
    <w:name w:val="Цитата1"/>
    <w:basedOn w:val="a"/>
    <w:rsid w:val="00026493"/>
    <w:pPr>
      <w:tabs>
        <w:tab w:val="left" w:pos="4820"/>
        <w:tab w:val="left" w:pos="7513"/>
        <w:tab w:val="left" w:pos="9781"/>
      </w:tabs>
      <w:ind w:left="540" w:right="2976" w:firstLine="360"/>
      <w:jc w:val="both"/>
    </w:pPr>
    <w:rPr>
      <w:b/>
      <w:bCs/>
    </w:rPr>
  </w:style>
  <w:style w:type="paragraph" w:styleId="a9">
    <w:name w:val="Body Text Indent"/>
    <w:basedOn w:val="a"/>
    <w:link w:val="aa"/>
    <w:rsid w:val="00026493"/>
    <w:pPr>
      <w:ind w:firstLine="1122"/>
      <w:jc w:val="both"/>
    </w:pPr>
  </w:style>
  <w:style w:type="character" w:customStyle="1" w:styleId="aa">
    <w:name w:val="Основной текст с отступом Знак"/>
    <w:basedOn w:val="a0"/>
    <w:link w:val="a9"/>
    <w:rsid w:val="00026493"/>
    <w:rPr>
      <w:rFonts w:ascii="Times New Roman" w:eastAsia="Lucida Sans Unicode" w:hAnsi="Times New Roman" w:cs="Times New Roman"/>
      <w:sz w:val="24"/>
      <w:szCs w:val="24"/>
      <w:lang/>
    </w:rPr>
  </w:style>
  <w:style w:type="paragraph" w:customStyle="1" w:styleId="ConsPlusNormal">
    <w:name w:val="ConsPlusNormal"/>
    <w:link w:val="ConsPlusNormal0"/>
    <w:rsid w:val="0002649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b">
    <w:name w:val="Прижатый влево"/>
    <w:basedOn w:val="a"/>
    <w:next w:val="a"/>
    <w:uiPriority w:val="99"/>
    <w:rsid w:val="00026493"/>
    <w:rPr>
      <w:rFonts w:ascii="Arial" w:hAnsi="Arial" w:cs="Arial"/>
    </w:rPr>
  </w:style>
  <w:style w:type="paragraph" w:customStyle="1" w:styleId="ac">
    <w:name w:val="Таблицы (моноширинный)"/>
    <w:basedOn w:val="a"/>
    <w:next w:val="a"/>
    <w:uiPriority w:val="99"/>
    <w:rsid w:val="00026493"/>
    <w:pPr>
      <w:jc w:val="both"/>
    </w:pPr>
    <w:rPr>
      <w:rFonts w:ascii="Courier New" w:hAnsi="Courier New" w:cs="Courier New"/>
    </w:rPr>
  </w:style>
  <w:style w:type="paragraph" w:customStyle="1" w:styleId="ad">
    <w:name w:val="Содержимое таблицы"/>
    <w:basedOn w:val="a"/>
    <w:rsid w:val="00026493"/>
    <w:pPr>
      <w:suppressLineNumbers/>
    </w:pPr>
  </w:style>
  <w:style w:type="paragraph" w:customStyle="1" w:styleId="ae">
    <w:name w:val="Заголовок таблицы"/>
    <w:basedOn w:val="ad"/>
    <w:rsid w:val="00026493"/>
    <w:pPr>
      <w:jc w:val="center"/>
    </w:pPr>
    <w:rPr>
      <w:b/>
      <w:bCs/>
      <w:i/>
      <w:iCs/>
    </w:rPr>
  </w:style>
  <w:style w:type="paragraph" w:customStyle="1" w:styleId="heading1">
    <w:name w:val="heading 1"/>
    <w:next w:val="a"/>
    <w:rsid w:val="00026493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customStyle="1" w:styleId="af">
    <w:name w:val="Нормальный (таблица)"/>
    <w:basedOn w:val="a"/>
    <w:next w:val="a"/>
    <w:uiPriority w:val="99"/>
    <w:rsid w:val="00026493"/>
    <w:pPr>
      <w:jc w:val="both"/>
    </w:pPr>
  </w:style>
  <w:style w:type="paragraph" w:customStyle="1" w:styleId="Style3">
    <w:name w:val="Style3"/>
    <w:basedOn w:val="a"/>
    <w:uiPriority w:val="99"/>
    <w:rsid w:val="00026493"/>
    <w:pPr>
      <w:spacing w:line="478" w:lineRule="exact"/>
      <w:ind w:firstLine="706"/>
      <w:jc w:val="both"/>
    </w:pPr>
  </w:style>
  <w:style w:type="paragraph" w:customStyle="1" w:styleId="Style7">
    <w:name w:val="Style7"/>
    <w:basedOn w:val="a"/>
    <w:rsid w:val="00026493"/>
    <w:pPr>
      <w:spacing w:line="480" w:lineRule="exact"/>
      <w:jc w:val="both"/>
    </w:pPr>
  </w:style>
  <w:style w:type="paragraph" w:customStyle="1" w:styleId="Style15">
    <w:name w:val="Style15"/>
    <w:basedOn w:val="a"/>
    <w:rsid w:val="00026493"/>
    <w:pPr>
      <w:spacing w:line="490" w:lineRule="exact"/>
      <w:ind w:firstLine="1037"/>
      <w:jc w:val="both"/>
    </w:pPr>
  </w:style>
  <w:style w:type="paragraph" w:customStyle="1" w:styleId="Style24">
    <w:name w:val="Style24"/>
    <w:basedOn w:val="a"/>
    <w:rsid w:val="00026493"/>
  </w:style>
  <w:style w:type="paragraph" w:customStyle="1" w:styleId="31">
    <w:name w:val="Основной текст 31"/>
    <w:basedOn w:val="a"/>
    <w:rsid w:val="00026493"/>
    <w:pPr>
      <w:spacing w:after="120"/>
    </w:pPr>
    <w:rPr>
      <w:sz w:val="16"/>
      <w:szCs w:val="16"/>
    </w:rPr>
  </w:style>
  <w:style w:type="paragraph" w:customStyle="1" w:styleId="310">
    <w:name w:val="Основной текст с отступом 31"/>
    <w:basedOn w:val="a"/>
    <w:rsid w:val="00026493"/>
    <w:pPr>
      <w:ind w:left="720" w:firstLine="720"/>
      <w:jc w:val="both"/>
    </w:pPr>
  </w:style>
  <w:style w:type="paragraph" w:customStyle="1" w:styleId="BodyText2">
    <w:name w:val="Body Text 2"/>
    <w:basedOn w:val="a"/>
    <w:rsid w:val="00026493"/>
    <w:pPr>
      <w:tabs>
        <w:tab w:val="left" w:pos="5856"/>
      </w:tabs>
      <w:overflowPunct w:val="0"/>
      <w:autoSpaceDE w:val="0"/>
      <w:ind w:firstLine="491"/>
      <w:jc w:val="both"/>
      <w:textAlignment w:val="baseline"/>
    </w:pPr>
    <w:rPr>
      <w:sz w:val="28"/>
    </w:rPr>
  </w:style>
  <w:style w:type="paragraph" w:customStyle="1" w:styleId="ConsPlusTitle">
    <w:name w:val="ConsPlusTitle"/>
    <w:rsid w:val="0002649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f0">
    <w:name w:val="header"/>
    <w:basedOn w:val="a"/>
    <w:link w:val="af1"/>
    <w:rsid w:val="00026493"/>
    <w:pPr>
      <w:tabs>
        <w:tab w:val="center" w:pos="4677"/>
        <w:tab w:val="right" w:pos="9355"/>
      </w:tabs>
      <w:autoSpaceDE w:val="0"/>
    </w:pPr>
    <w:rPr>
      <w:sz w:val="20"/>
      <w:szCs w:val="20"/>
    </w:rPr>
  </w:style>
  <w:style w:type="character" w:customStyle="1" w:styleId="af1">
    <w:name w:val="Верхний колонтитул Знак"/>
    <w:basedOn w:val="a0"/>
    <w:link w:val="af0"/>
    <w:rsid w:val="00026493"/>
    <w:rPr>
      <w:rFonts w:ascii="Times New Roman" w:eastAsia="Lucida Sans Unicode" w:hAnsi="Times New Roman" w:cs="Times New Roman"/>
      <w:sz w:val="20"/>
      <w:szCs w:val="20"/>
      <w:lang/>
    </w:rPr>
  </w:style>
  <w:style w:type="paragraph" w:customStyle="1" w:styleId="ConsNormal">
    <w:name w:val="ConsNormal"/>
    <w:uiPriority w:val="99"/>
    <w:rsid w:val="00026493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  <w:lang w:eastAsia="ar-SA"/>
    </w:rPr>
  </w:style>
  <w:style w:type="paragraph" w:customStyle="1" w:styleId="ConsNonformat">
    <w:name w:val="ConsNonformat"/>
    <w:rsid w:val="00026493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026493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character" w:customStyle="1" w:styleId="af2">
    <w:name w:val="Гипертекстовая ссылка"/>
    <w:rsid w:val="00026493"/>
    <w:rPr>
      <w:rFonts w:cs="Times New Roman"/>
      <w:b/>
      <w:color w:val="106BBE"/>
    </w:rPr>
  </w:style>
  <w:style w:type="paragraph" w:styleId="af3">
    <w:name w:val="footer"/>
    <w:basedOn w:val="a"/>
    <w:link w:val="af4"/>
    <w:semiHidden/>
    <w:rsid w:val="00026493"/>
    <w:pPr>
      <w:widowControl/>
      <w:tabs>
        <w:tab w:val="center" w:pos="4677"/>
        <w:tab w:val="right" w:pos="9355"/>
      </w:tabs>
      <w:suppressAutoHyphens w:val="0"/>
    </w:pPr>
    <w:rPr>
      <w:rFonts w:eastAsia="Times New Roman"/>
      <w:sz w:val="28"/>
      <w:lang w:eastAsia="ru-RU"/>
    </w:rPr>
  </w:style>
  <w:style w:type="character" w:customStyle="1" w:styleId="af4">
    <w:name w:val="Нижний колонтитул Знак"/>
    <w:basedOn w:val="a0"/>
    <w:link w:val="af3"/>
    <w:semiHidden/>
    <w:rsid w:val="0002649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5">
    <w:name w:val=" Знак Знак Знак Знак"/>
    <w:basedOn w:val="a"/>
    <w:next w:val="a"/>
    <w:semiHidden/>
    <w:rsid w:val="00026493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rsid w:val="00026493"/>
    <w:rPr>
      <w:rFonts w:ascii="Arial" w:eastAsia="Times New Roman" w:hAnsi="Arial" w:cs="Arial"/>
      <w:sz w:val="20"/>
      <w:szCs w:val="20"/>
      <w:lang w:eastAsia="ar-SA"/>
    </w:rPr>
  </w:style>
  <w:style w:type="paragraph" w:styleId="af6">
    <w:name w:val="Title"/>
    <w:basedOn w:val="a"/>
    <w:link w:val="af7"/>
    <w:qFormat/>
    <w:rsid w:val="00026493"/>
    <w:pPr>
      <w:widowControl/>
      <w:suppressAutoHyphens w:val="0"/>
      <w:jc w:val="center"/>
    </w:pPr>
    <w:rPr>
      <w:rFonts w:eastAsia="Calibri"/>
      <w:b/>
      <w:bCs/>
      <w:sz w:val="36"/>
      <w:szCs w:val="36"/>
      <w:lang w:eastAsia="ru-RU"/>
    </w:rPr>
  </w:style>
  <w:style w:type="character" w:customStyle="1" w:styleId="af7">
    <w:name w:val="Название Знак"/>
    <w:basedOn w:val="a0"/>
    <w:link w:val="af6"/>
    <w:rsid w:val="00026493"/>
    <w:rPr>
      <w:rFonts w:ascii="Times New Roman" w:eastAsia="Calibri" w:hAnsi="Times New Roman" w:cs="Times New Roman"/>
      <w:b/>
      <w:bCs/>
      <w:sz w:val="36"/>
      <w:szCs w:val="36"/>
      <w:lang w:eastAsia="ru-RU"/>
    </w:rPr>
  </w:style>
  <w:style w:type="character" w:customStyle="1" w:styleId="af8">
    <w:name w:val="Активная гипертекстовая ссылка"/>
    <w:rsid w:val="00026493"/>
    <w:rPr>
      <w:color w:val="auto"/>
      <w:u w:val="single"/>
    </w:rPr>
  </w:style>
  <w:style w:type="paragraph" w:customStyle="1" w:styleId="af9">
    <w:name w:val="Внимание"/>
    <w:basedOn w:val="a"/>
    <w:next w:val="a"/>
    <w:rsid w:val="00026493"/>
    <w:pPr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  <w:shd w:val="clear" w:color="auto" w:fill="F5F3DA"/>
      <w:lang w:eastAsia="ru-RU"/>
    </w:rPr>
  </w:style>
  <w:style w:type="paragraph" w:customStyle="1" w:styleId="afa">
    <w:name w:val="Внимание: криминал!!"/>
    <w:basedOn w:val="af9"/>
    <w:next w:val="a"/>
    <w:rsid w:val="00026493"/>
  </w:style>
  <w:style w:type="paragraph" w:customStyle="1" w:styleId="afb">
    <w:name w:val="Внимание: недобросовестность!"/>
    <w:basedOn w:val="af9"/>
    <w:next w:val="a"/>
    <w:rsid w:val="00026493"/>
  </w:style>
  <w:style w:type="character" w:customStyle="1" w:styleId="afc">
    <w:name w:val="Выделение для Базового Поиска"/>
    <w:rsid w:val="00026493"/>
    <w:rPr>
      <w:b/>
      <w:bCs/>
      <w:color w:val="0058A9"/>
    </w:rPr>
  </w:style>
  <w:style w:type="character" w:customStyle="1" w:styleId="afd">
    <w:name w:val="Выделение для Базового Поиска (курсив)"/>
    <w:rsid w:val="00026493"/>
    <w:rPr>
      <w:b/>
      <w:bCs/>
      <w:i/>
      <w:iCs/>
      <w:color w:val="0058A9"/>
    </w:rPr>
  </w:style>
  <w:style w:type="paragraph" w:customStyle="1" w:styleId="afe">
    <w:name w:val="Дочерний элемент списка"/>
    <w:basedOn w:val="a"/>
    <w:next w:val="a"/>
    <w:rsid w:val="00026493"/>
    <w:pPr>
      <w:suppressAutoHyphens w:val="0"/>
      <w:autoSpaceDE w:val="0"/>
      <w:autoSpaceDN w:val="0"/>
      <w:adjustRightInd w:val="0"/>
      <w:ind w:left="240" w:right="300"/>
      <w:jc w:val="both"/>
    </w:pPr>
    <w:rPr>
      <w:rFonts w:ascii="Arial" w:eastAsia="Times New Roman" w:hAnsi="Arial" w:cs="Arial"/>
      <w:color w:val="868381"/>
      <w:sz w:val="20"/>
      <w:szCs w:val="20"/>
      <w:lang w:eastAsia="ru-RU"/>
    </w:rPr>
  </w:style>
  <w:style w:type="paragraph" w:customStyle="1" w:styleId="aff">
    <w:name w:val="Основное меню (преемственное)"/>
    <w:basedOn w:val="a"/>
    <w:next w:val="a"/>
    <w:rsid w:val="00026493"/>
    <w:pPr>
      <w:suppressAutoHyphens w:val="0"/>
      <w:autoSpaceDE w:val="0"/>
      <w:autoSpaceDN w:val="0"/>
      <w:adjustRightInd w:val="0"/>
      <w:ind w:firstLine="720"/>
      <w:jc w:val="both"/>
    </w:pPr>
    <w:rPr>
      <w:rFonts w:ascii="Verdana" w:eastAsia="Times New Roman" w:hAnsi="Verdana" w:cs="Verdana"/>
      <w:sz w:val="22"/>
      <w:szCs w:val="22"/>
      <w:lang w:eastAsia="ru-RU"/>
    </w:rPr>
  </w:style>
  <w:style w:type="paragraph" w:customStyle="1" w:styleId="aff0">
    <w:name w:val="Заголовок группы контролов"/>
    <w:basedOn w:val="a"/>
    <w:next w:val="a"/>
    <w:rsid w:val="00026493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b/>
      <w:bCs/>
      <w:color w:val="000000"/>
      <w:lang w:eastAsia="ru-RU"/>
    </w:rPr>
  </w:style>
  <w:style w:type="paragraph" w:customStyle="1" w:styleId="aff1">
    <w:name w:val="Заголовок для информации об изменениях"/>
    <w:basedOn w:val="1"/>
    <w:next w:val="a"/>
    <w:rsid w:val="00026493"/>
    <w:pPr>
      <w:keepNext w:val="0"/>
      <w:numPr>
        <w:numId w:val="0"/>
      </w:numPr>
      <w:suppressAutoHyphens w:val="0"/>
      <w:autoSpaceDE w:val="0"/>
      <w:autoSpaceDN w:val="0"/>
      <w:adjustRightInd w:val="0"/>
      <w:spacing w:after="108"/>
      <w:outlineLvl w:val="9"/>
    </w:pPr>
    <w:rPr>
      <w:rFonts w:eastAsia="Times New Roman"/>
      <w:b w:val="0"/>
      <w:bCs w:val="0"/>
      <w:color w:val="26282F"/>
      <w:sz w:val="18"/>
      <w:szCs w:val="18"/>
      <w:shd w:val="clear" w:color="auto" w:fill="FFFFFF"/>
      <w:lang w:eastAsia="ru-RU"/>
    </w:rPr>
  </w:style>
  <w:style w:type="paragraph" w:customStyle="1" w:styleId="aff2">
    <w:name w:val="Заголовок распахивающейся части диалога"/>
    <w:basedOn w:val="a"/>
    <w:next w:val="a"/>
    <w:rsid w:val="00026493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i/>
      <w:iCs/>
      <w:color w:val="000080"/>
      <w:sz w:val="22"/>
      <w:szCs w:val="22"/>
      <w:lang w:eastAsia="ru-RU"/>
    </w:rPr>
  </w:style>
  <w:style w:type="character" w:customStyle="1" w:styleId="aff3">
    <w:name w:val="Заголовок своего сообщения"/>
    <w:rsid w:val="00026493"/>
    <w:rPr>
      <w:b/>
      <w:bCs/>
      <w:color w:val="26282F"/>
    </w:rPr>
  </w:style>
  <w:style w:type="paragraph" w:customStyle="1" w:styleId="aff4">
    <w:name w:val="Заголовок статьи"/>
    <w:basedOn w:val="a"/>
    <w:next w:val="a"/>
    <w:rsid w:val="00026493"/>
    <w:pPr>
      <w:suppressAutoHyphens w:val="0"/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lang w:eastAsia="ru-RU"/>
    </w:rPr>
  </w:style>
  <w:style w:type="character" w:customStyle="1" w:styleId="aff5">
    <w:name w:val="Заголовок чужого сообщения"/>
    <w:rsid w:val="00026493"/>
    <w:rPr>
      <w:b/>
      <w:bCs/>
      <w:color w:val="FF0000"/>
    </w:rPr>
  </w:style>
  <w:style w:type="paragraph" w:customStyle="1" w:styleId="aff6">
    <w:name w:val="Заголовок ЭР (левое окно)"/>
    <w:basedOn w:val="a"/>
    <w:next w:val="a"/>
    <w:rsid w:val="00026493"/>
    <w:pPr>
      <w:suppressAutoHyphens w:val="0"/>
      <w:autoSpaceDE w:val="0"/>
      <w:autoSpaceDN w:val="0"/>
      <w:adjustRightInd w:val="0"/>
      <w:spacing w:before="300" w:after="250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ff7">
    <w:name w:val="Заголовок ЭР (правое окно)"/>
    <w:basedOn w:val="aff6"/>
    <w:next w:val="a"/>
    <w:rsid w:val="00026493"/>
    <w:pPr>
      <w:spacing w:after="0"/>
      <w:jc w:val="left"/>
    </w:pPr>
  </w:style>
  <w:style w:type="paragraph" w:customStyle="1" w:styleId="aff8">
    <w:name w:val="Интерактивный заголовок"/>
    <w:basedOn w:val="a5"/>
    <w:next w:val="a"/>
    <w:rsid w:val="00026493"/>
    <w:pPr>
      <w:keepNext w:val="0"/>
      <w:suppressAutoHyphens w:val="0"/>
      <w:autoSpaceDE w:val="0"/>
      <w:autoSpaceDN w:val="0"/>
      <w:adjustRightInd w:val="0"/>
      <w:spacing w:before="0" w:after="0"/>
      <w:ind w:firstLine="720"/>
      <w:jc w:val="both"/>
    </w:pPr>
    <w:rPr>
      <w:rFonts w:ascii="Verdana" w:eastAsia="Times New Roman" w:hAnsi="Verdana" w:cs="Verdana"/>
      <w:b/>
      <w:bCs/>
      <w:color w:val="0058A9"/>
      <w:sz w:val="22"/>
      <w:szCs w:val="22"/>
      <w:u w:val="single"/>
      <w:shd w:val="clear" w:color="auto" w:fill="F0F0F0"/>
      <w:lang w:eastAsia="ru-RU"/>
    </w:rPr>
  </w:style>
  <w:style w:type="paragraph" w:customStyle="1" w:styleId="aff9">
    <w:name w:val="Текст информации об изменениях"/>
    <w:basedOn w:val="a"/>
    <w:next w:val="a"/>
    <w:rsid w:val="00026493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color w:val="353842"/>
      <w:sz w:val="18"/>
      <w:szCs w:val="18"/>
      <w:lang w:eastAsia="ru-RU"/>
    </w:rPr>
  </w:style>
  <w:style w:type="paragraph" w:customStyle="1" w:styleId="affa">
    <w:name w:val="Информация об изменениях"/>
    <w:basedOn w:val="aff9"/>
    <w:next w:val="a"/>
    <w:rsid w:val="0002649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b">
    <w:name w:val="Текст (справка)"/>
    <w:basedOn w:val="a"/>
    <w:next w:val="a"/>
    <w:rsid w:val="00026493"/>
    <w:pPr>
      <w:suppressAutoHyphens w:val="0"/>
      <w:autoSpaceDE w:val="0"/>
      <w:autoSpaceDN w:val="0"/>
      <w:adjustRightInd w:val="0"/>
      <w:ind w:left="170" w:right="170"/>
    </w:pPr>
    <w:rPr>
      <w:rFonts w:ascii="Arial" w:eastAsia="Times New Roman" w:hAnsi="Arial" w:cs="Arial"/>
      <w:lang w:eastAsia="ru-RU"/>
    </w:rPr>
  </w:style>
  <w:style w:type="paragraph" w:customStyle="1" w:styleId="affc">
    <w:name w:val="Комментарий"/>
    <w:basedOn w:val="affb"/>
    <w:next w:val="a"/>
    <w:rsid w:val="0002649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d">
    <w:name w:val="Информация об изменениях документа"/>
    <w:basedOn w:val="affc"/>
    <w:next w:val="a"/>
    <w:rsid w:val="00026493"/>
    <w:rPr>
      <w:i/>
      <w:iCs/>
    </w:rPr>
  </w:style>
  <w:style w:type="paragraph" w:customStyle="1" w:styleId="affe">
    <w:name w:val="Текст (лев. подпись)"/>
    <w:basedOn w:val="a"/>
    <w:next w:val="a"/>
    <w:rsid w:val="00026493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lang w:eastAsia="ru-RU"/>
    </w:rPr>
  </w:style>
  <w:style w:type="paragraph" w:customStyle="1" w:styleId="afff">
    <w:name w:val="Колонтитул (левый)"/>
    <w:basedOn w:val="affe"/>
    <w:next w:val="a"/>
    <w:rsid w:val="00026493"/>
    <w:rPr>
      <w:sz w:val="14"/>
      <w:szCs w:val="14"/>
    </w:rPr>
  </w:style>
  <w:style w:type="paragraph" w:customStyle="1" w:styleId="afff0">
    <w:name w:val="Текст (прав. подпись)"/>
    <w:basedOn w:val="a"/>
    <w:next w:val="a"/>
    <w:rsid w:val="00026493"/>
    <w:pPr>
      <w:suppressAutoHyphens w:val="0"/>
      <w:autoSpaceDE w:val="0"/>
      <w:autoSpaceDN w:val="0"/>
      <w:adjustRightInd w:val="0"/>
      <w:jc w:val="right"/>
    </w:pPr>
    <w:rPr>
      <w:rFonts w:ascii="Arial" w:eastAsia="Times New Roman" w:hAnsi="Arial" w:cs="Arial"/>
      <w:lang w:eastAsia="ru-RU"/>
    </w:rPr>
  </w:style>
  <w:style w:type="paragraph" w:customStyle="1" w:styleId="afff1">
    <w:name w:val="Колонтитул (правый)"/>
    <w:basedOn w:val="afff0"/>
    <w:next w:val="a"/>
    <w:rsid w:val="00026493"/>
    <w:rPr>
      <w:sz w:val="14"/>
      <w:szCs w:val="14"/>
    </w:rPr>
  </w:style>
  <w:style w:type="paragraph" w:customStyle="1" w:styleId="afff2">
    <w:name w:val="Комментарий пользователя"/>
    <w:basedOn w:val="affc"/>
    <w:next w:val="a"/>
    <w:rsid w:val="00026493"/>
    <w:pPr>
      <w:jc w:val="left"/>
    </w:pPr>
    <w:rPr>
      <w:shd w:val="clear" w:color="auto" w:fill="FFDFE0"/>
    </w:rPr>
  </w:style>
  <w:style w:type="paragraph" w:customStyle="1" w:styleId="afff3">
    <w:name w:val="Куда обратиться?"/>
    <w:basedOn w:val="af9"/>
    <w:next w:val="a"/>
    <w:rsid w:val="00026493"/>
  </w:style>
  <w:style w:type="paragraph" w:customStyle="1" w:styleId="afff4">
    <w:name w:val="Моноширинный"/>
    <w:basedOn w:val="a"/>
    <w:next w:val="a"/>
    <w:rsid w:val="00026493"/>
    <w:pPr>
      <w:suppressAutoHyphens w:val="0"/>
      <w:autoSpaceDE w:val="0"/>
      <w:autoSpaceDN w:val="0"/>
      <w:adjustRightInd w:val="0"/>
    </w:pPr>
    <w:rPr>
      <w:rFonts w:ascii="Courier New" w:eastAsia="Times New Roman" w:hAnsi="Courier New" w:cs="Courier New"/>
      <w:lang w:eastAsia="ru-RU"/>
    </w:rPr>
  </w:style>
  <w:style w:type="character" w:customStyle="1" w:styleId="afff5">
    <w:name w:val="Найденные слова"/>
    <w:rsid w:val="00026493"/>
    <w:rPr>
      <w:color w:val="26282F"/>
      <w:shd w:val="clear" w:color="auto" w:fill="auto"/>
    </w:rPr>
  </w:style>
  <w:style w:type="paragraph" w:customStyle="1" w:styleId="afff6">
    <w:name w:val="Напишите нам"/>
    <w:basedOn w:val="a"/>
    <w:next w:val="a"/>
    <w:rsid w:val="00026493"/>
    <w:pPr>
      <w:suppressAutoHyphens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  <w:lang w:eastAsia="ru-RU"/>
    </w:rPr>
  </w:style>
  <w:style w:type="character" w:customStyle="1" w:styleId="afff7">
    <w:name w:val="Не вступил в силу"/>
    <w:rsid w:val="00026493"/>
    <w:rPr>
      <w:color w:val="000000"/>
      <w:shd w:val="clear" w:color="auto" w:fill="auto"/>
    </w:rPr>
  </w:style>
  <w:style w:type="paragraph" w:customStyle="1" w:styleId="afff8">
    <w:name w:val="Необходимые документы"/>
    <w:basedOn w:val="af9"/>
    <w:next w:val="a"/>
    <w:rsid w:val="00026493"/>
    <w:pPr>
      <w:ind w:firstLine="118"/>
    </w:pPr>
  </w:style>
  <w:style w:type="paragraph" w:customStyle="1" w:styleId="afff9">
    <w:name w:val="Оглавление"/>
    <w:basedOn w:val="ac"/>
    <w:next w:val="a"/>
    <w:rsid w:val="00026493"/>
    <w:pPr>
      <w:suppressAutoHyphens w:val="0"/>
      <w:autoSpaceDE w:val="0"/>
      <w:autoSpaceDN w:val="0"/>
      <w:adjustRightInd w:val="0"/>
      <w:ind w:left="140"/>
      <w:jc w:val="left"/>
    </w:pPr>
    <w:rPr>
      <w:rFonts w:eastAsia="Times New Roman"/>
      <w:lang w:eastAsia="ru-RU"/>
    </w:rPr>
  </w:style>
  <w:style w:type="character" w:customStyle="1" w:styleId="afffa">
    <w:name w:val="Опечатки"/>
    <w:rsid w:val="00026493"/>
    <w:rPr>
      <w:color w:val="FF0000"/>
    </w:rPr>
  </w:style>
  <w:style w:type="paragraph" w:customStyle="1" w:styleId="afffb">
    <w:name w:val="Переменная часть"/>
    <w:basedOn w:val="aff"/>
    <w:next w:val="a"/>
    <w:rsid w:val="00026493"/>
    <w:rPr>
      <w:sz w:val="18"/>
      <w:szCs w:val="18"/>
    </w:rPr>
  </w:style>
  <w:style w:type="paragraph" w:customStyle="1" w:styleId="afffc">
    <w:name w:val="Подвал для информации об изменениях"/>
    <w:basedOn w:val="1"/>
    <w:next w:val="a"/>
    <w:rsid w:val="00026493"/>
    <w:pPr>
      <w:keepNext w:val="0"/>
      <w:numPr>
        <w:numId w:val="0"/>
      </w:numPr>
      <w:suppressAutoHyphens w:val="0"/>
      <w:autoSpaceDE w:val="0"/>
      <w:autoSpaceDN w:val="0"/>
      <w:adjustRightInd w:val="0"/>
      <w:spacing w:before="108" w:after="108"/>
      <w:outlineLvl w:val="9"/>
    </w:pPr>
    <w:rPr>
      <w:rFonts w:eastAsia="Times New Roman"/>
      <w:b w:val="0"/>
      <w:bCs w:val="0"/>
      <w:color w:val="26282F"/>
      <w:sz w:val="18"/>
      <w:szCs w:val="18"/>
      <w:lang w:eastAsia="ru-RU"/>
    </w:rPr>
  </w:style>
  <w:style w:type="paragraph" w:customStyle="1" w:styleId="afffd">
    <w:name w:val="Подзаголовок для информации об изменениях"/>
    <w:basedOn w:val="aff9"/>
    <w:next w:val="a"/>
    <w:rsid w:val="00026493"/>
    <w:rPr>
      <w:b/>
      <w:bCs/>
    </w:rPr>
  </w:style>
  <w:style w:type="paragraph" w:customStyle="1" w:styleId="afffe">
    <w:name w:val="Подчёркнутый текст"/>
    <w:basedOn w:val="a"/>
    <w:next w:val="a"/>
    <w:rsid w:val="00026493"/>
    <w:pPr>
      <w:pBdr>
        <w:bottom w:val="single" w:sz="4" w:space="0" w:color="auto"/>
      </w:pBd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lang w:eastAsia="ru-RU"/>
    </w:rPr>
  </w:style>
  <w:style w:type="paragraph" w:customStyle="1" w:styleId="affff">
    <w:name w:val="Постоянная часть"/>
    <w:basedOn w:val="aff"/>
    <w:next w:val="a"/>
    <w:rsid w:val="00026493"/>
    <w:rPr>
      <w:sz w:val="20"/>
      <w:szCs w:val="20"/>
    </w:rPr>
  </w:style>
  <w:style w:type="paragraph" w:customStyle="1" w:styleId="affff0">
    <w:name w:val="Пример."/>
    <w:basedOn w:val="af9"/>
    <w:next w:val="a"/>
    <w:rsid w:val="00026493"/>
  </w:style>
  <w:style w:type="paragraph" w:customStyle="1" w:styleId="affff1">
    <w:name w:val="Примечание."/>
    <w:basedOn w:val="af9"/>
    <w:next w:val="a"/>
    <w:rsid w:val="00026493"/>
  </w:style>
  <w:style w:type="character" w:customStyle="1" w:styleId="affff2">
    <w:name w:val="Продолжение ссылки"/>
    <w:rsid w:val="00026493"/>
  </w:style>
  <w:style w:type="paragraph" w:customStyle="1" w:styleId="affff3">
    <w:name w:val="Словарная статья"/>
    <w:basedOn w:val="a"/>
    <w:next w:val="a"/>
    <w:rsid w:val="00026493"/>
    <w:pPr>
      <w:suppressAutoHyphens w:val="0"/>
      <w:autoSpaceDE w:val="0"/>
      <w:autoSpaceDN w:val="0"/>
      <w:adjustRightInd w:val="0"/>
      <w:ind w:right="118"/>
      <w:jc w:val="both"/>
    </w:pPr>
    <w:rPr>
      <w:rFonts w:ascii="Arial" w:eastAsia="Times New Roman" w:hAnsi="Arial" w:cs="Arial"/>
      <w:lang w:eastAsia="ru-RU"/>
    </w:rPr>
  </w:style>
  <w:style w:type="character" w:customStyle="1" w:styleId="affff4">
    <w:name w:val="Сравнение редакций"/>
    <w:rsid w:val="00026493"/>
    <w:rPr>
      <w:color w:val="26282F"/>
    </w:rPr>
  </w:style>
  <w:style w:type="character" w:customStyle="1" w:styleId="affff5">
    <w:name w:val="Сравнение редакций. Добавленный фрагмент"/>
    <w:rsid w:val="00026493"/>
    <w:rPr>
      <w:color w:val="000000"/>
      <w:shd w:val="clear" w:color="auto" w:fill="auto"/>
    </w:rPr>
  </w:style>
  <w:style w:type="character" w:customStyle="1" w:styleId="affff6">
    <w:name w:val="Сравнение редакций. Удаленный фрагмент"/>
    <w:rsid w:val="00026493"/>
    <w:rPr>
      <w:color w:val="000000"/>
      <w:shd w:val="clear" w:color="auto" w:fill="auto"/>
    </w:rPr>
  </w:style>
  <w:style w:type="paragraph" w:customStyle="1" w:styleId="affff7">
    <w:name w:val="Ссылка на официальную публикацию"/>
    <w:basedOn w:val="a"/>
    <w:next w:val="a"/>
    <w:rsid w:val="00026493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lang w:eastAsia="ru-RU"/>
    </w:rPr>
  </w:style>
  <w:style w:type="character" w:customStyle="1" w:styleId="affff8">
    <w:name w:val="Ссылка на утративший силу документ"/>
    <w:rsid w:val="00026493"/>
    <w:rPr>
      <w:color w:val="auto"/>
    </w:rPr>
  </w:style>
  <w:style w:type="paragraph" w:customStyle="1" w:styleId="affff9">
    <w:name w:val="Текст в таблице"/>
    <w:basedOn w:val="af"/>
    <w:next w:val="a"/>
    <w:rsid w:val="00026493"/>
    <w:pPr>
      <w:suppressAutoHyphens w:val="0"/>
      <w:autoSpaceDE w:val="0"/>
      <w:autoSpaceDN w:val="0"/>
      <w:adjustRightInd w:val="0"/>
      <w:ind w:firstLine="500"/>
    </w:pPr>
    <w:rPr>
      <w:rFonts w:ascii="Arial" w:eastAsia="Times New Roman" w:hAnsi="Arial" w:cs="Arial"/>
      <w:lang w:eastAsia="ru-RU"/>
    </w:rPr>
  </w:style>
  <w:style w:type="paragraph" w:customStyle="1" w:styleId="affffa">
    <w:name w:val="Текст ЭР (см. также)"/>
    <w:basedOn w:val="a"/>
    <w:next w:val="a"/>
    <w:rsid w:val="00026493"/>
    <w:pPr>
      <w:suppressAutoHyphens w:val="0"/>
      <w:autoSpaceDE w:val="0"/>
      <w:autoSpaceDN w:val="0"/>
      <w:adjustRightInd w:val="0"/>
      <w:spacing w:before="20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b">
    <w:name w:val="Технический комментарий"/>
    <w:basedOn w:val="a"/>
    <w:next w:val="a"/>
    <w:rsid w:val="00026493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463F31"/>
      <w:shd w:val="clear" w:color="auto" w:fill="FFFFA6"/>
      <w:lang w:eastAsia="ru-RU"/>
    </w:rPr>
  </w:style>
  <w:style w:type="character" w:customStyle="1" w:styleId="affffc">
    <w:name w:val="Утратил силу"/>
    <w:rsid w:val="00026493"/>
    <w:rPr>
      <w:strike/>
      <w:color w:val="auto"/>
    </w:rPr>
  </w:style>
  <w:style w:type="paragraph" w:customStyle="1" w:styleId="affffd">
    <w:name w:val="Формула"/>
    <w:basedOn w:val="a"/>
    <w:next w:val="a"/>
    <w:rsid w:val="00026493"/>
    <w:pPr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  <w:shd w:val="clear" w:color="auto" w:fill="F5F3DA"/>
      <w:lang w:eastAsia="ru-RU"/>
    </w:rPr>
  </w:style>
  <w:style w:type="paragraph" w:customStyle="1" w:styleId="affffe">
    <w:name w:val="Центрированный (таблица)"/>
    <w:basedOn w:val="af"/>
    <w:next w:val="a"/>
    <w:rsid w:val="00026493"/>
    <w:pPr>
      <w:suppressAutoHyphens w:val="0"/>
      <w:autoSpaceDE w:val="0"/>
      <w:autoSpaceDN w:val="0"/>
      <w:adjustRightInd w:val="0"/>
      <w:jc w:val="center"/>
    </w:pPr>
    <w:rPr>
      <w:rFonts w:ascii="Arial" w:eastAsia="Times New Roman" w:hAnsi="Arial" w:cs="Arial"/>
      <w:lang w:eastAsia="ru-RU"/>
    </w:rPr>
  </w:style>
  <w:style w:type="paragraph" w:customStyle="1" w:styleId="-">
    <w:name w:val="ЭР-содержание (правое окно)"/>
    <w:basedOn w:val="a"/>
    <w:next w:val="a"/>
    <w:rsid w:val="00026493"/>
    <w:pPr>
      <w:suppressAutoHyphens w:val="0"/>
      <w:autoSpaceDE w:val="0"/>
      <w:autoSpaceDN w:val="0"/>
      <w:adjustRightInd w:val="0"/>
      <w:spacing w:before="300"/>
    </w:pPr>
    <w:rPr>
      <w:rFonts w:ascii="Arial" w:eastAsia="Times New Roman" w:hAnsi="Arial" w:cs="Arial"/>
      <w:lang w:eastAsia="ru-RU"/>
    </w:rPr>
  </w:style>
  <w:style w:type="paragraph" w:styleId="afffff">
    <w:name w:val="No Spacing"/>
    <w:uiPriority w:val="1"/>
    <w:qFormat/>
    <w:rsid w:val="0002649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ffff0">
    <w:name w:val="Normal (Web)"/>
    <w:basedOn w:val="a"/>
    <w:uiPriority w:val="99"/>
    <w:rsid w:val="00026493"/>
    <w:pPr>
      <w:widowControl/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BodyTextIndent3">
    <w:name w:val="Body Text Indent 3"/>
    <w:basedOn w:val="a"/>
    <w:rsid w:val="00026493"/>
    <w:pPr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ConsTitle">
    <w:name w:val="ConsTitle"/>
    <w:uiPriority w:val="99"/>
    <w:rsid w:val="0002649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02649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apple-converted-space">
    <w:name w:val="apple-converted-space"/>
    <w:uiPriority w:val="99"/>
    <w:rsid w:val="00026493"/>
    <w:rPr>
      <w:rFonts w:cs="Times New Roman"/>
    </w:rPr>
  </w:style>
  <w:style w:type="character" w:customStyle="1" w:styleId="FontStyle13">
    <w:name w:val="Font Style13"/>
    <w:uiPriority w:val="99"/>
    <w:rsid w:val="00026493"/>
    <w:rPr>
      <w:rFonts w:ascii="Times New Roman" w:hAnsi="Times New Roman"/>
      <w:b/>
      <w:sz w:val="20"/>
    </w:rPr>
  </w:style>
  <w:style w:type="paragraph" w:customStyle="1" w:styleId="Style2">
    <w:name w:val="Style2"/>
    <w:basedOn w:val="a"/>
    <w:uiPriority w:val="99"/>
    <w:rsid w:val="00026493"/>
    <w:pPr>
      <w:suppressAutoHyphens w:val="0"/>
      <w:autoSpaceDE w:val="0"/>
      <w:autoSpaceDN w:val="0"/>
      <w:adjustRightInd w:val="0"/>
      <w:spacing w:line="252" w:lineRule="exact"/>
      <w:jc w:val="center"/>
    </w:pPr>
    <w:rPr>
      <w:rFonts w:ascii="Arial" w:eastAsia="Times New Roman" w:hAnsi="Arial" w:cs="Arial"/>
      <w:lang w:eastAsia="ru-RU"/>
    </w:rPr>
  </w:style>
  <w:style w:type="character" w:customStyle="1" w:styleId="FontStyle14">
    <w:name w:val="Font Style14"/>
    <w:uiPriority w:val="99"/>
    <w:rsid w:val="00026493"/>
    <w:rPr>
      <w:rFonts w:ascii="Times New Roman" w:hAnsi="Times New Roman"/>
      <w:sz w:val="20"/>
    </w:rPr>
  </w:style>
  <w:style w:type="paragraph" w:customStyle="1" w:styleId="Style5">
    <w:name w:val="Style5"/>
    <w:basedOn w:val="a"/>
    <w:uiPriority w:val="99"/>
    <w:rsid w:val="00026493"/>
    <w:pPr>
      <w:suppressAutoHyphens w:val="0"/>
      <w:autoSpaceDE w:val="0"/>
      <w:autoSpaceDN w:val="0"/>
      <w:adjustRightInd w:val="0"/>
      <w:spacing w:line="253" w:lineRule="exact"/>
      <w:ind w:firstLine="490"/>
      <w:jc w:val="both"/>
    </w:pPr>
    <w:rPr>
      <w:rFonts w:ascii="Arial" w:eastAsia="Times New Roman" w:hAnsi="Arial" w:cs="Arial"/>
      <w:lang w:eastAsia="ru-RU"/>
    </w:rPr>
  </w:style>
  <w:style w:type="paragraph" w:customStyle="1" w:styleId="Style11">
    <w:name w:val="Style11"/>
    <w:basedOn w:val="a"/>
    <w:uiPriority w:val="99"/>
    <w:rsid w:val="00026493"/>
    <w:pPr>
      <w:suppressAutoHyphens w:val="0"/>
      <w:autoSpaceDE w:val="0"/>
      <w:autoSpaceDN w:val="0"/>
      <w:adjustRightInd w:val="0"/>
      <w:spacing w:line="252" w:lineRule="exact"/>
      <w:ind w:firstLine="710"/>
      <w:jc w:val="both"/>
    </w:pPr>
    <w:rPr>
      <w:rFonts w:ascii="Arial" w:eastAsia="Times New Roman" w:hAnsi="Arial" w:cs="Arial"/>
      <w:lang w:eastAsia="ru-RU"/>
    </w:rPr>
  </w:style>
  <w:style w:type="character" w:customStyle="1" w:styleId="FontStyle12">
    <w:name w:val="Font Style12"/>
    <w:uiPriority w:val="99"/>
    <w:rsid w:val="00026493"/>
    <w:rPr>
      <w:rFonts w:ascii="Times New Roman" w:hAnsi="Times New Roman"/>
      <w:sz w:val="22"/>
    </w:rPr>
  </w:style>
  <w:style w:type="paragraph" w:customStyle="1" w:styleId="Style8">
    <w:name w:val="Style8"/>
    <w:basedOn w:val="a"/>
    <w:uiPriority w:val="99"/>
    <w:rsid w:val="00026493"/>
    <w:pPr>
      <w:suppressAutoHyphens w:val="0"/>
      <w:autoSpaceDE w:val="0"/>
      <w:autoSpaceDN w:val="0"/>
      <w:adjustRightInd w:val="0"/>
      <w:spacing w:line="252" w:lineRule="exact"/>
      <w:ind w:firstLine="818"/>
      <w:jc w:val="both"/>
    </w:pPr>
    <w:rPr>
      <w:rFonts w:ascii="Arial" w:eastAsia="Times New Roman" w:hAnsi="Arial" w:cs="Arial"/>
      <w:lang w:eastAsia="ru-RU"/>
    </w:rPr>
  </w:style>
  <w:style w:type="character" w:styleId="afffff1">
    <w:name w:val="Strong"/>
    <w:qFormat/>
    <w:rsid w:val="00026493"/>
    <w:rPr>
      <w:b/>
      <w:bCs/>
    </w:rPr>
  </w:style>
  <w:style w:type="paragraph" w:styleId="afffff2">
    <w:name w:val="Subtitle"/>
    <w:basedOn w:val="a"/>
    <w:next w:val="a6"/>
    <w:link w:val="afffff3"/>
    <w:qFormat/>
    <w:rsid w:val="00026493"/>
    <w:rPr>
      <w:rFonts w:ascii="Arial" w:eastAsia="Arial Unicode MS" w:hAnsi="Arial" w:cs="Arial"/>
      <w:b/>
      <w:bCs/>
      <w:sz w:val="28"/>
      <w:szCs w:val="28"/>
      <w:lang w:eastAsia="en-US"/>
    </w:rPr>
  </w:style>
  <w:style w:type="character" w:customStyle="1" w:styleId="afffff3">
    <w:name w:val="Подзаголовок Знак"/>
    <w:basedOn w:val="a0"/>
    <w:link w:val="afffff2"/>
    <w:rsid w:val="00026493"/>
    <w:rPr>
      <w:rFonts w:ascii="Arial" w:eastAsia="Arial Unicode MS" w:hAnsi="Arial" w:cs="Arial"/>
      <w:b/>
      <w:bCs/>
      <w:sz w:val="28"/>
      <w:szCs w:val="28"/>
    </w:rPr>
  </w:style>
  <w:style w:type="paragraph" w:styleId="afffff4">
    <w:name w:val="List Paragraph"/>
    <w:basedOn w:val="a"/>
    <w:qFormat/>
    <w:rsid w:val="00026493"/>
    <w:pPr>
      <w:ind w:left="720"/>
      <w:contextualSpacing/>
    </w:pPr>
    <w:rPr>
      <w:rFonts w:eastAsia="Arial Unicode MS"/>
      <w:lang w:eastAsia="en-US"/>
    </w:rPr>
  </w:style>
  <w:style w:type="table" w:styleId="afffff5">
    <w:name w:val="Table Grid"/>
    <w:basedOn w:val="a1"/>
    <w:rsid w:val="00026493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6">
    <w:name w:val="Абзац списка1"/>
    <w:basedOn w:val="a"/>
    <w:rsid w:val="00026493"/>
    <w:pPr>
      <w:widowControl/>
      <w:spacing w:after="200" w:line="276" w:lineRule="auto"/>
      <w:ind w:left="720"/>
    </w:pPr>
    <w:rPr>
      <w:rFonts w:ascii="Calibri" w:eastAsia="Times New Roman" w:hAnsi="Calibri" w:cs="Calibri"/>
      <w:sz w:val="22"/>
      <w:szCs w:val="22"/>
      <w:lang w:eastAsia="ar-SA"/>
    </w:rPr>
  </w:style>
  <w:style w:type="character" w:customStyle="1" w:styleId="afffff6">
    <w:name w:val="Основной текст_"/>
    <w:link w:val="24"/>
    <w:uiPriority w:val="99"/>
    <w:locked/>
    <w:rsid w:val="00026493"/>
    <w:rPr>
      <w:spacing w:val="10"/>
      <w:shd w:val="clear" w:color="auto" w:fill="FFFFFF"/>
    </w:rPr>
  </w:style>
  <w:style w:type="character" w:customStyle="1" w:styleId="32">
    <w:name w:val="Основной текст (3)_"/>
    <w:link w:val="33"/>
    <w:uiPriority w:val="99"/>
    <w:locked/>
    <w:rsid w:val="00026493"/>
    <w:rPr>
      <w:spacing w:val="10"/>
      <w:sz w:val="19"/>
      <w:szCs w:val="19"/>
      <w:shd w:val="clear" w:color="auto" w:fill="FFFFFF"/>
    </w:rPr>
  </w:style>
  <w:style w:type="paragraph" w:customStyle="1" w:styleId="24">
    <w:name w:val="Основной текст2"/>
    <w:basedOn w:val="a"/>
    <w:link w:val="afffff6"/>
    <w:uiPriority w:val="99"/>
    <w:rsid w:val="00026493"/>
    <w:pPr>
      <w:shd w:val="clear" w:color="auto" w:fill="FFFFFF"/>
      <w:suppressAutoHyphens w:val="0"/>
      <w:spacing w:line="302" w:lineRule="exact"/>
      <w:ind w:hanging="1400"/>
      <w:jc w:val="center"/>
    </w:pPr>
    <w:rPr>
      <w:rFonts w:asciiTheme="minorHAnsi" w:eastAsiaTheme="minorHAnsi" w:hAnsiTheme="minorHAnsi" w:cstheme="minorBidi"/>
      <w:spacing w:val="10"/>
      <w:sz w:val="22"/>
      <w:szCs w:val="22"/>
      <w:lang w:eastAsia="en-US"/>
    </w:rPr>
  </w:style>
  <w:style w:type="paragraph" w:customStyle="1" w:styleId="33">
    <w:name w:val="Основной текст (3)"/>
    <w:basedOn w:val="a"/>
    <w:link w:val="32"/>
    <w:uiPriority w:val="99"/>
    <w:rsid w:val="00026493"/>
    <w:pPr>
      <w:shd w:val="clear" w:color="auto" w:fill="FFFFFF"/>
      <w:suppressAutoHyphens w:val="0"/>
      <w:spacing w:before="60" w:line="241" w:lineRule="exact"/>
      <w:jc w:val="both"/>
    </w:pPr>
    <w:rPr>
      <w:rFonts w:asciiTheme="minorHAnsi" w:eastAsiaTheme="minorHAnsi" w:hAnsiTheme="minorHAnsi" w:cstheme="minorBidi"/>
      <w:spacing w:val="10"/>
      <w:sz w:val="19"/>
      <w:szCs w:val="19"/>
      <w:lang w:eastAsia="en-US"/>
    </w:rPr>
  </w:style>
  <w:style w:type="paragraph" w:customStyle="1" w:styleId="s22">
    <w:name w:val="s_22"/>
    <w:basedOn w:val="a"/>
    <w:rsid w:val="0002649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tandard">
    <w:name w:val="Standard"/>
    <w:rsid w:val="00026493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styleId="afffff7">
    <w:name w:val="footnote text"/>
    <w:basedOn w:val="a"/>
    <w:link w:val="afffff8"/>
    <w:unhideWhenUsed/>
    <w:rsid w:val="00026493"/>
    <w:pPr>
      <w:widowControl/>
      <w:suppressAutoHyphens w:val="0"/>
      <w:jc w:val="both"/>
    </w:pPr>
    <w:rPr>
      <w:rFonts w:eastAsia="Times New Roman"/>
      <w:sz w:val="20"/>
      <w:szCs w:val="20"/>
      <w:lang w:val="x-none" w:eastAsia="ru-RU"/>
    </w:rPr>
  </w:style>
  <w:style w:type="character" w:customStyle="1" w:styleId="afffff8">
    <w:name w:val="Текст сноски Знак"/>
    <w:basedOn w:val="a0"/>
    <w:link w:val="afffff7"/>
    <w:rsid w:val="00026493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customStyle="1" w:styleId="17">
    <w:name w:val="Без интервала1"/>
    <w:rsid w:val="0002649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34">
    <w:name w:val="Body Text Indent 3"/>
    <w:basedOn w:val="a"/>
    <w:link w:val="35"/>
    <w:rsid w:val="00026493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rsid w:val="00026493"/>
    <w:rPr>
      <w:rFonts w:ascii="Times New Roman" w:eastAsia="Lucida Sans Unicode" w:hAnsi="Times New Roman" w:cs="Times New Roman"/>
      <w:sz w:val="16"/>
      <w:szCs w:val="16"/>
      <w:lang/>
    </w:rPr>
  </w:style>
  <w:style w:type="character" w:customStyle="1" w:styleId="BodytextBold">
    <w:name w:val="Body text + Bold"/>
    <w:rsid w:val="00026493"/>
    <w:rPr>
      <w:b/>
      <w:bCs/>
      <w:sz w:val="23"/>
      <w:szCs w:val="23"/>
      <w:shd w:val="clear" w:color="auto" w:fill="FFFFFF"/>
    </w:rPr>
  </w:style>
  <w:style w:type="character" w:customStyle="1" w:styleId="BodytextSpacing2pt">
    <w:name w:val="Body text + Spacing 2 pt"/>
    <w:rsid w:val="00026493"/>
    <w:rPr>
      <w:spacing w:val="40"/>
      <w:sz w:val="23"/>
      <w:szCs w:val="23"/>
      <w:shd w:val="clear" w:color="auto" w:fill="FFFFFF"/>
    </w:rPr>
  </w:style>
  <w:style w:type="character" w:customStyle="1" w:styleId="18">
    <w:name w:val="Основной текст Знак1"/>
    <w:rsid w:val="00026493"/>
    <w:rPr>
      <w:rFonts w:ascii="Sylfaen" w:hAnsi="Sylfaen" w:cs="Sylfaen"/>
      <w:spacing w:val="12"/>
      <w:sz w:val="23"/>
      <w:szCs w:val="23"/>
      <w:u w:val="none"/>
    </w:rPr>
  </w:style>
  <w:style w:type="paragraph" w:customStyle="1" w:styleId="afffff9">
    <w:name w:val=" Знак Знак"/>
    <w:basedOn w:val="a"/>
    <w:rsid w:val="00026493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character" w:styleId="afffffa">
    <w:name w:val="FollowedHyperlink"/>
    <w:uiPriority w:val="99"/>
    <w:unhideWhenUsed/>
    <w:rsid w:val="00026493"/>
    <w:rPr>
      <w:color w:val="800080"/>
      <w:u w:val="single"/>
    </w:rPr>
  </w:style>
  <w:style w:type="paragraph" w:customStyle="1" w:styleId="xl68">
    <w:name w:val="xl68"/>
    <w:basedOn w:val="a"/>
    <w:rsid w:val="00026493"/>
    <w:pPr>
      <w:widowControl/>
      <w:suppressAutoHyphens w:val="0"/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69">
    <w:name w:val="xl69"/>
    <w:basedOn w:val="a"/>
    <w:rsid w:val="0002649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0">
    <w:name w:val="xl70"/>
    <w:basedOn w:val="a"/>
    <w:rsid w:val="00026493"/>
    <w:pPr>
      <w:widowControl/>
      <w:suppressAutoHyphens w:val="0"/>
      <w:spacing w:before="100" w:beforeAutospacing="1" w:after="100" w:afterAutospacing="1"/>
      <w:jc w:val="center"/>
    </w:pPr>
    <w:rPr>
      <w:rFonts w:eastAsia="Times New Roman"/>
      <w:b/>
      <w:bCs/>
      <w:color w:val="000000"/>
      <w:lang w:eastAsia="ru-RU"/>
    </w:rPr>
  </w:style>
  <w:style w:type="paragraph" w:customStyle="1" w:styleId="xl71">
    <w:name w:val="xl71"/>
    <w:basedOn w:val="a"/>
    <w:rsid w:val="000264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bottom"/>
    </w:pPr>
    <w:rPr>
      <w:rFonts w:eastAsia="Times New Roman"/>
      <w:b/>
      <w:bCs/>
      <w:color w:val="000000"/>
      <w:lang w:eastAsia="ru-RU"/>
    </w:rPr>
  </w:style>
  <w:style w:type="paragraph" w:customStyle="1" w:styleId="xl72">
    <w:name w:val="xl72"/>
    <w:basedOn w:val="a"/>
    <w:rsid w:val="000264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bottom"/>
    </w:pPr>
    <w:rPr>
      <w:rFonts w:eastAsia="Times New Roman"/>
      <w:b/>
      <w:bCs/>
      <w:color w:val="000000"/>
      <w:sz w:val="18"/>
      <w:szCs w:val="18"/>
      <w:lang w:eastAsia="ru-RU"/>
    </w:rPr>
  </w:style>
  <w:style w:type="paragraph" w:customStyle="1" w:styleId="xl73">
    <w:name w:val="xl73"/>
    <w:basedOn w:val="a"/>
    <w:rsid w:val="000264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bottom"/>
    </w:pPr>
    <w:rPr>
      <w:rFonts w:eastAsia="Times New Roman"/>
      <w:color w:val="000000"/>
      <w:sz w:val="18"/>
      <w:szCs w:val="18"/>
      <w:lang w:eastAsia="ru-RU"/>
    </w:rPr>
  </w:style>
  <w:style w:type="paragraph" w:customStyle="1" w:styleId="xl74">
    <w:name w:val="xl74"/>
    <w:basedOn w:val="a"/>
    <w:rsid w:val="000264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rFonts w:eastAsia="Times New Roman"/>
      <w:b/>
      <w:bCs/>
      <w:color w:val="000000"/>
      <w:sz w:val="18"/>
      <w:szCs w:val="18"/>
      <w:lang w:eastAsia="ru-RU"/>
    </w:rPr>
  </w:style>
  <w:style w:type="paragraph" w:customStyle="1" w:styleId="xl75">
    <w:name w:val="xl75"/>
    <w:basedOn w:val="a"/>
    <w:rsid w:val="000264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textAlignment w:val="bottom"/>
    </w:pPr>
    <w:rPr>
      <w:rFonts w:eastAsia="Times New Roman"/>
      <w:b/>
      <w:bCs/>
      <w:color w:val="000000"/>
      <w:sz w:val="18"/>
      <w:szCs w:val="18"/>
      <w:lang w:eastAsia="ru-RU"/>
    </w:rPr>
  </w:style>
  <w:style w:type="paragraph" w:customStyle="1" w:styleId="xl76">
    <w:name w:val="xl76"/>
    <w:basedOn w:val="a"/>
    <w:rsid w:val="000264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textAlignment w:val="bottom"/>
    </w:pPr>
    <w:rPr>
      <w:rFonts w:eastAsia="Times New Roman"/>
      <w:color w:val="000000"/>
      <w:sz w:val="18"/>
      <w:szCs w:val="18"/>
      <w:lang w:eastAsia="ru-RU"/>
    </w:rPr>
  </w:style>
  <w:style w:type="paragraph" w:customStyle="1" w:styleId="xl77">
    <w:name w:val="xl77"/>
    <w:basedOn w:val="a"/>
    <w:rsid w:val="000264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  <w:lang w:eastAsia="ru-RU"/>
    </w:rPr>
  </w:style>
  <w:style w:type="paragraph" w:customStyle="1" w:styleId="xl78">
    <w:name w:val="xl78"/>
    <w:basedOn w:val="a"/>
    <w:rsid w:val="000264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bottom"/>
    </w:pPr>
    <w:rPr>
      <w:rFonts w:eastAsia="Times New Roman"/>
      <w:b/>
      <w:bCs/>
      <w:color w:val="000000"/>
      <w:sz w:val="18"/>
      <w:szCs w:val="18"/>
      <w:lang w:eastAsia="ru-RU"/>
    </w:rPr>
  </w:style>
  <w:style w:type="paragraph" w:customStyle="1" w:styleId="xl79">
    <w:name w:val="xl79"/>
    <w:basedOn w:val="a"/>
    <w:rsid w:val="000264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bottom"/>
    </w:pPr>
    <w:rPr>
      <w:rFonts w:eastAsia="Times New Roman"/>
      <w:color w:val="000000"/>
      <w:sz w:val="18"/>
      <w:szCs w:val="18"/>
      <w:lang w:eastAsia="ru-RU"/>
    </w:rPr>
  </w:style>
  <w:style w:type="paragraph" w:customStyle="1" w:styleId="xl80">
    <w:name w:val="xl80"/>
    <w:basedOn w:val="a"/>
    <w:rsid w:val="000264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textAlignment w:val="bottom"/>
    </w:pPr>
    <w:rPr>
      <w:rFonts w:eastAsia="Times New Roman"/>
      <w:color w:val="000000"/>
      <w:sz w:val="18"/>
      <w:szCs w:val="18"/>
      <w:lang w:eastAsia="ru-RU"/>
    </w:rPr>
  </w:style>
  <w:style w:type="paragraph" w:customStyle="1" w:styleId="xl81">
    <w:name w:val="xl81"/>
    <w:basedOn w:val="a"/>
    <w:rsid w:val="0002649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eastAsia="Times New Roman"/>
      <w:color w:val="000000"/>
      <w:sz w:val="18"/>
      <w:szCs w:val="18"/>
      <w:lang w:eastAsia="ru-RU"/>
    </w:rPr>
  </w:style>
  <w:style w:type="paragraph" w:customStyle="1" w:styleId="xl82">
    <w:name w:val="xl82"/>
    <w:basedOn w:val="a"/>
    <w:rsid w:val="0002649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eastAsia="Times New Roman"/>
      <w:color w:val="000000"/>
      <w:sz w:val="18"/>
      <w:szCs w:val="18"/>
      <w:lang w:eastAsia="ru-RU"/>
    </w:rPr>
  </w:style>
  <w:style w:type="paragraph" w:customStyle="1" w:styleId="xl83">
    <w:name w:val="xl83"/>
    <w:basedOn w:val="a"/>
    <w:rsid w:val="0002649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eastAsia="Times New Roman"/>
      <w:sz w:val="18"/>
      <w:szCs w:val="18"/>
      <w:lang w:eastAsia="ru-RU"/>
    </w:rPr>
  </w:style>
  <w:style w:type="paragraph" w:customStyle="1" w:styleId="xl84">
    <w:name w:val="xl84"/>
    <w:basedOn w:val="a"/>
    <w:rsid w:val="0002649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eastAsia="Times New Roman"/>
      <w:color w:val="000000"/>
      <w:sz w:val="18"/>
      <w:szCs w:val="18"/>
      <w:lang w:eastAsia="ru-RU"/>
    </w:rPr>
  </w:style>
  <w:style w:type="paragraph" w:customStyle="1" w:styleId="xl85">
    <w:name w:val="xl85"/>
    <w:basedOn w:val="a"/>
    <w:rsid w:val="0002649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suppressAutoHyphens w:val="0"/>
      <w:spacing w:before="100" w:beforeAutospacing="1" w:after="100" w:afterAutospacing="1"/>
    </w:pPr>
    <w:rPr>
      <w:rFonts w:eastAsia="Times New Roman"/>
      <w:sz w:val="18"/>
      <w:szCs w:val="18"/>
      <w:lang w:eastAsia="ru-RU"/>
    </w:rPr>
  </w:style>
  <w:style w:type="paragraph" w:customStyle="1" w:styleId="xl86">
    <w:name w:val="xl86"/>
    <w:basedOn w:val="a"/>
    <w:rsid w:val="00026493"/>
    <w:pPr>
      <w:widowControl/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000000"/>
      </w:pBdr>
      <w:suppressAutoHyphens w:val="0"/>
      <w:spacing w:before="100" w:beforeAutospacing="1" w:after="100" w:afterAutospacing="1"/>
    </w:pPr>
    <w:rPr>
      <w:rFonts w:eastAsia="Times New Roman"/>
      <w:sz w:val="18"/>
      <w:szCs w:val="18"/>
      <w:lang w:eastAsia="ru-RU"/>
    </w:rPr>
  </w:style>
  <w:style w:type="paragraph" w:customStyle="1" w:styleId="xl87">
    <w:name w:val="xl87"/>
    <w:basedOn w:val="a"/>
    <w:rsid w:val="00026493"/>
    <w:pPr>
      <w:widowControl/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eastAsia="Times New Roman"/>
      <w:sz w:val="18"/>
      <w:szCs w:val="18"/>
      <w:lang w:eastAsia="ru-RU"/>
    </w:rPr>
  </w:style>
  <w:style w:type="paragraph" w:customStyle="1" w:styleId="xl88">
    <w:name w:val="xl88"/>
    <w:basedOn w:val="a"/>
    <w:rsid w:val="0002649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eastAsia="Times New Roman"/>
      <w:sz w:val="18"/>
      <w:szCs w:val="18"/>
      <w:lang w:eastAsia="ru-RU"/>
    </w:rPr>
  </w:style>
  <w:style w:type="paragraph" w:customStyle="1" w:styleId="xl89">
    <w:name w:val="xl89"/>
    <w:basedOn w:val="a"/>
    <w:rsid w:val="000264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textAlignment w:val="bottom"/>
    </w:pPr>
    <w:rPr>
      <w:rFonts w:eastAsia="Times New Roman"/>
      <w:b/>
      <w:bCs/>
      <w:color w:val="000000"/>
      <w:sz w:val="18"/>
      <w:szCs w:val="18"/>
      <w:lang w:eastAsia="ru-RU"/>
    </w:rPr>
  </w:style>
  <w:style w:type="paragraph" w:customStyle="1" w:styleId="xl90">
    <w:name w:val="xl90"/>
    <w:basedOn w:val="a"/>
    <w:rsid w:val="0002649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eastAsia="Times New Roman"/>
      <w:b/>
      <w:bCs/>
      <w:sz w:val="18"/>
      <w:szCs w:val="18"/>
      <w:lang w:eastAsia="ru-RU"/>
    </w:rPr>
  </w:style>
  <w:style w:type="paragraph" w:customStyle="1" w:styleId="xl91">
    <w:name w:val="xl91"/>
    <w:basedOn w:val="a"/>
    <w:rsid w:val="0002649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eastAsia="Times New Roman"/>
      <w:sz w:val="18"/>
      <w:szCs w:val="18"/>
      <w:lang w:eastAsia="ru-RU"/>
    </w:rPr>
  </w:style>
  <w:style w:type="paragraph" w:customStyle="1" w:styleId="xl92">
    <w:name w:val="xl92"/>
    <w:basedOn w:val="a"/>
    <w:rsid w:val="0002649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eastAsia="Times New Roman"/>
      <w:sz w:val="18"/>
      <w:szCs w:val="18"/>
      <w:lang w:eastAsia="ru-RU"/>
    </w:rPr>
  </w:style>
  <w:style w:type="paragraph" w:customStyle="1" w:styleId="xl93">
    <w:name w:val="xl93"/>
    <w:basedOn w:val="a"/>
    <w:rsid w:val="0002649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eastAsia="Times New Roman"/>
      <w:b/>
      <w:bCs/>
      <w:sz w:val="18"/>
      <w:szCs w:val="18"/>
      <w:lang w:eastAsia="ru-RU"/>
    </w:rPr>
  </w:style>
  <w:style w:type="paragraph" w:customStyle="1" w:styleId="xl94">
    <w:name w:val="xl94"/>
    <w:basedOn w:val="a"/>
    <w:rsid w:val="000264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eastAsia="Times New Roman"/>
      <w:b/>
      <w:bCs/>
      <w:color w:val="000000"/>
      <w:sz w:val="18"/>
      <w:szCs w:val="18"/>
      <w:lang w:eastAsia="ru-RU"/>
    </w:rPr>
  </w:style>
  <w:style w:type="paragraph" w:customStyle="1" w:styleId="xl95">
    <w:name w:val="xl95"/>
    <w:basedOn w:val="a"/>
    <w:rsid w:val="0002649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eastAsia="Times New Roman"/>
      <w:b/>
      <w:bCs/>
      <w:sz w:val="18"/>
      <w:szCs w:val="18"/>
      <w:lang w:eastAsia="ru-RU"/>
    </w:rPr>
  </w:style>
  <w:style w:type="paragraph" w:customStyle="1" w:styleId="xl96">
    <w:name w:val="xl96"/>
    <w:basedOn w:val="a"/>
    <w:rsid w:val="000264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bottom"/>
    </w:pPr>
    <w:rPr>
      <w:rFonts w:eastAsia="Times New Roman"/>
      <w:b/>
      <w:bCs/>
      <w:color w:val="000000"/>
      <w:sz w:val="18"/>
      <w:szCs w:val="18"/>
      <w:lang w:eastAsia="ru-RU"/>
    </w:rPr>
  </w:style>
  <w:style w:type="paragraph" w:customStyle="1" w:styleId="xl97">
    <w:name w:val="xl97"/>
    <w:basedOn w:val="a"/>
    <w:rsid w:val="000264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bottom"/>
    </w:pPr>
    <w:rPr>
      <w:rFonts w:eastAsia="Times New Roman"/>
      <w:color w:val="000000"/>
      <w:sz w:val="18"/>
      <w:szCs w:val="18"/>
      <w:lang w:eastAsia="ru-RU"/>
    </w:rPr>
  </w:style>
  <w:style w:type="paragraph" w:customStyle="1" w:styleId="xl98">
    <w:name w:val="xl98"/>
    <w:basedOn w:val="a"/>
    <w:rsid w:val="000264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lang w:eastAsia="ru-RU"/>
    </w:rPr>
  </w:style>
  <w:style w:type="paragraph" w:customStyle="1" w:styleId="xl99">
    <w:name w:val="xl99"/>
    <w:basedOn w:val="a"/>
    <w:rsid w:val="00026493"/>
    <w:pPr>
      <w:widowControl/>
      <w:suppressAutoHyphens w:val="0"/>
      <w:spacing w:before="100" w:beforeAutospacing="1" w:after="100" w:afterAutospacing="1"/>
    </w:pPr>
    <w:rPr>
      <w:rFonts w:eastAsia="Times New Roman"/>
      <w:color w:val="000000"/>
      <w:lang w:eastAsia="ru-RU"/>
    </w:rPr>
  </w:style>
  <w:style w:type="paragraph" w:customStyle="1" w:styleId="xl100">
    <w:name w:val="xl100"/>
    <w:basedOn w:val="a"/>
    <w:rsid w:val="00026493"/>
    <w:pPr>
      <w:widowControl/>
      <w:suppressAutoHyphens w:val="0"/>
      <w:spacing w:before="100" w:beforeAutospacing="1" w:after="100" w:afterAutospacing="1"/>
      <w:jc w:val="center"/>
    </w:pPr>
    <w:rPr>
      <w:rFonts w:eastAsia="Times New Roman"/>
      <w:b/>
      <w:bCs/>
      <w:color w:val="00000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22</Pages>
  <Words>6311</Words>
  <Characters>35975</Characters>
  <Application>Microsoft Office Word</Application>
  <DocSecurity>0</DocSecurity>
  <Lines>299</Lines>
  <Paragraphs>84</Paragraphs>
  <ScaleCrop>false</ScaleCrop>
  <Company>Reanimator Extreme Edition</Company>
  <LinksUpToDate>false</LinksUpToDate>
  <CharactersWithSpaces>42202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2024-10-03T06:35:00Z</dcterms:created>
  <dcterms:modified xsi:type="dcterms:W3CDTF">2024-10-03T06:37:00Z</dcterms:modified>
</cp:coreProperties>
</file>