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Pr="00434271" w:rsidRDefault="007C2E3B" w:rsidP="00DD729E">
      <w:pPr>
        <w:pStyle w:val="12"/>
        <w:ind w:left="-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4271">
        <w:rPr>
          <w:rFonts w:ascii="Times New Roman" w:hAnsi="Times New Roman" w:cs="Times New Roman"/>
          <w:b/>
          <w:bCs/>
          <w:sz w:val="28"/>
          <w:szCs w:val="28"/>
        </w:rPr>
        <w:t>Р Е С П У Б Л И К А     М О Р Д О В И Я</w:t>
      </w:r>
    </w:p>
    <w:p w:rsidR="007C2E3B" w:rsidRPr="00434271" w:rsidRDefault="007C2E3B" w:rsidP="00DD729E">
      <w:pPr>
        <w:pStyle w:val="12"/>
        <w:ind w:hanging="1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4271">
        <w:rPr>
          <w:rFonts w:ascii="Times New Roman" w:hAnsi="Times New Roman" w:cs="Times New Roman"/>
          <w:b/>
          <w:bCs/>
          <w:sz w:val="28"/>
          <w:szCs w:val="28"/>
        </w:rPr>
        <w:t>А Р Д А Т О В С К И Й    М У Н И Ц И П А Л Ь Н Ы Й    Р А Й О Н</w:t>
      </w:r>
    </w:p>
    <w:p w:rsidR="007C2E3B" w:rsidRPr="00434271" w:rsidRDefault="007C2E3B" w:rsidP="00DD729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4271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7C2E3B" w:rsidRPr="00434271" w:rsidRDefault="007C2E3B" w:rsidP="00DD729E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2E3B" w:rsidRPr="00434271" w:rsidRDefault="007C2E3B" w:rsidP="00DD729E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4271">
        <w:rPr>
          <w:rFonts w:ascii="Times New Roman" w:hAnsi="Times New Roman" w:cs="Times New Roman"/>
          <w:b/>
          <w:bCs/>
          <w:sz w:val="28"/>
          <w:szCs w:val="28"/>
        </w:rPr>
        <w:t>М У Н И Ц И П А Л Ь Н Ы Й      В Е С Т Н И К</w:t>
      </w:r>
    </w:p>
    <w:p w:rsidR="007C2E3B" w:rsidRPr="00434271" w:rsidRDefault="007C2E3B" w:rsidP="00DD729E">
      <w:pPr>
        <w:pStyle w:val="12"/>
        <w:jc w:val="center"/>
        <w:rPr>
          <w:rFonts w:ascii="Times New Roman" w:hAnsi="Times New Roman" w:cs="Times New Roman"/>
          <w:sz w:val="28"/>
          <w:szCs w:val="28"/>
        </w:rPr>
      </w:pPr>
      <w:r w:rsidRPr="00434271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7C2E3B" w:rsidRPr="00434271" w:rsidRDefault="007C2E3B" w:rsidP="00DD729E">
      <w:pPr>
        <w:pStyle w:val="12"/>
        <w:jc w:val="center"/>
        <w:rPr>
          <w:rFonts w:ascii="Times New Roman" w:hAnsi="Times New Roman" w:cs="Times New Roman"/>
          <w:sz w:val="28"/>
          <w:szCs w:val="28"/>
        </w:rPr>
      </w:pPr>
    </w:p>
    <w:p w:rsidR="007C2E3B" w:rsidRPr="00434271" w:rsidRDefault="007C2E3B" w:rsidP="00DD729E">
      <w:pPr>
        <w:pStyle w:val="1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4271">
        <w:rPr>
          <w:rFonts w:ascii="Times New Roman" w:hAnsi="Times New Roman" w:cs="Times New Roman"/>
          <w:b/>
          <w:bCs/>
          <w:sz w:val="28"/>
          <w:szCs w:val="28"/>
        </w:rPr>
        <w:t>Является официальным печатным изданием</w:t>
      </w:r>
    </w:p>
    <w:p w:rsidR="007C2E3B" w:rsidRPr="00434271" w:rsidRDefault="007C2E3B" w:rsidP="00DD729E">
      <w:pPr>
        <w:pStyle w:val="12"/>
        <w:ind w:right="4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4271">
        <w:rPr>
          <w:rFonts w:ascii="Times New Roman" w:hAnsi="Times New Roman" w:cs="Times New Roman"/>
          <w:b/>
          <w:bCs/>
          <w:sz w:val="28"/>
          <w:szCs w:val="28"/>
        </w:rPr>
        <w:t>Ардатовского муниципального района Республики Мордовия</w:t>
      </w:r>
    </w:p>
    <w:p w:rsidR="007C2E3B" w:rsidRPr="00DD729E" w:rsidRDefault="007C2E3B" w:rsidP="00DD729E">
      <w:pPr>
        <w:pStyle w:val="12"/>
        <w:ind w:right="409"/>
        <w:jc w:val="center"/>
        <w:rPr>
          <w:rFonts w:ascii="Times New Roman" w:hAnsi="Times New Roman" w:cs="Times New Roman"/>
          <w:b/>
          <w:bCs/>
        </w:rPr>
      </w:pPr>
    </w:p>
    <w:p w:rsidR="007C2E3B" w:rsidRPr="00DD729E" w:rsidRDefault="007C2E3B" w:rsidP="00DD729E">
      <w:pPr>
        <w:pStyle w:val="12"/>
        <w:rPr>
          <w:rFonts w:ascii="Times New Roman" w:hAnsi="Times New Roman" w:cs="Times New Roman"/>
        </w:rPr>
      </w:pPr>
    </w:p>
    <w:p w:rsidR="007C2E3B" w:rsidRPr="00DD729E" w:rsidRDefault="007C2E3B" w:rsidP="00DD729E">
      <w:pPr>
        <w:spacing w:line="240" w:lineRule="auto"/>
        <w:ind w:left="-400"/>
        <w:jc w:val="center"/>
        <w:rPr>
          <w:rFonts w:ascii="Times New Roman" w:hAnsi="Times New Roman" w:cs="Times New Roman"/>
          <w:i/>
        </w:rPr>
      </w:pPr>
      <w:r w:rsidRPr="00DD729E">
        <w:rPr>
          <w:rFonts w:ascii="Times New Roman" w:hAnsi="Times New Roman" w:cs="Times New Roman"/>
          <w:i/>
        </w:rPr>
        <w:t xml:space="preserve">№    </w:t>
      </w:r>
      <w:r w:rsidR="00663D0F" w:rsidRPr="00DD729E">
        <w:rPr>
          <w:rFonts w:ascii="Times New Roman" w:hAnsi="Times New Roman" w:cs="Times New Roman"/>
          <w:i/>
        </w:rPr>
        <w:t>1</w:t>
      </w:r>
      <w:r w:rsidR="00155FEE" w:rsidRPr="00DD729E">
        <w:rPr>
          <w:rFonts w:ascii="Times New Roman" w:hAnsi="Times New Roman" w:cs="Times New Roman"/>
          <w:i/>
        </w:rPr>
        <w:t>8</w:t>
      </w:r>
      <w:r w:rsidRPr="00DD729E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</w:t>
      </w:r>
      <w:r w:rsidR="00155FEE" w:rsidRPr="00DD729E">
        <w:rPr>
          <w:rFonts w:ascii="Times New Roman" w:hAnsi="Times New Roman" w:cs="Times New Roman"/>
          <w:i/>
        </w:rPr>
        <w:t>19</w:t>
      </w:r>
      <w:r w:rsidR="00B80B08" w:rsidRPr="00DD729E">
        <w:rPr>
          <w:rFonts w:ascii="Times New Roman" w:hAnsi="Times New Roman" w:cs="Times New Roman"/>
          <w:i/>
        </w:rPr>
        <w:t xml:space="preserve"> апреля </w:t>
      </w:r>
      <w:r w:rsidRPr="00DD729E">
        <w:rPr>
          <w:rFonts w:ascii="Times New Roman" w:hAnsi="Times New Roman" w:cs="Times New Roman"/>
          <w:i/>
        </w:rPr>
        <w:t xml:space="preserve"> 20</w:t>
      </w:r>
      <w:r w:rsidR="00C828C9" w:rsidRPr="00DD729E">
        <w:rPr>
          <w:rFonts w:ascii="Times New Roman" w:hAnsi="Times New Roman" w:cs="Times New Roman"/>
          <w:i/>
        </w:rPr>
        <w:t>2</w:t>
      </w:r>
      <w:r w:rsidR="009E6D08" w:rsidRPr="00DD729E">
        <w:rPr>
          <w:rFonts w:ascii="Times New Roman" w:hAnsi="Times New Roman" w:cs="Times New Roman"/>
          <w:i/>
        </w:rPr>
        <w:t>4</w:t>
      </w:r>
      <w:r w:rsidRPr="00DD729E">
        <w:rPr>
          <w:rFonts w:ascii="Times New Roman" w:hAnsi="Times New Roman" w:cs="Times New Roman"/>
          <w:i/>
        </w:rPr>
        <w:t xml:space="preserve"> г.</w:t>
      </w:r>
    </w:p>
    <w:p w:rsidR="00155FEE" w:rsidRPr="00DD729E" w:rsidRDefault="00155FEE" w:rsidP="00DD729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F7993" w:rsidRPr="00DD729E" w:rsidRDefault="007F7993" w:rsidP="00DD729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17 апреля 2024 года № 354 «О внесении изменений в муниципальную программу «Энергосбережение и повышение энергетической эффективности на территории Ардатовского муниципального района Республики Мордовия» на 2021-2026 годы, утвержденную постановлением администрации Ардатовского муниципального района от 30.12.2020 г. №1005. </w:t>
      </w:r>
    </w:p>
    <w:p w:rsidR="00DD729E" w:rsidRPr="00DD729E" w:rsidRDefault="00DD729E" w:rsidP="00DD729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D729E" w:rsidRPr="00DD729E" w:rsidRDefault="00DD729E" w:rsidP="00DD729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D729E" w:rsidRPr="00DD729E" w:rsidRDefault="00DD729E" w:rsidP="00DD729E">
      <w:pPr>
        <w:spacing w:after="0" w:line="240" w:lineRule="auto"/>
        <w:ind w:right="142" w:firstLine="709"/>
        <w:jc w:val="both"/>
        <w:rPr>
          <w:rFonts w:ascii="Times New Roman" w:hAnsi="Times New Roman" w:cs="Times New Roman"/>
          <w:bCs/>
        </w:rPr>
      </w:pPr>
      <w:r w:rsidRPr="00DD729E">
        <w:rPr>
          <w:rFonts w:ascii="Times New Roman" w:hAnsi="Times New Roman" w:cs="Times New Roman"/>
          <w:bCs/>
        </w:rPr>
        <w:t>В соответствии с Федеральным законом от 23 ноября 2009 года №261 ФЗ «Об энергосбережении и о повышении энергетической эффективности и о внесении изменений в отдельные законодательные акты Российской Федерации» и от  06 октября 2003 года №131 ФЗ «Об общих принципах организации местного самоуправления в Российской Федерации», Уставом Ардатовского муниципального района администрация Ардатовского муниципального района,</w:t>
      </w:r>
    </w:p>
    <w:p w:rsidR="00DD729E" w:rsidRPr="00DD729E" w:rsidRDefault="00DD729E" w:rsidP="00DD729E">
      <w:pPr>
        <w:spacing w:after="0" w:line="240" w:lineRule="auto"/>
        <w:ind w:right="140" w:firstLine="284"/>
        <w:jc w:val="both"/>
        <w:rPr>
          <w:rFonts w:ascii="Times New Roman" w:hAnsi="Times New Roman" w:cs="Times New Roman"/>
          <w:bCs/>
        </w:rPr>
      </w:pPr>
    </w:p>
    <w:p w:rsidR="00DD729E" w:rsidRPr="00DD729E" w:rsidRDefault="00DD729E" w:rsidP="00DD72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DD729E">
        <w:rPr>
          <w:rFonts w:ascii="Times New Roman" w:hAnsi="Times New Roman" w:cs="Times New Roman"/>
          <w:color w:val="000000"/>
        </w:rPr>
        <w:t>ПОСТАНОВЛЯЕТ:</w:t>
      </w:r>
    </w:p>
    <w:p w:rsidR="00DD729E" w:rsidRPr="00DD729E" w:rsidRDefault="00DD729E" w:rsidP="00DD729E">
      <w:pPr>
        <w:spacing w:after="0" w:line="240" w:lineRule="auto"/>
        <w:ind w:right="140"/>
        <w:jc w:val="both"/>
        <w:rPr>
          <w:rFonts w:ascii="Times New Roman" w:hAnsi="Times New Roman" w:cs="Times New Roman"/>
          <w:color w:val="000000"/>
        </w:rPr>
      </w:pPr>
    </w:p>
    <w:p w:rsidR="00DD729E" w:rsidRPr="00DD729E" w:rsidRDefault="00DD729E" w:rsidP="00DD729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aps/>
        </w:rPr>
      </w:pPr>
      <w:r w:rsidRPr="00DD729E">
        <w:rPr>
          <w:rFonts w:ascii="Times New Roman" w:hAnsi="Times New Roman" w:cs="Times New Roman"/>
        </w:rPr>
        <w:t xml:space="preserve">1. Внести изменения в Муниципальную программу </w:t>
      </w:r>
      <w:r w:rsidRPr="00DD729E">
        <w:rPr>
          <w:rFonts w:ascii="Times New Roman" w:hAnsi="Times New Roman" w:cs="Times New Roman"/>
          <w:color w:val="000000"/>
        </w:rPr>
        <w:t>«</w:t>
      </w:r>
      <w:r w:rsidRPr="00DD729E">
        <w:rPr>
          <w:rFonts w:ascii="Times New Roman" w:hAnsi="Times New Roman" w:cs="Times New Roman"/>
          <w:bCs/>
        </w:rPr>
        <w:t>Энергосбережение и повышение энергетической эффективности на территории Ардатовского муниципального района Республики Мордовия на 2021- 2026 гг.», утвержденную постановление администрации Ардатовского муниципального района от 30.12.2020 года № 1005</w:t>
      </w:r>
      <w:r w:rsidRPr="00DD729E">
        <w:rPr>
          <w:rFonts w:ascii="Times New Roman" w:hAnsi="Times New Roman" w:cs="Times New Roman"/>
          <w:caps/>
        </w:rPr>
        <w:t xml:space="preserve">, </w:t>
      </w:r>
      <w:r w:rsidRPr="00DD729E">
        <w:rPr>
          <w:rFonts w:ascii="Times New Roman" w:hAnsi="Times New Roman" w:cs="Times New Roman"/>
        </w:rPr>
        <w:t>утвердив ее в следующей редакции, согласно приложению к настоящему постановлению.</w:t>
      </w:r>
    </w:p>
    <w:p w:rsidR="00DD729E" w:rsidRPr="00DD729E" w:rsidRDefault="00DD729E" w:rsidP="00DD729E">
      <w:pPr>
        <w:shd w:val="clear" w:color="auto" w:fill="FFFFFF"/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2. Настоящее постановление вступает в силу после официального опубликования.    </w:t>
      </w: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И.о. Главы Ардатовского </w:t>
      </w: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муниципального района                                                                                                Н.В. Еремина</w:t>
      </w: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Утверждена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Постановлением администрации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Ардатовского муниципального района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Республики Мордовия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от «17» апреля 2024 г.  №354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МУНИЦИПАЛЬНАЯ ПРОГРАММА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«ЭНЕРГОСБЕРЕЖЕНИЕ И ПОВЫШЕНИЕ ЭНЕРГЕТИЧЕСКОЙ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ЭФФЕКТИВНОСТИ В АРДАТОВСКОМ МУНИЦИПАЛЬНОМ РАЙОНЕ</w:t>
      </w:r>
    </w:p>
    <w:p w:rsidR="00DD729E" w:rsidRPr="00DD729E" w:rsidRDefault="00DD729E" w:rsidP="00DD729E">
      <w:pPr>
        <w:tabs>
          <w:tab w:val="left" w:pos="896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РЕСПУБЛИКИ МОРДОВИЯ НА 2021-2026 ГОДЫ»</w:t>
      </w:r>
    </w:p>
    <w:p w:rsidR="00DD729E" w:rsidRPr="00DD729E" w:rsidRDefault="00DD729E" w:rsidP="00DD729E">
      <w:pPr>
        <w:spacing w:after="0" w:line="240" w:lineRule="auto"/>
        <w:rPr>
          <w:rFonts w:ascii="Times New Roman" w:hAnsi="Times New Roman" w:cs="Times New Roman"/>
          <w:b/>
        </w:rPr>
      </w:pPr>
    </w:p>
    <w:p w:rsidR="00DD729E" w:rsidRDefault="00DD729E" w:rsidP="00DD729E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DD729E" w:rsidRPr="00DD729E" w:rsidRDefault="00DD729E" w:rsidP="00DD729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ПАСПОРТ</w:t>
      </w:r>
    </w:p>
    <w:p w:rsidR="00DD729E" w:rsidRPr="00DD729E" w:rsidRDefault="00DD729E" w:rsidP="00DD729E">
      <w:pPr>
        <w:pStyle w:val="ConsPlusTitle"/>
        <w:jc w:val="center"/>
        <w:rPr>
          <w:rFonts w:ascii="Times New Roman" w:hAnsi="Times New Roman" w:cs="Times New Roman"/>
          <w:sz w:val="22"/>
          <w:szCs w:val="22"/>
        </w:rPr>
      </w:pPr>
      <w:r w:rsidRPr="00DD729E">
        <w:rPr>
          <w:rFonts w:ascii="Times New Roman" w:hAnsi="Times New Roman" w:cs="Times New Roman"/>
          <w:sz w:val="22"/>
          <w:szCs w:val="22"/>
        </w:rPr>
        <w:t>МУНИЦИПАЛЬНОЙ ПРОГРАММА «ЭНЕРГОСБЕРЕЖЕНИЕ И ПОВЫШЕНИЕ ЭНЕРГЕТИЧЕСКОЙ ЭФФЕКТИВНОСТИ В АРДАТОВСКОМ МУНИЦИПАЛЬНОМ РАЙОНЕ РЕСПУБЛИКЕ МОРДОВИЯ НА 2021 – 2026 ГОДЫ»</w:t>
      </w:r>
    </w:p>
    <w:p w:rsidR="00DD729E" w:rsidRPr="00DD729E" w:rsidRDefault="00DD729E" w:rsidP="00DD729E">
      <w:pPr>
        <w:pStyle w:val="ConsPlu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4"/>
        <w:gridCol w:w="7099"/>
      </w:tblGrid>
      <w:tr w:rsidR="00DD729E" w:rsidRPr="00DD729E" w:rsidTr="00DD729E">
        <w:tc>
          <w:tcPr>
            <w:tcW w:w="2824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099" w:type="dxa"/>
          </w:tcPr>
          <w:p w:rsidR="00DD729E" w:rsidRPr="00DD729E" w:rsidRDefault="00DD729E" w:rsidP="00DD729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«Энергосбережение и повышение энергетической эффективности на территории Ардатовского  муниципального района Республики Мордовия</w:t>
            </w:r>
          </w:p>
          <w:p w:rsidR="00DD729E" w:rsidRPr="00DD729E" w:rsidRDefault="00DD729E" w:rsidP="00DD729E">
            <w:pPr>
              <w:tabs>
                <w:tab w:val="left" w:pos="276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на 2021 – 2026 годы»</w:t>
            </w:r>
          </w:p>
        </w:tc>
      </w:tr>
      <w:tr w:rsidR="00DD729E" w:rsidRPr="00DD729E" w:rsidTr="00DD729E">
        <w:trPr>
          <w:trHeight w:val="2582"/>
        </w:trPr>
        <w:tc>
          <w:tcPr>
            <w:tcW w:w="2824" w:type="dxa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099" w:type="dxa"/>
          </w:tcPr>
          <w:p w:rsidR="00DD729E" w:rsidRPr="00DD729E" w:rsidRDefault="00DD729E" w:rsidP="00DD729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- Федеральный закон от 23.11.2009 г.  № 261-ФЗ «Об энергосбережении и о внесении изменений в отдельные законодательные акты Российской Федерации»;</w:t>
            </w:r>
          </w:p>
          <w:p w:rsidR="00DD729E" w:rsidRPr="00DD729E" w:rsidRDefault="00DD729E" w:rsidP="00DD729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-   Федеральный закон от 06.10.2003 года №131-Ф3 «Об общих принципах организации местного самоуправления в РФ»;                                                        </w:t>
            </w:r>
          </w:p>
          <w:p w:rsidR="00DD729E" w:rsidRPr="00DD729E" w:rsidRDefault="00DD729E" w:rsidP="00DD729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- Постановление Правительства РФ от 31.12.2009 г № 1225 «О требованиях к разработке региональных и муниципальных программ в области энергосбережения и повышения энергетической эффективности»;</w:t>
            </w:r>
          </w:p>
        </w:tc>
      </w:tr>
      <w:tr w:rsidR="00DD729E" w:rsidRPr="00DD729E" w:rsidTr="00DD729E">
        <w:trPr>
          <w:trHeight w:val="693"/>
        </w:trPr>
        <w:tc>
          <w:tcPr>
            <w:tcW w:w="2824" w:type="dxa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Разработчик Программы</w:t>
            </w:r>
          </w:p>
        </w:tc>
        <w:tc>
          <w:tcPr>
            <w:tcW w:w="7099" w:type="dxa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 xml:space="preserve">Администрация Ардатовского муниципального района Республики Мордовия </w:t>
            </w:r>
          </w:p>
        </w:tc>
      </w:tr>
      <w:tr w:rsidR="00DD729E" w:rsidRPr="00DD729E" w:rsidTr="00DD729E">
        <w:trPr>
          <w:trHeight w:val="623"/>
        </w:trPr>
        <w:tc>
          <w:tcPr>
            <w:tcW w:w="2824" w:type="dxa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Исполнитель Программы</w:t>
            </w:r>
          </w:p>
        </w:tc>
        <w:tc>
          <w:tcPr>
            <w:tcW w:w="7099" w:type="dxa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Администрация Ардатовского муниципального района Республики Мордовия;</w:t>
            </w:r>
          </w:p>
        </w:tc>
      </w:tr>
      <w:tr w:rsidR="00DD729E" w:rsidRPr="00DD729E" w:rsidTr="00DD729E">
        <w:trPr>
          <w:trHeight w:val="692"/>
        </w:trPr>
        <w:tc>
          <w:tcPr>
            <w:tcW w:w="2824" w:type="dxa"/>
          </w:tcPr>
          <w:p w:rsidR="00DD729E" w:rsidRPr="00DD729E" w:rsidRDefault="00DD729E" w:rsidP="00DD729E">
            <w:pPr>
              <w:pStyle w:val="ConsPlusNormal"/>
              <w:tabs>
                <w:tab w:val="num" w:pos="1080"/>
              </w:tabs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Основные  цели и задачи Программы</w:t>
            </w:r>
          </w:p>
        </w:tc>
        <w:tc>
          <w:tcPr>
            <w:tcW w:w="7099" w:type="dxa"/>
            <w:vAlign w:val="center"/>
          </w:tcPr>
          <w:p w:rsidR="00DD729E" w:rsidRPr="00DD729E" w:rsidRDefault="00DD729E" w:rsidP="00DD729E">
            <w:pPr>
              <w:tabs>
                <w:tab w:val="num" w:pos="0"/>
              </w:tabs>
              <w:spacing w:after="0" w:line="240" w:lineRule="auto"/>
              <w:ind w:firstLine="20"/>
              <w:jc w:val="both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  <w:iCs/>
              </w:rPr>
              <w:t>1.Повышение энергетической эффективности при производстве, передаче и потреблении энергетических ресурсов в Ардатовском муниципальном районе, сокращение затрат на обеспечение  всеми видами энергетических ресурсов (вода, электрическая и тепловая энергия), создание условий для перевода бюджетной сферы на энергосбережение.</w:t>
            </w:r>
          </w:p>
          <w:p w:rsidR="00DD729E" w:rsidRPr="00DD729E" w:rsidRDefault="00DD729E" w:rsidP="00DD729E">
            <w:pPr>
              <w:tabs>
                <w:tab w:val="num" w:pos="0"/>
              </w:tabs>
              <w:spacing w:after="0" w:line="240" w:lineRule="auto"/>
              <w:ind w:firstLine="20"/>
              <w:jc w:val="both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2. Снижение объемов потребления энергетических ресурсов;</w:t>
            </w:r>
          </w:p>
          <w:p w:rsidR="00DD729E" w:rsidRPr="00DD729E" w:rsidRDefault="00DD729E" w:rsidP="00DD729E">
            <w:pPr>
              <w:tabs>
                <w:tab w:val="num" w:pos="0"/>
              </w:tabs>
              <w:spacing w:after="0" w:line="240" w:lineRule="auto"/>
              <w:ind w:firstLine="20"/>
              <w:jc w:val="both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3. Создание системы мониторинга энергоэффективности в бюджетной сфере;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4. Экономия бюджетных средств;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6. Повышение качества и надежности предоставления услуг потребителям;</w:t>
            </w:r>
          </w:p>
          <w:p w:rsidR="00DD729E" w:rsidRPr="00DD729E" w:rsidRDefault="00DD729E" w:rsidP="00DD729E">
            <w:pPr>
              <w:pStyle w:val="1"/>
              <w:numPr>
                <w:ilvl w:val="0"/>
                <w:numId w:val="0"/>
              </w:numPr>
              <w:rPr>
                <w:iCs/>
              </w:rPr>
            </w:pPr>
            <w:r w:rsidRPr="00DD729E">
              <w:rPr>
                <w:rFonts w:eastAsia="Times New Roman"/>
              </w:rPr>
              <w:t>7. Внедрение энергосберегающих технологий для снижения потребления энергетических ресурсов.</w:t>
            </w:r>
          </w:p>
        </w:tc>
      </w:tr>
      <w:tr w:rsidR="00DD729E" w:rsidRPr="00DD729E" w:rsidTr="00DD729E">
        <w:tc>
          <w:tcPr>
            <w:tcW w:w="2824" w:type="dxa"/>
          </w:tcPr>
          <w:p w:rsidR="00DD729E" w:rsidRPr="00DD729E" w:rsidRDefault="00DD729E" w:rsidP="00DD729E">
            <w:pPr>
              <w:pStyle w:val="ConsPlusNormal"/>
              <w:tabs>
                <w:tab w:val="num" w:pos="1080"/>
              </w:tabs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Срок реализации Программы</w:t>
            </w:r>
          </w:p>
        </w:tc>
        <w:tc>
          <w:tcPr>
            <w:tcW w:w="7099" w:type="dxa"/>
            <w:vAlign w:val="bottom"/>
          </w:tcPr>
          <w:p w:rsidR="00DD729E" w:rsidRPr="00DD729E" w:rsidRDefault="00DD729E" w:rsidP="00DD729E">
            <w:pPr>
              <w:pStyle w:val="ConsPlusNormal"/>
              <w:tabs>
                <w:tab w:val="num" w:pos="459"/>
              </w:tabs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2021 – 2026 годы</w:t>
            </w:r>
          </w:p>
        </w:tc>
      </w:tr>
      <w:tr w:rsidR="00DD729E" w:rsidRPr="00DD729E" w:rsidTr="00DD729E">
        <w:trPr>
          <w:trHeight w:val="5519"/>
        </w:trPr>
        <w:tc>
          <w:tcPr>
            <w:tcW w:w="2824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D729E" w:rsidRPr="00DD729E" w:rsidRDefault="00DD729E" w:rsidP="00DD729E">
            <w:pPr>
              <w:pStyle w:val="ConsPlusNormal"/>
              <w:tabs>
                <w:tab w:val="num" w:pos="1080"/>
              </w:tabs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 Программы</w:t>
            </w:r>
          </w:p>
        </w:tc>
        <w:tc>
          <w:tcPr>
            <w:tcW w:w="7099" w:type="dxa"/>
            <w:vAlign w:val="center"/>
          </w:tcPr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Всего по программе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 - </w:t>
            </w:r>
            <w:r w:rsidRPr="00DD729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32900,4 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тыс. руб.,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14380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Местный бюджет – 13229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-  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5291,4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2021 год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–  8387,4 тыс. рублей 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2780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Местный бюджет – 866 тыс. рублей 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–0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4741,4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2022 год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– 4317  тыс. руб.,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3030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Местный бюджет –  1137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– 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150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2023 год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– 3470 тыс. руб.,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2330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Местный бюджет –  1040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– 0 тыс.рублей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100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2024 год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– 3190 тыс. руб.,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2080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Местный бюджет –  8166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– 0 тыс.рублей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100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2025 год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– 3190 тыс. руб.,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2080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Местный бюджет –  1010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– 0 тыс.рублей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100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  <w:t>2026 год</w:t>
            </w: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– 3190 тыс. руб.,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из них по категориям расходов: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Республиканский бюджет – 2080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Местный бюджет –  1010 тыс. 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Федеральный бюджет – 0 тыс.рублей</w:t>
            </w:r>
          </w:p>
          <w:p w:rsidR="00DD729E" w:rsidRPr="00DD729E" w:rsidRDefault="00DD729E" w:rsidP="00DD729E">
            <w:pPr>
              <w:pStyle w:val="ConsPlusNormal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iCs/>
                <w:sz w:val="22"/>
                <w:szCs w:val="22"/>
              </w:rPr>
              <w:t>Прочие источники – 100 тыс. рублей</w:t>
            </w:r>
          </w:p>
        </w:tc>
      </w:tr>
      <w:tr w:rsidR="00DD729E" w:rsidRPr="00DD729E" w:rsidTr="00DD729E">
        <w:trPr>
          <w:trHeight w:val="70"/>
        </w:trPr>
        <w:tc>
          <w:tcPr>
            <w:tcW w:w="2824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Планируемые результаты реализации Программы</w:t>
            </w:r>
          </w:p>
        </w:tc>
        <w:tc>
          <w:tcPr>
            <w:tcW w:w="7099" w:type="dxa"/>
          </w:tcPr>
          <w:p w:rsidR="00DD729E" w:rsidRPr="00DD729E" w:rsidRDefault="00DD729E" w:rsidP="00DD729E">
            <w:pPr>
              <w:pStyle w:val="a"/>
              <w:numPr>
                <w:ilvl w:val="0"/>
                <w:numId w:val="0"/>
              </w:numPr>
              <w:jc w:val="both"/>
              <w:rPr>
                <w:rFonts w:eastAsia="Times New Roman"/>
                <w:sz w:val="22"/>
                <w:szCs w:val="22"/>
              </w:rPr>
            </w:pPr>
            <w:r w:rsidRPr="00DD729E">
              <w:rPr>
                <w:sz w:val="22"/>
                <w:szCs w:val="22"/>
              </w:rPr>
              <w:t xml:space="preserve">- </w:t>
            </w:r>
            <w:r w:rsidRPr="00DD729E">
              <w:rPr>
                <w:rFonts w:eastAsia="Times New Roman"/>
                <w:sz w:val="22"/>
                <w:szCs w:val="22"/>
              </w:rPr>
              <w:t>Снижение уровня затрат бюджета муниципального района, учреждений культуры и образования муниципального района на оплату коммунальных ресурсов;</w:t>
            </w:r>
          </w:p>
          <w:p w:rsidR="00DD729E" w:rsidRPr="00DD729E" w:rsidRDefault="00DD729E" w:rsidP="00DD729E">
            <w:pPr>
              <w:pStyle w:val="a"/>
              <w:numPr>
                <w:ilvl w:val="0"/>
                <w:numId w:val="0"/>
              </w:numPr>
              <w:jc w:val="both"/>
              <w:rPr>
                <w:rFonts w:eastAsia="Times New Roman"/>
                <w:sz w:val="22"/>
                <w:szCs w:val="22"/>
              </w:rPr>
            </w:pPr>
            <w:r w:rsidRPr="00DD729E">
              <w:rPr>
                <w:rFonts w:eastAsia="Times New Roman"/>
                <w:sz w:val="22"/>
                <w:szCs w:val="22"/>
              </w:rPr>
              <w:t>- оптимизации структуры и повышения эффективности использования энергоресурсов.</w:t>
            </w:r>
          </w:p>
        </w:tc>
      </w:tr>
    </w:tbl>
    <w:p w:rsidR="00DD729E" w:rsidRPr="00DD729E" w:rsidRDefault="00DD729E" w:rsidP="00DD729E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1.Характеристика текущего состояния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В настоящее время достаточно остро стоит проблема повышения эффективности энергосбережения топливно-энергетических ресурсов. 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Хронически недостаточное финансирование комплекса работ по энергосбережению с течением времени значительно усугубляет ситуацию.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Решение вышеперечисленных проблем невозможно без комплексного подхода к энергосбережению и реализации мероприятий данной программы.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Данная программа рассчитана на 2021 – 2026 годы.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lastRenderedPageBreak/>
        <w:t>В состав муниципальных бюджетных учреждений Ардатовского района входят: учреждения образования, учреждения культуры, финансируемые из средств местного бюджета.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Поставщиками энергоресурсов учреждений являются: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- теплоснабжение – МУП «Ардатовтеплосеть», МП «Тургеневожилкомхоз»;</w:t>
      </w:r>
    </w:p>
    <w:p w:rsidR="00DD729E" w:rsidRPr="00DD729E" w:rsidRDefault="00DD729E" w:rsidP="00DD729E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- водоснабжение – МУП «ЖКХ «Ардатовское», МП «Тургеневожилкомхоз»; </w:t>
      </w:r>
    </w:p>
    <w:p w:rsidR="00DD729E" w:rsidRPr="00DD729E" w:rsidRDefault="00DD729E" w:rsidP="00DD729E">
      <w:pPr>
        <w:spacing w:after="0" w:line="240" w:lineRule="auto"/>
        <w:ind w:firstLine="357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- энергоснабжение – ОАО «Мордовская  Энергосбытовая  компания»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Здания учреждений построены во второй половине прошлого века и не соответствуют современным требованиям энергоэффективности. Для улучшения тепловой защиты зданий и сокращения энергопотерь за последнее время в некоторых учреждениях проводились работы по замене деревянных окон на пластиковые, по модернизации электро и теплосетей. Однако из за недостаточного финансирования данные работы не везде выполнены в полном объеме.  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</w:rPr>
      </w:pPr>
      <w:r w:rsidRPr="00DD729E">
        <w:rPr>
          <w:rFonts w:ascii="Times New Roman" w:hAnsi="Times New Roman" w:cs="Times New Roman"/>
          <w:color w:val="000000"/>
        </w:rPr>
        <w:t xml:space="preserve">74 % светоточек оснащены энергосберегающими лампами. В некоторых учреждениях потенциал экономии теплоэнергии и электроэнергии можно реализовать только при условии, замены котельного и насосного оборудования так как имеющиеся физически и морально устарело, утепления фасадов зданий и замены деревянных окон. Это позволит отказаться от массового применения электронагревательных приборов в осенне-зимний период. Для выявления потенциала энергосбережения, определения основных энергосберегающих мероприятий, а также установления нормативных показателей энергопотребления  проведены энергетические обследования. 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Существующие здания и сооружения, инженерные коммуникации не отвечают современным строительным нормам и правилам по энергосбережению.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В связи не только с нерациональным использованием, но и с ежегодным удорожанием стоимости энергоресурсов значительно увеличивается доля затрат на обеспечение учреждений района топливно-энергетическими ресурсами. Все это значительно увеличивает долю расходов из бюджета на содержание бюджетных учреждений. 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Существует необходимость заменить в плановом порядке трубопроводы на тепловых и водопроводных сетях, с использованием современных материалов и технологий. 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Учреждениям необходимо в плановом порядке произвести утепление ограждающих конструкций и оконных проемов. От того, насколько эффективны конструкции стен, окон, дверей, зданий и материалы, из которых они сделаны, насколько точно определены расходы потребляемого каждым помещением тепла, воды, электроэнергии, зависит величина оплаты коммунальных услуг. </w:t>
      </w:r>
    </w:p>
    <w:p w:rsidR="00DD729E" w:rsidRPr="00DD729E" w:rsidRDefault="00DD729E" w:rsidP="00DD729E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Новые здания должны возводиться в соответствии с повышенными нормами теплозащиты, в соответствии с положениями строительных норм и правил. В зданиях старой застройки улучшить теплозащиту, уменьшить теплопотребление и затраты на оплату тепла и энергии помогут новые теплоэффективные материалы, новые приборы контроля и регулирования потребляемых энергоресурсов.</w:t>
      </w:r>
    </w:p>
    <w:p w:rsidR="00DD729E" w:rsidRPr="00DD729E" w:rsidRDefault="00DD729E" w:rsidP="00DD729E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:rsidR="00DD729E" w:rsidRPr="00DD729E" w:rsidRDefault="00DD729E" w:rsidP="00DD729E">
      <w:pPr>
        <w:spacing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>2. Цели и задачи Программы.</w:t>
      </w:r>
    </w:p>
    <w:p w:rsidR="00DD729E" w:rsidRPr="00DD729E" w:rsidRDefault="00DD729E" w:rsidP="00DD729E">
      <w:pPr>
        <w:pStyle w:val="31"/>
        <w:numPr>
          <w:ilvl w:val="0"/>
          <w:numId w:val="0"/>
        </w:numPr>
        <w:spacing w:line="240" w:lineRule="auto"/>
        <w:ind w:firstLine="851"/>
        <w:rPr>
          <w:rFonts w:eastAsia="Times New Roman"/>
          <w:sz w:val="22"/>
          <w:szCs w:val="22"/>
        </w:rPr>
      </w:pPr>
      <w:r w:rsidRPr="00DD729E">
        <w:rPr>
          <w:rFonts w:eastAsia="Times New Roman"/>
          <w:sz w:val="22"/>
          <w:szCs w:val="22"/>
        </w:rPr>
        <w:t>Целями реализации Программы являются: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оптимизация структуры и повышение эффективности использования энергоресурсов, определение очерёдности и проведение мероприятий по энергосбережению;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 xml:space="preserve"> - установление целевых показателей повышения эффективности использования энергетических ресурсов в бюджетном секторе;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повышение качества и надежности предоставления услуг потребителям;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реализация мер по повышению энергетической эффективности электро-, тепло-, газо- и водоснабжения в бюджетном секторе;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использование оптимальных, апробированных и рекомендованных к использованию энергосберегающих технологий, отвечающих актуальным и перспективным потребностям;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повышение энергетической эффективности систем освещения территорий, зданий и сооружений;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повышение точности учёта потребления используемых энергетических ресурсов (тепло, вода, газ);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снижение потерь тепловой энергии через ограждающие конструкции в зданиях бюджетного сектор;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 xml:space="preserve"> - оценка аварийности и снижение потерь в тепловых, электрических и водопроводных сетях.</w:t>
      </w:r>
    </w:p>
    <w:p w:rsidR="00DD729E" w:rsidRPr="00DD729E" w:rsidRDefault="00DD729E" w:rsidP="00DD729E">
      <w:pPr>
        <w:pStyle w:val="31"/>
        <w:numPr>
          <w:ilvl w:val="0"/>
          <w:numId w:val="0"/>
        </w:numPr>
        <w:spacing w:line="240" w:lineRule="auto"/>
        <w:ind w:firstLine="851"/>
        <w:rPr>
          <w:rFonts w:eastAsia="Times New Roman"/>
          <w:sz w:val="22"/>
          <w:szCs w:val="22"/>
        </w:rPr>
      </w:pPr>
      <w:r w:rsidRPr="00DD729E">
        <w:rPr>
          <w:rFonts w:eastAsia="Times New Roman"/>
          <w:sz w:val="22"/>
          <w:szCs w:val="22"/>
        </w:rPr>
        <w:t>Для достижения поставленных целей необходимо решить следующие задачи Программы: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ind w:firstLine="851"/>
        <w:rPr>
          <w:rFonts w:eastAsia="Times New Roman"/>
        </w:rPr>
      </w:pPr>
      <w:r w:rsidRPr="00DD729E">
        <w:rPr>
          <w:rFonts w:eastAsia="Times New Roman"/>
        </w:rPr>
        <w:lastRenderedPageBreak/>
        <w:t>- сбор и анализ информации по годовому энергопотреблению в зданиях и сооружениях;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ind w:firstLine="851"/>
        <w:rPr>
          <w:rFonts w:eastAsia="Times New Roman"/>
        </w:rPr>
      </w:pPr>
      <w:r w:rsidRPr="00DD729E">
        <w:rPr>
          <w:rFonts w:eastAsia="Times New Roman"/>
        </w:rPr>
        <w:t>- контроль ежегодного мониторинга выполнения Программы (в ходе реализации Программы значения целевых показателей в области энергосбережения и повышения энергетической эффективности рассчитываются для каждого года на протяжении всего срока реализации Программы);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ind w:firstLine="851"/>
        <w:rPr>
          <w:rFonts w:eastAsia="Times New Roman"/>
        </w:rPr>
      </w:pPr>
      <w:r w:rsidRPr="00DD729E">
        <w:rPr>
          <w:rFonts w:eastAsia="Times New Roman"/>
        </w:rPr>
        <w:t>- внедрение энергосберегающих технологий для снижения потребления энергетических ресурсов;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ind w:firstLine="851"/>
        <w:rPr>
          <w:rFonts w:eastAsia="Times New Roman"/>
        </w:rPr>
      </w:pPr>
      <w:r w:rsidRPr="00DD729E">
        <w:rPr>
          <w:rFonts w:eastAsia="Times New Roman"/>
        </w:rPr>
        <w:t>- замена ламп накаливания на энергосберегающие лампы и установка датчиков движения в местах общего пользования;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ind w:firstLine="851"/>
        <w:rPr>
          <w:rFonts w:eastAsia="Times New Roman"/>
        </w:rPr>
      </w:pPr>
      <w:r w:rsidRPr="00DD729E">
        <w:rPr>
          <w:rFonts w:eastAsia="Times New Roman"/>
        </w:rPr>
        <w:t>- оснащение зданий, строений, сооружений приборами учета используемых энергетических ресурсов (тепло, вода, газ);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ind w:firstLine="851"/>
        <w:rPr>
          <w:rFonts w:eastAsia="Times New Roman"/>
        </w:rPr>
      </w:pPr>
      <w:r w:rsidRPr="00DD729E">
        <w:rPr>
          <w:rFonts w:eastAsia="Times New Roman"/>
        </w:rPr>
        <w:t>- замена трубопроводов тепловых и водопроводных сетей с применением эффективных технологий по тепловой изоляции и применением современных энергоэффективных материалов, снижение аварийности в тепловых сетях и сетях водоснабжения и уменьшение затрат на ремонтные работы.</w:t>
      </w:r>
    </w:p>
    <w:p w:rsidR="00DD729E" w:rsidRPr="00DD729E" w:rsidRDefault="00DD729E" w:rsidP="00DD729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D729E">
        <w:rPr>
          <w:rFonts w:ascii="Times New Roman" w:hAnsi="Times New Roman" w:cs="Times New Roman"/>
          <w:sz w:val="22"/>
          <w:szCs w:val="22"/>
        </w:rPr>
        <w:t xml:space="preserve">     Сроки реализации программы – 2021-2026 годы.</w:t>
      </w:r>
    </w:p>
    <w:p w:rsidR="00DD729E" w:rsidRPr="00DD729E" w:rsidRDefault="00DD729E" w:rsidP="00DD729E">
      <w:pPr>
        <w:pStyle w:val="af5"/>
        <w:numPr>
          <w:ilvl w:val="0"/>
          <w:numId w:val="33"/>
        </w:numPr>
        <w:spacing w:after="0" w:line="240" w:lineRule="auto"/>
        <w:ind w:hanging="720"/>
        <w:jc w:val="center"/>
        <w:rPr>
          <w:rFonts w:ascii="Times New Roman" w:hAnsi="Times New Roman"/>
          <w:b/>
        </w:rPr>
      </w:pPr>
      <w:r w:rsidRPr="00DD729E">
        <w:rPr>
          <w:rFonts w:ascii="Times New Roman" w:hAnsi="Times New Roman"/>
          <w:b/>
        </w:rPr>
        <w:t>Перечень мероприятий по энергосбережению и повышению энергетической эффективности</w:t>
      </w:r>
    </w:p>
    <w:p w:rsidR="00DD729E" w:rsidRPr="00DD729E" w:rsidRDefault="00DD729E" w:rsidP="00DD729E">
      <w:pPr>
        <w:pStyle w:val="af5"/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DD729E">
        <w:rPr>
          <w:rFonts w:ascii="Times New Roman" w:hAnsi="Times New Roman"/>
          <w:b/>
        </w:rPr>
        <w:t xml:space="preserve"> </w:t>
      </w:r>
      <w:r w:rsidRPr="00DD729E">
        <w:rPr>
          <w:rFonts w:ascii="Times New Roman" w:hAnsi="Times New Roman"/>
        </w:rPr>
        <w:t xml:space="preserve">Предлагаемые к реализации мероприятия должны соответствовать целям Программы, учитывать перспективы развития, быть взаимосвязаны с другими мероприятиями, ранжированы по приоритетам и срокам окупаемости и ориентированы на получение социального эффекта. 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Условно все программные мероприятия разделим на организационные и технические мероприятия: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jc w:val="center"/>
        <w:rPr>
          <w:rFonts w:eastAsia="Times New Roman"/>
          <w:b/>
        </w:rPr>
      </w:pPr>
      <w:r w:rsidRPr="00DD729E">
        <w:rPr>
          <w:rFonts w:eastAsia="Times New Roman"/>
          <w:b/>
        </w:rPr>
        <w:t>3.1. Организационные мероприятия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jc w:val="center"/>
        <w:rPr>
          <w:rFonts w:eastAsia="Times New Roman"/>
          <w:b/>
        </w:rPr>
      </w:pP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Организационные мероприятия по энергосбережению и повышению энергетической эффективности в бюджетной сфере Ардатовского муниципального района предполагают: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проведение энергетических обследований зданий бюджетного сектора, сбор и анализ информации об энергопотреблении бюджетного сектора, в том числе их ранжирование по удельному энергопотреблению и очередности проведения мероприятий по энергосбережению;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организация проведения энергоаудита, энергетических обследований, введение энергетических паспортов, обеспечение учета объемов потребляемых энергетических ресурсов.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В течение 2019-2020 годов перечисленные мероприятия на территории района были выполнены в полном объеме.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jc w:val="center"/>
        <w:rPr>
          <w:rFonts w:eastAsia="Times New Roman"/>
          <w:b/>
        </w:rPr>
      </w:pPr>
      <w:r w:rsidRPr="00DD729E">
        <w:rPr>
          <w:rFonts w:eastAsia="Times New Roman"/>
          <w:b/>
        </w:rPr>
        <w:t>3.2. Технические мероприятия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jc w:val="center"/>
        <w:rPr>
          <w:rFonts w:eastAsia="Times New Roman"/>
          <w:b/>
        </w:rPr>
      </w:pP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Технические  мероприятия по энергосбережению и повышению энергетической эффективности в бюджетной сфере Ардатовского муниципального района: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оснащение зданий сооружений, строений приборами учета используемых энергетических ресурсов (электро-, тепло-, водоснабжение);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повышение тепловой защиты зданий, строений, сооружений при капитальном, текущем ремонте (установка теплоизоляционных рам, дверей с доводчиком,  утепление чердачных перекрытий, цоколей зданий и т.д.);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тепловая изоляция трубопроводов и оборудования, разводящих трубопроводов отопления внутри зданий, строений, сооружений;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-перекладка электрических сетей для снижения потерь электрической энергии в зданиях, строениях, сооружениях;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замена ламп накаливания на энергоэффективные осветительные устройства в зданиях, сооружениях;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- замена осветительных приборов на фасадах зданий и уличного освещения с установкой датчиков движения;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Развернутый перечь технических мероприятий Программы с объемами финансирования приведен в приложение №1 к программе и является общим перечнем мероприятий Программы.</w:t>
      </w:r>
    </w:p>
    <w:p w:rsidR="00DD729E" w:rsidRPr="00DD729E" w:rsidRDefault="00DD729E" w:rsidP="00DD729E">
      <w:pPr>
        <w:pStyle w:val="aa"/>
        <w:ind w:firstLine="708"/>
        <w:jc w:val="both"/>
        <w:rPr>
          <w:sz w:val="22"/>
          <w:szCs w:val="22"/>
        </w:rPr>
      </w:pPr>
      <w:r w:rsidRPr="00DD729E">
        <w:rPr>
          <w:sz w:val="22"/>
          <w:szCs w:val="22"/>
        </w:rPr>
        <w:lastRenderedPageBreak/>
        <w:t xml:space="preserve">При реализации программы необходимо обеспечить выполнение целевых показателей в области энергосбережения и повышения энергетической эффективности. К ним относятся  показатели представленные приложение №2 к программе. 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</w:p>
    <w:p w:rsidR="00DD729E" w:rsidRPr="00DD729E" w:rsidRDefault="00DD729E" w:rsidP="00DD729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</w:rPr>
      </w:pPr>
      <w:r w:rsidRPr="00DD729E">
        <w:rPr>
          <w:rFonts w:ascii="Times New Roman" w:hAnsi="Times New Roman" w:cs="Times New Roman"/>
          <w:b/>
        </w:rPr>
        <w:t xml:space="preserve">4. Механизм реализации и порядок контроля за ходом реализации Программы 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Механизм реализации муниципальной программы и контроль за ходом ее выполнения: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Управление реализацией муниципальной Программы осуществляет заказчик муниципальной Программы - Администрация Ардатовского муниципального района.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Заказчик муниципальной Программы  уточняет сроки реализации мероприятий  Программы и объемы их финансирования.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Финансирование мероприятий по энергосбережению осуществляется за счет средств федерального, республиканского, местного бюджетов,   в соответствии с законодательством о бюджетном процессе, а также из иных источников финансирования, не противоречащих законодательству Российской Федерации.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Координатор муниципальной Программы осуществляет координацию деятельности исполнителей по реализации мероприятий, рациональному использованию средств местного бюджета.</w:t>
      </w:r>
    </w:p>
    <w:p w:rsidR="00DD729E" w:rsidRPr="00DD729E" w:rsidRDefault="00DD729E" w:rsidP="00DD729E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p w:rsidR="00DD729E" w:rsidRPr="00DD729E" w:rsidRDefault="00DD729E" w:rsidP="00DD729E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 w:rsidRPr="00DD729E">
        <w:rPr>
          <w:rFonts w:ascii="Times New Roman" w:hAnsi="Times New Roman" w:cs="Times New Roman"/>
          <w:b/>
          <w:sz w:val="22"/>
          <w:szCs w:val="22"/>
        </w:rPr>
        <w:t>5. Оценка эффективности реализации Программы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Эффективность реализации Программы оценивается как степень фактического достижения целевого индикатора по формуле:</w:t>
      </w:r>
    </w:p>
    <w:p w:rsidR="00DD729E" w:rsidRPr="00DD729E" w:rsidRDefault="006173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53pt;margin-top:14.3pt;width:27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6+8fQIAAA4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" stroked="f">
            <v:textbox style="mso-next-textbox:#Text Box 3">
              <w:txbxContent>
                <w:p w:rsidR="00DD729E" w:rsidRDefault="00DD729E" w:rsidP="00DD729E">
                  <w:r w:rsidRPr="00781360">
                    <w:rPr>
                      <w:sz w:val="32"/>
                      <w:szCs w:val="32"/>
                      <w:lang w:val="en-US"/>
                    </w:rPr>
                    <w:t>I</w:t>
                  </w:r>
                  <w:r w:rsidRPr="00781360">
                    <w:rPr>
                      <w:b/>
                      <w:sz w:val="32"/>
                      <w:szCs w:val="32"/>
                      <w:vertAlign w:val="subscript"/>
                      <w:lang w:val="en-US"/>
                    </w:rPr>
                    <w:t>f</w:t>
                  </w:r>
                </w:p>
              </w:txbxContent>
            </v:textbox>
          </v:shape>
        </w:pict>
      </w:r>
      <w:r w:rsidR="00DD729E" w:rsidRPr="00DD729E">
        <w:rPr>
          <w:rFonts w:eastAsia="Times New Roman"/>
        </w:rPr>
        <w:t xml:space="preserve">                                             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 xml:space="preserve">                 E   =    -------  х  100% ,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 xml:space="preserve">                                             In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где 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E – эффективность реализации Программы (в процентах);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If  – фактический индикатор, достигнутый в ходе реализации Программы;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In – нормативный индикатор, утвержденный Программой.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Критерии оценки эффективности реализации Программы: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Программа реализуется эффективно (за отчетный год, за весь период реализации), если ее эффективность составляет 80 процентов и более;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Программа нуждается в корректировке и доработке, если эффективность реализации Программы составляет 60-80 процентов;</w:t>
      </w:r>
    </w:p>
    <w:p w:rsidR="00DD729E" w:rsidRPr="00DD729E" w:rsidRDefault="00DD729E" w:rsidP="00DD729E">
      <w:pPr>
        <w:pStyle w:val="1"/>
        <w:numPr>
          <w:ilvl w:val="0"/>
          <w:numId w:val="0"/>
        </w:numPr>
        <w:spacing w:before="0"/>
        <w:ind w:firstLine="851"/>
        <w:rPr>
          <w:rFonts w:eastAsia="Times New Roman"/>
        </w:rPr>
      </w:pPr>
      <w:r w:rsidRPr="00DD729E">
        <w:rPr>
          <w:rFonts w:eastAsia="Times New Roman"/>
        </w:rPr>
        <w:t>Программа считается неэффективной, если мероприятия Программы выполнены с эффективностью менее 60 процентов.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В рамках муниципальной </w:t>
      </w:r>
      <w:r w:rsidRPr="00DD729E">
        <w:rPr>
          <w:rStyle w:val="af6"/>
          <w:sz w:val="22"/>
          <w:szCs w:val="22"/>
        </w:rPr>
        <w:t>программы</w:t>
      </w:r>
      <w:r w:rsidRPr="00DD729E">
        <w:rPr>
          <w:sz w:val="22"/>
          <w:szCs w:val="22"/>
        </w:rPr>
        <w:t xml:space="preserve"> запланированы на 2021-2022 годы следующие мероприятия: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sz w:val="22"/>
          <w:szCs w:val="22"/>
        </w:rPr>
        <w:t xml:space="preserve">- </w:t>
      </w:r>
      <w:r w:rsidRPr="00DD729E">
        <w:rPr>
          <w:color w:val="000000"/>
          <w:sz w:val="22"/>
          <w:szCs w:val="22"/>
        </w:rPr>
        <w:t>Модернизация ПС 110/35/10 кВ Ардатов, в части замены аккумуляторной батареи (1 шт.);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color w:val="000000"/>
          <w:sz w:val="22"/>
          <w:szCs w:val="22"/>
        </w:rPr>
        <w:t>- Замена котлов и насосного оборудования котельных на энергоэфективное;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- Реконструкция ПС 35/10 кВ «Солдатская» (монтаж дуговой защиты  секции шин 10 кВ - 1 комп.);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sz w:val="22"/>
          <w:szCs w:val="22"/>
        </w:rPr>
        <w:t>-</w:t>
      </w:r>
      <w:r w:rsidRPr="00DD729E">
        <w:rPr>
          <w:color w:val="000000"/>
          <w:sz w:val="22"/>
          <w:szCs w:val="22"/>
        </w:rPr>
        <w:t xml:space="preserve"> Оснащение зданий сооружений, строений приборами учёта используемых энергетических ресурсов (электро-тепло-водоснабжение);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sz w:val="22"/>
          <w:szCs w:val="22"/>
        </w:rPr>
        <w:t>-</w:t>
      </w:r>
      <w:r w:rsidRPr="00DD729E">
        <w:rPr>
          <w:color w:val="000000"/>
          <w:sz w:val="22"/>
          <w:szCs w:val="22"/>
        </w:rPr>
        <w:t xml:space="preserve"> Повышение тепловой защиты зданий, строений, сооружений при капитальном, текущем ремонте (установка теплоизоляционных рам, дверей с доводчиком, утепление плоских кровель, утепление чердачных перекрытий, цоколей здвний и т.д.);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color w:val="000000"/>
          <w:sz w:val="22"/>
          <w:szCs w:val="22"/>
        </w:rPr>
        <w:lastRenderedPageBreak/>
        <w:t>- Тепловая изоляция трубопроводов и оборудования, разводящих трубопроводов отопления внутри зданий, строений, сооружений;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color w:val="000000"/>
          <w:sz w:val="22"/>
          <w:szCs w:val="22"/>
        </w:rPr>
        <w:t>- Перекладка электрических сетей для снижения потерь электрической энергии зданиях, строений, сооружений;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2"/>
          <w:szCs w:val="22"/>
        </w:rPr>
      </w:pPr>
      <w:r w:rsidRPr="00DD729E">
        <w:rPr>
          <w:color w:val="000000"/>
          <w:sz w:val="22"/>
          <w:szCs w:val="22"/>
        </w:rPr>
        <w:t>- Замена ламп накаливания на энергоэффективные осветительные устройства в зданиях, сооружениях;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-</w:t>
      </w:r>
      <w:r w:rsidRPr="00DD729E">
        <w:rPr>
          <w:color w:val="000000"/>
          <w:sz w:val="22"/>
          <w:szCs w:val="22"/>
        </w:rPr>
        <w:t xml:space="preserve"> Перевод котельных в безоператорный режим;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- Установка частотного преобразователя;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- Замена глубинных насосов;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- Замена котлов отопления в школах;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- Замена трубопровода холодного водоснабжения.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Всего выполнено мероприятий - 5 (</w:t>
      </w:r>
      <w:r w:rsidRPr="00DD729E">
        <w:rPr>
          <w:color w:val="000000"/>
          <w:sz w:val="22"/>
          <w:szCs w:val="22"/>
        </w:rPr>
        <w:t xml:space="preserve">Модернизация ПС 110/35/10 кВ Ардатов, в части замены аккумуляторной батареи, </w:t>
      </w:r>
      <w:r w:rsidRPr="00DD729E">
        <w:rPr>
          <w:sz w:val="22"/>
          <w:szCs w:val="22"/>
        </w:rPr>
        <w:t>Реконструкция ПС 35/10 кВ «Солдатская», Установка частотного преобразователя, Замена глубинных насосов, Замена трубопровода холодного водоснабжения) на сумму 5599,4 тыс.рублей, из них за счет прочих источников финансирования 4741,4 тыс.рублей, что составляет 85%.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Замена трубопровода холодного водоснабжения позволила уменьшить потери воды в 1,5 раза,  установка частотного преобразователя и глубинных насосов позволила увеличить напор воды в многоквартирных домах, а так же уменьшить потери при подъеме воды, что в свою очередь продлит срок службы артезианской скважины и оборудования стоящего на нем, однако вместе с этим увеличилось потребление электроэнергии за счет частотного преобразователя. На данный момент ведется закупка котлов отопления в школах, что позволит более эффективно использовать котельные и сократит потери тепла и уменьшит потребление тепловой энергии в муниципальных бюджетных учреждениях.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Из-за отсутствия финансовых средств, все запланированные в программе мероприятия, выполнить не представилось возможным.</w:t>
      </w: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Общий объем финансирования на реализацию мероприятий программы за 2021-2022 годы составил 12499,4 тыс. рублей.</w:t>
      </w:r>
    </w:p>
    <w:p w:rsid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  <w:r w:rsidRPr="00DD729E">
        <w:rPr>
          <w:sz w:val="22"/>
          <w:szCs w:val="22"/>
        </w:rPr>
        <w:t>Степень реализации основных мероприятий программы составила 44%, степень соответствия запланированному уровню затрат - 15%, оценка эффективности использования средств - 100%, степень достижения целевых значений индикаторов - 56,8%, уровень эффективности реализации программы - 75%.</w:t>
      </w:r>
    </w:p>
    <w:p w:rsidR="00DD729E" w:rsidRDefault="00DD729E" w:rsidP="00DD729E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2"/>
          <w:szCs w:val="22"/>
        </w:rPr>
      </w:pPr>
    </w:p>
    <w:p w:rsidR="00DD729E" w:rsidRPr="00DD729E" w:rsidRDefault="00DD729E" w:rsidP="00DD729E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DD729E">
        <w:rPr>
          <w:rFonts w:ascii="Times New Roman" w:hAnsi="Times New Roman" w:cs="Times New Roman"/>
          <w:sz w:val="22"/>
          <w:szCs w:val="22"/>
        </w:rPr>
        <w:t xml:space="preserve">Приложение № 1 </w:t>
      </w:r>
    </w:p>
    <w:p w:rsidR="00DD729E" w:rsidRPr="00DD729E" w:rsidRDefault="00DD729E" w:rsidP="00DD729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к Муниципальной программе «Энергосбережение и повышение</w:t>
      </w:r>
    </w:p>
    <w:p w:rsidR="00DD729E" w:rsidRPr="00DD729E" w:rsidRDefault="00DD729E" w:rsidP="00DD729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 энергетической эффективности на территории Ардатовского  </w:t>
      </w:r>
    </w:p>
    <w:p w:rsidR="00DD729E" w:rsidRPr="00DD729E" w:rsidRDefault="00DD729E" w:rsidP="00DD729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муниципального района Республики Мордовия на 2021 – 2026 годы»  </w:t>
      </w:r>
    </w:p>
    <w:p w:rsidR="00DD729E" w:rsidRPr="00DD729E" w:rsidRDefault="00DD729E" w:rsidP="00DD729E">
      <w:pPr>
        <w:pStyle w:val="af5"/>
        <w:spacing w:after="0" w:line="240" w:lineRule="auto"/>
        <w:ind w:left="1080"/>
        <w:rPr>
          <w:rFonts w:ascii="Times New Roman" w:hAnsi="Times New Roman"/>
        </w:rPr>
      </w:pPr>
    </w:p>
    <w:p w:rsidR="00DD729E" w:rsidRPr="00DD729E" w:rsidRDefault="00DD729E" w:rsidP="00DD729E">
      <w:pPr>
        <w:pStyle w:val="af5"/>
        <w:spacing w:after="0" w:line="240" w:lineRule="auto"/>
        <w:ind w:left="0"/>
        <w:jc w:val="center"/>
        <w:rPr>
          <w:rFonts w:ascii="Times New Roman" w:hAnsi="Times New Roman"/>
        </w:rPr>
      </w:pPr>
      <w:r w:rsidRPr="00DD729E">
        <w:rPr>
          <w:rFonts w:ascii="Times New Roman" w:hAnsi="Times New Roman"/>
        </w:rPr>
        <w:t>Перечень</w:t>
      </w:r>
    </w:p>
    <w:p w:rsidR="00DD729E" w:rsidRDefault="00DD729E" w:rsidP="00DD729E">
      <w:pPr>
        <w:pStyle w:val="af5"/>
        <w:spacing w:after="0" w:line="240" w:lineRule="auto"/>
        <w:ind w:left="0"/>
        <w:jc w:val="center"/>
        <w:rPr>
          <w:rFonts w:ascii="Times New Roman" w:hAnsi="Times New Roman"/>
        </w:rPr>
      </w:pPr>
      <w:r w:rsidRPr="00DD729E">
        <w:rPr>
          <w:rFonts w:ascii="Times New Roman" w:hAnsi="Times New Roman"/>
        </w:rPr>
        <w:t>мероприятий по энергосбережению и повышению энергетической эффективности на территории Ардатовского  муниципального района на 2021 – 2026 годы.</w:t>
      </w:r>
    </w:p>
    <w:p w:rsidR="00DD729E" w:rsidRDefault="00DD729E" w:rsidP="00DD729E">
      <w:pPr>
        <w:pStyle w:val="af5"/>
        <w:spacing w:after="0" w:line="240" w:lineRule="auto"/>
        <w:ind w:left="0"/>
        <w:jc w:val="center"/>
        <w:rPr>
          <w:rFonts w:ascii="Times New Roman" w:hAnsi="Times New Roman"/>
        </w:rPr>
      </w:pPr>
    </w:p>
    <w:p w:rsidR="00DD729E" w:rsidRPr="00DD729E" w:rsidRDefault="00DD729E" w:rsidP="00DD729E">
      <w:pPr>
        <w:pStyle w:val="af5"/>
        <w:spacing w:after="0" w:line="240" w:lineRule="auto"/>
        <w:ind w:left="0"/>
        <w:jc w:val="center"/>
        <w:rPr>
          <w:rFonts w:ascii="Times New Roman" w:hAnsi="Times New Roman"/>
        </w:rPr>
      </w:pPr>
    </w:p>
    <w:p w:rsidR="00DD729E" w:rsidRPr="00DD729E" w:rsidRDefault="00DD729E" w:rsidP="00DD729E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2"/>
          <w:szCs w:val="22"/>
        </w:rPr>
      </w:pPr>
    </w:p>
    <w:tbl>
      <w:tblPr>
        <w:tblW w:w="1067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2916"/>
        <w:gridCol w:w="2126"/>
        <w:gridCol w:w="708"/>
        <w:gridCol w:w="709"/>
        <w:gridCol w:w="709"/>
        <w:gridCol w:w="709"/>
        <w:gridCol w:w="708"/>
        <w:gridCol w:w="709"/>
        <w:gridCol w:w="851"/>
        <w:gridCol w:w="46"/>
      </w:tblGrid>
      <w:tr w:rsidR="00DD729E" w:rsidRPr="00BD60F6" w:rsidTr="00DD729E">
        <w:trPr>
          <w:trHeight w:val="615"/>
        </w:trPr>
        <w:tc>
          <w:tcPr>
            <w:tcW w:w="487" w:type="dxa"/>
            <w:vMerge w:val="restart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№ п\п</w:t>
            </w:r>
          </w:p>
        </w:tc>
        <w:tc>
          <w:tcPr>
            <w:tcW w:w="2916" w:type="dxa"/>
            <w:vMerge w:val="restart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Источники финансирования</w:t>
            </w:r>
          </w:p>
        </w:tc>
        <w:tc>
          <w:tcPr>
            <w:tcW w:w="708" w:type="dxa"/>
            <w:vMerge w:val="restart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Всего, тыс. руб.</w:t>
            </w:r>
          </w:p>
        </w:tc>
        <w:tc>
          <w:tcPr>
            <w:tcW w:w="4441" w:type="dxa"/>
            <w:gridSpan w:val="7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Объем финансирования по годам, тыс. рублей</w:t>
            </w:r>
          </w:p>
        </w:tc>
      </w:tr>
      <w:tr w:rsidR="00DD729E" w:rsidRPr="00BD60F6" w:rsidTr="00DD729E">
        <w:trPr>
          <w:gridAfter w:val="1"/>
          <w:wAfter w:w="46" w:type="dxa"/>
          <w:trHeight w:val="615"/>
        </w:trPr>
        <w:tc>
          <w:tcPr>
            <w:tcW w:w="487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709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709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708" w:type="dxa"/>
            <w:vAlign w:val="center"/>
          </w:tcPr>
          <w:p w:rsidR="00DD729E" w:rsidRPr="00BD60F6" w:rsidRDefault="00DD729E" w:rsidP="00DD729E">
            <w:pPr>
              <w:spacing w:after="0"/>
              <w:jc w:val="center"/>
              <w:rPr>
                <w:color w:val="000000"/>
              </w:rPr>
            </w:pPr>
            <w:r w:rsidRPr="00BD60F6">
              <w:rPr>
                <w:color w:val="000000"/>
              </w:rPr>
              <w:t>2024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DD729E" w:rsidRPr="00DD729E" w:rsidRDefault="00DD729E" w:rsidP="00DD729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851" w:type="dxa"/>
            <w:vAlign w:val="center"/>
          </w:tcPr>
          <w:p w:rsidR="00DD729E" w:rsidRPr="00DD729E" w:rsidRDefault="00DD729E" w:rsidP="00DD729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</w:tr>
      <w:tr w:rsidR="00DD729E" w:rsidRPr="00BD60F6" w:rsidTr="00DD729E">
        <w:trPr>
          <w:gridAfter w:val="1"/>
          <w:wAfter w:w="46" w:type="dxa"/>
        </w:trPr>
        <w:tc>
          <w:tcPr>
            <w:tcW w:w="487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16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126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708" w:type="dxa"/>
            <w:vAlign w:val="bottom"/>
          </w:tcPr>
          <w:p w:rsidR="00DD729E" w:rsidRPr="00BD60F6" w:rsidRDefault="00DD729E" w:rsidP="00DD729E">
            <w:pPr>
              <w:spacing w:after="0"/>
              <w:jc w:val="center"/>
              <w:rPr>
                <w:color w:val="000000"/>
              </w:rPr>
            </w:pPr>
            <w:r w:rsidRPr="00BD60F6">
              <w:rPr>
                <w:color w:val="000000"/>
              </w:rPr>
              <w:t>9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  <w:vAlign w:val="bottom"/>
          </w:tcPr>
          <w:p w:rsidR="00DD729E" w:rsidRPr="00DD729E" w:rsidRDefault="00DD729E" w:rsidP="00DD729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11</w:t>
            </w:r>
          </w:p>
        </w:tc>
      </w:tr>
      <w:tr w:rsidR="00DD729E" w:rsidRPr="00BD60F6" w:rsidTr="00DD729E">
        <w:trPr>
          <w:gridAfter w:val="1"/>
          <w:wAfter w:w="46" w:type="dxa"/>
          <w:trHeight w:val="201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Модернизация ПС 110/35/10 кВ Ардатов, в части замены аккумуляторной батареи (1 шт.)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9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4001,4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4001,4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9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9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 xml:space="preserve">Федеральный </w:t>
            </w:r>
            <w:r w:rsidRPr="00DD729E">
              <w:rPr>
                <w:rFonts w:ascii="Times New Roman" w:hAnsi="Times New Roman" w:cs="Times New Roman"/>
                <w:color w:val="000000"/>
              </w:rPr>
              <w:lastRenderedPageBreak/>
              <w:t>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31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916" w:type="dxa"/>
            <w:vMerge w:val="restart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Оснащение зданий сооружений, строений приборами учёта используемых энергетических ресурсов (электро-тепло-водоснабжение)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2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2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DD729E" w:rsidRPr="00BD60F6" w:rsidTr="00DD729E">
        <w:trPr>
          <w:gridAfter w:val="1"/>
          <w:wAfter w:w="46" w:type="dxa"/>
          <w:trHeight w:val="22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37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3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Повышение тепловой защиты зданий, строений, сооружений при капитальном, текущем ремонте (установка теплоизоляционных рам, дверей с доводчиком, утепление плоских кровель, утепление чердачных перекрытий, цоколей зданий и т.д.)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8770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2280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2080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2330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  <w:color w:val="000000"/>
              </w:rPr>
              <w:t>2080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2080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2080</w:t>
            </w:r>
          </w:p>
        </w:tc>
      </w:tr>
      <w:tr w:rsidR="00DD729E" w:rsidRPr="00BD60F6" w:rsidTr="00DD729E">
        <w:trPr>
          <w:gridAfter w:val="1"/>
          <w:wAfter w:w="46" w:type="dxa"/>
          <w:trHeight w:val="401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61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410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85</w:t>
            </w:r>
          </w:p>
        </w:tc>
      </w:tr>
      <w:tr w:rsidR="00DD729E" w:rsidRPr="00BD60F6" w:rsidTr="00DD729E">
        <w:trPr>
          <w:gridAfter w:val="1"/>
          <w:wAfter w:w="46" w:type="dxa"/>
          <w:trHeight w:val="401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31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4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Тепловая изоляция трубопроводов и оборудования, разводящих трубопроводов отопления внутри зданий, строений, сооружений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460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22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2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195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50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50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50</w:t>
            </w:r>
          </w:p>
        </w:tc>
      </w:tr>
      <w:tr w:rsidR="00DD729E" w:rsidRPr="00BD60F6" w:rsidTr="00DD729E">
        <w:trPr>
          <w:gridAfter w:val="1"/>
          <w:wAfter w:w="46" w:type="dxa"/>
          <w:trHeight w:val="22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5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Перекладка электрических сетей для снижения потерь электрической энергии зданиях, строений, сооружений</w:t>
            </w:r>
          </w:p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135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125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125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125</w:t>
            </w: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6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Замена ламп накаливания на энергоэффективные осветительные устройства в зданиях, сооружениях</w:t>
            </w:r>
          </w:p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75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75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75</w:t>
            </w:r>
          </w:p>
        </w:tc>
      </w:tr>
      <w:tr w:rsidR="00DD729E" w:rsidRPr="00BD60F6" w:rsidTr="00DD729E">
        <w:trPr>
          <w:gridAfter w:val="1"/>
          <w:wAfter w:w="46" w:type="dxa"/>
          <w:trHeight w:val="240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4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7</w:t>
            </w:r>
          </w:p>
        </w:tc>
        <w:tc>
          <w:tcPr>
            <w:tcW w:w="2916" w:type="dxa"/>
            <w:vMerge w:val="restart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Замена осветительных приборов на фасадах зданий и уличного освещения с установкой датчиков движения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15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15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201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8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Замена котлов и насосного оборудования котельных на энергоэфективное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D729E">
              <w:rPr>
                <w:rFonts w:ascii="Times New Roman" w:hAnsi="Times New Roman" w:cs="Times New Roman"/>
                <w:color w:val="000000"/>
                <w:lang w:val="en-US"/>
              </w:rPr>
              <w:t>200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9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9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D729E">
              <w:rPr>
                <w:rFonts w:ascii="Times New Roman" w:hAnsi="Times New Roman" w:cs="Times New Roman"/>
                <w:color w:val="000000"/>
                <w:lang w:val="en-US"/>
              </w:rPr>
              <w:t>200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D729E">
              <w:rPr>
                <w:rFonts w:ascii="Times New Roman" w:hAnsi="Times New Roman" w:cs="Times New Roman"/>
                <w:color w:val="000000"/>
                <w:lang w:val="en-US"/>
              </w:rPr>
              <w:t>200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200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200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200</w:t>
            </w:r>
          </w:p>
        </w:tc>
      </w:tr>
      <w:tr w:rsidR="00DD729E" w:rsidRPr="00BD60F6" w:rsidTr="00DD729E">
        <w:trPr>
          <w:gridAfter w:val="1"/>
          <w:wAfter w:w="46" w:type="dxa"/>
          <w:trHeight w:val="198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32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9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  <w:color w:val="000000"/>
              </w:rPr>
              <w:t>Перевод котельных в безоператорный режим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31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31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709" w:type="dxa"/>
            <w:vAlign w:val="bottom"/>
          </w:tcPr>
          <w:p w:rsidR="00DD729E" w:rsidRPr="00DD729E" w:rsidRDefault="00DD729E" w:rsidP="00DD729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60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60</w:t>
            </w:r>
          </w:p>
        </w:tc>
      </w:tr>
      <w:tr w:rsidR="00DD729E" w:rsidRPr="00BD60F6" w:rsidTr="00DD729E">
        <w:trPr>
          <w:gridAfter w:val="1"/>
          <w:wAfter w:w="46" w:type="dxa"/>
          <w:trHeight w:val="131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4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Реконструкция ПС 35/10 кВ «Солдатская» (монтаж дуговой защиты  секции шин 10 кВ - 1 комп.)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740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D60F6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11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 xml:space="preserve">Установка частотного преобразователя 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286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286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12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Замена глубинных насосов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397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110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287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625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19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300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300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13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Замена котлов отопления в школах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193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193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12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604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14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Замена трубопровода холодного водоснабжения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350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150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100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100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 w:val="restart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15</w:t>
            </w:r>
          </w:p>
        </w:tc>
        <w:tc>
          <w:tcPr>
            <w:tcW w:w="2916" w:type="dxa"/>
            <w:vMerge w:val="restart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 xml:space="preserve">Замена ламп уличного освещения на энергоэффективные осветительные устройства </w:t>
            </w: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7156</w:t>
            </w: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DD729E">
              <w:rPr>
                <w:rFonts w:ascii="Times New Roman" w:hAnsi="Times New Roman"/>
              </w:rPr>
              <w:t>0</w:t>
            </w:r>
          </w:p>
        </w:tc>
      </w:tr>
      <w:tr w:rsidR="00DD729E" w:rsidRPr="00BD60F6" w:rsidTr="00DD729E">
        <w:trPr>
          <w:gridAfter w:val="1"/>
          <w:wAfter w:w="46" w:type="dxa"/>
          <w:trHeight w:val="172"/>
        </w:trPr>
        <w:tc>
          <w:tcPr>
            <w:tcW w:w="487" w:type="dxa"/>
            <w:vMerge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16" w:type="dxa"/>
            <w:vMerge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DD729E" w:rsidRPr="00DD729E" w:rsidRDefault="00DD729E" w:rsidP="00DD72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D729E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708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DD729E" w:rsidRPr="00BD60F6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DD729E" w:rsidRPr="00DD729E" w:rsidRDefault="00DD729E" w:rsidP="00DD729E">
            <w:pPr>
              <w:pStyle w:val="af5"/>
              <w:spacing w:after="0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:rsidR="00DD729E" w:rsidRDefault="00DD729E" w:rsidP="00DD729E">
      <w:pPr>
        <w:pStyle w:val="ConsPlusNormal"/>
        <w:tabs>
          <w:tab w:val="left" w:pos="780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D729E" w:rsidRPr="00DD729E" w:rsidRDefault="00DD729E" w:rsidP="00DD729E">
      <w:pPr>
        <w:pStyle w:val="ConsPlusNormal"/>
        <w:tabs>
          <w:tab w:val="left" w:pos="780"/>
        </w:tabs>
        <w:ind w:left="-284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D729E">
        <w:rPr>
          <w:rFonts w:ascii="Times New Roman" w:hAnsi="Times New Roman" w:cs="Times New Roman"/>
          <w:sz w:val="22"/>
          <w:szCs w:val="22"/>
        </w:rPr>
        <w:t>Всего по программе: 32900,4 тыс.рублей, из них по категориям расходов: Республиканский бюджет- 14380 тыс.рублей,</w:t>
      </w:r>
    </w:p>
    <w:p w:rsidR="00DD729E" w:rsidRDefault="00DD729E" w:rsidP="00DD729E">
      <w:pPr>
        <w:pStyle w:val="ConsPlusNormal"/>
        <w:tabs>
          <w:tab w:val="left" w:pos="780"/>
        </w:tabs>
        <w:ind w:left="-284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D729E">
        <w:rPr>
          <w:rFonts w:ascii="Times New Roman" w:hAnsi="Times New Roman" w:cs="Times New Roman"/>
          <w:sz w:val="22"/>
          <w:szCs w:val="22"/>
        </w:rPr>
        <w:t>Местный бюджет- 13229 тыс.рублей, Федеральный бюджет- 0 тыс.рублей, Прочие источники- 5291,4 тыс.рублей.</w:t>
      </w:r>
    </w:p>
    <w:p w:rsidR="00DD729E" w:rsidRDefault="00DD729E" w:rsidP="00DD729E">
      <w:pPr>
        <w:pStyle w:val="ConsPlusNormal"/>
        <w:tabs>
          <w:tab w:val="left" w:pos="780"/>
        </w:tabs>
        <w:ind w:left="-284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DD729E" w:rsidRPr="00DD729E" w:rsidRDefault="00DD729E" w:rsidP="00DD729E">
      <w:pPr>
        <w:pStyle w:val="ConsPlusNormal"/>
        <w:tabs>
          <w:tab w:val="left" w:pos="780"/>
        </w:tabs>
        <w:ind w:left="-284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DD729E" w:rsidRPr="00DD729E" w:rsidRDefault="00DD729E" w:rsidP="00DD729E">
      <w:pPr>
        <w:pStyle w:val="ConsPlusNormal"/>
        <w:ind w:firstLine="540"/>
        <w:jc w:val="right"/>
        <w:rPr>
          <w:rFonts w:ascii="Times New Roman" w:hAnsi="Times New Roman" w:cs="Times New Roman"/>
          <w:sz w:val="22"/>
          <w:szCs w:val="22"/>
        </w:rPr>
      </w:pPr>
      <w:r w:rsidRPr="00DD729E">
        <w:rPr>
          <w:rFonts w:ascii="Times New Roman" w:hAnsi="Times New Roman" w:cs="Times New Roman"/>
          <w:sz w:val="22"/>
          <w:szCs w:val="22"/>
        </w:rPr>
        <w:t xml:space="preserve">Приложение № 2 </w:t>
      </w:r>
    </w:p>
    <w:p w:rsidR="00DD729E" w:rsidRPr="00DD729E" w:rsidRDefault="00DD729E" w:rsidP="00DD729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к Муниципальной программе «Энергосбережение и повышение</w:t>
      </w:r>
    </w:p>
    <w:p w:rsidR="00DD729E" w:rsidRPr="00DD729E" w:rsidRDefault="00DD729E" w:rsidP="00DD729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 энергетической эффективности на территории Ардатовского  </w:t>
      </w:r>
    </w:p>
    <w:p w:rsidR="00DD729E" w:rsidRPr="00DD729E" w:rsidRDefault="00DD729E" w:rsidP="00DD729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 xml:space="preserve">муниципального района Республики Мордовия на 2021 – 2026 годы»  </w:t>
      </w:r>
    </w:p>
    <w:p w:rsidR="00DD729E" w:rsidRPr="00DD729E" w:rsidRDefault="00DD729E" w:rsidP="00DD729E">
      <w:pPr>
        <w:spacing w:line="240" w:lineRule="auto"/>
        <w:jc w:val="right"/>
        <w:rPr>
          <w:rFonts w:ascii="Times New Roman" w:hAnsi="Times New Roman" w:cs="Times New Roman"/>
        </w:rPr>
      </w:pPr>
    </w:p>
    <w:p w:rsidR="00DD729E" w:rsidRPr="00DD729E" w:rsidRDefault="00DD729E" w:rsidP="00DD729E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DD729E">
        <w:rPr>
          <w:rFonts w:ascii="Times New Roman" w:hAnsi="Times New Roman" w:cs="Times New Roman"/>
        </w:rPr>
        <w:t>Целевые индикаторы  Программы</w:t>
      </w:r>
    </w:p>
    <w:p w:rsidR="00DD729E" w:rsidRPr="00DD729E" w:rsidRDefault="00DD729E" w:rsidP="00DD729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729E" w:rsidRPr="00DD729E" w:rsidRDefault="00DD729E" w:rsidP="00DD729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57"/>
        <w:gridCol w:w="1348"/>
        <w:gridCol w:w="857"/>
        <w:gridCol w:w="965"/>
        <w:gridCol w:w="1002"/>
        <w:gridCol w:w="929"/>
        <w:gridCol w:w="919"/>
        <w:gridCol w:w="919"/>
      </w:tblGrid>
      <w:tr w:rsidR="00DD729E" w:rsidRPr="00DD729E" w:rsidTr="00DD729E">
        <w:tc>
          <w:tcPr>
            <w:tcW w:w="5155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Индикаторы</w:t>
            </w:r>
          </w:p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энергоэффективности</w:t>
            </w:r>
          </w:p>
        </w:tc>
        <w:tc>
          <w:tcPr>
            <w:tcW w:w="1740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Единицы</w:t>
            </w:r>
          </w:p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измерения</w:t>
            </w:r>
          </w:p>
        </w:tc>
        <w:tc>
          <w:tcPr>
            <w:tcW w:w="1251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2021</w:t>
            </w:r>
          </w:p>
        </w:tc>
        <w:tc>
          <w:tcPr>
            <w:tcW w:w="1651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785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18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</w:tr>
      <w:tr w:rsidR="00DD729E" w:rsidRPr="00DD729E" w:rsidTr="00DD729E">
        <w:tc>
          <w:tcPr>
            <w:tcW w:w="5155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Удельная величина потребления тепловой энергии муниципальными бюджетными учреждениями</w:t>
            </w:r>
          </w:p>
        </w:tc>
        <w:tc>
          <w:tcPr>
            <w:tcW w:w="1740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кВт-ч на 1 человека</w:t>
            </w:r>
          </w:p>
        </w:tc>
        <w:tc>
          <w:tcPr>
            <w:tcW w:w="12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34,67</w:t>
            </w:r>
          </w:p>
        </w:tc>
        <w:tc>
          <w:tcPr>
            <w:tcW w:w="16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33,98</w:t>
            </w:r>
          </w:p>
        </w:tc>
        <w:tc>
          <w:tcPr>
            <w:tcW w:w="1785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33,29</w:t>
            </w:r>
          </w:p>
        </w:tc>
        <w:tc>
          <w:tcPr>
            <w:tcW w:w="1518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32,62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31,97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31,33</w:t>
            </w:r>
          </w:p>
        </w:tc>
      </w:tr>
      <w:tr w:rsidR="00DD729E" w:rsidRPr="00DD729E" w:rsidTr="00DD729E">
        <w:tc>
          <w:tcPr>
            <w:tcW w:w="5155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Удельная величина потребления тепловой энергии муниципальными бюджетными учреждениями</w:t>
            </w:r>
          </w:p>
        </w:tc>
        <w:tc>
          <w:tcPr>
            <w:tcW w:w="1740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Г кал на 1 м2 общей площади</w:t>
            </w:r>
          </w:p>
        </w:tc>
        <w:tc>
          <w:tcPr>
            <w:tcW w:w="12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6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785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518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0,09</w:t>
            </w:r>
          </w:p>
        </w:tc>
      </w:tr>
      <w:tr w:rsidR="00DD729E" w:rsidRPr="00DD729E" w:rsidTr="00DD729E">
        <w:tc>
          <w:tcPr>
            <w:tcW w:w="5155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Удельная величина потребления холодной воды муниципальными буджетными учреждениями</w:t>
            </w:r>
          </w:p>
        </w:tc>
        <w:tc>
          <w:tcPr>
            <w:tcW w:w="1740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м3 на 1 человека населения</w:t>
            </w:r>
          </w:p>
        </w:tc>
        <w:tc>
          <w:tcPr>
            <w:tcW w:w="12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6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1785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0,38</w:t>
            </w:r>
          </w:p>
        </w:tc>
        <w:tc>
          <w:tcPr>
            <w:tcW w:w="1518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0,37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0,35</w:t>
            </w:r>
          </w:p>
        </w:tc>
      </w:tr>
      <w:tr w:rsidR="00DD729E" w:rsidRPr="00DD729E" w:rsidTr="00DD729E">
        <w:tc>
          <w:tcPr>
            <w:tcW w:w="5155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Удельная величина потребления природного газа муниципальными бюджетными учреждениями</w:t>
            </w:r>
          </w:p>
        </w:tc>
        <w:tc>
          <w:tcPr>
            <w:tcW w:w="1740" w:type="dxa"/>
          </w:tcPr>
          <w:p w:rsidR="00DD729E" w:rsidRPr="00DD729E" w:rsidRDefault="00DD729E" w:rsidP="00DD729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D729E">
              <w:rPr>
                <w:rFonts w:ascii="Times New Roman" w:hAnsi="Times New Roman" w:cs="Times New Roman"/>
                <w:sz w:val="22"/>
                <w:szCs w:val="22"/>
              </w:rPr>
              <w:t>м3 на 1 человека населения</w:t>
            </w:r>
          </w:p>
        </w:tc>
        <w:tc>
          <w:tcPr>
            <w:tcW w:w="12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37,61</w:t>
            </w:r>
          </w:p>
        </w:tc>
        <w:tc>
          <w:tcPr>
            <w:tcW w:w="165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36,92</w:t>
            </w:r>
          </w:p>
        </w:tc>
        <w:tc>
          <w:tcPr>
            <w:tcW w:w="1785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36,23</w:t>
            </w:r>
          </w:p>
        </w:tc>
        <w:tc>
          <w:tcPr>
            <w:tcW w:w="1518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35,58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34,94</w:t>
            </w:r>
          </w:p>
        </w:tc>
        <w:tc>
          <w:tcPr>
            <w:tcW w:w="1481" w:type="dxa"/>
          </w:tcPr>
          <w:p w:rsidR="00DD729E" w:rsidRPr="00DD729E" w:rsidRDefault="00DD729E" w:rsidP="00DD729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D729E">
              <w:rPr>
                <w:rFonts w:ascii="Times New Roman" w:hAnsi="Times New Roman" w:cs="Times New Roman"/>
              </w:rPr>
              <w:t>34,13</w:t>
            </w:r>
          </w:p>
        </w:tc>
      </w:tr>
    </w:tbl>
    <w:p w:rsidR="00DD729E" w:rsidRPr="00DD729E" w:rsidRDefault="00DD729E" w:rsidP="00DD729E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729E" w:rsidRPr="00DD729E" w:rsidRDefault="00DD729E" w:rsidP="00DD729E">
      <w:pPr>
        <w:pStyle w:val="ConsPlusNormal"/>
        <w:ind w:left="-284" w:firstLine="540"/>
        <w:jc w:val="right"/>
        <w:rPr>
          <w:rFonts w:ascii="Times New Roman" w:hAnsi="Times New Roman" w:cs="Times New Roman"/>
          <w:sz w:val="22"/>
          <w:szCs w:val="22"/>
        </w:rPr>
      </w:pPr>
    </w:p>
    <w:p w:rsidR="00DD729E" w:rsidRPr="00DD729E" w:rsidRDefault="00DD729E" w:rsidP="00DD729E">
      <w:pPr>
        <w:spacing w:after="0" w:line="240" w:lineRule="auto"/>
        <w:ind w:left="-284"/>
        <w:rPr>
          <w:rFonts w:ascii="Times New Roman" w:hAnsi="Times New Roman" w:cs="Times New Roman"/>
          <w:b/>
        </w:rPr>
      </w:pPr>
    </w:p>
    <w:p w:rsid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19 апреля 2024 года № 359 «Об изменении школьного маршрута МБОУ «Тургеневская средняя общеобразовательная школа». </w:t>
      </w:r>
    </w:p>
    <w:p w:rsid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E7867" w:rsidRPr="00BE7867" w:rsidRDefault="00BE7867" w:rsidP="00BE7867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BE7867"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BE7867" w:rsidRPr="00BE7867" w:rsidRDefault="00BE7867" w:rsidP="00BE7867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BE7867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</w:rPr>
      </w:pPr>
    </w:p>
    <w:p w:rsidR="00BE7867" w:rsidRPr="00BE7867" w:rsidRDefault="00BE7867" w:rsidP="00BE7867">
      <w:pPr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>24 апреля 2024 года изменить маршрут движения школьного автотранспортного средства МБОУ «Тургеневская средняя общеобразовательная школа» п. Тур</w:t>
      </w:r>
      <w:bookmarkStart w:id="0" w:name="_Hlk115334236"/>
      <w:r w:rsidRPr="00BE7867">
        <w:rPr>
          <w:rFonts w:ascii="Times New Roman" w:hAnsi="Times New Roman" w:cs="Times New Roman"/>
        </w:rPr>
        <w:t xml:space="preserve">генево, ул. Заводская, д. 36 – </w:t>
      </w:r>
      <w:r w:rsidRPr="00BE7867">
        <w:rPr>
          <w:rFonts w:ascii="Times New Roman" w:hAnsi="Times New Roman" w:cs="Times New Roman"/>
        </w:rPr>
        <w:br/>
        <w:t>п. Тургенево, ул. Ленинская, д. 70</w:t>
      </w:r>
      <w:bookmarkEnd w:id="0"/>
      <w:r w:rsidRPr="00BE7867">
        <w:rPr>
          <w:rFonts w:ascii="Times New Roman" w:hAnsi="Times New Roman" w:cs="Times New Roman"/>
        </w:rPr>
        <w:t xml:space="preserve"> – п. Тургенево, ул. Заводская, д. 36 на </w:t>
      </w:r>
      <w:r w:rsidRPr="00BE7867">
        <w:rPr>
          <w:rFonts w:ascii="Times New Roman" w:hAnsi="Times New Roman" w:cs="Times New Roman"/>
        </w:rPr>
        <w:br/>
        <w:t xml:space="preserve">п. Тургенево, ул. Заводская, д. 36 – г. Ардатов – г. Саранск – г. Ардатов – </w:t>
      </w:r>
      <w:r w:rsidRPr="00BE7867">
        <w:rPr>
          <w:rFonts w:ascii="Times New Roman" w:hAnsi="Times New Roman" w:cs="Times New Roman"/>
        </w:rPr>
        <w:br/>
        <w:t>п. Тургенево, ул. Заводская, д. 36.</w:t>
      </w:r>
    </w:p>
    <w:p w:rsidR="00BE7867" w:rsidRPr="00BE7867" w:rsidRDefault="00BE7867" w:rsidP="00BE7867">
      <w:pPr>
        <w:pStyle w:val="a6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BE7867" w:rsidRPr="00BE7867" w:rsidRDefault="00BE7867" w:rsidP="00BE7867">
      <w:pPr>
        <w:pStyle w:val="a6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  <w:bCs/>
        </w:rPr>
      </w:pPr>
    </w:p>
    <w:p w:rsidR="00BE7867" w:rsidRPr="00BE7867" w:rsidRDefault="00BE7867" w:rsidP="00BE7867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E7867" w:rsidRPr="00BE7867" w:rsidRDefault="00BE7867" w:rsidP="00BE7867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 xml:space="preserve">И.о. Главы Ардатовского </w:t>
      </w:r>
    </w:p>
    <w:p w:rsidR="00BE7867" w:rsidRPr="00BE7867" w:rsidRDefault="00BE7867" w:rsidP="00BE7867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 xml:space="preserve">муниципального района            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BE7867">
        <w:rPr>
          <w:rFonts w:ascii="Times New Roman" w:hAnsi="Times New Roman" w:cs="Times New Roman"/>
        </w:rPr>
        <w:t xml:space="preserve">  Н.В. Еремина      </w:t>
      </w: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</w:rPr>
      </w:pPr>
    </w:p>
    <w:p w:rsidR="00BE7867" w:rsidRP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E7867" w:rsidRP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F7993" w:rsidRPr="00BE7867" w:rsidRDefault="007F7993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19 апреля 2024 года № 360 «Об изменении школьного маршрута МБОУ «Низовская средняя общеобразовательная школа». </w:t>
      </w:r>
    </w:p>
    <w:p w:rsid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E7867" w:rsidRDefault="00BE7867" w:rsidP="00BE786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E7867" w:rsidRPr="00BE7867" w:rsidRDefault="00BE7867" w:rsidP="00BE7867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BE7867"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BE7867" w:rsidRPr="00BE7867" w:rsidRDefault="00BE7867" w:rsidP="00BE7867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BE7867">
        <w:rPr>
          <w:rFonts w:ascii="Times New Roman" w:hAnsi="Times New Roman" w:cs="Times New Roman"/>
          <w:snapToGrid w:val="0"/>
        </w:rPr>
        <w:t xml:space="preserve">        ПОСТАНОВЛЯЕТ:</w:t>
      </w: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</w:rPr>
      </w:pPr>
    </w:p>
    <w:p w:rsidR="00BE7867" w:rsidRPr="00BE7867" w:rsidRDefault="00BE7867" w:rsidP="00BE7867">
      <w:pPr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>25 апреля 2024 года изменить маршрут движения школьного автотранспортного средства МБОУ «</w:t>
      </w:r>
      <w:r>
        <w:rPr>
          <w:rFonts w:ascii="Times New Roman" w:hAnsi="Times New Roman" w:cs="Times New Roman"/>
        </w:rPr>
        <w:t>Низовская</w:t>
      </w:r>
      <w:r w:rsidRPr="00BE7867">
        <w:rPr>
          <w:rFonts w:ascii="Times New Roman" w:hAnsi="Times New Roman" w:cs="Times New Roman"/>
        </w:rPr>
        <w:t xml:space="preserve"> средняя общеобразовательная школа»: </w:t>
      </w:r>
      <w:r>
        <w:rPr>
          <w:rFonts w:ascii="Times New Roman" w:hAnsi="Times New Roman" w:cs="Times New Roman"/>
        </w:rPr>
        <w:t xml:space="preserve">с. Низовка – с. Кельвядни – с. Андреевка – с. </w:t>
      </w:r>
      <w:r>
        <w:rPr>
          <w:rFonts w:ascii="Times New Roman" w:hAnsi="Times New Roman" w:cs="Times New Roman"/>
        </w:rPr>
        <w:lastRenderedPageBreak/>
        <w:t>Кученяево – п. Станция Ардатов – с. Низовка на с. Низовка – г. Ардатов – г. Саранск – г. Ардатов – с. Низовка.</w:t>
      </w:r>
    </w:p>
    <w:p w:rsidR="00BE7867" w:rsidRPr="00BE7867" w:rsidRDefault="00BE7867" w:rsidP="00BE7867">
      <w:pPr>
        <w:pStyle w:val="a6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BE7867" w:rsidRPr="00BE7867" w:rsidRDefault="00BE7867" w:rsidP="00BE7867">
      <w:pPr>
        <w:pStyle w:val="a6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BE7867" w:rsidRPr="00BE7867" w:rsidRDefault="00BE7867" w:rsidP="00BE7867">
      <w:pPr>
        <w:pStyle w:val="a6"/>
        <w:spacing w:after="0" w:line="240" w:lineRule="auto"/>
        <w:ind w:left="360"/>
        <w:rPr>
          <w:rFonts w:ascii="Times New Roman" w:hAnsi="Times New Roman" w:cs="Times New Roman"/>
        </w:rPr>
      </w:pP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  <w:bCs/>
        </w:rPr>
      </w:pPr>
    </w:p>
    <w:p w:rsidR="00BE7867" w:rsidRPr="00BE7867" w:rsidRDefault="00BE7867" w:rsidP="00BE7867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 xml:space="preserve">И.о. Главы Ардатовского </w:t>
      </w:r>
    </w:p>
    <w:p w:rsidR="00BE7867" w:rsidRPr="00BE7867" w:rsidRDefault="00BE7867" w:rsidP="00BE7867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E7867">
        <w:rPr>
          <w:rFonts w:ascii="Times New Roman" w:hAnsi="Times New Roman" w:cs="Times New Roman"/>
        </w:rPr>
        <w:t xml:space="preserve">муниципального района                                        </w:t>
      </w:r>
      <w:r w:rsidR="00DD729E">
        <w:rPr>
          <w:rFonts w:ascii="Times New Roman" w:hAnsi="Times New Roman" w:cs="Times New Roman"/>
        </w:rPr>
        <w:t xml:space="preserve">                        </w:t>
      </w:r>
      <w:r w:rsidRPr="00BE7867">
        <w:rPr>
          <w:rFonts w:ascii="Times New Roman" w:hAnsi="Times New Roman" w:cs="Times New Roman"/>
        </w:rPr>
        <w:t xml:space="preserve">      Н.В. Еремина      </w:t>
      </w:r>
    </w:p>
    <w:p w:rsidR="00BE7867" w:rsidRPr="00BE7867" w:rsidRDefault="00BE7867" w:rsidP="00BE7867">
      <w:pPr>
        <w:spacing w:after="0" w:line="240" w:lineRule="auto"/>
        <w:rPr>
          <w:rFonts w:ascii="Times New Roman" w:hAnsi="Times New Roman" w:cs="Times New Roman"/>
        </w:rPr>
      </w:pPr>
    </w:p>
    <w:p w:rsidR="007F7993" w:rsidRDefault="007F7993" w:rsidP="00B80B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7993" w:rsidRDefault="007F7993" w:rsidP="00B80B0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729E" w:rsidRDefault="00DD729E" w:rsidP="00DD729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C2F63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19 апреля 2024 года № 361 «О создании маневральной группы на территории Ардатовского муниципального района».</w:t>
      </w:r>
      <w:r>
        <w:rPr>
          <w:rFonts w:ascii="Times New Roman" w:hAnsi="Times New Roman" w:cs="Times New Roman"/>
          <w:b/>
        </w:rPr>
        <w:t xml:space="preserve"> </w:t>
      </w:r>
    </w:p>
    <w:p w:rsidR="00FC2F63" w:rsidRDefault="00FC2F63" w:rsidP="00DD729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C2F63" w:rsidRPr="00FC2F63" w:rsidRDefault="00FC2F63" w:rsidP="00FC2F6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Ардатовского муниципального района,</w:t>
      </w:r>
    </w:p>
    <w:p w:rsidR="00FC2F63" w:rsidRPr="00FC2F63" w:rsidRDefault="00FC2F63" w:rsidP="00FC2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ПОСТАНОВЛЯЕТ:</w:t>
      </w:r>
    </w:p>
    <w:p w:rsidR="00FC2F63" w:rsidRPr="00FC2F63" w:rsidRDefault="00FC2F63" w:rsidP="00FC2F6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" w:name="sub_1"/>
      <w:r w:rsidRPr="00FC2F63">
        <w:rPr>
          <w:rFonts w:ascii="Times New Roman" w:hAnsi="Times New Roman" w:cs="Times New Roman"/>
        </w:rPr>
        <w:t xml:space="preserve">1. Создать маневренную группу на территории Ардатовского муниципального района Республики Мордовия согласно </w:t>
      </w:r>
      <w:hyperlink w:anchor="sub_1000" w:history="1">
        <w:r w:rsidRPr="00FC2F63">
          <w:rPr>
            <w:rFonts w:ascii="Times New Roman" w:hAnsi="Times New Roman" w:cs="Times New Roman"/>
          </w:rPr>
          <w:t>приложению № 1</w:t>
        </w:r>
      </w:hyperlink>
      <w:r w:rsidRPr="00FC2F63">
        <w:rPr>
          <w:rFonts w:ascii="Times New Roman" w:hAnsi="Times New Roman" w:cs="Times New Roman"/>
        </w:rPr>
        <w:t>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2" w:name="sub_2"/>
      <w:bookmarkEnd w:id="1"/>
      <w:r w:rsidRPr="00FC2F63">
        <w:rPr>
          <w:rFonts w:ascii="Times New Roman" w:hAnsi="Times New Roman" w:cs="Times New Roman"/>
        </w:rPr>
        <w:t xml:space="preserve">2. Утвердить Положение о маневренной группе на территории Ардатовского муниципального района Республики Мордовия согласно </w:t>
      </w:r>
      <w:hyperlink w:anchor="sub_2000" w:history="1">
        <w:r w:rsidRPr="00FC2F63">
          <w:rPr>
            <w:rFonts w:ascii="Times New Roman" w:hAnsi="Times New Roman" w:cs="Times New Roman"/>
          </w:rPr>
          <w:t>приложению № 2</w:t>
        </w:r>
      </w:hyperlink>
      <w:r w:rsidRPr="00FC2F63">
        <w:rPr>
          <w:rFonts w:ascii="Times New Roman" w:hAnsi="Times New Roman" w:cs="Times New Roman"/>
        </w:rPr>
        <w:t>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3" w:name="sub_3"/>
      <w:bookmarkEnd w:id="2"/>
      <w:r w:rsidRPr="00FC2F63">
        <w:rPr>
          <w:rFonts w:ascii="Times New Roman" w:hAnsi="Times New Roman" w:cs="Times New Roman"/>
        </w:rPr>
        <w:t>3. Рекомендовать Главам администраций городских и  Главам сельских поселений Ардатовского муниципального района Республики Мордовия:</w:t>
      </w:r>
    </w:p>
    <w:bookmarkEnd w:id="3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 xml:space="preserve">3.1. Создать на территории населенных пунктов патрульно-маневренные и патрульные группы, организовать их работу по недопущению возникновения загораний, своевременному их выявлению, а также принятию незамедлительных мер по их локализации в соответствии с Порядком согласно </w:t>
      </w:r>
      <w:hyperlink w:anchor="sub_3000" w:history="1">
        <w:r w:rsidRPr="00FC2F63">
          <w:rPr>
            <w:rFonts w:ascii="Times New Roman" w:hAnsi="Times New Roman" w:cs="Times New Roman"/>
          </w:rPr>
          <w:t>приложению № 3</w:t>
        </w:r>
      </w:hyperlink>
      <w:r w:rsidRPr="00FC2F63">
        <w:rPr>
          <w:rFonts w:ascii="Times New Roman" w:hAnsi="Times New Roman" w:cs="Times New Roman"/>
        </w:rPr>
        <w:t>.</w:t>
      </w:r>
    </w:p>
    <w:p w:rsidR="00FC2F63" w:rsidRPr="00FC2F63" w:rsidRDefault="00FC2F63" w:rsidP="00FC2F63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lang w:eastAsia="en-US"/>
        </w:rPr>
      </w:pPr>
      <w:r w:rsidRPr="00FC2F63">
        <w:rPr>
          <w:rFonts w:ascii="Times New Roman" w:hAnsi="Times New Roman" w:cs="Times New Roman"/>
          <w:bCs/>
        </w:rPr>
        <w:t>4. Контроль за выполнением настоящего постановления возложить на   заместителя Главы Ардатовского муниципального района Забелина Д.В.</w:t>
      </w:r>
    </w:p>
    <w:p w:rsidR="00FC2F63" w:rsidRPr="00FC2F63" w:rsidRDefault="00FC2F63" w:rsidP="00FC2F6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 xml:space="preserve">          5. Настоящее постановление вступает в силу со дня его подписания.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FC2F63">
        <w:rPr>
          <w:rFonts w:ascii="Times New Roman" w:eastAsia="Calibri" w:hAnsi="Times New Roman" w:cs="Times New Roman"/>
          <w:lang w:eastAsia="en-US"/>
        </w:rPr>
        <w:t xml:space="preserve">И.о Главы Ардатовского </w:t>
      </w:r>
    </w:p>
    <w:p w:rsidR="00FC2F63" w:rsidRPr="00FC2F63" w:rsidRDefault="00FC2F63" w:rsidP="00FC2F63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FC2F63">
        <w:rPr>
          <w:rFonts w:ascii="Times New Roman" w:eastAsia="Calibri" w:hAnsi="Times New Roman" w:cs="Times New Roman"/>
          <w:lang w:eastAsia="en-US"/>
        </w:rPr>
        <w:t xml:space="preserve">муниципального района </w:t>
      </w:r>
      <w:r w:rsidRPr="00FC2F63">
        <w:rPr>
          <w:rFonts w:ascii="Times New Roman" w:eastAsia="Calibri" w:hAnsi="Times New Roman" w:cs="Times New Roman"/>
          <w:lang w:eastAsia="en-US"/>
        </w:rPr>
        <w:tab/>
      </w:r>
      <w:r w:rsidRPr="00FC2F63">
        <w:rPr>
          <w:rFonts w:ascii="Times New Roman" w:eastAsia="Calibri" w:hAnsi="Times New Roman" w:cs="Times New Roman"/>
          <w:lang w:eastAsia="en-US"/>
        </w:rPr>
        <w:tab/>
      </w:r>
      <w:r w:rsidRPr="00FC2F63">
        <w:rPr>
          <w:rFonts w:ascii="Times New Roman" w:eastAsia="Calibri" w:hAnsi="Times New Roman" w:cs="Times New Roman"/>
          <w:lang w:eastAsia="en-US"/>
        </w:rPr>
        <w:tab/>
      </w:r>
      <w:r w:rsidRPr="00FC2F63">
        <w:rPr>
          <w:rFonts w:ascii="Times New Roman" w:eastAsia="Calibri" w:hAnsi="Times New Roman" w:cs="Times New Roman"/>
          <w:lang w:eastAsia="en-US"/>
        </w:rPr>
        <w:tab/>
      </w:r>
      <w:r w:rsidRPr="00FC2F63">
        <w:rPr>
          <w:rFonts w:ascii="Times New Roman" w:eastAsia="Calibri" w:hAnsi="Times New Roman" w:cs="Times New Roman"/>
          <w:lang w:eastAsia="en-US"/>
        </w:rPr>
        <w:tab/>
        <w:t xml:space="preserve">        </w:t>
      </w:r>
      <w:r>
        <w:rPr>
          <w:rFonts w:ascii="Times New Roman" w:eastAsia="Calibri" w:hAnsi="Times New Roman" w:cs="Times New Roman"/>
          <w:lang w:eastAsia="en-US"/>
        </w:rPr>
        <w:t xml:space="preserve">                </w:t>
      </w:r>
      <w:r w:rsidRPr="00FC2F63">
        <w:rPr>
          <w:rFonts w:ascii="Times New Roman" w:eastAsia="Calibri" w:hAnsi="Times New Roman" w:cs="Times New Roman"/>
          <w:lang w:eastAsia="en-US"/>
        </w:rPr>
        <w:t xml:space="preserve">  Н.В. Еремина</w:t>
      </w:r>
    </w:p>
    <w:p w:rsidR="00FC2F63" w:rsidRPr="00FC2F63" w:rsidRDefault="00FC2F63" w:rsidP="00FC2F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FC2F63">
        <w:rPr>
          <w:rFonts w:ascii="Times New Roman" w:hAnsi="Times New Roman" w:cs="Times New Roman"/>
        </w:rPr>
        <w:t>Приложение №1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к постановлению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администрации Ардатовского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муниципального района</w:t>
      </w:r>
    </w:p>
    <w:p w:rsidR="00FC2F63" w:rsidRPr="00FC2F63" w:rsidRDefault="00FC2F63" w:rsidP="00FC2F63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27</w:t>
      </w:r>
      <w:r w:rsidRPr="00FC2F6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апреля </w:t>
      </w:r>
      <w:r w:rsidRPr="00FC2F63">
        <w:rPr>
          <w:rFonts w:ascii="Times New Roman" w:hAnsi="Times New Roman" w:cs="Times New Roman"/>
        </w:rPr>
        <w:t>2024 г. №</w:t>
      </w:r>
      <w:r>
        <w:rPr>
          <w:rFonts w:ascii="Times New Roman" w:hAnsi="Times New Roman" w:cs="Times New Roman"/>
        </w:rPr>
        <w:t>387</w:t>
      </w:r>
      <w:r w:rsidRPr="00FC2F63">
        <w:rPr>
          <w:rFonts w:ascii="Times New Roman" w:hAnsi="Times New Roman" w:cs="Times New Roman"/>
          <w:b/>
        </w:rPr>
        <w:t xml:space="preserve">   </w:t>
      </w: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C2F63">
        <w:rPr>
          <w:rFonts w:ascii="Times New Roman" w:hAnsi="Times New Roman" w:cs="Times New Roman"/>
          <w:b/>
        </w:rPr>
        <w:t>СОСТАВ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C2F63">
        <w:rPr>
          <w:rFonts w:ascii="Times New Roman" w:hAnsi="Times New Roman" w:cs="Times New Roman"/>
          <w:b/>
          <w:bCs/>
          <w:color w:val="26282F"/>
        </w:rPr>
        <w:t xml:space="preserve">маневренной группы Ардатовского муниципального района 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C2F63">
        <w:rPr>
          <w:rFonts w:ascii="Times New Roman" w:hAnsi="Times New Roman" w:cs="Times New Roman"/>
          <w:b/>
          <w:bCs/>
          <w:color w:val="26282F"/>
        </w:rPr>
        <w:lastRenderedPageBreak/>
        <w:t>Республики Мордовия</w:t>
      </w:r>
    </w:p>
    <w:p w:rsidR="00FC2F63" w:rsidRPr="00FC2F63" w:rsidRDefault="00FC2F63" w:rsidP="00FC2F6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45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6484"/>
      </w:tblGrid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eastAsia="Calibri" w:hAnsi="Times New Roman" w:cs="Times New Roman"/>
                <w:b/>
              </w:rPr>
              <w:t>Ф.И.О.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eastAsia="Calibri" w:hAnsi="Times New Roman" w:cs="Times New Roman"/>
                <w:b/>
              </w:rPr>
              <w:t>Должность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>Забелин Д.В.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  <w:b/>
              </w:rPr>
              <w:t>Руководитель группы</w:t>
            </w:r>
            <w:r w:rsidRPr="00FC2F63">
              <w:rPr>
                <w:rFonts w:ascii="Times New Roman" w:eastAsia="Calibri" w:hAnsi="Times New Roman" w:cs="Times New Roman"/>
              </w:rPr>
              <w:t xml:space="preserve"> - Заместитель Главы Ардатовского муниципального района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 xml:space="preserve">Вирясов И.А. 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C2F63">
              <w:rPr>
                <w:rFonts w:ascii="Times New Roman" w:hAnsi="Times New Roman" w:cs="Times New Roman"/>
              </w:rPr>
              <w:t>Начальник ПСЧ №7 ФПС ГПС ГУ МЧС России по РМ (по согласованию)</w:t>
            </w:r>
          </w:p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eastAsia="Calibri" w:hAnsi="Times New Roman" w:cs="Times New Roman"/>
              </w:rPr>
              <w:t>Уткин В.Н.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eastAsia="Calibri" w:hAnsi="Times New Roman" w:cs="Times New Roman"/>
              </w:rPr>
              <w:t>Начальник ММО МВД России по РМ «Ардатовский»</w:t>
            </w:r>
            <w:r w:rsidRPr="00FC2F63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>Фомин С.Г.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2F63">
              <w:rPr>
                <w:rFonts w:ascii="Times New Roman" w:hAnsi="Times New Roman" w:cs="Times New Roman"/>
              </w:rPr>
              <w:t xml:space="preserve">Заместитель начальника </w:t>
            </w:r>
            <w:r w:rsidRPr="00FC2F63">
              <w:rPr>
                <w:rFonts w:ascii="Times New Roman" w:hAnsi="Times New Roman" w:cs="Times New Roman"/>
                <w:color w:val="000000"/>
              </w:rPr>
              <w:t xml:space="preserve"> ОНД Ардатовского, Атяшевского и Большеигнатовского муниципальных районов УНД и ПР ГУ МЧС России по РМ </w:t>
            </w:r>
          </w:p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eastAsia="Calibri" w:hAnsi="Times New Roman" w:cs="Times New Roman"/>
              </w:rPr>
              <w:t>Забелин А.Е.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FC2F63">
              <w:rPr>
                <w:rFonts w:ascii="Times New Roman" w:eastAsia="Calibri" w:hAnsi="Times New Roman" w:cs="Times New Roman"/>
                <w:color w:val="000000"/>
              </w:rPr>
              <w:t>Начальник Ардатовского МОВО-Филиала ФГКУ «Отдела вневедомственной охраны войск национальной гвардии России по Республики Мордовия»</w:t>
            </w:r>
            <w:r w:rsidRPr="00FC2F63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>Козлов В.В.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C2F63">
              <w:rPr>
                <w:rFonts w:ascii="Times New Roman" w:eastAsia="Calibri" w:hAnsi="Times New Roman" w:cs="Times New Roman"/>
                <w:color w:val="000000"/>
              </w:rPr>
              <w:t xml:space="preserve">Главный лесничий </w:t>
            </w:r>
            <w:r w:rsidRPr="00FC2F63">
              <w:rPr>
                <w:rFonts w:ascii="Times New Roman" w:hAnsi="Times New Roman" w:cs="Times New Roman"/>
              </w:rPr>
              <w:t>ГКУ РМ «Березниковское территориальное лесничество» Ардатовского территориального лесничества  (по согласованию)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>Земсков А.И.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46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C2F63">
              <w:rPr>
                <w:rFonts w:ascii="Times New Roman" w:eastAsia="Calibri" w:hAnsi="Times New Roman" w:cs="Times New Roman"/>
                <w:color w:val="000000"/>
              </w:rPr>
              <w:t>Начальник  МКУ «ЕДДС» Ардатовского муниципального района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>Мундштуков Д.М.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46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C2F63">
              <w:rPr>
                <w:rFonts w:ascii="Times New Roman" w:eastAsia="Calibri" w:hAnsi="Times New Roman" w:cs="Times New Roman"/>
                <w:color w:val="000000"/>
              </w:rPr>
              <w:t>Начальник отдела по ГО,ЧС администрации Ардатовского муниципального района</w:t>
            </w:r>
          </w:p>
        </w:tc>
      </w:tr>
      <w:tr w:rsidR="00FC2F63" w:rsidRPr="00FC2F63" w:rsidTr="000568F4">
        <w:tc>
          <w:tcPr>
            <w:tcW w:w="3969" w:type="dxa"/>
          </w:tcPr>
          <w:p w:rsidR="00FC2F63" w:rsidRPr="00FC2F63" w:rsidRDefault="00FC2F63" w:rsidP="00FC2F63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C2F63">
              <w:rPr>
                <w:rFonts w:ascii="Times New Roman" w:eastAsia="Calibri" w:hAnsi="Times New Roman" w:cs="Times New Roman"/>
              </w:rPr>
              <w:t xml:space="preserve"> 16</w:t>
            </w:r>
          </w:p>
        </w:tc>
        <w:tc>
          <w:tcPr>
            <w:tcW w:w="6484" w:type="dxa"/>
          </w:tcPr>
          <w:p w:rsidR="00FC2F63" w:rsidRPr="00FC2F63" w:rsidRDefault="00FC2F63" w:rsidP="00FC2F63">
            <w:pPr>
              <w:tabs>
                <w:tab w:val="left" w:pos="46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FC2F63">
              <w:rPr>
                <w:rFonts w:ascii="Times New Roman" w:eastAsia="Calibri" w:hAnsi="Times New Roman" w:cs="Times New Roman"/>
                <w:color w:val="000000"/>
              </w:rPr>
              <w:t xml:space="preserve">Главы администраций городских поселений и Главы сельских поселений </w:t>
            </w:r>
            <w:r w:rsidRPr="00FC2F63">
              <w:rPr>
                <w:rFonts w:ascii="Times New Roman" w:hAnsi="Times New Roman" w:cs="Times New Roman"/>
              </w:rPr>
              <w:t>(по согласованию)</w:t>
            </w:r>
          </w:p>
        </w:tc>
      </w:tr>
    </w:tbl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FC2F63">
        <w:rPr>
          <w:rFonts w:ascii="Times New Roman" w:hAnsi="Times New Roman" w:cs="Times New Roman"/>
        </w:rPr>
        <w:t>Приложение №2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к постановлению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администрации Ардатовского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муниципального района</w:t>
      </w:r>
    </w:p>
    <w:p w:rsidR="00FC2F63" w:rsidRPr="00FC2F63" w:rsidRDefault="00FC2F63" w:rsidP="00FC2F63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19</w:t>
      </w:r>
      <w:r w:rsidRPr="00FC2F6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апреля </w:t>
      </w:r>
      <w:r w:rsidRPr="00FC2F63">
        <w:rPr>
          <w:rFonts w:ascii="Times New Roman" w:hAnsi="Times New Roman" w:cs="Times New Roman"/>
        </w:rPr>
        <w:t>2024 г. №</w:t>
      </w:r>
      <w:r>
        <w:rPr>
          <w:rFonts w:ascii="Times New Roman" w:hAnsi="Times New Roman" w:cs="Times New Roman"/>
        </w:rPr>
        <w:t>361</w:t>
      </w:r>
      <w:r w:rsidRPr="00FC2F63">
        <w:rPr>
          <w:rFonts w:ascii="Times New Roman" w:hAnsi="Times New Roman" w:cs="Times New Roman"/>
          <w:b/>
        </w:rPr>
        <w:t xml:space="preserve">   </w:t>
      </w: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C2F63">
        <w:rPr>
          <w:rFonts w:ascii="Times New Roman" w:hAnsi="Times New Roman" w:cs="Times New Roman"/>
          <w:b/>
          <w:bCs/>
          <w:color w:val="26282F"/>
        </w:rPr>
        <w:t>Положение</w:t>
      </w:r>
      <w:r w:rsidRPr="00FC2F63">
        <w:rPr>
          <w:rFonts w:ascii="Times New Roman" w:hAnsi="Times New Roman" w:cs="Times New Roman"/>
          <w:b/>
          <w:bCs/>
          <w:color w:val="26282F"/>
        </w:rPr>
        <w:br/>
        <w:t xml:space="preserve">о маневренной группе Ардатовского муниципального района 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C2F63">
        <w:rPr>
          <w:rFonts w:ascii="Times New Roman" w:hAnsi="Times New Roman" w:cs="Times New Roman"/>
          <w:b/>
          <w:bCs/>
          <w:color w:val="26282F"/>
        </w:rPr>
        <w:t>Республики Мордовия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" w:name="sub_2100"/>
      <w:r w:rsidRPr="00FC2F63">
        <w:rPr>
          <w:rFonts w:ascii="Times New Roman" w:hAnsi="Times New Roman" w:cs="Times New Roman"/>
          <w:b/>
          <w:bCs/>
          <w:color w:val="26282F"/>
        </w:rPr>
        <w:t>I. Общие положения</w:t>
      </w:r>
    </w:p>
    <w:bookmarkEnd w:id="4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5" w:name="sub_2001"/>
      <w:r w:rsidRPr="00FC2F63">
        <w:rPr>
          <w:rFonts w:ascii="Times New Roman" w:hAnsi="Times New Roman" w:cs="Times New Roman"/>
        </w:rPr>
        <w:t>1. Маневренная группа является нештатным рабочим органом Администрации Ардатовского муниципального района Республики Мордовия, который функционирует в период действия лесных пожаров и предназначен для профилактики, мониторинга и защиты населенных пунктов от лесных пожаров.</w:t>
      </w:r>
    </w:p>
    <w:bookmarkEnd w:id="5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Руководителем маневренной группы назначается заместитель Главы Ардатовского муниципального района Республики Мордовия.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В зависимости от оперативной обстановки с лесными пожарами и метеоусловий, по решению Председателя КЧС и ОПБ Ардатовского муниципального района Республики Мордовия и по согласованию с руководителями организаций, в состав маневренной группы могут включаться представители других организаций.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6" w:name="sub_2003"/>
      <w:r w:rsidRPr="00FC2F63">
        <w:rPr>
          <w:rFonts w:ascii="Times New Roman" w:hAnsi="Times New Roman" w:cs="Times New Roman"/>
        </w:rPr>
        <w:t>2. Маневренная группа принимает оперативные меры по предупреждению возникновения и развития лесных пожаров, снижению масштабов их последствий и организации работ по их ликвидации.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7" w:name="sub_2004"/>
      <w:bookmarkEnd w:id="6"/>
      <w:r w:rsidRPr="00FC2F63">
        <w:rPr>
          <w:rFonts w:ascii="Times New Roman" w:hAnsi="Times New Roman" w:cs="Times New Roman"/>
        </w:rPr>
        <w:t xml:space="preserve">3. В своей работе маневренная группа руководствуется приказами и указаниями МЧС России, приказами и указаниями начальника Главного управления МЧС России по Республике Мордовия, </w:t>
      </w:r>
      <w:r w:rsidRPr="00FC2F63">
        <w:rPr>
          <w:rFonts w:ascii="Times New Roman" w:hAnsi="Times New Roman" w:cs="Times New Roman"/>
        </w:rPr>
        <w:lastRenderedPageBreak/>
        <w:t>Решениями КЧС и ОПБ Ардатовского муниципального района Республики Мордовия, настоящим Положением.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8" w:name="sub_2005"/>
      <w:bookmarkEnd w:id="7"/>
      <w:r w:rsidRPr="00FC2F63">
        <w:rPr>
          <w:rFonts w:ascii="Times New Roman" w:hAnsi="Times New Roman" w:cs="Times New Roman"/>
        </w:rPr>
        <w:t>4. Обеспечение маневренной группы материально-техническими средствами и имуществом осуществляется установленным порядком. Материально-технические средства и имущество выделяется в распоряжение маневренной группы во временное пользование.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9" w:name="sub_2006"/>
      <w:bookmarkEnd w:id="8"/>
      <w:r w:rsidRPr="00FC2F63">
        <w:rPr>
          <w:rFonts w:ascii="Times New Roman" w:hAnsi="Times New Roman" w:cs="Times New Roman"/>
        </w:rPr>
        <w:t>5. Развертывание маневренной группы осуществляет её руководитель, либо лицо, его замещающее.</w:t>
      </w:r>
    </w:p>
    <w:bookmarkEnd w:id="9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0" w:name="sub_2200"/>
      <w:r w:rsidRPr="00FC2F63">
        <w:rPr>
          <w:rFonts w:ascii="Times New Roman" w:hAnsi="Times New Roman" w:cs="Times New Roman"/>
          <w:b/>
          <w:bCs/>
          <w:color w:val="26282F"/>
        </w:rPr>
        <w:t>II. Задачи маневренной группы</w:t>
      </w:r>
    </w:p>
    <w:bookmarkEnd w:id="10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Задачами маневренной группы являются: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мониторинг лесопожарной обстановки;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профилактические мероприятия, направленные на работу с населением по соблюдению правил пожарной безопасности;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организация патрулирования, выявление несанкционированных палов сухой растительности, сжигания мусора;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организация взаимодействия с населением, организациями для решения неотложных вопросов по обеспечению пожарной безопасности или выполнении мероприятий, связанных с ликвидацией возникших очагов пожара на территории Ардатовского муниципального района Республики Мордовия и угрозе перехода лесных пожаров на населённые пункты Ардатовского муниципального района Республики Мордовия.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1" w:name="sub_2300"/>
      <w:r w:rsidRPr="00FC2F63">
        <w:rPr>
          <w:rFonts w:ascii="Times New Roman" w:hAnsi="Times New Roman" w:cs="Times New Roman"/>
          <w:b/>
          <w:bCs/>
          <w:color w:val="26282F"/>
        </w:rPr>
        <w:t>III. Функции маневренной группы</w:t>
      </w:r>
    </w:p>
    <w:bookmarkEnd w:id="11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Маневренная группа в соответствии с возложенными на него задачами выполняет следующие функции: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ведет непрерывный учет данных и контроль лесопожарной обстановки с отображением обстановки на технических средствах коллективного пользования, картах и в справочных материалах;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организует взаимодействие по вопросам предупреждения и ликвидации лесных пожаров с заинтересованными органами исполнительной власти, дислоцированными на территории гарнизона, и работу их оперативных групп;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организует в установленном порядке привлечение общественных объединений и отдельных граждан, имеющих соответствующие знания и опыт, к проведению мероприятий по ликвидации угроз;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участвует в подготовке материалов для средств массовой информации об обстановке в зоне лесного пожара и действиях сил и средств Ардатовского районного звена ТП РСЧС по его ликвидации;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вырабатывает предложения по локализации и ликвидации лесных пожаров, применению сил и средств Ардатовского районного звена ТП РСЧС, защите населенных пунктов;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контролирует оповещение населения о лесных пожарах, готовит предложения по планированию и организации эвакуации населения, материальных и культурных ценностей района в безопасные районы и развертывании учреждений, необходимых для первоочередного жизнеобеспечения пострадавшего населения;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обобщает опыт работы по ликвидации лесных пожаров, вырабатывает предложения по совершенствованию системы реагирования на чрезвычайные ситуации.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12" w:name="sub_2400"/>
      <w:r w:rsidRPr="00FC2F63">
        <w:rPr>
          <w:rFonts w:ascii="Times New Roman" w:hAnsi="Times New Roman" w:cs="Times New Roman"/>
          <w:b/>
          <w:bCs/>
          <w:color w:val="26282F"/>
        </w:rPr>
        <w:t>IV. Порядок формирования, подготовки и работы маневренной группы</w:t>
      </w:r>
    </w:p>
    <w:bookmarkEnd w:id="12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1. Маневренная группа формируется на базе администрации Ардатовского муниципального района  совместно.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 xml:space="preserve">2. Рабочее место маневренной группы определить администрацию  Ардатовского муниципального района. 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3. Дежурство личного состава в маневренной группе определяется месячным графиком, составляемым руководителем маневренной группы, и утверждается председателем КЧС и ОПБ Ардатовского муниципального района Республики Мордовия.</w:t>
      </w:r>
    </w:p>
    <w:p w:rsid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 xml:space="preserve">4. При осложнении оперативной обстановки с лесными пожарами на территории Ардатовского муниципального района Республики Мордовия или возникновении ЧС, обусловленной лесными </w:t>
      </w:r>
      <w:r w:rsidRPr="00FC2F63">
        <w:rPr>
          <w:rFonts w:ascii="Times New Roman" w:hAnsi="Times New Roman" w:cs="Times New Roman"/>
        </w:rPr>
        <w:lastRenderedPageBreak/>
        <w:t>пожарами, маневренная группа усиливается в круглосуточном режиме личным составом организаций, входящих в состав группы. Порядок усиления и количество членов маневренной группы устанавливаются руководителем группы, либо лицом, его замещающим.</w:t>
      </w:r>
    </w:p>
    <w:p w:rsid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FC2F63">
        <w:rPr>
          <w:rFonts w:ascii="Times New Roman" w:hAnsi="Times New Roman" w:cs="Times New Roman"/>
        </w:rPr>
        <w:t>Приложение №3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к постановлению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администрации Ардатовского</w:t>
      </w:r>
    </w:p>
    <w:p w:rsidR="00FC2F63" w:rsidRPr="00FC2F63" w:rsidRDefault="00FC2F63" w:rsidP="00FC2F63">
      <w:pPr>
        <w:keepNext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муниципального района</w:t>
      </w:r>
    </w:p>
    <w:p w:rsidR="00FC2F63" w:rsidRPr="00FC2F63" w:rsidRDefault="00FC2F63" w:rsidP="00FC2F63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19</w:t>
      </w:r>
      <w:r w:rsidRPr="00FC2F6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апреля </w:t>
      </w:r>
      <w:r w:rsidRPr="00FC2F63">
        <w:rPr>
          <w:rFonts w:ascii="Times New Roman" w:hAnsi="Times New Roman" w:cs="Times New Roman"/>
        </w:rPr>
        <w:t>2024 г. №</w:t>
      </w:r>
      <w:r>
        <w:rPr>
          <w:rFonts w:ascii="Times New Roman" w:hAnsi="Times New Roman" w:cs="Times New Roman"/>
        </w:rPr>
        <w:t>387</w:t>
      </w:r>
      <w:r w:rsidRPr="00FC2F63">
        <w:rPr>
          <w:rFonts w:ascii="Times New Roman" w:hAnsi="Times New Roman" w:cs="Times New Roman"/>
          <w:b/>
        </w:rPr>
        <w:t xml:space="preserve">   </w:t>
      </w: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spacing w:after="0" w:line="240" w:lineRule="auto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FC2F63">
        <w:rPr>
          <w:rFonts w:ascii="Times New Roman" w:hAnsi="Times New Roman" w:cs="Times New Roman"/>
          <w:b/>
          <w:bCs/>
          <w:color w:val="26282F"/>
        </w:rPr>
        <w:t>Порядок</w:t>
      </w:r>
      <w:r w:rsidRPr="00FC2F63">
        <w:rPr>
          <w:rFonts w:ascii="Times New Roman" w:hAnsi="Times New Roman" w:cs="Times New Roman"/>
          <w:b/>
          <w:bCs/>
          <w:color w:val="26282F"/>
        </w:rPr>
        <w:br/>
        <w:t>организации и работы патрульно-маневренных и патрульных групп Ардатовского муниципального района Республики Мордовия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3" w:name="sub_3001"/>
      <w:r w:rsidRPr="00FC2F63">
        <w:rPr>
          <w:rFonts w:ascii="Times New Roman" w:hAnsi="Times New Roman" w:cs="Times New Roman"/>
        </w:rPr>
        <w:t>1. Порядок разработан в целях повышения эффективности работы органов управления и сил районного звена территориальной подсистемы РСЧС Ардатовского муниципального района по выявлению, предупреждению и ликвидации очагов природных пожаров на ранней стадии их развития, проведения профилактической работы среди населения по недопущению сжигания растительности.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4" w:name="sub_3002"/>
      <w:bookmarkEnd w:id="13"/>
      <w:r w:rsidRPr="00FC2F63">
        <w:rPr>
          <w:rFonts w:ascii="Times New Roman" w:hAnsi="Times New Roman" w:cs="Times New Roman"/>
        </w:rPr>
        <w:t>2. Патрульно-маневренные и патрульные группы создаются в каждом поселении Ардатовского муниципального района, не менее одной. Количество зависит от числа населенных пунктов и степени пожарной опасности.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5" w:name="sub_3003"/>
      <w:bookmarkEnd w:id="14"/>
      <w:r w:rsidRPr="00FC2F63">
        <w:rPr>
          <w:rFonts w:ascii="Times New Roman" w:hAnsi="Times New Roman" w:cs="Times New Roman"/>
        </w:rPr>
        <w:t>3. Состав патрульно-маневренной группы определяется решением Главы поселения. Рекомендуемый состав:</w:t>
      </w:r>
    </w:p>
    <w:bookmarkEnd w:id="15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начальник патрульно-маневренной группы - Глава поселения (либо заместитель Главы поселения);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водитель;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члены подразделений добровольной пожарной охраны, волонтеры.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6" w:name="sub_3004"/>
      <w:r w:rsidRPr="00FC2F63">
        <w:rPr>
          <w:rFonts w:ascii="Times New Roman" w:hAnsi="Times New Roman" w:cs="Times New Roman"/>
        </w:rPr>
        <w:t>4. Основными задачами патрульно-маневренной и патрульных групп являются:</w:t>
      </w:r>
    </w:p>
    <w:bookmarkEnd w:id="16"/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выявление фактов сжигания населением мусора на территории населенных пунктов муниципального образования, загораний (горения) травы, стерни;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 xml:space="preserve">- проведение профилактических мероприятий среди населения по соблюдению </w:t>
      </w:r>
      <w:hyperlink r:id="rId8" w:history="1">
        <w:r w:rsidRPr="00FC2F63">
          <w:rPr>
            <w:rFonts w:ascii="Times New Roman" w:hAnsi="Times New Roman" w:cs="Times New Roman"/>
          </w:rPr>
          <w:t>правил противопожарного режима</w:t>
        </w:r>
      </w:hyperlink>
      <w:r w:rsidRPr="00FC2F63">
        <w:rPr>
          <w:rFonts w:ascii="Times New Roman" w:hAnsi="Times New Roman" w:cs="Times New Roman"/>
        </w:rPr>
        <w:t>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принятие мер по локализации и ликвидации выявленных загораний и сжигания мусора до прибытия дополнительных сил;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идентификации термических точек, определение площади пожара, направления и скорости распространения огня;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принятие решения о необходимости привлечения дополнительных сил и средств;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передача информации в МКУ «ЕДДС» Ардатовского муниципального района Республики Мордовия;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C2F63">
        <w:rPr>
          <w:rFonts w:ascii="Times New Roman" w:hAnsi="Times New Roman" w:cs="Times New Roman"/>
        </w:rPr>
        <w:t>- актирование факта возгорания, 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7" w:name="sub_3005"/>
      <w:r w:rsidRPr="00FC2F63">
        <w:rPr>
          <w:rFonts w:ascii="Times New Roman" w:hAnsi="Times New Roman" w:cs="Times New Roman"/>
        </w:rPr>
        <w:t>5. Патрульно-маневренные и патрульные группы оснащаются Главой поселения автомобилем, средствами связи (с возможностью передачи фотоматериалов), средствами и оборудованием для тушения природных пожаров.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8" w:name="sub_3006"/>
      <w:bookmarkEnd w:id="17"/>
      <w:r w:rsidRPr="00FC2F63">
        <w:rPr>
          <w:rFonts w:ascii="Times New Roman" w:hAnsi="Times New Roman" w:cs="Times New Roman"/>
        </w:rPr>
        <w:t>6. При повышенной вероятности возникновения природных пожаров (ландшафтных пожаров, сжигания прошлогодней травы, камыша и пр.) работа патрульно-маневренных групп организуется ежедневно. Состав, маршрут движения и время работы группы планируется заранее, на следующие сутки. Информация передается в МКУ «ЕДДС» Ардатовского муниципального района Республики Мордовия.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19" w:name="sub_3007"/>
      <w:bookmarkEnd w:id="18"/>
      <w:r w:rsidRPr="00FC2F63">
        <w:rPr>
          <w:rFonts w:ascii="Times New Roman" w:hAnsi="Times New Roman" w:cs="Times New Roman"/>
        </w:rPr>
        <w:t>7. При получении сведений о нескольких термических точках, реагирование осуществляется на каждую из них, в первую очередь проверяются термические точки, расположенные в 5-ти километровой зоне от населенных пунктов (объектов экономики).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20" w:name="sub_3008"/>
      <w:bookmarkEnd w:id="19"/>
      <w:r w:rsidRPr="00FC2F63">
        <w:rPr>
          <w:rFonts w:ascii="Times New Roman" w:hAnsi="Times New Roman" w:cs="Times New Roman"/>
        </w:rPr>
        <w:lastRenderedPageBreak/>
        <w:t>8. Выезд патрульно-маневренных групп осуществляется по решению Главы поселения (либо заместителя Главы поселения) не позднее 10 минут с момента получения информации о выявленной термической точке.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21" w:name="sub_3009"/>
      <w:bookmarkEnd w:id="20"/>
      <w:r w:rsidRPr="00FC2F63">
        <w:rPr>
          <w:rFonts w:ascii="Times New Roman" w:hAnsi="Times New Roman" w:cs="Times New Roman"/>
        </w:rPr>
        <w:t>9. По результатам отработки термических точек, начальник патрульно-маневренной группы проводит анализ реагирования (с приложением актов, фотоматериалов) и направляет материалы в МКУ «ЕДДС» Ардатовского муниципального района Республики Мордовия.</w:t>
      </w:r>
    </w:p>
    <w:p w:rsidR="00FC2F63" w:rsidRPr="00FC2F63" w:rsidRDefault="00FC2F63" w:rsidP="00FC2F6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22" w:name="sub_3010"/>
      <w:bookmarkEnd w:id="21"/>
      <w:r w:rsidRPr="00FC2F63">
        <w:rPr>
          <w:rFonts w:ascii="Times New Roman" w:hAnsi="Times New Roman" w:cs="Times New Roman"/>
        </w:rPr>
        <w:t xml:space="preserve">10. МКУ «ЕДДС» Ардатовского муниципального района Республики Мордовия проводит суточный анализ реагирования на термические точки за район, с приложением актов, фотоматериалов. Обобщенный анализ реагирования патрульно-маневренных групп на термические точки, выявленные на территории Ардатовского муниципального района Республики Мордовия представляется председателю КЧС и ОПБ Ардатовского муниципального района Республики Мордовия ежедневно не позднее 20:00 часов через МКУ «ЕДДС» Ардатовского муниципального района Республики Мордовия. </w:t>
      </w:r>
      <w:bookmarkEnd w:id="22"/>
    </w:p>
    <w:p w:rsidR="00FC2F63" w:rsidRPr="00740AAE" w:rsidRDefault="00FC2F63" w:rsidP="00FC2F63">
      <w:pPr>
        <w:rPr>
          <w:rFonts w:eastAsiaTheme="minorHAnsi"/>
          <w:sz w:val="28"/>
          <w:szCs w:val="28"/>
          <w:lang w:eastAsia="en-US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2571DF">
              <w:rPr>
                <w:b/>
                <w:sz w:val="22"/>
                <w:szCs w:val="22"/>
              </w:rPr>
              <w:t>Газопровод высокого давления по ул. Пожарская г. Ардатов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4071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3316"/>
            </w:tblGrid>
            <w:tr w:rsidR="00B80B08" w:rsidRPr="00DD5BC1" w:rsidTr="003022F0">
              <w:trPr>
                <w:trHeight w:val="601"/>
              </w:trPr>
              <w:tc>
                <w:tcPr>
                  <w:tcW w:w="5840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13:01:0132029</w:t>
                  </w:r>
                </w:p>
              </w:tc>
            </w:tr>
            <w:tr w:rsidR="00B80B08" w:rsidRPr="00DD5BC1" w:rsidTr="003022F0">
              <w:trPr>
                <w:trHeight w:val="275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13:01:0132034</w:t>
                  </w:r>
                </w:p>
              </w:tc>
            </w:tr>
            <w:tr w:rsidR="00B80B08" w:rsidRPr="00DD5BC1" w:rsidTr="003022F0">
              <w:trPr>
                <w:trHeight w:val="342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13:01:0132034:135</w:t>
                  </w:r>
                </w:p>
              </w:tc>
            </w:tr>
            <w:tr w:rsidR="00B80B08" w:rsidRPr="00DD5BC1" w:rsidTr="003022F0">
              <w:trPr>
                <w:trHeight w:val="200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13:01:0132034:67</w:t>
                  </w:r>
                </w:p>
              </w:tc>
            </w:tr>
            <w:tr w:rsidR="00B80B08" w:rsidRPr="00DD5BC1" w:rsidTr="003022F0">
              <w:trPr>
                <w:trHeight w:val="204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13:01:0132034:68</w:t>
                  </w:r>
                </w:p>
              </w:tc>
            </w:tr>
            <w:tr w:rsidR="00B80B08" w:rsidRPr="00DD5BC1" w:rsidTr="003022F0">
              <w:trPr>
                <w:trHeight w:val="240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13:01:0132038</w:t>
                  </w:r>
                </w:p>
              </w:tc>
            </w:tr>
            <w:tr w:rsidR="00B80B08" w:rsidRPr="00DD5BC1" w:rsidTr="003022F0">
              <w:trPr>
                <w:trHeight w:val="198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13:01:0132038:120</w:t>
                  </w:r>
                </w:p>
              </w:tc>
            </w:tr>
            <w:tr w:rsidR="00B80B08" w:rsidRPr="00DD5BC1" w:rsidTr="003022F0">
              <w:trPr>
                <w:trHeight w:val="202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13:01:0132038:121</w:t>
                  </w:r>
                </w:p>
              </w:tc>
            </w:tr>
            <w:tr w:rsidR="00B80B08" w:rsidRPr="00DD5BC1" w:rsidTr="003022F0">
              <w:trPr>
                <w:trHeight w:val="90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13:01:0132038:227</w:t>
                  </w:r>
                </w:p>
              </w:tc>
            </w:tr>
            <w:tr w:rsidR="00B80B08" w:rsidRPr="00DD5BC1" w:rsidTr="003022F0">
              <w:trPr>
                <w:trHeight w:val="435"/>
              </w:trPr>
              <w:tc>
                <w:tcPr>
                  <w:tcW w:w="5840" w:type="dxa"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Ардатов, ул. Пожарского, дом 132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2571DF" w:rsidRDefault="00B80B08" w:rsidP="003022F0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571DF">
                    <w:rPr>
                      <w:color w:val="000000"/>
                      <w:sz w:val="24"/>
                      <w:szCs w:val="24"/>
                    </w:rPr>
                    <w:t>13:01:0132038:80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9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г.</w:t>
            </w:r>
            <w:r w:rsidRPr="007E607F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.</w:t>
            </w:r>
            <w:r w:rsidRPr="007E60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8E20CA">
              <w:rPr>
                <w:sz w:val="22"/>
                <w:szCs w:val="22"/>
              </w:rPr>
              <w:t>РМ, Ардатовский район, г. Ардатов, пер. Луначарского, дом 14</w:t>
            </w:r>
          </w:p>
          <w:p w:rsidR="00B80B08" w:rsidRPr="00434271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434271">
              <w:rPr>
                <w:sz w:val="22"/>
                <w:szCs w:val="22"/>
              </w:rPr>
              <w:t xml:space="preserve">: (8-834-31)-31-033, </w:t>
            </w:r>
            <w:r>
              <w:rPr>
                <w:sz w:val="22"/>
                <w:szCs w:val="22"/>
                <w:lang w:val="en-US"/>
              </w:rPr>
              <w:t>E</w:t>
            </w:r>
            <w:r w:rsidRPr="0043427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 xml:space="preserve">: </w:t>
            </w:r>
            <w:hyperlink r:id="rId10" w:history="1">
              <w:r w:rsidRPr="008E20CA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ardatovskaya</w:t>
              </w:r>
              <w:r w:rsidRPr="00434271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13@</w:t>
              </w:r>
              <w:r w:rsidRPr="008E20CA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mail</w:t>
              </w:r>
              <w:r w:rsidRPr="00434271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.</w:t>
              </w:r>
              <w:r w:rsidRPr="008E20CA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8E20CA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>
              <w:t xml:space="preserve"> </w:t>
            </w:r>
            <w:r w:rsidRPr="008E20CA">
              <w:rPr>
                <w:color w:val="000000" w:themeColor="text1"/>
                <w:sz w:val="22"/>
                <w:szCs w:val="22"/>
              </w:rPr>
              <w:t>Решение Совета депутатов городского поселения Ардатов Ардатовского муниципального района Республики Мордовия №72 от 27.12.2017 «Об утверждении Генерального плана городского поселения Ардатов Ардатовского муниципального района Республики Мордовия».</w:t>
            </w:r>
          </w:p>
          <w:p w:rsidR="00B80B08" w:rsidRPr="00762E29" w:rsidRDefault="00B80B08" w:rsidP="003022F0">
            <w:pPr>
              <w:widowControl w:val="0"/>
              <w:spacing w:line="256" w:lineRule="auto"/>
              <w:ind w:right="214"/>
              <w:rPr>
                <w:bCs/>
                <w:color w:val="000000" w:themeColor="text1"/>
              </w:rPr>
            </w:pPr>
            <w:r w:rsidRPr="00762E29"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1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9C163F">
              <w:rPr>
                <w:b/>
                <w:sz w:val="22"/>
                <w:szCs w:val="22"/>
              </w:rPr>
              <w:t>Газопровод высокого давления по ул. Комсомольская г. Ардатов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3646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94" w:type="dxa"/>
              <w:tblLayout w:type="fixed"/>
              <w:tblLook w:val="04A0" w:firstRow="1" w:lastRow="0" w:firstColumn="1" w:lastColumn="0" w:noHBand="0" w:noVBand="1"/>
            </w:tblPr>
            <w:tblGrid>
              <w:gridCol w:w="3159"/>
              <w:gridCol w:w="5635"/>
            </w:tblGrid>
            <w:tr w:rsidR="00B80B08" w:rsidRPr="00DD5BC1" w:rsidTr="003022F0">
              <w:trPr>
                <w:trHeight w:val="466"/>
              </w:trPr>
              <w:tc>
                <w:tcPr>
                  <w:tcW w:w="315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9C163F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635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9C163F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495"/>
              </w:trPr>
              <w:tc>
                <w:tcPr>
                  <w:tcW w:w="3159" w:type="dxa"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13:01:0132013</w:t>
                  </w:r>
                </w:p>
              </w:tc>
              <w:tc>
                <w:tcPr>
                  <w:tcW w:w="5635" w:type="dxa"/>
                  <w:noWrap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г. Ардатов</w:t>
                  </w:r>
                </w:p>
              </w:tc>
            </w:tr>
            <w:tr w:rsidR="00B80B08" w:rsidRPr="00DD5BC1" w:rsidTr="003022F0">
              <w:trPr>
                <w:trHeight w:val="539"/>
              </w:trPr>
              <w:tc>
                <w:tcPr>
                  <w:tcW w:w="3159" w:type="dxa"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13:01:0132016</w:t>
                  </w:r>
                </w:p>
              </w:tc>
              <w:tc>
                <w:tcPr>
                  <w:tcW w:w="5635" w:type="dxa"/>
                  <w:noWrap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г. Ардатов</w:t>
                  </w:r>
                </w:p>
              </w:tc>
            </w:tr>
            <w:tr w:rsidR="00B80B08" w:rsidRPr="00DD5BC1" w:rsidTr="003022F0">
              <w:trPr>
                <w:trHeight w:val="531"/>
              </w:trPr>
              <w:tc>
                <w:tcPr>
                  <w:tcW w:w="3159" w:type="dxa"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13:01:0132016:192</w:t>
                  </w:r>
                </w:p>
              </w:tc>
              <w:tc>
                <w:tcPr>
                  <w:tcW w:w="5635" w:type="dxa"/>
                  <w:noWrap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г. Ардатов.</w:t>
                  </w:r>
                </w:p>
              </w:tc>
            </w:tr>
            <w:tr w:rsidR="00B80B08" w:rsidRPr="00DD5BC1" w:rsidTr="003022F0">
              <w:trPr>
                <w:trHeight w:val="489"/>
              </w:trPr>
              <w:tc>
                <w:tcPr>
                  <w:tcW w:w="3159" w:type="dxa"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13:01:0132016:29</w:t>
                  </w:r>
                </w:p>
              </w:tc>
              <w:tc>
                <w:tcPr>
                  <w:tcW w:w="5635" w:type="dxa"/>
                  <w:noWrap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г. Ардатов, ул. Комсомольская, дом 67.</w:t>
                  </w:r>
                </w:p>
              </w:tc>
            </w:tr>
            <w:tr w:rsidR="00B80B08" w:rsidRPr="00DD5BC1" w:rsidTr="003022F0">
              <w:trPr>
                <w:trHeight w:val="482"/>
              </w:trPr>
              <w:tc>
                <w:tcPr>
                  <w:tcW w:w="3159" w:type="dxa"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13:01:0132016:90</w:t>
                  </w:r>
                </w:p>
              </w:tc>
              <w:tc>
                <w:tcPr>
                  <w:tcW w:w="5635" w:type="dxa"/>
                  <w:noWrap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 xml:space="preserve">Местоположение установлено относительно ориентира, расположенного за пределами участка.Ориентир от юго-восточной границы.Участок находится примерно в 115 </w:t>
                  </w:r>
                  <w:r w:rsidRPr="009C163F">
                    <w:rPr>
                      <w:color w:val="000000"/>
                      <w:sz w:val="22"/>
                      <w:szCs w:val="22"/>
                    </w:rPr>
                    <w:lastRenderedPageBreak/>
                    <w:t>м, по направлению на северо-запад от ориентира. Почтовый адрес ориентира: Республика Мордовия, Ардатовский район.</w:t>
                  </w:r>
                </w:p>
              </w:tc>
            </w:tr>
            <w:tr w:rsidR="00B80B08" w:rsidRPr="00DD5BC1" w:rsidTr="003022F0">
              <w:trPr>
                <w:trHeight w:val="485"/>
              </w:trPr>
              <w:tc>
                <w:tcPr>
                  <w:tcW w:w="3159" w:type="dxa"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lastRenderedPageBreak/>
                    <w:t>13:01:0132016:98</w:t>
                  </w:r>
                </w:p>
              </w:tc>
              <w:tc>
                <w:tcPr>
                  <w:tcW w:w="5635" w:type="dxa"/>
                  <w:noWrap/>
                  <w:vAlign w:val="bottom"/>
                </w:tcPr>
                <w:p w:rsidR="00B80B08" w:rsidRPr="009C163F" w:rsidRDefault="00B80B08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C163F">
                    <w:rPr>
                      <w:color w:val="000000"/>
                      <w:sz w:val="22"/>
                      <w:szCs w:val="22"/>
                    </w:rPr>
                    <w:t>Местоположение установлено относительно ориентира, расположенного в границах участка.Ориентир ВЛ 10 кВ ТП 10/0,4 кВ, ВЛ 0,4 кВ от яч. №16 ПС 110/35/10 кВ "Ардатов". Почтовый адрес ориентира: Республика Мордовия, Ардатовский район, г. Ардатов.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3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г.</w:t>
            </w:r>
            <w:r w:rsidRPr="007E607F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.</w:t>
            </w:r>
            <w:r w:rsidRPr="007E607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Ардатов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8E20CA">
              <w:rPr>
                <w:sz w:val="22"/>
                <w:szCs w:val="22"/>
              </w:rPr>
              <w:t>РМ, Ардатовский район, г. Ардатов, пер. Луначарского, дом 14</w:t>
            </w:r>
          </w:p>
          <w:p w:rsidR="00B80B08" w:rsidRPr="00434271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434271">
              <w:rPr>
                <w:sz w:val="22"/>
                <w:szCs w:val="22"/>
              </w:rPr>
              <w:t xml:space="preserve">: (8-834-31)-31-033, </w:t>
            </w:r>
            <w:r>
              <w:rPr>
                <w:sz w:val="22"/>
                <w:szCs w:val="22"/>
                <w:lang w:val="en-US"/>
              </w:rPr>
              <w:t>E</w:t>
            </w:r>
            <w:r w:rsidRPr="0043427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 xml:space="preserve">: </w:t>
            </w:r>
            <w:hyperlink r:id="rId14" w:history="1">
              <w:r w:rsidRPr="008E20CA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ardatovskaya</w:t>
              </w:r>
              <w:r w:rsidRPr="00434271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13@</w:t>
              </w:r>
              <w:r w:rsidRPr="008E20CA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mail</w:t>
              </w:r>
              <w:r w:rsidRPr="00434271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.</w:t>
              </w:r>
              <w:r w:rsidRPr="008E20CA"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8E20CA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>
              <w:t xml:space="preserve"> </w:t>
            </w:r>
            <w:r w:rsidRPr="008E20CA">
              <w:rPr>
                <w:color w:val="000000" w:themeColor="text1"/>
                <w:sz w:val="22"/>
                <w:szCs w:val="22"/>
              </w:rPr>
              <w:t>Решение Совета депутатов городского поселения Ардатов Ардатовского муниципального района Республики Мордовия №72 от 27.12.2017 «Об утверждении Генерального плана городского поселения Ардатов Ардатовского муниципального района Республики Мордовия».</w:t>
            </w:r>
          </w:p>
          <w:p w:rsidR="00B80B08" w:rsidRPr="00762E29" w:rsidRDefault="00B80B08" w:rsidP="003022F0">
            <w:pPr>
              <w:widowControl w:val="0"/>
              <w:spacing w:line="256" w:lineRule="auto"/>
              <w:ind w:right="214"/>
              <w:rPr>
                <w:bCs/>
                <w:color w:val="000000" w:themeColor="text1"/>
              </w:rPr>
            </w:pPr>
            <w:r w:rsidRPr="00762E29"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5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6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EB0A5D">
              <w:rPr>
                <w:b/>
                <w:sz w:val="22"/>
                <w:szCs w:val="22"/>
              </w:rPr>
              <w:t>Газопровод высокого и низкого давления от АГРС "Ардатов" до с. Б.Кузьмино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236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B80B08" w:rsidRPr="00DD5BC1" w:rsidTr="003022F0">
              <w:trPr>
                <w:trHeight w:val="601"/>
              </w:trPr>
              <w:tc>
                <w:tcPr>
                  <w:tcW w:w="5267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:rsidR="00B80B08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B80B08" w:rsidRPr="00DD5BC1" w:rsidRDefault="00B80B08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B80B08" w:rsidRPr="00DD5BC1" w:rsidTr="003022F0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13:01:0411003</w:t>
                  </w:r>
                </w:p>
              </w:tc>
            </w:tr>
            <w:tr w:rsidR="00B80B08" w:rsidRPr="00DD5BC1" w:rsidTr="003022F0">
              <w:trPr>
                <w:trHeight w:val="126"/>
              </w:trPr>
              <w:tc>
                <w:tcPr>
                  <w:tcW w:w="5267" w:type="dxa"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13:01:0411003:32</w:t>
                  </w:r>
                </w:p>
              </w:tc>
            </w:tr>
            <w:tr w:rsidR="00B80B08" w:rsidRPr="00DD5BC1" w:rsidTr="003022F0">
              <w:trPr>
                <w:trHeight w:val="135"/>
              </w:trPr>
              <w:tc>
                <w:tcPr>
                  <w:tcW w:w="5267" w:type="dxa"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13:01:0411004</w:t>
                  </w:r>
                </w:p>
              </w:tc>
            </w:tr>
            <w:tr w:rsidR="00B80B08" w:rsidRPr="00DD5BC1" w:rsidTr="003022F0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Республика Мордовия, Ардатовский район, с. Большое Кузьмино, ул. Газовиков, дом 22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13:01:0411004:139</w:t>
                  </w:r>
                </w:p>
              </w:tc>
            </w:tr>
            <w:tr w:rsidR="00B80B08" w:rsidRPr="00DD5BC1" w:rsidTr="003022F0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EB0A5D" w:rsidRDefault="00B80B08" w:rsidP="003022F0">
                  <w:pPr>
                    <w:rPr>
                      <w:color w:val="000000"/>
                    </w:rPr>
                  </w:pPr>
                  <w:r w:rsidRPr="00EB0A5D">
                    <w:rPr>
                      <w:color w:val="000000"/>
                    </w:rPr>
                    <w:t>13:01:0411004:158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982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>Администрация Ардатовского муниципального района Республики Мордовия</w:t>
            </w:r>
          </w:p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>Адрес: РМ, г. Ардатов, ул. Комсомольская, 121</w:t>
            </w:r>
          </w:p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 xml:space="preserve">Телефон: (8-834-31) 3-11-93 </w:t>
            </w:r>
          </w:p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>Эл.адрес:</w:t>
            </w:r>
            <w:hyperlink r:id="rId17" w:history="1">
              <w:r w:rsidRPr="00EB0A5D">
                <w:t>ardatov@ardatov.e-mordovia.ru, otdim@ardatov.e-mordovia.ru</w:t>
              </w:r>
            </w:hyperlink>
            <w:r w:rsidRPr="00EB0A5D">
              <w:t xml:space="preserve"> </w:t>
            </w:r>
          </w:p>
          <w:p w:rsidR="00B80B08" w:rsidRPr="00EB0A5D" w:rsidRDefault="00B80B08" w:rsidP="003022F0">
            <w:pPr>
              <w:spacing w:line="240" w:lineRule="atLeast"/>
              <w:jc w:val="center"/>
            </w:pPr>
          </w:p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>Администрация Куракинского с.п. Ардатовского муниципального района Республики Мордовия</w:t>
            </w:r>
          </w:p>
          <w:p w:rsidR="00B80B08" w:rsidRPr="00EB0A5D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rStyle w:val="afd"/>
                <w:color w:val="auto"/>
                <w:sz w:val="20"/>
                <w:szCs w:val="20"/>
              </w:rPr>
            </w:pPr>
            <w:r w:rsidRPr="00EB0A5D">
              <w:rPr>
                <w:sz w:val="20"/>
                <w:szCs w:val="20"/>
              </w:rPr>
              <w:t xml:space="preserve">Адрес: Республика Мордовия, Ардатовский район, с. Куракино, ул. Центральная, дом 73 А, </w:t>
            </w:r>
            <w:r>
              <w:rPr>
                <w:sz w:val="20"/>
                <w:szCs w:val="20"/>
              </w:rPr>
              <w:t xml:space="preserve">              </w:t>
            </w:r>
            <w:r w:rsidRPr="00EB0A5D">
              <w:rPr>
                <w:sz w:val="20"/>
                <w:szCs w:val="20"/>
              </w:rPr>
              <w:t xml:space="preserve">Тел. (8-834-31) 2-32-23. Эл.адрес: </w:t>
            </w:r>
            <w:hyperlink r:id="rId18" w:history="1">
              <w:r w:rsidRPr="00EB0A5D">
                <w:rPr>
                  <w:rStyle w:val="afd"/>
                  <w:color w:val="28166F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 w:rsidRPr="00EB0A5D">
              <w:rPr>
                <w:rStyle w:val="afd"/>
                <w:color w:val="28166F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B80B08" w:rsidRPr="00EB0A5D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pt sans" w:hAnsi="pt sans"/>
                <w:color w:val="28166F"/>
                <w:sz w:val="18"/>
                <w:szCs w:val="18"/>
                <w:u w:val="single"/>
                <w:bdr w:val="none" w:sz="0" w:space="0" w:color="auto" w:frame="1"/>
                <w:shd w:val="clear" w:color="auto" w:fill="FFFFFF"/>
              </w:rPr>
            </w:pPr>
            <w:r w:rsidRPr="00EB0A5D">
              <w:rPr>
                <w:sz w:val="18"/>
                <w:szCs w:val="18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493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>Администрация Ардатовского муниципального района Республики Мордовия</w:t>
            </w:r>
          </w:p>
          <w:p w:rsidR="00B80B08" w:rsidRPr="00EB0A5D" w:rsidRDefault="00B80B08" w:rsidP="003022F0">
            <w:pPr>
              <w:spacing w:line="240" w:lineRule="atLeast"/>
              <w:jc w:val="center"/>
            </w:pPr>
            <w:r w:rsidRPr="00EB0A5D">
              <w:t>Адрес: РМ, г. Ардатов, ул. Комсомольская, 121.</w:t>
            </w:r>
          </w:p>
          <w:p w:rsidR="00B80B08" w:rsidRPr="00EB0A5D" w:rsidRDefault="00B80B08" w:rsidP="003022F0">
            <w:pPr>
              <w:jc w:val="center"/>
              <w:rPr>
                <w:sz w:val="18"/>
                <w:szCs w:val="18"/>
              </w:rPr>
            </w:pPr>
            <w:r w:rsidRPr="00EB0A5D">
              <w:rPr>
                <w:sz w:val="18"/>
                <w:szCs w:val="18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EB0A5D">
              <w:rPr>
                <w:sz w:val="18"/>
                <w:szCs w:val="18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140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Pr="00EB0A5D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EB0A5D">
              <w:rPr>
                <w:color w:val="000000" w:themeColor="text1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EB0A5D" w:rsidRDefault="00B80B08" w:rsidP="003022F0">
            <w:pPr>
              <w:ind w:firstLine="28"/>
              <w:jc w:val="both"/>
              <w:rPr>
                <w:color w:val="000000" w:themeColor="text1"/>
              </w:rPr>
            </w:pPr>
            <w:r w:rsidRPr="00EB0A5D"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EB0A5D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EB0A5D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19" w:history="1">
              <w:r w:rsidR="00B80B08" w:rsidRPr="00EB0A5D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B80B08" w:rsidRPr="00EB0A5D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B0A5D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Pr="00EB0A5D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EB0A5D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B0A5D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EB0A5D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0" w:history="1">
              <w:r w:rsidR="00B80B08" w:rsidRPr="00EB0A5D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B80B08" w:rsidRPr="00EB0A5D">
              <w:rPr>
                <w:rFonts w:ascii="Times New Roman" w:hAnsi="Times New Roman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FD1596">
              <w:rPr>
                <w:b/>
                <w:sz w:val="22"/>
                <w:szCs w:val="22"/>
              </w:rPr>
              <w:t>Газопровод низкого давления с.Баево, ул. Полевая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279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tbl>
            <w:tblPr>
              <w:tblStyle w:val="af7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2905"/>
              <w:gridCol w:w="6162"/>
            </w:tblGrid>
            <w:tr w:rsidR="00B80B08" w:rsidRPr="00DD5BC1" w:rsidTr="003022F0">
              <w:trPr>
                <w:trHeight w:val="296"/>
              </w:trPr>
              <w:tc>
                <w:tcPr>
                  <w:tcW w:w="2905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62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13:01:0204002:1546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</w:t>
                  </w:r>
                </w:p>
              </w:tc>
            </w:tr>
            <w:tr w:rsidR="00B80B08" w:rsidRPr="00FD1596" w:rsidTr="003022F0">
              <w:trPr>
                <w:trHeight w:val="570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13:01:0204002:1780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Баевское сельское поселение, с. Баево, ул. Полевая, 61</w:t>
                  </w:r>
                </w:p>
              </w:tc>
            </w:tr>
            <w:tr w:rsidR="00B80B08" w:rsidRPr="00FD1596" w:rsidTr="003022F0">
              <w:trPr>
                <w:trHeight w:val="661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13:01:0204002:1795</w:t>
                  </w:r>
                </w:p>
              </w:tc>
              <w:tc>
                <w:tcPr>
                  <w:tcW w:w="6162" w:type="dxa"/>
                  <w:noWrap/>
                  <w:vAlign w:val="center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Баевское сельское поселение, с. Баево, ул. Полевая, земельный участок 54</w:t>
                  </w:r>
                </w:p>
              </w:tc>
            </w:tr>
            <w:tr w:rsidR="00B80B08" w:rsidRPr="00FD1596" w:rsidTr="003022F0">
              <w:trPr>
                <w:trHeight w:val="587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13:01:0204002:28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53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13:01:0204002:29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10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13:01:0204002:31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62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13:01:0204002:33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46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13:01:0204002:34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55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13:01:0204002:48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32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13:01:0204002:50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36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13:01:0204002:55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65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13:01:0204002:58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63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13:01:0204002:62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д. № 57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13:01:0204002:68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11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13:01:0204002:712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44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13:01:0204002:717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Баевское сельское поселение, село Баево, улица Полевая, земельный участок 60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13:01:0204002:720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21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13:01:0204002:724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25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lastRenderedPageBreak/>
                    <w:t>13:01:0204002:725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27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13:01:0204002:73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7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13:01:0204002:742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1</w:t>
                  </w:r>
                </w:p>
              </w:tc>
            </w:tr>
            <w:tr w:rsidR="00B80B08" w:rsidRPr="00FD1596" w:rsidTr="003022F0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13:01:0204002:76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1596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D159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Баево, ул. Полевая, дом 23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1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Баевское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E14F4A">
              <w:rPr>
                <w:sz w:val="22"/>
                <w:szCs w:val="22"/>
              </w:rPr>
              <w:t>431869, Республика Мордовия, Ардатовский район, с.Баево, ул.Советская, д.7</w:t>
            </w:r>
            <w:r>
              <w:rPr>
                <w:sz w:val="22"/>
                <w:szCs w:val="22"/>
              </w:rPr>
              <w:t xml:space="preserve">     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E14F4A">
              <w:rPr>
                <w:sz w:val="22"/>
                <w:szCs w:val="22"/>
              </w:rPr>
              <w:t>8 (343) 12-33-14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E14F4A"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B80B08" w:rsidRPr="009915B4" w:rsidRDefault="00B80B08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B80B08" w:rsidRPr="009915B4" w:rsidRDefault="00B80B08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B80B08" w:rsidRPr="009915B4" w:rsidRDefault="00B80B08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9915B4" w:rsidRDefault="00B80B08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124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B80B08" w:rsidRPr="009915B4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9915B4" w:rsidRDefault="00B80B08" w:rsidP="003022F0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2. Решение Совета депутатов Баевского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Баевского сельского поселения Ардатовского муниципального района Республики Мордовия».</w:t>
            </w:r>
          </w:p>
          <w:p w:rsidR="00B80B08" w:rsidRPr="009915B4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2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3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612A81">
              <w:rPr>
                <w:b/>
                <w:sz w:val="22"/>
                <w:szCs w:val="22"/>
              </w:rPr>
              <w:t>Газопровод высокого давления до с. Баево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279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821"/>
              <w:gridCol w:w="6225"/>
            </w:tblGrid>
            <w:tr w:rsidR="00B80B08" w:rsidRPr="00DD5BC1" w:rsidTr="003022F0">
              <w:trPr>
                <w:trHeight w:val="299"/>
              </w:trPr>
              <w:tc>
                <w:tcPr>
                  <w:tcW w:w="2821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61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13:01:0202024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п. Тургенево</w:t>
                  </w:r>
                </w:p>
              </w:tc>
            </w:tr>
            <w:tr w:rsidR="00B80B08" w:rsidRPr="00DD5BC1" w:rsidTr="003022F0">
              <w:trPr>
                <w:trHeight w:val="44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13:01:0202025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п. Тургенево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13:01:0204001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Баевское сельское поселение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13:01:0204001:180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Баевское сельское поселение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13:01:0204002:1546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13:01:0204002:1795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с. Баево, ул. Полевая, земельный участок 54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13:01:0204002:29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д. № 10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13:01:0204002:31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д. № 62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13:01:0204002:33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д. № 46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13:01:0204002:48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дом 32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13:01:0204002:50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дом 36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13:01:0204002:712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дом 44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13:01:0204002:715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Баево, ул. Полевая, дом 56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13:01:0204002:717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село Баево, улица Полевая, земельный участок 60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13:01:0204002:794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9915B4" w:rsidRDefault="00B80B08" w:rsidP="003022F0">
                  <w:pPr>
                    <w:rPr>
                      <w:color w:val="000000"/>
                    </w:rPr>
                  </w:pPr>
                  <w:r w:rsidRPr="009915B4"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4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Баевское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E14F4A">
              <w:rPr>
                <w:sz w:val="22"/>
                <w:szCs w:val="22"/>
              </w:rPr>
              <w:t>431869, Республика Мордовия, Ардатовский район, с.Баево, ул.Советская, д.7</w:t>
            </w:r>
            <w:r>
              <w:rPr>
                <w:sz w:val="22"/>
                <w:szCs w:val="22"/>
              </w:rPr>
              <w:t xml:space="preserve">     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E14F4A">
              <w:rPr>
                <w:sz w:val="22"/>
                <w:szCs w:val="22"/>
              </w:rPr>
              <w:t>8 (343) 12-33-14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E14F4A"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80B08" w:rsidRPr="009915B4" w:rsidRDefault="00B80B08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B80B08" w:rsidRPr="009915B4" w:rsidRDefault="00B80B08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B80B08" w:rsidRPr="009915B4" w:rsidRDefault="00B80B08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9915B4" w:rsidRDefault="00B80B08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124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Pr="009915B4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9915B4" w:rsidRDefault="00B80B08" w:rsidP="003022F0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2. Решение Совета депутатов Баевского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Баевского сельского поселения Ардатовского муниципального района Республики Мордовия».</w:t>
            </w:r>
          </w:p>
          <w:p w:rsidR="00B80B08" w:rsidRPr="009915B4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25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6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0916BD" w:rsidRDefault="000916BD" w:rsidP="003F75C1">
      <w:pPr>
        <w:spacing w:after="0" w:line="240" w:lineRule="auto"/>
        <w:ind w:left="-142" w:firstLine="5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8030A6" w:rsidRDefault="00B80B08" w:rsidP="003022F0">
            <w:pPr>
              <w:jc w:val="center"/>
            </w:pPr>
            <w:r w:rsidRPr="008030A6">
              <w:t>1</w:t>
            </w:r>
          </w:p>
        </w:tc>
        <w:tc>
          <w:tcPr>
            <w:tcW w:w="8924" w:type="dxa"/>
          </w:tcPr>
          <w:p w:rsidR="00B80B08" w:rsidRPr="008030A6" w:rsidRDefault="00B80B08" w:rsidP="003022F0">
            <w:pPr>
              <w:jc w:val="center"/>
              <w:rPr>
                <w:b/>
              </w:rPr>
            </w:pPr>
            <w:r w:rsidRPr="008030A6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B80B08" w:rsidRPr="008030A6" w:rsidRDefault="00B80B08" w:rsidP="003022F0">
            <w:pPr>
              <w:jc w:val="center"/>
            </w:pPr>
            <w:r w:rsidRPr="008030A6">
              <w:t xml:space="preserve">(уполномоченный орган, которым рассматривается ходатайство </w:t>
            </w:r>
            <w:r w:rsidRPr="008030A6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8030A6" w:rsidRDefault="00B80B08" w:rsidP="003022F0">
            <w:pPr>
              <w:jc w:val="center"/>
            </w:pPr>
            <w:r w:rsidRPr="008030A6">
              <w:t>2</w:t>
            </w:r>
          </w:p>
        </w:tc>
        <w:tc>
          <w:tcPr>
            <w:tcW w:w="8924" w:type="dxa"/>
          </w:tcPr>
          <w:p w:rsidR="00B80B08" w:rsidRPr="008030A6" w:rsidRDefault="00B80B08" w:rsidP="003022F0">
            <w:pPr>
              <w:jc w:val="center"/>
              <w:rPr>
                <w:b/>
              </w:rPr>
            </w:pPr>
            <w:r w:rsidRPr="008030A6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044BB0">
              <w:rPr>
                <w:b/>
              </w:rPr>
              <w:t>Подземный газопровод низкого давления с.Безводное Ардатовского района</w:t>
            </w:r>
            <w:r>
              <w:rPr>
                <w:b/>
              </w:rPr>
              <w:t>»</w:t>
            </w:r>
          </w:p>
        </w:tc>
      </w:tr>
      <w:tr w:rsidR="00B80B08" w:rsidRPr="002D7277" w:rsidTr="003022F0">
        <w:trPr>
          <w:trHeight w:val="2795"/>
        </w:trPr>
        <w:tc>
          <w:tcPr>
            <w:tcW w:w="568" w:type="dxa"/>
          </w:tcPr>
          <w:p w:rsidR="00B80B08" w:rsidRPr="008030A6" w:rsidRDefault="00B80B08" w:rsidP="003022F0">
            <w:pPr>
              <w:jc w:val="center"/>
            </w:pPr>
            <w:r w:rsidRPr="008030A6"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B80B08" w:rsidRPr="008030A6" w:rsidTr="003022F0">
              <w:trPr>
                <w:trHeight w:val="299"/>
              </w:trPr>
              <w:tc>
                <w:tcPr>
                  <w:tcW w:w="2159" w:type="dxa"/>
                  <w:hideMark/>
                </w:tcPr>
                <w:p w:rsidR="00B80B08" w:rsidRPr="008030A6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8030A6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B80B08" w:rsidRPr="008030A6" w:rsidRDefault="00B80B08" w:rsidP="003022F0">
                  <w:pPr>
                    <w:rPr>
                      <w:b/>
                      <w:bCs/>
                    </w:rPr>
                  </w:pPr>
                  <w:r w:rsidRPr="008030A6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8030A6" w:rsidTr="003022F0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B80B08" w:rsidRPr="008030A6" w:rsidTr="003022F0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13:01:0305002:200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B80B08" w:rsidRPr="008030A6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13:01:0305002:589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B80B08" w:rsidRPr="008030A6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13:01:0305002:599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B80B08" w:rsidRPr="008030A6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13:01:0305002:602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муниципальный район, Кечушевское сельское поселение, с. Безводное, ул. Школьная, 35</w:t>
                  </w:r>
                </w:p>
              </w:tc>
            </w:tr>
            <w:tr w:rsidR="00B80B08" w:rsidRPr="008030A6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13:01:0305002:69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район, с. Безводное, ул. Школьная, дом 24</w:t>
                  </w:r>
                </w:p>
              </w:tc>
            </w:tr>
            <w:tr w:rsidR="00B80B08" w:rsidRPr="008030A6" w:rsidTr="003022F0">
              <w:trPr>
                <w:trHeight w:val="459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13:01:0305002:70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044BB0">
                    <w:rPr>
                      <w:color w:val="000000"/>
                    </w:rPr>
                    <w:t>Республика Мордовия, Ардатовский район, с. Безводное, ул. Школьная, дом 26</w:t>
                  </w:r>
                </w:p>
              </w:tc>
            </w:tr>
          </w:tbl>
          <w:p w:rsidR="00B80B08" w:rsidRPr="008030A6" w:rsidRDefault="00B80B08" w:rsidP="003022F0">
            <w:pPr>
              <w:jc w:val="center"/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8030A6" w:rsidRDefault="00B80B08" w:rsidP="003022F0">
            <w:pPr>
              <w:jc w:val="center"/>
            </w:pPr>
            <w:r w:rsidRPr="008030A6">
              <w:t>Администрация Ардатовского муниципального района Республики Мордовия</w:t>
            </w:r>
          </w:p>
          <w:p w:rsidR="00B80B08" w:rsidRPr="008030A6" w:rsidRDefault="00B80B08" w:rsidP="003022F0">
            <w:pPr>
              <w:jc w:val="center"/>
            </w:pPr>
            <w:r w:rsidRPr="008030A6">
              <w:t>Адрес: РМ, г. Ардатов, ул. Комсомольская, 121</w:t>
            </w:r>
          </w:p>
          <w:p w:rsidR="00B80B08" w:rsidRPr="008030A6" w:rsidRDefault="00B80B08" w:rsidP="003022F0">
            <w:pPr>
              <w:jc w:val="center"/>
            </w:pPr>
            <w:r w:rsidRPr="008030A6">
              <w:t>Телефон: (8-834-31) 3-11-93 Эл.адрес:</w:t>
            </w:r>
            <w:hyperlink r:id="rId27" w:history="1">
              <w:r w:rsidRPr="008030A6">
                <w:rPr>
                  <w:rStyle w:val="afd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030A6">
              <w:t xml:space="preserve"> </w:t>
            </w:r>
          </w:p>
          <w:p w:rsidR="00B80B08" w:rsidRPr="008030A6" w:rsidRDefault="00B80B08" w:rsidP="003022F0">
            <w:pPr>
              <w:jc w:val="center"/>
            </w:pPr>
          </w:p>
          <w:p w:rsidR="00B80B08" w:rsidRPr="008030A6" w:rsidRDefault="00B80B08" w:rsidP="003022F0">
            <w:pPr>
              <w:jc w:val="center"/>
            </w:pPr>
            <w:r w:rsidRPr="008030A6">
              <w:t>Администрация Кечушевского с.п. Ардатовского муниципального района Республики Мордовия</w:t>
            </w:r>
          </w:p>
          <w:p w:rsidR="00B80B08" w:rsidRPr="008030A6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8030A6">
              <w:rPr>
                <w:sz w:val="20"/>
                <w:szCs w:val="20"/>
              </w:rPr>
              <w:t>Адрес: 431854, Республика Мордовия, с. Кечушево, ул. Ленина, 25</w:t>
            </w:r>
            <w:r w:rsidRPr="008030A6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>,</w:t>
            </w:r>
            <w:r w:rsidRPr="008030A6">
              <w:rPr>
                <w:sz w:val="20"/>
                <w:szCs w:val="20"/>
              </w:rPr>
              <w:t xml:space="preserve">     </w:t>
            </w:r>
          </w:p>
          <w:p w:rsidR="00B80B08" w:rsidRPr="008030A6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8030A6">
              <w:rPr>
                <w:sz w:val="20"/>
                <w:szCs w:val="20"/>
              </w:rPr>
              <w:t>Тел.</w:t>
            </w:r>
            <w:r>
              <w:t xml:space="preserve"> </w:t>
            </w:r>
            <w:r w:rsidRPr="0027020C">
              <w:rPr>
                <w:sz w:val="20"/>
                <w:szCs w:val="20"/>
              </w:rPr>
              <w:t>+7 (3431)2-51-44</w:t>
            </w:r>
            <w:r w:rsidRPr="008030A6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30A6">
              <w:rPr>
                <w:sz w:val="20"/>
                <w:szCs w:val="20"/>
              </w:rPr>
              <w:t>Эл.адрес</w:t>
            </w:r>
            <w:r>
              <w:rPr>
                <w:sz w:val="20"/>
                <w:szCs w:val="20"/>
              </w:rPr>
              <w:t xml:space="preserve">: </w:t>
            </w:r>
            <w:hyperlink r:id="rId28" w:history="1">
              <w:r w:rsidRPr="00C64A14">
                <w:rPr>
                  <w:rStyle w:val="afd"/>
                  <w:sz w:val="20"/>
                  <w:szCs w:val="20"/>
                </w:rPr>
                <w:t>admlarina@rambler.ru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8030A6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</w:t>
            </w:r>
            <w:r w:rsidRPr="0008367B">
              <w:t>)</w:t>
            </w:r>
          </w:p>
        </w:tc>
      </w:tr>
      <w:tr w:rsidR="00B80B08" w:rsidRPr="001824D0" w:rsidTr="003022F0">
        <w:trPr>
          <w:trHeight w:val="194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27020C" w:rsidRDefault="00B80B08" w:rsidP="003022F0">
            <w:pPr>
              <w:spacing w:line="240" w:lineRule="atLeast"/>
              <w:jc w:val="center"/>
            </w:pPr>
            <w:r w:rsidRPr="0027020C">
              <w:t>Администрация Ардатовского муниципального района Республики Мордовия</w:t>
            </w:r>
          </w:p>
          <w:p w:rsidR="00B80B08" w:rsidRPr="0027020C" w:rsidRDefault="00B80B08" w:rsidP="003022F0">
            <w:pPr>
              <w:spacing w:line="240" w:lineRule="atLeast"/>
              <w:jc w:val="center"/>
            </w:pPr>
            <w:r w:rsidRPr="0027020C">
              <w:t>Адрес: РМ, г. Ардатов, ул. Комсомольская, 121.</w:t>
            </w:r>
          </w:p>
          <w:p w:rsidR="00B80B08" w:rsidRPr="0027020C" w:rsidRDefault="00B80B08" w:rsidP="003022F0">
            <w:pPr>
              <w:jc w:val="center"/>
            </w:pPr>
            <w:r w:rsidRPr="0027020C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27020C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266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Pr="00906F7D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06F7D">
              <w:rPr>
                <w:color w:val="000000" w:themeColor="text1"/>
                <w:sz w:val="22"/>
                <w:szCs w:val="22"/>
              </w:rPr>
              <w:t>1</w:t>
            </w:r>
            <w:r w:rsidRPr="00906F7D">
              <w:rPr>
                <w:color w:val="000000" w:themeColor="text1"/>
              </w:rPr>
              <w:t>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906F7D" w:rsidRDefault="00B80B08" w:rsidP="003022F0">
            <w:pPr>
              <w:jc w:val="both"/>
              <w:rPr>
                <w:color w:val="000000" w:themeColor="text1"/>
              </w:rPr>
            </w:pPr>
            <w:r w:rsidRPr="00906F7D"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B80B08" w:rsidRPr="00906F7D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906F7D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906F7D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29" w:history="1">
              <w:r w:rsidR="00B80B08" w:rsidRPr="00906F7D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B80B08" w:rsidRPr="00906F7D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906F7D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Pr="00906F7D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6F7D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906F7D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906F7D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30" w:history="1">
              <w:r w:rsidR="00B80B08" w:rsidRPr="00906F7D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B80B08" w:rsidRPr="00906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DA52FA" w:rsidRDefault="00DA52FA" w:rsidP="00DA52FA">
      <w:pPr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DA52FA" w:rsidRPr="00DA52FA" w:rsidRDefault="00DA52FA" w:rsidP="00DA52FA">
      <w:pPr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B641EB" w:rsidRDefault="00B641EB" w:rsidP="00DA52FA">
      <w:pPr>
        <w:spacing w:after="0" w:line="240" w:lineRule="auto"/>
        <w:ind w:left="-284" w:firstLine="64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В</w:t>
            </w:r>
            <w:r w:rsidRPr="00A861D1">
              <w:rPr>
                <w:b/>
                <w:sz w:val="22"/>
                <w:szCs w:val="22"/>
              </w:rPr>
              <w:t>нутрипоселковый газопровод высокого давления по с.Безводное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279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821"/>
              <w:gridCol w:w="6225"/>
            </w:tblGrid>
            <w:tr w:rsidR="00B80B08" w:rsidRPr="00DD5BC1" w:rsidTr="003022F0">
              <w:trPr>
                <w:trHeight w:val="299"/>
              </w:trPr>
              <w:tc>
                <w:tcPr>
                  <w:tcW w:w="2821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619"/>
              </w:trPr>
              <w:tc>
                <w:tcPr>
                  <w:tcW w:w="2821" w:type="dxa"/>
                  <w:vAlign w:val="bottom"/>
                </w:tcPr>
                <w:p w:rsidR="00B80B08" w:rsidRPr="003F3A59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13:01:0305002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B80B08" w:rsidRPr="003F3A59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B80B08" w:rsidRPr="00DD5BC1" w:rsidTr="003022F0">
              <w:trPr>
                <w:trHeight w:val="447"/>
              </w:trPr>
              <w:tc>
                <w:tcPr>
                  <w:tcW w:w="2821" w:type="dxa"/>
                  <w:vAlign w:val="bottom"/>
                </w:tcPr>
                <w:p w:rsidR="00B80B08" w:rsidRPr="003F3A59" w:rsidRDefault="00B80B08" w:rsidP="003022F0">
                  <w:pPr>
                    <w:autoSpaceDE w:val="0"/>
                    <w:autoSpaceDN w:val="0"/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13:01:0305002:136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B80B08" w:rsidRPr="003F3A59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Республика Мордовия, муниципальный район Ардатовский, сельское поселение Кечушевское, село Безводное, улица Центральная, земельный участок 22</w:t>
                  </w:r>
                </w:p>
              </w:tc>
            </w:tr>
            <w:tr w:rsidR="00B80B08" w:rsidRPr="00DD5BC1" w:rsidTr="003022F0">
              <w:trPr>
                <w:trHeight w:val="437"/>
              </w:trPr>
              <w:tc>
                <w:tcPr>
                  <w:tcW w:w="2821" w:type="dxa"/>
                  <w:vAlign w:val="bottom"/>
                </w:tcPr>
                <w:p w:rsidR="00B80B08" w:rsidRPr="003F3A59" w:rsidRDefault="00B80B08" w:rsidP="003022F0">
                  <w:pPr>
                    <w:autoSpaceDE w:val="0"/>
                    <w:autoSpaceDN w:val="0"/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13:01:0305002:162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B80B08" w:rsidRPr="003F3A59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Безводное.</w:t>
                  </w:r>
                </w:p>
              </w:tc>
            </w:tr>
            <w:tr w:rsidR="00B80B08" w:rsidRPr="00DD5BC1" w:rsidTr="003022F0">
              <w:trPr>
                <w:trHeight w:val="459"/>
              </w:trPr>
              <w:tc>
                <w:tcPr>
                  <w:tcW w:w="2821" w:type="dxa"/>
                  <w:vAlign w:val="bottom"/>
                </w:tcPr>
                <w:p w:rsidR="00B80B08" w:rsidRPr="003F3A59" w:rsidRDefault="00B80B08" w:rsidP="003022F0">
                  <w:pPr>
                    <w:autoSpaceDE w:val="0"/>
                    <w:autoSpaceDN w:val="0"/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13:01:0305002:200</w:t>
                  </w:r>
                </w:p>
              </w:tc>
              <w:tc>
                <w:tcPr>
                  <w:tcW w:w="6225" w:type="dxa"/>
                  <w:noWrap/>
                  <w:vAlign w:val="bottom"/>
                </w:tcPr>
                <w:p w:rsidR="00B80B08" w:rsidRPr="003F3A59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861D1">
                    <w:rPr>
                      <w:color w:val="000000"/>
                      <w:sz w:val="22"/>
                      <w:szCs w:val="22"/>
                    </w:rPr>
                    <w:t>Местоположение установлено относительно ориентира, расположенного в границах участка.Ориентир ВЛ 10 кВ, ТП 10/0,4 кВ, ВЛ 0,4 кВ от яч. №1 ПС 35/10 кВ "Каласево". Почтовый адрес ориентира: Республика Мордовия, Ардатовский район, с. Безводное.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31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Кечушевского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A861D1">
              <w:rPr>
                <w:sz w:val="22"/>
                <w:szCs w:val="22"/>
              </w:rPr>
              <w:t>431854, Республика Мордовия, с. Кечушево, ул. Ленина, 25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,</w:t>
            </w:r>
            <w:r>
              <w:rPr>
                <w:sz w:val="22"/>
                <w:szCs w:val="22"/>
              </w:rPr>
              <w:t xml:space="preserve">     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+</w:t>
            </w:r>
            <w:r w:rsidRPr="00A861D1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78343125144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hyperlink r:id="rId32" w:history="1">
              <w:r w:rsidRPr="00A861D1">
                <w:rPr>
                  <w:rStyle w:val="afd"/>
                  <w:sz w:val="22"/>
                  <w:szCs w:val="22"/>
                </w:rPr>
                <w:t>admlarina@rambler.ru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AD094B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61D78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 w:rsidRPr="00651BCC">
              <w:rPr>
                <w:color w:val="000000" w:themeColor="text1"/>
                <w:sz w:val="22"/>
                <w:szCs w:val="22"/>
              </w:rPr>
              <w:t>Кечушевского</w:t>
            </w:r>
            <w:r w:rsidRPr="00B61D78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сельского</w:t>
            </w:r>
            <w:r w:rsidRPr="00B61D78">
              <w:rPr>
                <w:color w:val="000000" w:themeColor="text1"/>
                <w:sz w:val="22"/>
                <w:szCs w:val="22"/>
              </w:rPr>
              <w:t xml:space="preserve"> поселения Ардатовского муниципального района Республики Мордовия №5</w:t>
            </w:r>
            <w:r>
              <w:rPr>
                <w:color w:val="000000" w:themeColor="text1"/>
                <w:sz w:val="22"/>
                <w:szCs w:val="22"/>
              </w:rPr>
              <w:t>2</w:t>
            </w:r>
            <w:r w:rsidRPr="00B61D78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29</w:t>
            </w:r>
            <w:r w:rsidRPr="00B61D78">
              <w:rPr>
                <w:color w:val="000000" w:themeColor="text1"/>
                <w:sz w:val="22"/>
                <w:szCs w:val="22"/>
              </w:rPr>
              <w:t>.</w:t>
            </w:r>
            <w:r>
              <w:rPr>
                <w:color w:val="000000" w:themeColor="text1"/>
                <w:sz w:val="22"/>
                <w:szCs w:val="22"/>
              </w:rPr>
              <w:t>09</w:t>
            </w:r>
            <w:r w:rsidRPr="00B61D78">
              <w:rPr>
                <w:color w:val="000000" w:themeColor="text1"/>
                <w:sz w:val="22"/>
                <w:szCs w:val="22"/>
              </w:rPr>
              <w:t>.2023 «</w:t>
            </w:r>
            <w:r w:rsidRPr="00651BCC">
              <w:rPr>
                <w:color w:val="000000" w:themeColor="text1"/>
                <w:sz w:val="22"/>
                <w:szCs w:val="22"/>
              </w:rPr>
              <w:t>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</w:t>
            </w:r>
            <w:r w:rsidRPr="00B61D78">
              <w:rPr>
                <w:color w:val="000000" w:themeColor="text1"/>
                <w:sz w:val="22"/>
                <w:szCs w:val="22"/>
              </w:rPr>
              <w:t>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33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34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641EB" w:rsidRDefault="00B641EB" w:rsidP="00E16B5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641EB" w:rsidRDefault="00B641EB" w:rsidP="00E16B5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436D8F">
              <w:rPr>
                <w:b/>
                <w:sz w:val="22"/>
                <w:szCs w:val="22"/>
              </w:rPr>
              <w:t>Газопровод низкого давления к котельной ДК с.Кельвядни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94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3316"/>
            </w:tblGrid>
            <w:tr w:rsidR="00B80B08" w:rsidRPr="00DD5BC1" w:rsidTr="003022F0">
              <w:trPr>
                <w:trHeight w:val="601"/>
              </w:trPr>
              <w:tc>
                <w:tcPr>
                  <w:tcW w:w="5840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840" w:type="dxa"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13:01:0208002:223</w:t>
                  </w:r>
                </w:p>
              </w:tc>
            </w:tr>
            <w:tr w:rsidR="00B80B08" w:rsidRPr="00DD5BC1" w:rsidTr="003022F0">
              <w:trPr>
                <w:trHeight w:val="275"/>
              </w:trPr>
              <w:tc>
                <w:tcPr>
                  <w:tcW w:w="5840" w:type="dxa"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13:01:0208002:222</w:t>
                  </w:r>
                </w:p>
              </w:tc>
            </w:tr>
            <w:tr w:rsidR="00B80B08" w:rsidRPr="00DD5BC1" w:rsidTr="003022F0">
              <w:trPr>
                <w:trHeight w:val="342"/>
              </w:trPr>
              <w:tc>
                <w:tcPr>
                  <w:tcW w:w="5840" w:type="dxa"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Кельвядни, ул. Одыре, дом № 45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13:01:0208002:55</w:t>
                  </w:r>
                </w:p>
              </w:tc>
            </w:tr>
            <w:tr w:rsidR="00B80B08" w:rsidRPr="00DD5BC1" w:rsidTr="003022F0">
              <w:trPr>
                <w:trHeight w:val="200"/>
              </w:trPr>
              <w:tc>
                <w:tcPr>
                  <w:tcW w:w="5840" w:type="dxa"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0436D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35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с.п. Кученяевское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Республика Мордовия, Ардатовский район, с. Кученяево, ул. Полевая, дом 5,</w:t>
            </w:r>
            <w:r>
              <w:rPr>
                <w:sz w:val="22"/>
                <w:szCs w:val="22"/>
              </w:rPr>
              <w:t xml:space="preserve">        Тел. </w:t>
            </w:r>
            <w:r w:rsidRPr="00AD094B">
              <w:rPr>
                <w:sz w:val="22"/>
                <w:szCs w:val="22"/>
              </w:rPr>
              <w:t>(8-834-31) 2-83-26</w:t>
            </w:r>
            <w:r>
              <w:rPr>
                <w:sz w:val="22"/>
                <w:szCs w:val="22"/>
              </w:rPr>
              <w:t xml:space="preserve">.  Эл.адрес: </w:t>
            </w:r>
            <w:hyperlink r:id="rId36" w:history="1">
              <w:r w:rsidRPr="00F65A0A">
                <w:rPr>
                  <w:rStyle w:val="afd"/>
                  <w:sz w:val="22"/>
                  <w:szCs w:val="22"/>
                </w:rPr>
                <w:t>kuchenyevo@ardatov.e-mordovia.ru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AD094B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37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38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641EB" w:rsidRDefault="00B641EB" w:rsidP="00B641EB">
      <w:pPr>
        <w:rPr>
          <w:sz w:val="28"/>
          <w:szCs w:val="28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8030A6" w:rsidRDefault="00B80B08" w:rsidP="003022F0">
            <w:pPr>
              <w:jc w:val="center"/>
            </w:pPr>
            <w:r w:rsidRPr="008030A6">
              <w:t>1</w:t>
            </w:r>
          </w:p>
        </w:tc>
        <w:tc>
          <w:tcPr>
            <w:tcW w:w="8924" w:type="dxa"/>
          </w:tcPr>
          <w:p w:rsidR="00B80B08" w:rsidRPr="008030A6" w:rsidRDefault="00B80B08" w:rsidP="003022F0">
            <w:pPr>
              <w:jc w:val="center"/>
              <w:rPr>
                <w:b/>
              </w:rPr>
            </w:pPr>
            <w:r w:rsidRPr="008030A6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B80B08" w:rsidRPr="008030A6" w:rsidRDefault="00B80B08" w:rsidP="003022F0">
            <w:pPr>
              <w:jc w:val="center"/>
            </w:pPr>
            <w:r w:rsidRPr="008030A6">
              <w:t xml:space="preserve">(уполномоченный орган, которым рассматривается ходатайство </w:t>
            </w:r>
            <w:r w:rsidRPr="008030A6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8030A6" w:rsidRDefault="00B80B08" w:rsidP="003022F0">
            <w:pPr>
              <w:jc w:val="center"/>
            </w:pPr>
            <w:r w:rsidRPr="008030A6">
              <w:t>2</w:t>
            </w:r>
          </w:p>
        </w:tc>
        <w:tc>
          <w:tcPr>
            <w:tcW w:w="8924" w:type="dxa"/>
          </w:tcPr>
          <w:p w:rsidR="00B80B08" w:rsidRPr="008030A6" w:rsidRDefault="00B80B08" w:rsidP="003022F0">
            <w:pPr>
              <w:jc w:val="center"/>
              <w:rPr>
                <w:b/>
              </w:rPr>
            </w:pPr>
            <w:r w:rsidRPr="008030A6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FD64FF">
              <w:rPr>
                <w:b/>
              </w:rPr>
              <w:t>Внутрипоселковый газопровод высокого давления с. Кечушево</w:t>
            </w:r>
            <w:r w:rsidRPr="008030A6">
              <w:rPr>
                <w:b/>
              </w:rPr>
              <w:t>»</w:t>
            </w:r>
          </w:p>
        </w:tc>
      </w:tr>
      <w:tr w:rsidR="00B80B08" w:rsidRPr="002D7277" w:rsidTr="003022F0">
        <w:trPr>
          <w:trHeight w:val="2795"/>
        </w:trPr>
        <w:tc>
          <w:tcPr>
            <w:tcW w:w="568" w:type="dxa"/>
          </w:tcPr>
          <w:p w:rsidR="00B80B08" w:rsidRPr="008030A6" w:rsidRDefault="00B80B08" w:rsidP="003022F0">
            <w:pPr>
              <w:jc w:val="center"/>
            </w:pPr>
            <w:r w:rsidRPr="008030A6"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B80B08" w:rsidRPr="008030A6" w:rsidTr="003022F0">
              <w:trPr>
                <w:trHeight w:val="299"/>
              </w:trPr>
              <w:tc>
                <w:tcPr>
                  <w:tcW w:w="2159" w:type="dxa"/>
                  <w:hideMark/>
                </w:tcPr>
                <w:p w:rsidR="00B80B08" w:rsidRPr="008030A6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8030A6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B80B08" w:rsidRPr="008030A6" w:rsidRDefault="00B80B08" w:rsidP="003022F0">
                  <w:pPr>
                    <w:rPr>
                      <w:b/>
                      <w:bCs/>
                    </w:rPr>
                  </w:pPr>
                  <w:r w:rsidRPr="008030A6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8030A6" w:rsidTr="003022F0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13:01:0209001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</w:tr>
            <w:tr w:rsidR="00B80B08" w:rsidRPr="008030A6" w:rsidTr="003022F0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13:01:0209002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Республика Мордовия, Ардатовский район, с. Кечушево</w:t>
                  </w:r>
                </w:p>
              </w:tc>
            </w:tr>
            <w:tr w:rsidR="00B80B08" w:rsidRPr="008030A6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13:01:0209002:348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Республика Мордовия, Ардатовский муниципальный район, Кечушевское сельское поселение, с. Кечушево, ул. Ларина, 1а</w:t>
                  </w:r>
                </w:p>
              </w:tc>
            </w:tr>
            <w:tr w:rsidR="00B80B08" w:rsidRPr="008030A6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13:01:0209002:387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Кечушево.</w:t>
                  </w:r>
                </w:p>
              </w:tc>
            </w:tr>
            <w:tr w:rsidR="00B80B08" w:rsidRPr="008030A6" w:rsidTr="003022F0">
              <w:trPr>
                <w:trHeight w:val="459"/>
              </w:trPr>
              <w:tc>
                <w:tcPr>
                  <w:tcW w:w="2159" w:type="dxa"/>
                  <w:vAlign w:val="center"/>
                </w:tcPr>
                <w:p w:rsidR="00B80B08" w:rsidRPr="008030A6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13:01:0209002:833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8030A6" w:rsidRDefault="00B80B08" w:rsidP="003022F0">
                  <w:pPr>
                    <w:rPr>
                      <w:color w:val="000000"/>
                    </w:rPr>
                  </w:pPr>
                  <w:r w:rsidRPr="008030A6"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Кечушево.</w:t>
                  </w:r>
                </w:p>
              </w:tc>
            </w:tr>
          </w:tbl>
          <w:p w:rsidR="00B80B08" w:rsidRPr="008030A6" w:rsidRDefault="00B80B08" w:rsidP="003022F0">
            <w:pPr>
              <w:jc w:val="center"/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8030A6" w:rsidRDefault="00B80B08" w:rsidP="003022F0">
            <w:pPr>
              <w:jc w:val="center"/>
            </w:pPr>
            <w:r w:rsidRPr="008030A6">
              <w:t>Администрация Ардатовского муниципального района Республики Мордовия</w:t>
            </w:r>
          </w:p>
          <w:p w:rsidR="00B80B08" w:rsidRPr="008030A6" w:rsidRDefault="00B80B08" w:rsidP="003022F0">
            <w:pPr>
              <w:jc w:val="center"/>
            </w:pPr>
            <w:r w:rsidRPr="008030A6">
              <w:t>Адрес: РМ, г. Ардатов, ул. Комсомольская, 121</w:t>
            </w:r>
          </w:p>
          <w:p w:rsidR="00B80B08" w:rsidRPr="008030A6" w:rsidRDefault="00B80B08" w:rsidP="003022F0">
            <w:pPr>
              <w:jc w:val="center"/>
            </w:pPr>
            <w:r w:rsidRPr="008030A6">
              <w:t>Телефон: (8-834-31) 3-11-93 Эл.адрес:</w:t>
            </w:r>
            <w:hyperlink r:id="rId39" w:history="1">
              <w:r w:rsidRPr="008030A6">
                <w:rPr>
                  <w:rStyle w:val="afd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030A6">
              <w:t xml:space="preserve"> </w:t>
            </w:r>
          </w:p>
          <w:p w:rsidR="00B80B08" w:rsidRPr="008030A6" w:rsidRDefault="00B80B08" w:rsidP="003022F0">
            <w:pPr>
              <w:jc w:val="center"/>
            </w:pPr>
          </w:p>
          <w:p w:rsidR="00B80B08" w:rsidRPr="008030A6" w:rsidRDefault="00B80B08" w:rsidP="003022F0">
            <w:pPr>
              <w:jc w:val="center"/>
            </w:pPr>
            <w:r w:rsidRPr="008030A6">
              <w:t>Администрация Кечушевского с.п. Ардатовского муниципального района Республики Мордовия</w:t>
            </w:r>
          </w:p>
          <w:p w:rsidR="00B80B08" w:rsidRPr="008030A6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8030A6">
              <w:rPr>
                <w:sz w:val="20"/>
                <w:szCs w:val="20"/>
              </w:rPr>
              <w:t>Адрес: 431854, Республика Мордовия, с. Кечушево, ул. Ленина, 25</w:t>
            </w:r>
            <w:r w:rsidRPr="008030A6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>,</w:t>
            </w:r>
            <w:r w:rsidRPr="008030A6">
              <w:rPr>
                <w:sz w:val="20"/>
                <w:szCs w:val="20"/>
              </w:rPr>
              <w:t xml:space="preserve">     </w:t>
            </w:r>
          </w:p>
          <w:p w:rsidR="00B80B08" w:rsidRPr="008030A6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8030A6">
              <w:rPr>
                <w:sz w:val="20"/>
                <w:szCs w:val="20"/>
              </w:rPr>
              <w:t>Тел.</w:t>
            </w:r>
            <w:r>
              <w:t xml:space="preserve"> </w:t>
            </w:r>
            <w:r w:rsidRPr="0027020C">
              <w:rPr>
                <w:sz w:val="20"/>
                <w:szCs w:val="20"/>
              </w:rPr>
              <w:t>+7 (3431)2-51-44</w:t>
            </w:r>
            <w:r w:rsidRPr="008030A6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30A6">
              <w:rPr>
                <w:sz w:val="20"/>
                <w:szCs w:val="20"/>
              </w:rPr>
              <w:t>Эл.адрес</w:t>
            </w:r>
            <w:r>
              <w:rPr>
                <w:sz w:val="20"/>
                <w:szCs w:val="20"/>
              </w:rPr>
              <w:t xml:space="preserve">: </w:t>
            </w:r>
            <w:hyperlink r:id="rId40" w:history="1">
              <w:r w:rsidRPr="00C64A14">
                <w:rPr>
                  <w:rStyle w:val="afd"/>
                  <w:sz w:val="20"/>
                  <w:szCs w:val="20"/>
                </w:rPr>
                <w:t>admlarina@rambler.ru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8030A6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</w:t>
            </w:r>
            <w:r w:rsidRPr="0008367B">
              <w:t>)</w:t>
            </w:r>
          </w:p>
        </w:tc>
      </w:tr>
      <w:tr w:rsidR="00B80B08" w:rsidRPr="001824D0" w:rsidTr="003022F0">
        <w:trPr>
          <w:trHeight w:val="194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27020C" w:rsidRDefault="00B80B08" w:rsidP="003022F0">
            <w:pPr>
              <w:spacing w:line="240" w:lineRule="atLeast"/>
              <w:jc w:val="center"/>
            </w:pPr>
            <w:r w:rsidRPr="0027020C">
              <w:t>Администрация Ардатовского муниципального района Республики Мордовия</w:t>
            </w:r>
          </w:p>
          <w:p w:rsidR="00B80B08" w:rsidRPr="0027020C" w:rsidRDefault="00B80B08" w:rsidP="003022F0">
            <w:pPr>
              <w:spacing w:line="240" w:lineRule="atLeast"/>
              <w:jc w:val="center"/>
            </w:pPr>
            <w:r w:rsidRPr="0027020C">
              <w:t>Адрес: РМ, г. Ардатов, ул. Комсомольская, 121.</w:t>
            </w:r>
          </w:p>
          <w:p w:rsidR="00B80B08" w:rsidRPr="0027020C" w:rsidRDefault="00B80B08" w:rsidP="003022F0">
            <w:pPr>
              <w:jc w:val="center"/>
            </w:pPr>
            <w:r w:rsidRPr="0027020C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27020C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266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B80B08" w:rsidRPr="0027020C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  <w:szCs w:val="22"/>
              </w:rPr>
              <w:t>1</w:t>
            </w:r>
            <w:r w:rsidRPr="0027020C">
              <w:rPr>
                <w:color w:val="000000" w:themeColor="text1"/>
              </w:rPr>
              <w:t>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27020C" w:rsidRDefault="00B80B08" w:rsidP="003022F0">
            <w:pPr>
              <w:jc w:val="both"/>
              <w:rPr>
                <w:color w:val="000000" w:themeColor="text1"/>
              </w:rPr>
            </w:pPr>
            <w:r w:rsidRPr="0027020C"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27020C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41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4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Default="00B80B08" w:rsidP="00B641EB">
      <w:pPr>
        <w:rPr>
          <w:sz w:val="28"/>
          <w:szCs w:val="28"/>
        </w:rPr>
      </w:pPr>
    </w:p>
    <w:p w:rsidR="00B80B08" w:rsidRDefault="00B80B08" w:rsidP="00B641EB">
      <w:pPr>
        <w:rPr>
          <w:sz w:val="28"/>
          <w:szCs w:val="28"/>
        </w:rPr>
      </w:pP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>сроком на 49 (сорок девять) лет</w:t>
      </w: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>юр.адрес: 119071, город Москва, Малая Калужская ул, д. 15 стр.</w:t>
      </w:r>
      <w:r w:rsidRPr="00566C09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Pr="00566C09">
        <w:rPr>
          <w:rFonts w:ascii="Times New Roman" w:hAnsi="Times New Roman" w:cs="Times New Roman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B80B08" w:rsidRPr="00566C09" w:rsidTr="003022F0">
        <w:trPr>
          <w:trHeight w:val="624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66C09">
              <w:rPr>
                <w:b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566C09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B80B08" w:rsidRPr="00566C09" w:rsidTr="003022F0">
        <w:trPr>
          <w:trHeight w:val="497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66C09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B80B08" w:rsidRPr="00566C09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66C09">
              <w:rPr>
                <w:b/>
                <w:sz w:val="22"/>
                <w:szCs w:val="22"/>
              </w:rPr>
              <w:t>«Внутрипоселковый надземный газопровод низкого давления по ул. Горького в с. Луньга-Майдан»</w:t>
            </w:r>
          </w:p>
        </w:tc>
      </w:tr>
      <w:tr w:rsidR="00B80B08" w:rsidRPr="00566C09" w:rsidTr="003022F0">
        <w:trPr>
          <w:trHeight w:val="1288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B80B08" w:rsidRPr="00566C09" w:rsidTr="003022F0">
              <w:trPr>
                <w:trHeight w:val="323"/>
              </w:trPr>
              <w:tc>
                <w:tcPr>
                  <w:tcW w:w="2923" w:type="dxa"/>
                  <w:tcBorders>
                    <w:bottom w:val="single" w:sz="4" w:space="0" w:color="auto"/>
                  </w:tcBorders>
                  <w:hideMark/>
                </w:tcPr>
                <w:p w:rsidR="00B80B08" w:rsidRPr="00566C09" w:rsidRDefault="00B80B08" w:rsidP="003022F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6C09">
                    <w:rPr>
                      <w:b/>
                      <w:bCs/>
                      <w:sz w:val="22"/>
                      <w:szCs w:val="22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B80B08" w:rsidRPr="00566C09" w:rsidRDefault="00B80B08" w:rsidP="003022F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66C09">
                    <w:rPr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566C09" w:rsidTr="003022F0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13:01:0314002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Республика Мордовия, Ардатовский район, с. Луньгинский Майдан</w:t>
                  </w:r>
                </w:p>
              </w:tc>
            </w:tr>
            <w:tr w:rsidR="00B80B08" w:rsidRPr="00566C09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13:01:0314002:160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Республика Мордовия, Ардатовский район, с. Луньгинский Майдан</w:t>
                  </w:r>
                </w:p>
              </w:tc>
            </w:tr>
          </w:tbl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566C09" w:rsidTr="003022F0">
        <w:trPr>
          <w:trHeight w:val="2810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Адрес: РМ, г. Ардатов, ул. Комсомольская, 121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Телефон: (8-834-31) 3-11-93 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Эл.адрес:</w:t>
            </w:r>
            <w:hyperlink r:id="rId43" w:history="1">
              <w:r w:rsidRPr="00566C09">
                <w:rPr>
                  <w:rStyle w:val="afd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566C09">
              <w:rPr>
                <w:sz w:val="22"/>
                <w:szCs w:val="22"/>
              </w:rPr>
              <w:t xml:space="preserve"> 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Администрация Луньгинско-Майданского с.п. Ардатовского м.р. Респ. Мордовия</w:t>
            </w:r>
          </w:p>
          <w:p w:rsidR="00B80B08" w:rsidRPr="00566C09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B80B08" w:rsidRPr="00566C09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Тел. (8-834-31) 2-02-19. Эл.адрес: </w:t>
            </w:r>
            <w:hyperlink r:id="rId44" w:history="1">
              <w:r w:rsidRPr="00566C09">
                <w:rPr>
                  <w:sz w:val="22"/>
                  <w:szCs w:val="22"/>
                </w:rPr>
                <w:t>lmaidan@ardatov.e-mordovia.ru</w:t>
              </w:r>
            </w:hyperlink>
            <w:r w:rsidRPr="00566C09">
              <w:rPr>
                <w:sz w:val="22"/>
                <w:szCs w:val="22"/>
              </w:rPr>
              <w:t>, lunmaidanadm 2012@yandex.ru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566C09" w:rsidTr="003022F0">
        <w:trPr>
          <w:trHeight w:val="2080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66C09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Адрес: РМ, г. Ардатов, ул. Комсомольская, 121.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566C09" w:rsidTr="003022F0">
        <w:trPr>
          <w:trHeight w:val="2456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6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566C09"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566C09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566C09">
              <w:rPr>
                <w:color w:val="000000" w:themeColor="text1"/>
                <w:sz w:val="22"/>
                <w:szCs w:val="22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B80B08" w:rsidRPr="00566C09" w:rsidRDefault="00B80B08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566C09">
              <w:rPr>
                <w:color w:val="000000" w:themeColor="text1"/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566C09" w:rsidTr="003022F0">
        <w:trPr>
          <w:trHeight w:val="1168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7</w:t>
            </w:r>
          </w:p>
        </w:tc>
        <w:tc>
          <w:tcPr>
            <w:tcW w:w="9305" w:type="dxa"/>
          </w:tcPr>
          <w:p w:rsidR="00B80B08" w:rsidRPr="00566C09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45" w:history="1">
              <w:r w:rsidR="00B80B08" w:rsidRPr="00566C09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B80B08" w:rsidRPr="00566C09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566C09" w:rsidTr="003022F0">
        <w:trPr>
          <w:trHeight w:val="1005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8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566C09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566C09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46" w:history="1">
              <w:r w:rsidR="00B80B08" w:rsidRPr="00566C09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B80B08"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B80B08" w:rsidRPr="00566C09" w:rsidRDefault="00B80B08" w:rsidP="00B80B08">
      <w:pPr>
        <w:rPr>
          <w:rFonts w:ascii="Times New Roman" w:hAnsi="Times New Roman" w:cs="Times New Roman"/>
          <w:b/>
        </w:rPr>
      </w:pPr>
    </w:p>
    <w:p w:rsidR="00175BD3" w:rsidRDefault="00175BD3" w:rsidP="00175BD3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175BD3" w:rsidRDefault="00175BD3" w:rsidP="00175BD3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B80B08" w:rsidRPr="002D7277" w:rsidTr="003022F0">
        <w:trPr>
          <w:trHeight w:val="618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2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25341">
              <w:rPr>
                <w:b/>
                <w:sz w:val="22"/>
                <w:szCs w:val="22"/>
              </w:rPr>
              <w:t>Надземный газопровод низкого давления с. Луньга Ардатовского района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B80B08" w:rsidRPr="002D7277" w:rsidTr="003022F0">
        <w:trPr>
          <w:trHeight w:val="1205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B80B08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80B08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B80B08" w:rsidRPr="00DD5BC1" w:rsidRDefault="00B80B08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B80B08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B80B08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Луньга, ул. Центральная, дом 51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13:01:0313002:267</w:t>
                  </w:r>
                </w:p>
              </w:tc>
            </w:tr>
            <w:tr w:rsidR="00B80B08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B80B08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780"/>
        </w:trPr>
        <w:tc>
          <w:tcPr>
            <w:tcW w:w="57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88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47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B80B08" w:rsidRPr="00BE4E2F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B80B08" w:rsidRPr="00B378C5" w:rsidRDefault="00B80B08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86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3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BE4E2F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B80B08" w:rsidRPr="001824D0" w:rsidTr="003022F0">
        <w:trPr>
          <w:trHeight w:val="1148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B80B08" w:rsidRPr="00B25341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48" w:history="1">
              <w:r w:rsidR="00B80B08" w:rsidRPr="00B25341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75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2737F5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49" w:history="1">
              <w:r w:rsidR="00B80B08" w:rsidRPr="002737F5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B80B08" w:rsidRPr="002737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175BD3" w:rsidRDefault="00175BD3" w:rsidP="00175BD3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B80B08" w:rsidRDefault="00B80B08" w:rsidP="00175BD3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175BD3" w:rsidRDefault="00175BD3" w:rsidP="00175BD3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B80B08" w:rsidRPr="002D7277" w:rsidTr="003022F0">
        <w:trPr>
          <w:trHeight w:val="618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2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B28B8">
              <w:rPr>
                <w:b/>
                <w:sz w:val="22"/>
                <w:szCs w:val="22"/>
              </w:rPr>
              <w:t>Подземный газопровод среднего давления с.Луньга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B80B08" w:rsidRPr="002D7277" w:rsidTr="003022F0">
        <w:trPr>
          <w:trHeight w:val="1205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B80B08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80B08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B80B08" w:rsidRPr="00DD5BC1" w:rsidRDefault="00B80B08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B80B08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</w:t>
                  </w:r>
                </w:p>
              </w:tc>
            </w:tr>
            <w:tr w:rsidR="00B80B08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13:01:0313001:18</w:t>
                  </w:r>
                </w:p>
              </w:tc>
            </w:tr>
            <w:tr w:rsidR="00B80B08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B80B08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B80B08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780"/>
        </w:trPr>
        <w:tc>
          <w:tcPr>
            <w:tcW w:w="57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50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Каласево,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Овражная,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д.18</w:t>
            </w:r>
          </w:p>
          <w:p w:rsidR="00B80B08" w:rsidRPr="00434271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434271">
              <w:rPr>
                <w:sz w:val="22"/>
                <w:szCs w:val="22"/>
              </w:rPr>
              <w:t>:</w:t>
            </w:r>
            <w:r w:rsidRPr="00434271">
              <w:t xml:space="preserve"> </w:t>
            </w:r>
            <w:r w:rsidRPr="00434271">
              <w:rPr>
                <w:sz w:val="22"/>
                <w:szCs w:val="22"/>
              </w:rPr>
              <w:t xml:space="preserve">(8-834-31) 2-56-49, 2-52-25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434271">
              <w:rPr>
                <w:sz w:val="22"/>
                <w:szCs w:val="22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>:</w:t>
            </w:r>
            <w:r w:rsidRPr="00434271"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</w:t>
            </w:r>
            <w:r w:rsidRPr="00434271">
              <w:rPr>
                <w:sz w:val="22"/>
                <w:szCs w:val="22"/>
              </w:rPr>
              <w:t>@</w:t>
            </w:r>
            <w:r w:rsidRPr="00615532"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>.</w:t>
            </w:r>
            <w:r w:rsidRPr="00615532">
              <w:rPr>
                <w:sz w:val="22"/>
                <w:szCs w:val="22"/>
                <w:lang w:val="en-US"/>
              </w:rPr>
              <w:t>ru</w:t>
            </w:r>
            <w:r w:rsidRPr="00434271">
              <w:rPr>
                <w:sz w:val="22"/>
                <w:szCs w:val="22"/>
              </w:rPr>
              <w:t xml:space="preserve"> </w:t>
            </w:r>
          </w:p>
          <w:p w:rsidR="00B80B08" w:rsidRPr="00B378C5" w:rsidRDefault="00B80B08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86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3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BE4E2F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B80B08" w:rsidRPr="001824D0" w:rsidTr="003022F0">
        <w:trPr>
          <w:trHeight w:val="1148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51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75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5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175BD3" w:rsidRDefault="00175BD3" w:rsidP="00175BD3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>сроком на 49 (сорок девять) лет</w:t>
      </w: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B80B08" w:rsidRPr="00566C09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66C09">
        <w:rPr>
          <w:rFonts w:ascii="Times New Roman" w:hAnsi="Times New Roman" w:cs="Times New Roman"/>
        </w:rPr>
        <w:t>юр.адрес: 119071, город Москва, Малая Калужская ул, д. 15 стр.</w:t>
      </w:r>
      <w:r w:rsidRPr="00566C09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Pr="00566C09">
        <w:rPr>
          <w:rFonts w:ascii="Times New Roman" w:hAnsi="Times New Roman" w:cs="Times New Roman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B80B08" w:rsidRPr="00566C09" w:rsidTr="003022F0">
        <w:trPr>
          <w:trHeight w:val="624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66C09">
              <w:rPr>
                <w:b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566C09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B80B08" w:rsidRPr="00566C09" w:rsidTr="003022F0">
        <w:trPr>
          <w:trHeight w:val="497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66C09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B80B08" w:rsidRPr="00566C09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66C09">
              <w:rPr>
                <w:b/>
                <w:sz w:val="22"/>
                <w:szCs w:val="22"/>
              </w:rPr>
              <w:t>«Внутрипоселковый надземный газопровод низкого давления по ул. Горького в с. Луньга-Майдан»</w:t>
            </w:r>
          </w:p>
        </w:tc>
      </w:tr>
      <w:tr w:rsidR="00B80B08" w:rsidRPr="00566C09" w:rsidTr="003022F0">
        <w:trPr>
          <w:trHeight w:val="1288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B80B08" w:rsidRPr="00566C09" w:rsidTr="003022F0">
              <w:trPr>
                <w:trHeight w:val="323"/>
              </w:trPr>
              <w:tc>
                <w:tcPr>
                  <w:tcW w:w="2923" w:type="dxa"/>
                  <w:tcBorders>
                    <w:bottom w:val="single" w:sz="4" w:space="0" w:color="auto"/>
                  </w:tcBorders>
                  <w:hideMark/>
                </w:tcPr>
                <w:p w:rsidR="00B80B08" w:rsidRPr="00566C09" w:rsidRDefault="00B80B08" w:rsidP="003022F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6C09">
                    <w:rPr>
                      <w:b/>
                      <w:bCs/>
                      <w:sz w:val="22"/>
                      <w:szCs w:val="22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B80B08" w:rsidRPr="00566C09" w:rsidRDefault="00B80B08" w:rsidP="003022F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66C09">
                    <w:rPr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566C09" w:rsidTr="003022F0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13:01:0314002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Республика Мордовия, Ардатовский район, с. Луньгинский Майдан</w:t>
                  </w:r>
                </w:p>
              </w:tc>
            </w:tr>
            <w:tr w:rsidR="00B80B08" w:rsidRPr="00566C09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13:01:0314002:160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566C09" w:rsidRDefault="00B80B08" w:rsidP="003022F0">
                  <w:pPr>
                    <w:rPr>
                      <w:sz w:val="22"/>
                      <w:szCs w:val="22"/>
                    </w:rPr>
                  </w:pPr>
                  <w:r w:rsidRPr="00566C09">
                    <w:rPr>
                      <w:sz w:val="22"/>
                      <w:szCs w:val="22"/>
                    </w:rPr>
                    <w:t>Республика Мордовия, Ардатовский район, с. Луньгинский Майдан</w:t>
                  </w:r>
                </w:p>
              </w:tc>
            </w:tr>
          </w:tbl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566C09" w:rsidTr="003022F0">
        <w:trPr>
          <w:trHeight w:val="2810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Адрес: РМ, г. Ардатов, ул. Комсомольская, 121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Телефон: (8-834-31) 3-11-93 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Эл.адрес:</w:t>
            </w:r>
            <w:hyperlink r:id="rId53" w:history="1">
              <w:r w:rsidRPr="00566C09">
                <w:rPr>
                  <w:rStyle w:val="afd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566C09">
              <w:rPr>
                <w:sz w:val="22"/>
                <w:szCs w:val="22"/>
              </w:rPr>
              <w:t xml:space="preserve"> 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Администрация Луньгинско-Майданского с.п. Ардатовского м.р. Респ. Мордовия</w:t>
            </w:r>
          </w:p>
          <w:p w:rsidR="00B80B08" w:rsidRPr="00566C09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B80B08" w:rsidRPr="00566C09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 xml:space="preserve">Тел. (8-834-31) 2-02-19. Эл.адрес: </w:t>
            </w:r>
            <w:hyperlink r:id="rId54" w:history="1">
              <w:r w:rsidRPr="00566C09">
                <w:rPr>
                  <w:sz w:val="22"/>
                  <w:szCs w:val="22"/>
                </w:rPr>
                <w:t>lmaidan@ardatov.e-mordovia.ru</w:t>
              </w:r>
            </w:hyperlink>
            <w:r w:rsidRPr="00566C09">
              <w:rPr>
                <w:sz w:val="22"/>
                <w:szCs w:val="22"/>
              </w:rPr>
              <w:t>, lunmaidanadm 2012@yandex.ru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566C09" w:rsidTr="003022F0">
        <w:trPr>
          <w:trHeight w:val="2080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5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66C09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Адрес: РМ, г. Ардатов, ул. Комсомольская, 121.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566C09" w:rsidTr="003022F0">
        <w:trPr>
          <w:trHeight w:val="2456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6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566C09"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566C09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566C09">
              <w:rPr>
                <w:color w:val="000000" w:themeColor="text1"/>
                <w:sz w:val="22"/>
                <w:szCs w:val="22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B80B08" w:rsidRPr="00566C09" w:rsidRDefault="00B80B08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566C09">
              <w:rPr>
                <w:color w:val="000000" w:themeColor="text1"/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566C09" w:rsidTr="003022F0">
        <w:trPr>
          <w:trHeight w:val="1168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7</w:t>
            </w:r>
          </w:p>
        </w:tc>
        <w:tc>
          <w:tcPr>
            <w:tcW w:w="9305" w:type="dxa"/>
          </w:tcPr>
          <w:p w:rsidR="00B80B08" w:rsidRPr="00566C09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55" w:history="1">
              <w:r w:rsidR="00B80B08" w:rsidRPr="00566C09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B80B08" w:rsidRPr="00566C09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566C09" w:rsidTr="003022F0">
        <w:trPr>
          <w:trHeight w:val="1005"/>
        </w:trPr>
        <w:tc>
          <w:tcPr>
            <w:tcW w:w="592" w:type="dxa"/>
          </w:tcPr>
          <w:p w:rsidR="00B80B08" w:rsidRPr="00566C09" w:rsidRDefault="00B80B08" w:rsidP="003022F0">
            <w:pPr>
              <w:jc w:val="center"/>
              <w:rPr>
                <w:sz w:val="22"/>
                <w:szCs w:val="22"/>
              </w:rPr>
            </w:pPr>
            <w:r w:rsidRPr="00566C09">
              <w:rPr>
                <w:sz w:val="22"/>
                <w:szCs w:val="22"/>
              </w:rPr>
              <w:t>8</w:t>
            </w:r>
          </w:p>
        </w:tc>
        <w:tc>
          <w:tcPr>
            <w:tcW w:w="9305" w:type="dxa"/>
          </w:tcPr>
          <w:p w:rsidR="00B80B08" w:rsidRPr="00566C09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6C09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566C09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566C09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56" w:history="1">
              <w:r w:rsidR="00B80B08" w:rsidRPr="00566C09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B80B08" w:rsidRPr="00566C09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B80B08" w:rsidRPr="00566C09" w:rsidRDefault="00B80B08" w:rsidP="00B80B08">
      <w:pPr>
        <w:rPr>
          <w:rFonts w:ascii="Times New Roman" w:hAnsi="Times New Roman" w:cs="Times New Roman"/>
          <w:b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0F6E64" w:rsidRDefault="000F6E64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154E7" w:rsidRPr="00BD641D" w:rsidRDefault="007154E7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B80B08" w:rsidRPr="002D7277" w:rsidTr="003022F0">
        <w:trPr>
          <w:trHeight w:val="618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2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25341">
              <w:rPr>
                <w:b/>
                <w:sz w:val="22"/>
                <w:szCs w:val="22"/>
              </w:rPr>
              <w:t>Надземный газопровод низкого давления с. Луньга Ардатовского района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B80B08" w:rsidRPr="002D7277" w:rsidTr="003022F0">
        <w:trPr>
          <w:trHeight w:val="1205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B80B08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80B08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B80B08" w:rsidRPr="00DD5BC1" w:rsidRDefault="00B80B08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B80B08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B80B08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Луньга, ул. Центральная, дом 51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13:01:0313002:267</w:t>
                  </w:r>
                </w:p>
              </w:tc>
            </w:tr>
            <w:tr w:rsidR="00B80B08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B80B08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615532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780"/>
        </w:trPr>
        <w:tc>
          <w:tcPr>
            <w:tcW w:w="57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57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B80B08" w:rsidRPr="00BE4E2F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B80B08" w:rsidRPr="00B378C5" w:rsidRDefault="00B80B08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86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3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BE4E2F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B80B08" w:rsidRPr="001824D0" w:rsidTr="003022F0">
        <w:trPr>
          <w:trHeight w:val="1148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B80B08" w:rsidRPr="00B25341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58" w:history="1">
              <w:r w:rsidR="00B80B08" w:rsidRPr="00B25341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75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9088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2737F5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59" w:history="1">
              <w:r w:rsidR="00B80B08" w:rsidRPr="002737F5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B80B08" w:rsidRPr="002737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B80B08" w:rsidRPr="002D7277" w:rsidTr="003022F0">
        <w:trPr>
          <w:trHeight w:val="618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2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B28B8">
              <w:rPr>
                <w:b/>
                <w:sz w:val="22"/>
                <w:szCs w:val="22"/>
              </w:rPr>
              <w:t>Подземный газопровод среднего давления с.Луньга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B80B08" w:rsidRPr="002D7277" w:rsidTr="003022F0">
        <w:trPr>
          <w:trHeight w:val="1205"/>
        </w:trPr>
        <w:tc>
          <w:tcPr>
            <w:tcW w:w="57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B80B08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80B08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B80B08" w:rsidRPr="00DD5BC1" w:rsidRDefault="00B80B08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B80B08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</w:t>
                  </w:r>
                </w:p>
              </w:tc>
            </w:tr>
            <w:tr w:rsidR="00B80B08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13:01:0313001:18</w:t>
                  </w:r>
                </w:p>
              </w:tc>
            </w:tr>
            <w:tr w:rsidR="00B80B08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B80B08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B80B08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BB28B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780"/>
        </w:trPr>
        <w:tc>
          <w:tcPr>
            <w:tcW w:w="57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60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Каласево,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Овражная,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д.18</w:t>
            </w:r>
          </w:p>
          <w:p w:rsidR="00B80B08" w:rsidRPr="00434271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434271">
              <w:rPr>
                <w:sz w:val="22"/>
                <w:szCs w:val="22"/>
              </w:rPr>
              <w:t>:</w:t>
            </w:r>
            <w:r w:rsidRPr="00434271">
              <w:t xml:space="preserve"> </w:t>
            </w:r>
            <w:r w:rsidRPr="00434271">
              <w:rPr>
                <w:sz w:val="22"/>
                <w:szCs w:val="22"/>
              </w:rPr>
              <w:t xml:space="preserve">(8-834-31) 2-56-49, 2-52-25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434271">
              <w:rPr>
                <w:sz w:val="22"/>
                <w:szCs w:val="22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>:</w:t>
            </w:r>
            <w:r w:rsidRPr="00434271"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</w:t>
            </w:r>
            <w:r w:rsidRPr="00434271">
              <w:rPr>
                <w:sz w:val="22"/>
                <w:szCs w:val="22"/>
              </w:rPr>
              <w:t>@</w:t>
            </w:r>
            <w:r w:rsidRPr="00615532"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>.</w:t>
            </w:r>
            <w:r w:rsidRPr="00615532">
              <w:rPr>
                <w:sz w:val="22"/>
                <w:szCs w:val="22"/>
                <w:lang w:val="en-US"/>
              </w:rPr>
              <w:t>ru</w:t>
            </w:r>
            <w:r w:rsidRPr="00434271">
              <w:rPr>
                <w:sz w:val="22"/>
                <w:szCs w:val="22"/>
              </w:rPr>
              <w:t xml:space="preserve"> </w:t>
            </w:r>
          </w:p>
          <w:p w:rsidR="00B80B08" w:rsidRPr="00B378C5" w:rsidRDefault="00B80B08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86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</w:t>
            </w:r>
            <w:bookmarkStart w:id="23" w:name="_GoBack"/>
            <w:bookmarkEnd w:id="23"/>
            <w:r w:rsidRPr="005660C9">
              <w:t>тки, а также срок подачи указанных заявлений)</w:t>
            </w:r>
          </w:p>
        </w:tc>
      </w:tr>
      <w:tr w:rsidR="00B80B08" w:rsidRPr="001824D0" w:rsidTr="003022F0">
        <w:trPr>
          <w:trHeight w:val="243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BE4E2F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B80B08" w:rsidRPr="001824D0" w:rsidTr="003022F0">
        <w:trPr>
          <w:trHeight w:val="1148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9088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61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750"/>
        </w:trPr>
        <w:tc>
          <w:tcPr>
            <w:tcW w:w="57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6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222AF">
              <w:rPr>
                <w:b/>
                <w:sz w:val="22"/>
                <w:szCs w:val="22"/>
              </w:rPr>
              <w:t>Надземный газопровод низкого давления по опорам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3079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B80B08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</w:tr>
            <w:tr w:rsidR="00B80B08" w:rsidRPr="00DD5BC1" w:rsidTr="003022F0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</w:tr>
            <w:tr w:rsidR="00B80B08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13:01:0420002:104</w:t>
                  </w:r>
                </w:p>
              </w:tc>
            </w:tr>
            <w:tr w:rsidR="00B80B08" w:rsidRPr="00DD5BC1" w:rsidTr="003022F0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13:01:0420002:146</w:t>
                  </w:r>
                </w:p>
              </w:tc>
            </w:tr>
            <w:tr w:rsidR="00B80B08" w:rsidRPr="00DD5BC1" w:rsidTr="003022F0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13:01:0420002:2</w:t>
                  </w:r>
                </w:p>
              </w:tc>
            </w:tr>
            <w:tr w:rsidR="00B80B08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Нагорная, д. 99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13:01:0420002:296</w:t>
                  </w:r>
                </w:p>
              </w:tc>
            </w:tr>
            <w:tr w:rsidR="00B80B08" w:rsidRPr="00DD5BC1" w:rsidTr="003022F0">
              <w:trPr>
                <w:trHeight w:val="118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13:01:0420002:3</w:t>
                  </w:r>
                </w:p>
              </w:tc>
            </w:tr>
            <w:tr w:rsidR="00B80B08" w:rsidRPr="00DD5BC1" w:rsidTr="003022F0">
              <w:trPr>
                <w:trHeight w:val="330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13:01:0420002:157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63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Куракинского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583367">
              <w:rPr>
                <w:sz w:val="22"/>
                <w:szCs w:val="22"/>
              </w:rPr>
              <w:t>Республика Мордовия, Ардатовский район, с. Куракино, ул. Центральная, дом 73 А,</w:t>
            </w:r>
            <w:r>
              <w:rPr>
                <w:sz w:val="22"/>
                <w:szCs w:val="22"/>
              </w:rPr>
              <w:t xml:space="preserve">       Тел. </w:t>
            </w:r>
            <w:r w:rsidRPr="00583367">
              <w:rPr>
                <w:sz w:val="22"/>
                <w:szCs w:val="22"/>
              </w:rPr>
              <w:t xml:space="preserve">(8-834-31) 2-32-23.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64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583367" w:rsidRDefault="00B80B08" w:rsidP="003022F0">
            <w:pPr>
              <w:ind w:firstLine="28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3367">
              <w:rPr>
                <w:color w:val="000000" w:themeColor="text1"/>
                <w:sz w:val="22"/>
                <w:szCs w:val="22"/>
              </w:rPr>
              <w:t>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65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66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222AF">
              <w:rPr>
                <w:b/>
                <w:sz w:val="22"/>
                <w:szCs w:val="22"/>
              </w:rPr>
              <w:t>Надземный газопровод низкого давления по опорам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3079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B80B08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</w:tr>
            <w:tr w:rsidR="00B80B08" w:rsidRPr="00DD5BC1" w:rsidTr="003022F0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</w:tr>
            <w:tr w:rsidR="00B80B08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13:01:0420002:104</w:t>
                  </w:r>
                </w:p>
              </w:tc>
            </w:tr>
            <w:tr w:rsidR="00B80B08" w:rsidRPr="00DD5BC1" w:rsidTr="003022F0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13:01:0420002:146</w:t>
                  </w:r>
                </w:p>
              </w:tc>
            </w:tr>
            <w:tr w:rsidR="00B80B08" w:rsidRPr="00DD5BC1" w:rsidTr="003022F0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13:01:0420002:2</w:t>
                  </w:r>
                </w:p>
              </w:tc>
            </w:tr>
            <w:tr w:rsidR="00B80B08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с. Малое </w:t>
                  </w:r>
                  <w:r w:rsidRPr="00B722DA">
                    <w:rPr>
                      <w:color w:val="000000"/>
                      <w:sz w:val="22"/>
                      <w:szCs w:val="22"/>
                    </w:rPr>
                    <w:lastRenderedPageBreak/>
                    <w:t>Кузьмино, ул. Нагорная, д. 99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lastRenderedPageBreak/>
                    <w:t>13:01:0420002:296</w:t>
                  </w:r>
                </w:p>
              </w:tc>
            </w:tr>
            <w:tr w:rsidR="00B80B08" w:rsidRPr="00DD5BC1" w:rsidTr="003022F0">
              <w:trPr>
                <w:trHeight w:val="118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lastRenderedPageBreak/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13:01:0420002:3</w:t>
                  </w:r>
                </w:p>
              </w:tc>
            </w:tr>
            <w:tr w:rsidR="00B80B08" w:rsidRPr="00DD5BC1" w:rsidTr="003022F0">
              <w:trPr>
                <w:trHeight w:val="330"/>
              </w:trPr>
              <w:tc>
                <w:tcPr>
                  <w:tcW w:w="5409" w:type="dxa"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722DA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13:01:0420002:157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67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Куракинского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583367">
              <w:rPr>
                <w:sz w:val="22"/>
                <w:szCs w:val="22"/>
              </w:rPr>
              <w:t>Республика Мордовия, Ардатовский район, с. Куракино, ул. Центральная, дом 73 А,</w:t>
            </w:r>
            <w:r>
              <w:rPr>
                <w:sz w:val="22"/>
                <w:szCs w:val="22"/>
              </w:rPr>
              <w:t xml:space="preserve">       Тел. </w:t>
            </w:r>
            <w:r w:rsidRPr="00583367">
              <w:rPr>
                <w:sz w:val="22"/>
                <w:szCs w:val="22"/>
              </w:rPr>
              <w:t xml:space="preserve">(8-834-31) 2-32-23.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68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583367" w:rsidRDefault="00B80B08" w:rsidP="003022F0">
            <w:pPr>
              <w:ind w:firstLine="28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3367">
              <w:rPr>
                <w:color w:val="000000" w:themeColor="text1"/>
                <w:sz w:val="22"/>
                <w:szCs w:val="22"/>
              </w:rPr>
              <w:t>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69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70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lastRenderedPageBreak/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E4E2F">
              <w:rPr>
                <w:b/>
                <w:sz w:val="22"/>
                <w:szCs w:val="22"/>
              </w:rPr>
              <w:t>Газопровод высокого и низкого давления от АГРС село Паранеи Атяшевского района до села Пиксяси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236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B80B08" w:rsidRPr="00DD5BC1" w:rsidTr="003022F0">
              <w:trPr>
                <w:trHeight w:val="601"/>
              </w:trPr>
              <w:tc>
                <w:tcPr>
                  <w:tcW w:w="5267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:rsidR="00B80B08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B80B08" w:rsidRPr="00DD5BC1" w:rsidRDefault="00B80B08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B80B08" w:rsidRPr="00DD5BC1" w:rsidTr="003022F0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Пиксясинское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13:01:0221001</w:t>
                  </w:r>
                </w:p>
              </w:tc>
            </w:tr>
            <w:tr w:rsidR="00B80B08" w:rsidRPr="00DD5BC1" w:rsidTr="003022F0">
              <w:trPr>
                <w:trHeight w:val="126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Пиксясинское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13:01:0221001:164</w:t>
                  </w:r>
                </w:p>
              </w:tc>
            </w:tr>
            <w:tr w:rsidR="00B80B08" w:rsidRPr="00DD5BC1" w:rsidTr="003022F0">
              <w:trPr>
                <w:trHeight w:val="135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 Ардатовский район 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13:01:0221001:168</w:t>
                  </w:r>
                </w:p>
              </w:tc>
            </w:tr>
            <w:tr w:rsidR="00B80B08" w:rsidRPr="00DD5BC1" w:rsidTr="003022F0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Пиксясинское сельское поселение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13:01:0221001:169</w:t>
                  </w:r>
                </w:p>
              </w:tc>
            </w:tr>
            <w:tr w:rsidR="00B80B08" w:rsidRPr="00DD5BC1" w:rsidTr="003022F0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13:01:0221001:49</w:t>
                  </w:r>
                </w:p>
              </w:tc>
            </w:tr>
            <w:tr w:rsidR="00B80B08" w:rsidRPr="00DD5BC1" w:rsidTr="003022F0">
              <w:trPr>
                <w:trHeight w:val="240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</w:t>
                  </w:r>
                </w:p>
              </w:tc>
            </w:tr>
            <w:tr w:rsidR="00B80B08" w:rsidRPr="00DD5BC1" w:rsidTr="003022F0">
              <w:trPr>
                <w:trHeight w:val="165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Пиксяси, ул. Молодежная, дом 9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13:01:0221002:183</w:t>
                  </w:r>
                </w:p>
              </w:tc>
            </w:tr>
            <w:tr w:rsidR="00B80B08" w:rsidRPr="00DD5BC1" w:rsidTr="003022F0">
              <w:trPr>
                <w:trHeight w:val="150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Пиксяси, ул. Молодежная, дом 23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13:01:0221002:197</w:t>
                  </w:r>
                </w:p>
              </w:tc>
            </w:tr>
            <w:tr w:rsidR="00B80B08" w:rsidRPr="00DD5BC1" w:rsidTr="003022F0">
              <w:trPr>
                <w:trHeight w:val="240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Пиксяси, ул. Молодежная, дом 24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13:01:0221002:198</w:t>
                  </w:r>
                </w:p>
              </w:tc>
            </w:tr>
            <w:tr w:rsidR="00B80B08" w:rsidRPr="00DD5BC1" w:rsidTr="003022F0">
              <w:trPr>
                <w:trHeight w:val="255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Пиксяси, ул. Молодежная, дом 25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13:01:0221002:199</w:t>
                  </w:r>
                </w:p>
              </w:tc>
            </w:tr>
            <w:tr w:rsidR="00B80B08" w:rsidRPr="00DD5BC1" w:rsidTr="003022F0">
              <w:trPr>
                <w:trHeight w:val="96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Пиксяси, ул. Центральная, дом 79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13:01:0221002:20</w:t>
                  </w:r>
                </w:p>
              </w:tc>
            </w:tr>
            <w:tr w:rsidR="00B80B08" w:rsidRPr="00DD5BC1" w:rsidTr="003022F0">
              <w:trPr>
                <w:trHeight w:val="111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autoSpaceDE w:val="0"/>
                    <w:autoSpaceDN w:val="0"/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Пиксяси, ул. Центральная, дом 75-а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13:01:0221002:212</w:t>
                  </w:r>
                </w:p>
              </w:tc>
            </w:tr>
            <w:tr w:rsidR="00B80B08" w:rsidRPr="00DD5BC1" w:rsidTr="003022F0">
              <w:trPr>
                <w:trHeight w:val="150"/>
              </w:trPr>
              <w:tc>
                <w:tcPr>
                  <w:tcW w:w="5267" w:type="dxa"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Пиксяси</w:t>
                  </w:r>
                </w:p>
              </w:tc>
              <w:tc>
                <w:tcPr>
                  <w:tcW w:w="3544" w:type="dxa"/>
                  <w:noWrap/>
                  <w:vAlign w:val="bottom"/>
                </w:tcPr>
                <w:p w:rsidR="00B80B08" w:rsidRPr="00333DF7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333DF7">
                    <w:rPr>
                      <w:color w:val="000000"/>
                      <w:sz w:val="22"/>
                      <w:szCs w:val="22"/>
                    </w:rPr>
                    <w:t>13:01:0221002:216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71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Пиксясинского</w:t>
            </w:r>
            <w:r w:rsidRPr="00B378C5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 w:rsidRPr="00BE4E2F">
              <w:rPr>
                <w:sz w:val="22"/>
                <w:szCs w:val="22"/>
              </w:rPr>
              <w:t>431857, РМ, Ардатовский район, с.Пиксяси, ул.Молодежная, д.28</w:t>
            </w:r>
          </w:p>
          <w:p w:rsidR="00B80B08" w:rsidRPr="00BE4E2F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 8(8343)12-46-32, E-mail: admpiks@mail.ru</w:t>
            </w:r>
          </w:p>
          <w:p w:rsidR="00B80B08" w:rsidRPr="00B378C5" w:rsidRDefault="00B80B08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BE4E2F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>Решение Совета депутатов Пиксясинского сельского поселения Ардатовского муниципального района Республики Мордовия седьмого созыва №46 от 07.11.2023 «Об утверждении Генерального плана и правил землепользования и застройки Пиксясинского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7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73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704C6">
              <w:rPr>
                <w:b/>
                <w:sz w:val="22"/>
                <w:szCs w:val="22"/>
              </w:rPr>
              <w:t>Подземный газопровод низкого давления с установкой ГРПШ-10 к котельной школы с. Полое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236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3316"/>
            </w:tblGrid>
            <w:tr w:rsidR="00B80B08" w:rsidRPr="00DD5BC1" w:rsidTr="003022F0">
              <w:trPr>
                <w:trHeight w:val="601"/>
              </w:trPr>
              <w:tc>
                <w:tcPr>
                  <w:tcW w:w="5840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840" w:type="dxa"/>
                </w:tcPr>
                <w:p w:rsidR="00B80B08" w:rsidRPr="00B704C6" w:rsidRDefault="00B80B08" w:rsidP="003022F0">
                  <w:pPr>
                    <w:rPr>
                      <w:sz w:val="24"/>
                      <w:szCs w:val="24"/>
                    </w:rPr>
                  </w:pPr>
                  <w:r w:rsidRPr="00B704C6">
                    <w:rPr>
                      <w:sz w:val="24"/>
                      <w:szCs w:val="24"/>
                    </w:rPr>
                    <w:t>Республика Мордовия, Ардатовский район, с. Полое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D93531" w:rsidRDefault="00B80B08" w:rsidP="003022F0">
                  <w:pPr>
                    <w:autoSpaceDE w:val="0"/>
                    <w:autoSpaceDN w:val="0"/>
                    <w:rPr>
                      <w:sz w:val="24"/>
                      <w:szCs w:val="24"/>
                    </w:rPr>
                  </w:pPr>
                  <w:r w:rsidRPr="00D93531">
                    <w:rPr>
                      <w:sz w:val="24"/>
                      <w:szCs w:val="24"/>
                    </w:rPr>
                    <w:t>13:01:0222002</w:t>
                  </w:r>
                </w:p>
              </w:tc>
            </w:tr>
            <w:tr w:rsidR="00B80B08" w:rsidRPr="00DD5BC1" w:rsidTr="003022F0">
              <w:trPr>
                <w:trHeight w:val="275"/>
              </w:trPr>
              <w:tc>
                <w:tcPr>
                  <w:tcW w:w="5840" w:type="dxa"/>
                </w:tcPr>
                <w:p w:rsidR="00B80B08" w:rsidRPr="00B704C6" w:rsidRDefault="00B80B08" w:rsidP="003022F0">
                  <w:pPr>
                    <w:rPr>
                      <w:sz w:val="24"/>
                      <w:szCs w:val="24"/>
                    </w:rPr>
                  </w:pPr>
                  <w:r w:rsidRPr="00B704C6">
                    <w:rPr>
                      <w:sz w:val="24"/>
                      <w:szCs w:val="24"/>
                    </w:rPr>
                    <w:t>Республика Мордовия, Ардатовский район, с. Полое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B80B08" w:rsidRPr="00D93531" w:rsidRDefault="00B80B08" w:rsidP="003022F0">
                  <w:pPr>
                    <w:rPr>
                      <w:sz w:val="24"/>
                      <w:szCs w:val="24"/>
                    </w:rPr>
                  </w:pPr>
                  <w:r w:rsidRPr="00D93531">
                    <w:rPr>
                      <w:sz w:val="24"/>
                      <w:szCs w:val="24"/>
                    </w:rPr>
                    <w:t>13:01:0222002:7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74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B378C5">
              <w:rPr>
                <w:sz w:val="22"/>
                <w:szCs w:val="22"/>
              </w:rPr>
              <w:t xml:space="preserve">Кечушевского 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Республика Мордовия, с. Кечушево, ул. Ленина, дом 25,</w:t>
            </w:r>
            <w:r>
              <w:rPr>
                <w:sz w:val="22"/>
                <w:szCs w:val="22"/>
              </w:rPr>
              <w:t xml:space="preserve"> </w:t>
            </w:r>
          </w:p>
          <w:p w:rsidR="00B80B08" w:rsidRPr="00434271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434271">
              <w:rPr>
                <w:sz w:val="22"/>
                <w:szCs w:val="22"/>
              </w:rPr>
              <w:t xml:space="preserve">: (8-834-31) 2-51-44, </w:t>
            </w:r>
            <w:r w:rsidRPr="00B378C5">
              <w:rPr>
                <w:sz w:val="22"/>
                <w:szCs w:val="22"/>
                <w:lang w:val="en-US"/>
              </w:rPr>
              <w:t>E</w:t>
            </w:r>
            <w:r w:rsidRPr="00434271">
              <w:rPr>
                <w:sz w:val="22"/>
                <w:szCs w:val="22"/>
              </w:rPr>
              <w:t>-</w:t>
            </w:r>
            <w:r w:rsidRPr="00B378C5">
              <w:rPr>
                <w:sz w:val="22"/>
                <w:szCs w:val="22"/>
                <w:lang w:val="en-US"/>
              </w:rPr>
              <w:t>mail</w:t>
            </w:r>
            <w:r w:rsidRPr="00434271">
              <w:rPr>
                <w:sz w:val="22"/>
                <w:szCs w:val="22"/>
              </w:rPr>
              <w:t xml:space="preserve">: </w:t>
            </w:r>
            <w:hyperlink r:id="rId75" w:history="1">
              <w:r w:rsidRPr="00B378C5">
                <w:rPr>
                  <w:sz w:val="22"/>
                  <w:szCs w:val="22"/>
                  <w:lang w:val="en-US"/>
                </w:rPr>
                <w:t>kechushevo</w:t>
              </w:r>
              <w:r w:rsidRPr="00434271">
                <w:rPr>
                  <w:sz w:val="22"/>
                  <w:szCs w:val="22"/>
                </w:rPr>
                <w:t>@</w:t>
              </w:r>
              <w:r w:rsidRPr="00B378C5">
                <w:rPr>
                  <w:sz w:val="22"/>
                  <w:szCs w:val="22"/>
                  <w:lang w:val="en-US"/>
                </w:rPr>
                <w:t>ardatov</w:t>
              </w:r>
              <w:r w:rsidRPr="00434271">
                <w:rPr>
                  <w:sz w:val="22"/>
                  <w:szCs w:val="22"/>
                </w:rPr>
                <w:t>.</w:t>
              </w:r>
              <w:r w:rsidRPr="00B378C5">
                <w:rPr>
                  <w:sz w:val="22"/>
                  <w:szCs w:val="22"/>
                  <w:lang w:val="en-US"/>
                </w:rPr>
                <w:t>e</w:t>
              </w:r>
              <w:r w:rsidRPr="00434271">
                <w:rPr>
                  <w:sz w:val="22"/>
                  <w:szCs w:val="22"/>
                </w:rPr>
                <w:t>-</w:t>
              </w:r>
              <w:r w:rsidRPr="00B378C5">
                <w:rPr>
                  <w:sz w:val="22"/>
                  <w:szCs w:val="22"/>
                  <w:lang w:val="en-US"/>
                </w:rPr>
                <w:t>mordovia</w:t>
              </w:r>
              <w:r w:rsidRPr="00434271">
                <w:rPr>
                  <w:sz w:val="22"/>
                  <w:szCs w:val="22"/>
                </w:rPr>
                <w:t>.</w:t>
              </w:r>
              <w:r w:rsidRPr="00B378C5">
                <w:rPr>
                  <w:sz w:val="22"/>
                  <w:szCs w:val="22"/>
                  <w:lang w:val="en-US"/>
                </w:rPr>
                <w:t>ru</w:t>
              </w:r>
            </w:hyperlink>
          </w:p>
          <w:p w:rsidR="00B80B08" w:rsidRPr="00B378C5" w:rsidRDefault="00B80B08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</w:t>
            </w:r>
            <w:r w:rsidRPr="00B378C5">
              <w:rPr>
                <w:sz w:val="22"/>
                <w:szCs w:val="22"/>
              </w:rPr>
              <w:lastRenderedPageBreak/>
              <w:t>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B378C5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Решение Совета депутатов Кечушевского сельского поселения Ардатовского муниципального района Республики Мордовия №52 от 25.09.2023 «Об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B80B08" w:rsidRPr="00B378C5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76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77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B80B08" w:rsidRPr="002D7277" w:rsidTr="003022F0">
        <w:trPr>
          <w:trHeight w:val="645"/>
        </w:trPr>
        <w:tc>
          <w:tcPr>
            <w:tcW w:w="581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1"/>
        </w:trPr>
        <w:tc>
          <w:tcPr>
            <w:tcW w:w="581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9314F1">
              <w:rPr>
                <w:b/>
                <w:sz w:val="22"/>
                <w:szCs w:val="22"/>
              </w:rPr>
              <w:t>подводящий газопровод высокого давления к котельной школы с.Турдаково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519"/>
        </w:trPr>
        <w:tc>
          <w:tcPr>
            <w:tcW w:w="581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135" w:type="dxa"/>
          </w:tcPr>
          <w:tbl>
            <w:tblPr>
              <w:tblStyle w:val="af7"/>
              <w:tblW w:w="8853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59"/>
              <w:gridCol w:w="6094"/>
            </w:tblGrid>
            <w:tr w:rsidR="00B80B08" w:rsidRPr="00DD5BC1" w:rsidTr="003022F0">
              <w:trPr>
                <w:trHeight w:val="306"/>
              </w:trPr>
              <w:tc>
                <w:tcPr>
                  <w:tcW w:w="275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94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202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B7D4E" w:rsidRDefault="00B80B08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13:01:0223001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B80B08" w:rsidRPr="009B7D4E" w:rsidRDefault="00B80B08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B80B08" w:rsidRPr="00DD5BC1" w:rsidTr="003022F0">
              <w:trPr>
                <w:trHeight w:val="220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B7D4E" w:rsidRDefault="00B80B08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B80B08" w:rsidRPr="009B7D4E" w:rsidRDefault="00B80B08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B80B08" w:rsidRPr="00DD5BC1" w:rsidTr="003022F0">
              <w:trPr>
                <w:trHeight w:val="254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9B7D4E" w:rsidRDefault="00B80B08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13:01:0223002:87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B80B08" w:rsidRPr="009B7D4E" w:rsidRDefault="00B80B08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район, с. Редкодубье, ул. Октябрьская, дом 129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901"/>
        </w:trPr>
        <w:tc>
          <w:tcPr>
            <w:tcW w:w="581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78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0B1D7D">
              <w:rPr>
                <w:sz w:val="22"/>
                <w:szCs w:val="22"/>
              </w:rPr>
              <w:t>Редкодубского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мун.</w:t>
            </w:r>
            <w:r w:rsidRPr="0008367B">
              <w:rPr>
                <w:sz w:val="22"/>
                <w:szCs w:val="22"/>
              </w:rPr>
              <w:t xml:space="preserve"> р</w:t>
            </w:r>
            <w:r>
              <w:rPr>
                <w:sz w:val="22"/>
                <w:szCs w:val="22"/>
              </w:rPr>
              <w:t>-</w:t>
            </w:r>
            <w:r w:rsidRPr="0008367B">
              <w:rPr>
                <w:sz w:val="22"/>
                <w:szCs w:val="22"/>
              </w:rPr>
              <w:t>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</w:t>
            </w:r>
            <w:r>
              <w:rPr>
                <w:sz w:val="22"/>
                <w:szCs w:val="22"/>
              </w:rPr>
              <w:t>.</w:t>
            </w:r>
            <w:r w:rsidRPr="0008367B">
              <w:rPr>
                <w:sz w:val="22"/>
                <w:szCs w:val="22"/>
              </w:rPr>
              <w:t xml:space="preserve">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0B1D7D">
              <w:rPr>
                <w:sz w:val="22"/>
                <w:szCs w:val="22"/>
              </w:rPr>
              <w:t>Республика Мордовия, Ардатовский район, с.Редодубье,</w:t>
            </w:r>
            <w:r>
              <w:rPr>
                <w:sz w:val="22"/>
                <w:szCs w:val="22"/>
              </w:rPr>
              <w:t xml:space="preserve"> </w:t>
            </w:r>
            <w:r w:rsidRPr="000B1D7D">
              <w:rPr>
                <w:sz w:val="22"/>
                <w:szCs w:val="22"/>
              </w:rPr>
              <w:t>ул.Ленинская,д.57/</w:t>
            </w:r>
            <w:r>
              <w:rPr>
                <w:sz w:val="22"/>
                <w:szCs w:val="22"/>
              </w:rPr>
              <w:t xml:space="preserve">5     </w:t>
            </w:r>
          </w:p>
          <w:p w:rsidR="00B80B08" w:rsidRPr="008F42EF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0B1D7D">
              <w:rPr>
                <w:sz w:val="22"/>
                <w:szCs w:val="22"/>
              </w:rPr>
              <w:t>8(834-31)2-62-39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8F42EF">
              <w:rPr>
                <w:color w:val="0000FF"/>
                <w:sz w:val="22"/>
                <w:szCs w:val="22"/>
              </w:rPr>
              <w:t>remaeva2016@yandex.ru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877"/>
        </w:trPr>
        <w:tc>
          <w:tcPr>
            <w:tcW w:w="581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B80B08" w:rsidRPr="009915B4" w:rsidRDefault="00B80B08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B80B08" w:rsidRPr="009915B4" w:rsidRDefault="00B80B08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B80B08" w:rsidRPr="009915B4" w:rsidRDefault="00B80B08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9915B4" w:rsidRDefault="00B80B08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161"/>
        </w:trPr>
        <w:tc>
          <w:tcPr>
            <w:tcW w:w="581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B80B08" w:rsidRPr="009915B4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9915B4" w:rsidRDefault="00B80B08" w:rsidP="003022F0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Редкодубского</w:t>
            </w:r>
            <w:r w:rsidRPr="00357B8D">
              <w:rPr>
                <w:color w:val="000000" w:themeColor="text1"/>
              </w:rPr>
              <w:t xml:space="preserve"> сельского поселения Ардатовского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57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16</w:t>
            </w:r>
            <w:r w:rsidRPr="009915B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08</w:t>
            </w:r>
            <w:r w:rsidRPr="009915B4">
              <w:rPr>
                <w:color w:val="000000" w:themeColor="text1"/>
              </w:rPr>
              <w:t>.2023 «</w:t>
            </w:r>
            <w:r w:rsidRPr="000B1D7D">
              <w:rPr>
                <w:color w:val="000000" w:themeColor="text1"/>
              </w:rPr>
              <w:t>Об утверждении Генерального плана» правил землепользования и застройки Редкодубского сельского поселения Ардатовского муниципаль</w:t>
            </w:r>
            <w:r>
              <w:rPr>
                <w:color w:val="000000" w:themeColor="text1"/>
              </w:rPr>
              <w:t>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B80B08" w:rsidRPr="009915B4" w:rsidRDefault="00B80B08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rPr>
          <w:trHeight w:val="1160"/>
        </w:trPr>
        <w:tc>
          <w:tcPr>
            <w:tcW w:w="581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B80B08" w:rsidRPr="008F42EF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79" w:history="1">
              <w:r w:rsidR="00B80B08" w:rsidRPr="008F42EF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B80B08" w:rsidRPr="008F42EF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931"/>
        </w:trPr>
        <w:tc>
          <w:tcPr>
            <w:tcW w:w="581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B80B08" w:rsidRPr="008F42EF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F42EF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80" w:history="1">
              <w:r w:rsidR="00B80B08" w:rsidRPr="008F42EF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B80B08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A46456">
              <w:rPr>
                <w:b/>
                <w:sz w:val="22"/>
                <w:szCs w:val="22"/>
              </w:rPr>
              <w:t>Надземный газопровод низкого давления в с. Саврасово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3079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B80B08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</w:t>
                  </w:r>
                </w:p>
              </w:tc>
            </w:tr>
            <w:tr w:rsidR="00B80B08" w:rsidRPr="00DD5BC1" w:rsidTr="003022F0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13:01:0411004:158</w:t>
                  </w:r>
                </w:p>
              </w:tc>
            </w:tr>
            <w:tr w:rsidR="00B80B08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13:01:0411004:439</w:t>
                  </w:r>
                </w:p>
              </w:tc>
            </w:tr>
            <w:tr w:rsidR="00B80B08" w:rsidRPr="00DD5BC1" w:rsidTr="003022F0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13:01:0411004:440</w:t>
                  </w:r>
                </w:p>
              </w:tc>
            </w:tr>
            <w:tr w:rsidR="00B80B08" w:rsidRPr="00DD5BC1" w:rsidTr="003022F0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13:01:0411004:438</w:t>
                  </w:r>
                </w:p>
              </w:tc>
            </w:tr>
            <w:tr w:rsidR="00B80B08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A46456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13:01:0411004:157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81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Куракинского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fd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583367">
              <w:rPr>
                <w:sz w:val="22"/>
                <w:szCs w:val="22"/>
              </w:rPr>
              <w:t>Республика Мордовия, Ардатовский район, с. Куракино, ул. Центральная, дом 73 А,</w:t>
            </w:r>
            <w:r>
              <w:rPr>
                <w:sz w:val="22"/>
                <w:szCs w:val="22"/>
              </w:rPr>
              <w:t xml:space="preserve">       Тел. </w:t>
            </w:r>
            <w:r w:rsidRPr="00583367">
              <w:rPr>
                <w:sz w:val="22"/>
                <w:szCs w:val="22"/>
              </w:rPr>
              <w:t xml:space="preserve">(8-834-31) 2-32-23.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82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>
              <w:rPr>
                <w:rStyle w:val="afd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B80B08" w:rsidRPr="00A46456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pt sans" w:hAnsi="pt sans"/>
                <w:color w:val="28166F"/>
                <w:sz w:val="20"/>
                <w:szCs w:val="20"/>
                <w:u w:val="single"/>
                <w:bdr w:val="none" w:sz="0" w:space="0" w:color="auto" w:frame="1"/>
                <w:shd w:val="clear" w:color="auto" w:fill="FFFFFF"/>
              </w:rPr>
            </w:pPr>
            <w:r w:rsidRPr="00A46456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973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583367" w:rsidRDefault="00B80B08" w:rsidP="003022F0">
            <w:pPr>
              <w:ind w:firstLine="28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3367">
              <w:rPr>
                <w:color w:val="000000" w:themeColor="text1"/>
                <w:sz w:val="22"/>
                <w:szCs w:val="22"/>
              </w:rPr>
              <w:t>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83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84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A420EC">
              <w:rPr>
                <w:b/>
                <w:sz w:val="22"/>
                <w:szCs w:val="22"/>
              </w:rPr>
              <w:t>одземный газопровод низкого давления к котельной средней школы с. Солдатское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803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B80B08" w:rsidRPr="00DD5BC1" w:rsidTr="003022F0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194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AD347E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13:01:0425002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AD347E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Республика Мордовия, Ардатовский район, с. Солдатское</w:t>
                  </w:r>
                </w:p>
              </w:tc>
            </w:tr>
            <w:tr w:rsidR="00B80B08" w:rsidRPr="00DD5BC1" w:rsidTr="003022F0">
              <w:trPr>
                <w:trHeight w:val="211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AD347E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13:01:0425002:345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AD347E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Республика Мордовия, Ардатовский муниципальный район, Силинское сельское поселение, с. Солдатское, ул. Центральная, 50б</w:t>
                  </w:r>
                </w:p>
              </w:tc>
            </w:tr>
            <w:tr w:rsidR="00B80B08" w:rsidRPr="00DD5BC1" w:rsidTr="003022F0">
              <w:trPr>
                <w:trHeight w:val="307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0B08" w:rsidRPr="00AD347E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13:01:0425002:98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80B08" w:rsidRPr="00AD347E" w:rsidRDefault="00B80B08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Республика Мордовия, Ардатовский район, с. Солдатское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85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Силинского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603B26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>с</w:t>
            </w:r>
            <w:r w:rsidRPr="00603B26">
              <w:rPr>
                <w:sz w:val="22"/>
                <w:szCs w:val="22"/>
              </w:rPr>
              <w:t>.Силино,ул. Садовая, д.15</w:t>
            </w:r>
            <w:r>
              <w:rPr>
                <w:sz w:val="22"/>
                <w:szCs w:val="22"/>
              </w:rPr>
              <w:t xml:space="preserve">     </w:t>
            </w:r>
          </w:p>
          <w:p w:rsidR="00B80B08" w:rsidRPr="00A420EC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603B26">
              <w:rPr>
                <w:sz w:val="22"/>
                <w:szCs w:val="22"/>
              </w:rPr>
              <w:t>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Эл.адрес:</w:t>
            </w:r>
            <w:r w:rsidRPr="00A420EC"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1920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AD094B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от 1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color w:val="000000" w:themeColor="text1"/>
                <w:sz w:val="22"/>
                <w:szCs w:val="22"/>
              </w:rPr>
              <w:t>.1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Pr="00B61D78">
              <w:rPr>
                <w:color w:val="000000" w:themeColor="text1"/>
                <w:sz w:val="22"/>
                <w:szCs w:val="22"/>
              </w:rPr>
              <w:t>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A420EC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86" w:history="1">
              <w:r w:rsidR="00B80B08" w:rsidRPr="00A420EC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A420EC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87" w:history="1">
              <w:r w:rsidR="00B80B08" w:rsidRPr="00A420EC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B80B08" w:rsidRPr="00A420E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B80B08" w:rsidRPr="002D7277" w:rsidTr="003022F0">
        <w:trPr>
          <w:trHeight w:val="624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7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</w:tcPr>
          <w:p w:rsidR="00B80B08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BE7D23">
              <w:rPr>
                <w:b/>
                <w:sz w:val="22"/>
                <w:szCs w:val="22"/>
              </w:rPr>
              <w:t>«</w:t>
            </w:r>
            <w:r w:rsidRPr="00FD5737">
              <w:rPr>
                <w:b/>
                <w:sz w:val="22"/>
                <w:szCs w:val="22"/>
              </w:rPr>
              <w:t>Подземный полиэтиленовый газопровод высокого и среднего давления с установкой ГРПШ-400, ГРПШ-6 и ГРПШ -03БМ-У1 в с. СПС Мурзы Ардатовского района</w:t>
            </w:r>
            <w:r w:rsidRPr="00BE7D23">
              <w:rPr>
                <w:b/>
                <w:sz w:val="22"/>
                <w:szCs w:val="22"/>
              </w:rPr>
              <w:t>»</w:t>
            </w:r>
          </w:p>
        </w:tc>
      </w:tr>
      <w:tr w:rsidR="00B80B08" w:rsidRPr="002D7277" w:rsidTr="003022F0">
        <w:trPr>
          <w:trHeight w:val="3755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B80B08" w:rsidRPr="00DD5BC1" w:rsidTr="003022F0">
              <w:trPr>
                <w:trHeight w:val="323"/>
              </w:trPr>
              <w:tc>
                <w:tcPr>
                  <w:tcW w:w="2923" w:type="dxa"/>
                  <w:tcBorders>
                    <w:bottom w:val="single" w:sz="4" w:space="0" w:color="auto"/>
                  </w:tcBorders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B80B08" w:rsidRPr="00DD5BC1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13:01:0314003:101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B80B08" w:rsidRPr="00DD5BC1" w:rsidTr="003022F0">
              <w:trPr>
                <w:trHeight w:val="34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13:01:0314003:33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муниципальный район, Луньгинско-Майданское сельское поселение, д. Спасские Мурзы, ул. Заовражная, 2</w:t>
                  </w:r>
                </w:p>
              </w:tc>
            </w:tr>
            <w:tr w:rsidR="00B80B08" w:rsidRPr="00DD5BC1" w:rsidTr="003022F0">
              <w:trPr>
                <w:trHeight w:val="45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13:01:0314003:87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B80B08" w:rsidRPr="00DD5BC1" w:rsidTr="003022F0">
              <w:trPr>
                <w:trHeight w:val="4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B80B08" w:rsidRPr="00DD5BC1" w:rsidTr="003022F0">
              <w:trPr>
                <w:trHeight w:val="3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13:01:0314005:175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B80B08" w:rsidRPr="00DD5BC1" w:rsidTr="003022F0">
              <w:trPr>
                <w:trHeight w:val="45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13:01:0314005:27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10"/>
        </w:trPr>
        <w:tc>
          <w:tcPr>
            <w:tcW w:w="592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88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FD5737">
              <w:rPr>
                <w:sz w:val="22"/>
                <w:szCs w:val="22"/>
              </w:rPr>
              <w:t xml:space="preserve">Луньгинско-Майданского </w:t>
            </w:r>
            <w:r>
              <w:rPr>
                <w:sz w:val="22"/>
                <w:szCs w:val="22"/>
              </w:rPr>
              <w:t>с.п.</w:t>
            </w:r>
            <w:r w:rsidRPr="00FD5737">
              <w:rPr>
                <w:sz w:val="22"/>
                <w:szCs w:val="22"/>
              </w:rPr>
              <w:t xml:space="preserve"> Ардатовского </w:t>
            </w:r>
            <w:r>
              <w:rPr>
                <w:sz w:val="22"/>
                <w:szCs w:val="22"/>
              </w:rPr>
              <w:t>м.р.</w:t>
            </w:r>
            <w:r w:rsidRPr="00FD5737">
              <w:rPr>
                <w:sz w:val="22"/>
                <w:szCs w:val="22"/>
              </w:rPr>
              <w:t xml:space="preserve"> Респ</w:t>
            </w:r>
            <w:r>
              <w:rPr>
                <w:sz w:val="22"/>
                <w:szCs w:val="22"/>
              </w:rPr>
              <w:t>.</w:t>
            </w:r>
            <w:r w:rsidRPr="00FD5737">
              <w:rPr>
                <w:sz w:val="22"/>
                <w:szCs w:val="22"/>
              </w:rPr>
              <w:t xml:space="preserve">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FD5737">
              <w:rPr>
                <w:sz w:val="22"/>
                <w:szCs w:val="22"/>
              </w:rPr>
              <w:t>РМ Ардатовский р-он, с. Л.Майдан, ул.Ленина, д.2</w:t>
            </w:r>
            <w:r>
              <w:rPr>
                <w:sz w:val="22"/>
                <w:szCs w:val="22"/>
              </w:rPr>
              <w:t xml:space="preserve">   </w:t>
            </w:r>
          </w:p>
          <w:p w:rsidR="00B80B08" w:rsidRPr="00FD5737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FD5737">
              <w:rPr>
                <w:sz w:val="22"/>
                <w:szCs w:val="22"/>
              </w:rPr>
              <w:t>(8-834-31) 2-02-19.</w:t>
            </w:r>
            <w:r>
              <w:rPr>
                <w:sz w:val="22"/>
                <w:szCs w:val="22"/>
              </w:rPr>
              <w:t xml:space="preserve"> Эл</w:t>
            </w:r>
            <w:r w:rsidRPr="00FD573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адрес</w:t>
            </w:r>
            <w:r w:rsidRPr="00FD5737">
              <w:rPr>
                <w:sz w:val="22"/>
                <w:szCs w:val="22"/>
              </w:rPr>
              <w:t xml:space="preserve">: </w:t>
            </w:r>
            <w:hyperlink r:id="rId89" w:history="1">
              <w:r w:rsidRPr="00FD5737">
                <w:rPr>
                  <w:sz w:val="22"/>
                  <w:szCs w:val="22"/>
                </w:rPr>
                <w:t>lmaidan@ardatov.e-mordovia.ru</w:t>
              </w:r>
            </w:hyperlink>
            <w:r w:rsidRPr="00FD5737">
              <w:rPr>
                <w:sz w:val="22"/>
                <w:szCs w:val="22"/>
              </w:rPr>
              <w:t>, lunmaidanadm 2012@yandex.ru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080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56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</w:tcPr>
          <w:p w:rsidR="00B80B08" w:rsidRPr="00C30894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FD5737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2. </w:t>
            </w:r>
            <w:r w:rsidRPr="00FD5737">
              <w:rPr>
                <w:color w:val="000000" w:themeColor="text1"/>
                <w:sz w:val="22"/>
                <w:szCs w:val="22"/>
              </w:rPr>
              <w:t>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rPr>
          <w:trHeight w:val="1168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90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1005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91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B80B08" w:rsidRPr="002D7277" w:rsidTr="003022F0">
        <w:trPr>
          <w:trHeight w:val="624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497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</w:tcPr>
          <w:p w:rsidR="00B80B08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BE7D23">
              <w:rPr>
                <w:b/>
                <w:sz w:val="22"/>
                <w:szCs w:val="22"/>
              </w:rPr>
              <w:t>«</w:t>
            </w:r>
            <w:r w:rsidRPr="00FD5737">
              <w:rPr>
                <w:b/>
                <w:sz w:val="22"/>
                <w:szCs w:val="22"/>
              </w:rPr>
              <w:t>Подземный полиэтиленовый газопровод высокого и среднего давления с установкой ГРПШ-400, ГРПШ-6 и ГРПШ -03БМ-У1 в с. СПС Мурзы Ардатовского района</w:t>
            </w:r>
            <w:r w:rsidRPr="00BE7D23">
              <w:rPr>
                <w:b/>
                <w:sz w:val="22"/>
                <w:szCs w:val="22"/>
              </w:rPr>
              <w:t>»</w:t>
            </w:r>
          </w:p>
        </w:tc>
      </w:tr>
      <w:tr w:rsidR="00B80B08" w:rsidRPr="002D7277" w:rsidTr="003022F0">
        <w:trPr>
          <w:trHeight w:val="3755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B80B08" w:rsidRPr="00DD5BC1" w:rsidTr="003022F0">
              <w:trPr>
                <w:trHeight w:val="323"/>
              </w:trPr>
              <w:tc>
                <w:tcPr>
                  <w:tcW w:w="2923" w:type="dxa"/>
                  <w:tcBorders>
                    <w:bottom w:val="single" w:sz="4" w:space="0" w:color="auto"/>
                  </w:tcBorders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B80B08" w:rsidRPr="00DD5BC1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13:01:0314003:101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B80B08" w:rsidRPr="00DD5BC1" w:rsidTr="003022F0">
              <w:trPr>
                <w:trHeight w:val="34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13:01:0314003:33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муниципальный район, Луньгинско-Майданское сельское поселение, д. Спасские Мурзы, ул. Заовражная, 2</w:t>
                  </w:r>
                </w:p>
              </w:tc>
            </w:tr>
            <w:tr w:rsidR="00B80B08" w:rsidRPr="00DD5BC1" w:rsidTr="003022F0">
              <w:trPr>
                <w:trHeight w:val="45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13:01:0314003:87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B80B08" w:rsidRPr="00DD5BC1" w:rsidTr="003022F0">
              <w:trPr>
                <w:trHeight w:val="4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B80B08" w:rsidRPr="00DD5BC1" w:rsidTr="003022F0">
              <w:trPr>
                <w:trHeight w:val="3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13:01:0314005:175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B80B08" w:rsidRPr="00DD5BC1" w:rsidTr="003022F0">
              <w:trPr>
                <w:trHeight w:val="45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13:01:0314005:27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FD5737" w:rsidRDefault="00B80B08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10"/>
        </w:trPr>
        <w:tc>
          <w:tcPr>
            <w:tcW w:w="592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305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92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FD5737">
              <w:rPr>
                <w:sz w:val="22"/>
                <w:szCs w:val="22"/>
              </w:rPr>
              <w:t xml:space="preserve">Луньгинско-Майданского </w:t>
            </w:r>
            <w:r>
              <w:rPr>
                <w:sz w:val="22"/>
                <w:szCs w:val="22"/>
              </w:rPr>
              <w:t>с.п.</w:t>
            </w:r>
            <w:r w:rsidRPr="00FD5737">
              <w:rPr>
                <w:sz w:val="22"/>
                <w:szCs w:val="22"/>
              </w:rPr>
              <w:t xml:space="preserve"> Ардатовского </w:t>
            </w:r>
            <w:r>
              <w:rPr>
                <w:sz w:val="22"/>
                <w:szCs w:val="22"/>
              </w:rPr>
              <w:t>м.р.</w:t>
            </w:r>
            <w:r w:rsidRPr="00FD5737">
              <w:rPr>
                <w:sz w:val="22"/>
                <w:szCs w:val="22"/>
              </w:rPr>
              <w:t xml:space="preserve"> Респ</w:t>
            </w:r>
            <w:r>
              <w:rPr>
                <w:sz w:val="22"/>
                <w:szCs w:val="22"/>
              </w:rPr>
              <w:t>.</w:t>
            </w:r>
            <w:r w:rsidRPr="00FD5737">
              <w:rPr>
                <w:sz w:val="22"/>
                <w:szCs w:val="22"/>
              </w:rPr>
              <w:t xml:space="preserve">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FD5737">
              <w:rPr>
                <w:sz w:val="22"/>
                <w:szCs w:val="22"/>
              </w:rPr>
              <w:t>РМ Ардатовский р-он, с. Л.Майдан, ул.Ленина, д.2</w:t>
            </w:r>
            <w:r>
              <w:rPr>
                <w:sz w:val="22"/>
                <w:szCs w:val="22"/>
              </w:rPr>
              <w:t xml:space="preserve">   </w:t>
            </w:r>
          </w:p>
          <w:p w:rsidR="00B80B08" w:rsidRPr="00FD5737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FD5737">
              <w:rPr>
                <w:sz w:val="22"/>
                <w:szCs w:val="22"/>
              </w:rPr>
              <w:t>(8-834-31) 2-02-19.</w:t>
            </w:r>
            <w:r>
              <w:rPr>
                <w:sz w:val="22"/>
                <w:szCs w:val="22"/>
              </w:rPr>
              <w:t xml:space="preserve"> Эл</w:t>
            </w:r>
            <w:r w:rsidRPr="00FD573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адрес</w:t>
            </w:r>
            <w:r w:rsidRPr="00FD5737">
              <w:rPr>
                <w:sz w:val="22"/>
                <w:szCs w:val="22"/>
              </w:rPr>
              <w:t xml:space="preserve">: </w:t>
            </w:r>
            <w:hyperlink r:id="rId93" w:history="1">
              <w:r w:rsidRPr="00FD5737">
                <w:rPr>
                  <w:sz w:val="22"/>
                  <w:szCs w:val="22"/>
                </w:rPr>
                <w:t>lmaidan@ardatov.e-mordovia.ru</w:t>
              </w:r>
            </w:hyperlink>
            <w:r w:rsidRPr="00FD5737">
              <w:rPr>
                <w:sz w:val="22"/>
                <w:szCs w:val="22"/>
              </w:rPr>
              <w:t>, lunmaidanadm 2012@yandex.ru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080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56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B80B08" w:rsidRPr="00C30894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FD5737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2. </w:t>
            </w:r>
            <w:r w:rsidRPr="00FD5737">
              <w:rPr>
                <w:color w:val="000000" w:themeColor="text1"/>
                <w:sz w:val="22"/>
                <w:szCs w:val="22"/>
              </w:rPr>
              <w:t>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rPr>
          <w:trHeight w:val="1168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94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1005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95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7B7A33">
              <w:rPr>
                <w:b/>
                <w:sz w:val="22"/>
                <w:szCs w:val="22"/>
              </w:rPr>
              <w:t>Надземный газопровод низкого давления к жилому дому Суиной Л.Н. пос.Тургенево, ул.Лазаревка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281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B80B08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80B08" w:rsidRPr="007B7A33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рп.Тургенево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7B7A33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color w:val="000000"/>
                      <w:sz w:val="22"/>
                      <w:szCs w:val="22"/>
                    </w:rPr>
                    <w:t>13:01:0202012:279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80B08" w:rsidRPr="007B7A33" w:rsidRDefault="00B80B08" w:rsidP="003022F0">
                  <w:pPr>
                    <w:autoSpaceDE w:val="0"/>
                    <w:autoSpaceDN w:val="0"/>
                    <w:rPr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рп.Тургенево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7B7A33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B7A33">
                    <w:rPr>
                      <w:color w:val="000000"/>
                      <w:sz w:val="22"/>
                      <w:szCs w:val="22"/>
                    </w:rPr>
                    <w:t>13:01:0202012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96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Тургеневского г.п.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Республика Мордовия,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Ардатовский район, р.п. Тургенево, Ленинская, дом 8 а,</w:t>
            </w:r>
            <w:r>
              <w:rPr>
                <w:sz w:val="22"/>
                <w:szCs w:val="22"/>
              </w:rPr>
              <w:t xml:space="preserve">       Тел.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(8-834-31) 2-36-31.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97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AD094B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61D78">
              <w:rPr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98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99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B80B08" w:rsidRPr="00A65ECF" w:rsidRDefault="00B80B08" w:rsidP="00B80B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2D7277" w:rsidTr="003022F0">
        <w:trPr>
          <w:trHeight w:val="634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B80B08" w:rsidRPr="00A65ECF" w:rsidRDefault="00B80B08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B80B08" w:rsidRPr="002D7277" w:rsidTr="003022F0">
        <w:trPr>
          <w:trHeight w:val="505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B80B08" w:rsidRPr="00A65ECF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61D78">
              <w:rPr>
                <w:b/>
                <w:sz w:val="22"/>
                <w:szCs w:val="22"/>
              </w:rPr>
              <w:t>Подземный газопровод низкого давления к жилому дому жителя пос. Тургенево, ул.Кирова Ардатовского района Р=0,03 КГС/СМ2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B80B08" w:rsidRPr="002D7277" w:rsidTr="003022F0">
        <w:trPr>
          <w:trHeight w:val="1281"/>
        </w:trPr>
        <w:tc>
          <w:tcPr>
            <w:tcW w:w="568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B80B08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80B08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B80B08" w:rsidRPr="00B61D7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61D78">
                    <w:rPr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рп. Тургенево 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B80B08" w:rsidRPr="00B61D78" w:rsidRDefault="00B80B08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61D78">
                    <w:rPr>
                      <w:color w:val="000000"/>
                      <w:sz w:val="22"/>
                      <w:szCs w:val="22"/>
                    </w:rPr>
                    <w:t>13:01:0202012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51"/>
        </w:trPr>
        <w:tc>
          <w:tcPr>
            <w:tcW w:w="568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00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Тургеневского г.п.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Pr="00AD094B" w:rsidRDefault="00B80B08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Республика Мордовия,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Ардатовский район, р.п. Тургенево, Ленинская, дом 8 а,</w:t>
            </w:r>
            <w:r>
              <w:rPr>
                <w:sz w:val="22"/>
                <w:szCs w:val="22"/>
              </w:rPr>
              <w:t xml:space="preserve">       Тел.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(8-834-31) 2-36-31.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101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111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92"/>
        </w:trPr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80B08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AD094B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61D78">
              <w:rPr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02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c>
          <w:tcPr>
            <w:tcW w:w="568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3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5D546E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B80B08" w:rsidRPr="005D546E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сроком на 49 (сорок девять) лет</w:t>
      </w:r>
    </w:p>
    <w:p w:rsidR="00B80B08" w:rsidRPr="005D546E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lastRenderedPageBreak/>
        <w:t xml:space="preserve">в интересах ООО «ИНВЕСТ ТРЕЙДХАУС», ИНН 7716799274, </w:t>
      </w:r>
    </w:p>
    <w:p w:rsidR="00B80B08" w:rsidRPr="005D546E" w:rsidRDefault="00B80B08" w:rsidP="00B80B08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юр.адрес:</w:t>
      </w:r>
      <w:r w:rsidRPr="005D546E">
        <w:t xml:space="preserve"> </w:t>
      </w:r>
      <w:r w:rsidRPr="005D546E">
        <w:rPr>
          <w:rFonts w:ascii="Times New Roman" w:hAnsi="Times New Roman" w:cs="Times New Roman"/>
        </w:rPr>
        <w:t>119071, город Москва, Малая Калужская ул, д. 15 стр.</w:t>
      </w:r>
      <w:r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5D546E">
        <w:rPr>
          <w:rFonts w:ascii="Times New Roman" w:hAnsi="Times New Roman" w:cs="Times New Roman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B80B08" w:rsidRPr="005D546E" w:rsidTr="003022F0">
        <w:trPr>
          <w:trHeight w:val="624"/>
        </w:trPr>
        <w:tc>
          <w:tcPr>
            <w:tcW w:w="592" w:type="dxa"/>
          </w:tcPr>
          <w:p w:rsidR="00B80B08" w:rsidRPr="005D546E" w:rsidRDefault="00B80B08" w:rsidP="003022F0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B80B08" w:rsidRPr="005D546E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B80B08" w:rsidRPr="005D546E" w:rsidRDefault="00B80B08" w:rsidP="003022F0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5D546E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B80B08" w:rsidRPr="005D546E" w:rsidTr="003022F0">
        <w:trPr>
          <w:trHeight w:val="497"/>
        </w:trPr>
        <w:tc>
          <w:tcPr>
            <w:tcW w:w="592" w:type="dxa"/>
          </w:tcPr>
          <w:p w:rsidR="00B80B08" w:rsidRPr="005D546E" w:rsidRDefault="00B80B08" w:rsidP="003022F0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B80B08" w:rsidRPr="005D546E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B80B08" w:rsidRPr="005D546E" w:rsidRDefault="00B80B08" w:rsidP="003022F0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>«Надземный газопровод низкого давления по ул.Школьная, Садовая, Д.Бедного, М.Горького с. Урусово Ардатовского района».</w:t>
            </w:r>
          </w:p>
        </w:tc>
      </w:tr>
      <w:tr w:rsidR="00B80B08" w:rsidRPr="002D7277" w:rsidTr="003022F0">
        <w:trPr>
          <w:trHeight w:val="1923"/>
        </w:trPr>
        <w:tc>
          <w:tcPr>
            <w:tcW w:w="592" w:type="dxa"/>
          </w:tcPr>
          <w:p w:rsidR="00B80B08" w:rsidRPr="00B909C8" w:rsidRDefault="00B80B08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B80B08" w:rsidRPr="00DD5BC1" w:rsidTr="003022F0">
              <w:trPr>
                <w:trHeight w:val="323"/>
              </w:trPr>
              <w:tc>
                <w:tcPr>
                  <w:tcW w:w="2923" w:type="dxa"/>
                  <w:hideMark/>
                </w:tcPr>
                <w:p w:rsidR="00B80B08" w:rsidRPr="00DD5BC1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B80B08" w:rsidRPr="00DD5BC1" w:rsidRDefault="00B80B08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DD5BC1" w:rsidTr="003022F0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B80B08" w:rsidRPr="00DD5BC1" w:rsidTr="003022F0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Школьная, дом 13</w:t>
                  </w:r>
                </w:p>
              </w:tc>
            </w:tr>
            <w:tr w:rsidR="00B80B08" w:rsidRPr="00DD5BC1" w:rsidTr="003022F0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Школьная, дом 5</w:t>
                  </w:r>
                </w:p>
              </w:tc>
            </w:tr>
            <w:tr w:rsidR="00B80B08" w:rsidRPr="00DD5BC1" w:rsidTr="003022F0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Школьная, дом 10</w:t>
                  </w:r>
                </w:p>
              </w:tc>
            </w:tr>
            <w:tr w:rsidR="00B80B08" w:rsidRPr="00DD5BC1" w:rsidTr="003022F0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земельный участок 43</w:t>
                  </w:r>
                </w:p>
              </w:tc>
            </w:tr>
            <w:tr w:rsidR="00B80B08" w:rsidRPr="00DD5BC1" w:rsidTr="003022F0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102</w:t>
                  </w:r>
                </w:p>
              </w:tc>
            </w:tr>
            <w:tr w:rsidR="00B80B08" w:rsidRPr="00DD5BC1" w:rsidTr="003022F0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ул. Горького, 104</w:t>
                  </w:r>
                </w:p>
              </w:tc>
            </w:tr>
            <w:tr w:rsidR="00B80B08" w:rsidRPr="00DD5BC1" w:rsidTr="003022F0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улица им. Демьяна Бедного, земельный участок 36</w:t>
                  </w:r>
                </w:p>
              </w:tc>
            </w:tr>
            <w:tr w:rsidR="00B80B08" w:rsidRPr="00DD5BC1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им Демьяна Бедного, земельный участок 40</w:t>
                  </w:r>
                </w:p>
              </w:tc>
            </w:tr>
            <w:tr w:rsidR="00B80B08" w:rsidRPr="00DD5BC1" w:rsidTr="003022F0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B80B08" w:rsidRPr="00DD5BC1" w:rsidTr="003022F0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80B08" w:rsidRPr="005D546E" w:rsidRDefault="00B80B08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Горького, дом 21</w:t>
                  </w:r>
                </w:p>
              </w:tc>
            </w:tr>
          </w:tbl>
          <w:p w:rsidR="00B80B08" w:rsidRPr="0008367B" w:rsidRDefault="00B80B08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B80B08" w:rsidRPr="001824D0" w:rsidTr="003022F0">
        <w:trPr>
          <w:trHeight w:val="2810"/>
        </w:trPr>
        <w:tc>
          <w:tcPr>
            <w:tcW w:w="592" w:type="dxa"/>
          </w:tcPr>
          <w:p w:rsidR="00B80B08" w:rsidRPr="001824D0" w:rsidRDefault="00B80B08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04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B80B08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B80B08" w:rsidRPr="0008367B" w:rsidRDefault="00B80B08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Урусувского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B80B08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D5446E">
              <w:rPr>
                <w:sz w:val="22"/>
                <w:szCs w:val="22"/>
              </w:rPr>
              <w:t>431873 Республика Мордовия, 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D5446E">
              <w:rPr>
                <w:sz w:val="22"/>
                <w:szCs w:val="22"/>
              </w:rPr>
              <w:t>с.Урусово, ул.Ленина, д.93</w:t>
            </w:r>
            <w:r>
              <w:rPr>
                <w:sz w:val="22"/>
                <w:szCs w:val="22"/>
              </w:rPr>
              <w:t xml:space="preserve">   </w:t>
            </w:r>
          </w:p>
          <w:p w:rsidR="00B80B08" w:rsidRPr="00C30894" w:rsidRDefault="00B80B08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D5446E">
              <w:rPr>
                <w:sz w:val="22"/>
                <w:szCs w:val="22"/>
              </w:rPr>
              <w:t>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B80B08" w:rsidRPr="0008367B" w:rsidRDefault="00B80B08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1824D0" w:rsidTr="003022F0">
        <w:trPr>
          <w:trHeight w:val="2080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B80B08" w:rsidRPr="0008367B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B80B08" w:rsidRPr="008E20CA" w:rsidRDefault="00B80B08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B80B08" w:rsidRPr="007E607F" w:rsidRDefault="00B80B08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5660C9" w:rsidRDefault="00B80B08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1824D0" w:rsidTr="003022F0">
        <w:trPr>
          <w:trHeight w:val="2456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</w:tcPr>
          <w:p w:rsidR="00B80B08" w:rsidRPr="00C30894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C30894" w:rsidRDefault="00B80B08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B80B08" w:rsidRPr="00AD094B" w:rsidRDefault="00B80B08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1824D0" w:rsidTr="003022F0">
        <w:trPr>
          <w:trHeight w:val="1168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B80B08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05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B80B08" w:rsidRPr="00C90801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B80B08" w:rsidRPr="001824D0" w:rsidTr="003022F0">
        <w:trPr>
          <w:trHeight w:val="1005"/>
        </w:trPr>
        <w:tc>
          <w:tcPr>
            <w:tcW w:w="592" w:type="dxa"/>
          </w:tcPr>
          <w:p w:rsidR="00B80B08" w:rsidRPr="00CD01F3" w:rsidRDefault="00B80B08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B80B08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6" w:history="1">
              <w:r w:rsidR="00B80B08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B80B08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673C93" w:rsidTr="003022F0">
        <w:trPr>
          <w:trHeight w:val="634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B80B08" w:rsidRPr="00673C93" w:rsidTr="003022F0">
        <w:trPr>
          <w:trHeight w:val="505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B81E92">
              <w:rPr>
                <w:b/>
              </w:rPr>
              <w:t>Надземный газопровод низкого давления по ул. Красноармейской в с. Чукалы Ардатовского района</w:t>
            </w:r>
            <w:r w:rsidRPr="00673C93">
              <w:rPr>
                <w:b/>
              </w:rPr>
              <w:t>»</w:t>
            </w:r>
          </w:p>
        </w:tc>
      </w:tr>
      <w:tr w:rsidR="00B80B08" w:rsidRPr="00673C93" w:rsidTr="003022F0">
        <w:trPr>
          <w:trHeight w:val="2795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B80B08" w:rsidRPr="00673C93" w:rsidTr="003022F0">
              <w:trPr>
                <w:trHeight w:val="299"/>
              </w:trPr>
              <w:tc>
                <w:tcPr>
                  <w:tcW w:w="2159" w:type="dxa"/>
                  <w:hideMark/>
                </w:tcPr>
                <w:p w:rsidR="00B80B08" w:rsidRPr="00673C93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B80B08" w:rsidRPr="00673C93" w:rsidRDefault="00B80B08" w:rsidP="003022F0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673C93" w:rsidTr="003022F0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B80B08" w:rsidRPr="00673C93" w:rsidTr="003022F0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13:01:0229002:1034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</w:p>
              </w:tc>
            </w:tr>
            <w:tr w:rsidR="00B80B08" w:rsidRPr="00673C93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13:01:0229002:121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color w:val="000000"/>
                    </w:rPr>
                    <w:t>, дом 16</w:t>
                  </w:r>
                </w:p>
              </w:tc>
            </w:tr>
            <w:tr w:rsidR="00B80B08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13:01:0229002:14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color w:val="000000"/>
                    </w:rPr>
                    <w:t>, дом 24</w:t>
                  </w:r>
                </w:p>
              </w:tc>
            </w:tr>
            <w:tr w:rsidR="00B80B08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13:01:0229002:19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color w:val="000000"/>
                    </w:rPr>
                    <w:t>, дом 1</w:t>
                  </w:r>
                </w:p>
              </w:tc>
            </w:tr>
            <w:tr w:rsidR="00B80B08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13:01:0229002:20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  <w:r>
                    <w:rPr>
                      <w:color w:val="000000"/>
                    </w:rPr>
                    <w:t>, дом 42</w:t>
                  </w:r>
                </w:p>
              </w:tc>
            </w:tr>
            <w:tr w:rsidR="00B80B08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B80B08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B81E92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B80B08" w:rsidRPr="00673C93" w:rsidRDefault="00B80B08" w:rsidP="003022F0">
            <w:pPr>
              <w:jc w:val="center"/>
            </w:pPr>
          </w:p>
        </w:tc>
      </w:tr>
      <w:tr w:rsidR="00B80B08" w:rsidRPr="00673C93" w:rsidTr="003022F0">
        <w:trPr>
          <w:trHeight w:val="2633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673C93" w:rsidRDefault="00B80B08" w:rsidP="003022F0">
            <w:pPr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Адрес: РМ, г. Ардатов, ул. Комсомольская, 121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Телефон: (8-834-31) 3-11-93 Эл.адрес:</w:t>
            </w:r>
            <w:hyperlink r:id="rId107" w:history="1">
              <w:r w:rsidRPr="00673C93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B80B08" w:rsidRPr="00673C93" w:rsidRDefault="00B80B08" w:rsidP="003022F0">
            <w:pPr>
              <w:jc w:val="center"/>
            </w:pPr>
          </w:p>
          <w:p w:rsidR="00B80B08" w:rsidRPr="00673C93" w:rsidRDefault="00B80B08" w:rsidP="003022F0">
            <w:pPr>
              <w:jc w:val="center"/>
            </w:pPr>
            <w:r w:rsidRPr="00673C93">
              <w:t>Администрация Чукальско</w:t>
            </w:r>
            <w:r>
              <w:t>го</w:t>
            </w:r>
            <w:r w:rsidRPr="00673C93">
              <w:t xml:space="preserve"> с.п.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 431852,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Республика Мордовия,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Ардатовский район,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с.Чукалы,ул.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Полевая,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д.1а    </w:t>
            </w:r>
          </w:p>
          <w:p w:rsidR="00B80B08" w:rsidRPr="00673C93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 (8-834-31) 2-44-43</w:t>
            </w:r>
            <w:r>
              <w:rPr>
                <w:sz w:val="20"/>
                <w:szCs w:val="20"/>
              </w:rPr>
              <w:t xml:space="preserve">, </w:t>
            </w:r>
            <w:r w:rsidRPr="00673C93">
              <w:rPr>
                <w:sz w:val="20"/>
                <w:szCs w:val="20"/>
              </w:rPr>
              <w:t xml:space="preserve">Эл.адрес: </w:t>
            </w:r>
            <w:hyperlink r:id="rId108" w:history="1">
              <w:r w:rsidRPr="00673C93">
                <w:rPr>
                  <w:rStyle w:val="afd"/>
                  <w:sz w:val="20"/>
                  <w:szCs w:val="20"/>
                </w:rPr>
                <w:t>chukal@ardatov.e-mordovia.ru</w:t>
              </w:r>
            </w:hyperlink>
          </w:p>
          <w:p w:rsidR="00B80B08" w:rsidRPr="00673C93" w:rsidRDefault="00B80B08" w:rsidP="003022F0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673C93" w:rsidTr="003022F0">
        <w:trPr>
          <w:trHeight w:val="1941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lastRenderedPageBreak/>
              <w:t>5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spacing w:line="240" w:lineRule="atLeast"/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spacing w:line="240" w:lineRule="atLeast"/>
              <w:jc w:val="center"/>
            </w:pPr>
            <w:r w:rsidRPr="00673C93">
              <w:t>Адрес: РМ, г. Ардатов, ул. Комсомольская, 121.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673C93" w:rsidTr="003022F0">
        <w:trPr>
          <w:trHeight w:val="2206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6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673C93" w:rsidRDefault="00B80B08" w:rsidP="003022F0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B80B08" w:rsidRPr="00673C93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673C93" w:rsidTr="003022F0"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B80B08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109" w:history="1">
              <w:r w:rsidR="00B80B08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B80B08" w:rsidRPr="00673C93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673C93" w:rsidTr="003022F0"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0" w:history="1">
              <w:r w:rsidR="00B80B08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B80B08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B80B08" w:rsidRPr="00673C93" w:rsidRDefault="00B80B08" w:rsidP="00B80B0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80B08" w:rsidRPr="00673C93" w:rsidTr="003022F0">
        <w:trPr>
          <w:trHeight w:val="634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B80B08" w:rsidRPr="00673C93" w:rsidTr="003022F0">
        <w:trPr>
          <w:trHeight w:val="505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от газопровода на с. Кученяево ГРПШ № 1, 2 с. Чукалы»</w:t>
            </w:r>
          </w:p>
        </w:tc>
      </w:tr>
      <w:tr w:rsidR="00B80B08" w:rsidRPr="00673C93" w:rsidTr="003022F0">
        <w:trPr>
          <w:trHeight w:val="2795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B80B08" w:rsidRPr="00673C93" w:rsidTr="003022F0">
              <w:trPr>
                <w:trHeight w:val="299"/>
              </w:trPr>
              <w:tc>
                <w:tcPr>
                  <w:tcW w:w="2159" w:type="dxa"/>
                  <w:hideMark/>
                </w:tcPr>
                <w:p w:rsidR="00B80B08" w:rsidRPr="00673C93" w:rsidRDefault="00B80B08" w:rsidP="003022F0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B80B08" w:rsidRPr="00673C93" w:rsidRDefault="00B80B08" w:rsidP="003022F0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80B08" w:rsidRPr="00673C93" w:rsidTr="003022F0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B80B08" w:rsidRPr="00673C93" w:rsidTr="003022F0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13:01:0229002:445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Чукалы.</w:t>
                  </w:r>
                </w:p>
              </w:tc>
            </w:tr>
            <w:tr w:rsidR="00B80B08" w:rsidRPr="00673C93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13:01:0229002:449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Чукалы.</w:t>
                  </w:r>
                </w:p>
              </w:tc>
            </w:tr>
            <w:tr w:rsidR="00B80B08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B80B08" w:rsidRPr="00673C93" w:rsidTr="003022F0">
              <w:trPr>
                <w:trHeight w:val="320"/>
              </w:trPr>
              <w:tc>
                <w:tcPr>
                  <w:tcW w:w="2159" w:type="dxa"/>
                  <w:vAlign w:val="center"/>
                </w:tcPr>
                <w:p w:rsidR="00B80B08" w:rsidRPr="00673C93" w:rsidRDefault="00B80B08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B80B08" w:rsidRPr="00673C93" w:rsidRDefault="00B80B08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B80B08" w:rsidRPr="00673C93" w:rsidRDefault="00B80B08" w:rsidP="003022F0">
            <w:pPr>
              <w:jc w:val="center"/>
            </w:pPr>
          </w:p>
        </w:tc>
      </w:tr>
      <w:tr w:rsidR="00B80B08" w:rsidRPr="00673C93" w:rsidTr="003022F0">
        <w:trPr>
          <w:trHeight w:val="2633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80B08" w:rsidRPr="00673C93" w:rsidRDefault="00B80B08" w:rsidP="003022F0">
            <w:pPr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Адрес: РМ, г. Ардатов, ул. Комсомольская, 121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Телефон: (8-834-31) 3-11-93 Эл.адрес:</w:t>
            </w:r>
            <w:hyperlink r:id="rId111" w:history="1">
              <w:r w:rsidRPr="00673C93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B80B08" w:rsidRPr="00673C93" w:rsidRDefault="00B80B08" w:rsidP="003022F0">
            <w:pPr>
              <w:jc w:val="center"/>
            </w:pPr>
          </w:p>
          <w:p w:rsidR="00B80B08" w:rsidRPr="00673C93" w:rsidRDefault="00B80B08" w:rsidP="003022F0">
            <w:pPr>
              <w:jc w:val="center"/>
            </w:pPr>
            <w:r w:rsidRPr="00673C93">
              <w:t>Администрация Чукальское с.п.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 xml:space="preserve">Адрес: 431852,Республика Мордовия,Ардатовский район,с.Чукалы,ул.Полевая,д.1а    </w:t>
            </w:r>
          </w:p>
          <w:p w:rsidR="00B80B08" w:rsidRPr="00673C93" w:rsidRDefault="00B80B08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 xml:space="preserve">Тел. (8-834-31) 2-44-43 </w:t>
            </w:r>
            <w:r w:rsidRPr="00673C93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Эл.адрес: </w:t>
            </w:r>
            <w:hyperlink r:id="rId112" w:history="1">
              <w:r w:rsidRPr="00673C93">
                <w:rPr>
                  <w:rStyle w:val="afd"/>
                  <w:sz w:val="20"/>
                  <w:szCs w:val="20"/>
                </w:rPr>
                <w:t>chukal@ardatov.e-mordovia.ru</w:t>
              </w:r>
            </w:hyperlink>
          </w:p>
          <w:p w:rsidR="00B80B08" w:rsidRPr="00673C93" w:rsidRDefault="00B80B08" w:rsidP="003022F0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80B08" w:rsidRPr="00673C93" w:rsidTr="003022F0">
        <w:trPr>
          <w:trHeight w:val="1941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5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spacing w:line="240" w:lineRule="atLeast"/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B80B08" w:rsidRPr="00673C93" w:rsidRDefault="00B80B08" w:rsidP="003022F0">
            <w:pPr>
              <w:spacing w:line="240" w:lineRule="atLeast"/>
              <w:jc w:val="center"/>
            </w:pPr>
            <w:r w:rsidRPr="00673C93">
              <w:t>Адрес: РМ, г. Ардатов, ул. Комсомольская, 121.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80B08" w:rsidRPr="00673C93" w:rsidRDefault="00B80B08" w:rsidP="003022F0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80B08" w:rsidRPr="00673C93" w:rsidTr="003022F0">
        <w:trPr>
          <w:trHeight w:val="2206"/>
        </w:trPr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6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80B08" w:rsidRPr="00673C93" w:rsidRDefault="00B80B08" w:rsidP="003022F0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B80B08" w:rsidRPr="00673C93" w:rsidRDefault="00B80B08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80B08" w:rsidRPr="00673C93" w:rsidTr="003022F0"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B80B08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113" w:history="1">
              <w:r w:rsidR="00B80B08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B80B08" w:rsidRPr="00673C93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80B08" w:rsidRPr="00673C93" w:rsidTr="003022F0">
        <w:tc>
          <w:tcPr>
            <w:tcW w:w="568" w:type="dxa"/>
          </w:tcPr>
          <w:p w:rsidR="00B80B08" w:rsidRPr="00673C93" w:rsidRDefault="00B80B08" w:rsidP="003022F0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B80B08" w:rsidRPr="00673C93" w:rsidRDefault="00B80B08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80B08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4" w:history="1">
              <w:r w:rsidR="00B80B08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B80B08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B80B08" w:rsidRPr="001824D0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A46456">
              <w:rPr>
                <w:b/>
                <w:sz w:val="22"/>
                <w:szCs w:val="22"/>
              </w:rPr>
              <w:t>Надземный газопровод низкого давления в с. Саврасово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3079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3022F0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3022F0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</w:t>
                  </w:r>
                </w:p>
              </w:tc>
            </w:tr>
            <w:tr w:rsidR="003022F0" w:rsidRPr="00DD5BC1" w:rsidTr="003022F0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13:01:0411004:158</w:t>
                  </w:r>
                </w:p>
              </w:tc>
            </w:tr>
            <w:tr w:rsidR="003022F0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13:01:0411004:439</w:t>
                  </w:r>
                </w:p>
              </w:tc>
            </w:tr>
            <w:tr w:rsidR="003022F0" w:rsidRPr="00DD5BC1" w:rsidTr="003022F0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13:01:0411004:440</w:t>
                  </w:r>
                </w:p>
              </w:tc>
            </w:tr>
            <w:tr w:rsidR="003022F0" w:rsidRPr="00DD5BC1" w:rsidTr="003022F0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13:01:0411004:438</w:t>
                  </w:r>
                </w:p>
              </w:tc>
            </w:tr>
            <w:tr w:rsidR="003022F0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A46456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6456">
                    <w:rPr>
                      <w:sz w:val="22"/>
                      <w:szCs w:val="22"/>
                    </w:rPr>
                    <w:t>13:01:0411004:157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15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Куракинского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fd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583367">
              <w:rPr>
                <w:sz w:val="22"/>
                <w:szCs w:val="22"/>
              </w:rPr>
              <w:t>Республика Мордовия, Ардатовский район, с. Куракино, ул. Центральная, дом 73 А,</w:t>
            </w:r>
            <w:r>
              <w:rPr>
                <w:sz w:val="22"/>
                <w:szCs w:val="22"/>
              </w:rPr>
              <w:t xml:space="preserve">       Тел. </w:t>
            </w:r>
            <w:r w:rsidRPr="00583367">
              <w:rPr>
                <w:sz w:val="22"/>
                <w:szCs w:val="22"/>
              </w:rPr>
              <w:t xml:space="preserve">(8-834-31) 2-32-23.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116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>
              <w:rPr>
                <w:rStyle w:val="afd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3022F0" w:rsidRPr="00A46456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pt sans" w:hAnsi="pt sans"/>
                <w:color w:val="28166F"/>
                <w:sz w:val="20"/>
                <w:szCs w:val="20"/>
                <w:u w:val="single"/>
                <w:bdr w:val="none" w:sz="0" w:space="0" w:color="auto" w:frame="1"/>
                <w:shd w:val="clear" w:color="auto" w:fill="FFFFFF"/>
              </w:rPr>
            </w:pPr>
            <w:r w:rsidRPr="00A46456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973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92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583367" w:rsidRDefault="003022F0" w:rsidP="003022F0">
            <w:pPr>
              <w:ind w:firstLine="28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3367">
              <w:rPr>
                <w:color w:val="000000" w:themeColor="text1"/>
                <w:sz w:val="22"/>
                <w:szCs w:val="22"/>
              </w:rPr>
              <w:t>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17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8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436D8F">
              <w:rPr>
                <w:b/>
                <w:sz w:val="22"/>
                <w:szCs w:val="22"/>
              </w:rPr>
              <w:t>Газопровод низкого давления к котельной ДК с.Кельвядни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194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3316"/>
            </w:tblGrid>
            <w:tr w:rsidR="003022F0" w:rsidRPr="00DD5BC1" w:rsidTr="003022F0">
              <w:trPr>
                <w:trHeight w:val="601"/>
              </w:trPr>
              <w:tc>
                <w:tcPr>
                  <w:tcW w:w="5840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3022F0" w:rsidRPr="00DD5BC1" w:rsidTr="003022F0">
              <w:trPr>
                <w:trHeight w:val="369"/>
              </w:trPr>
              <w:tc>
                <w:tcPr>
                  <w:tcW w:w="5840" w:type="dxa"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13:01:0208002:223</w:t>
                  </w:r>
                </w:p>
              </w:tc>
            </w:tr>
            <w:tr w:rsidR="003022F0" w:rsidRPr="00DD5BC1" w:rsidTr="003022F0">
              <w:trPr>
                <w:trHeight w:val="275"/>
              </w:trPr>
              <w:tc>
                <w:tcPr>
                  <w:tcW w:w="5840" w:type="dxa"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13:01:0208002:222</w:t>
                  </w:r>
                </w:p>
              </w:tc>
            </w:tr>
            <w:tr w:rsidR="003022F0" w:rsidRPr="00DD5BC1" w:rsidTr="003022F0">
              <w:trPr>
                <w:trHeight w:val="342"/>
              </w:trPr>
              <w:tc>
                <w:tcPr>
                  <w:tcW w:w="5840" w:type="dxa"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Кельвядни, ул. Одыре, дом № 45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13:01:0208002:55</w:t>
                  </w:r>
                </w:p>
              </w:tc>
            </w:tr>
            <w:tr w:rsidR="003022F0" w:rsidRPr="00DD5BC1" w:rsidTr="003022F0">
              <w:trPr>
                <w:trHeight w:val="200"/>
              </w:trPr>
              <w:tc>
                <w:tcPr>
                  <w:tcW w:w="5840" w:type="dxa"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noWrap/>
                  <w:vAlign w:val="bottom"/>
                </w:tcPr>
                <w:p w:rsidR="003022F0" w:rsidRPr="000436D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436D2">
                    <w:rPr>
                      <w:color w:val="000000"/>
                      <w:sz w:val="22"/>
                      <w:szCs w:val="22"/>
                    </w:rPr>
                    <w:t>13:01:0208002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19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с.п. Кученяевское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Pr="00AD094B" w:rsidRDefault="003022F0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Республика Мордовия, Ардатовский район, с. Кученяево, ул. Полевая, дом 5,</w:t>
            </w:r>
            <w:r>
              <w:rPr>
                <w:sz w:val="22"/>
                <w:szCs w:val="22"/>
              </w:rPr>
              <w:t xml:space="preserve">        Тел. </w:t>
            </w:r>
            <w:r w:rsidRPr="00AD094B">
              <w:rPr>
                <w:sz w:val="22"/>
                <w:szCs w:val="22"/>
              </w:rPr>
              <w:t>(8-834-31) 2-83-26</w:t>
            </w:r>
            <w:r>
              <w:rPr>
                <w:sz w:val="22"/>
                <w:szCs w:val="22"/>
              </w:rPr>
              <w:t xml:space="preserve">.  Эл.адрес: </w:t>
            </w:r>
            <w:hyperlink r:id="rId120" w:history="1">
              <w:r w:rsidRPr="00F65A0A">
                <w:rPr>
                  <w:rStyle w:val="afd"/>
                  <w:sz w:val="22"/>
                  <w:szCs w:val="22"/>
                </w:rPr>
                <w:t>kuchenyevo@ardatov.e-mordovia.ru</w:t>
              </w:r>
            </w:hyperlink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111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92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AD094B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21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</w:r>
            <w:r w:rsidRPr="00CF06CF">
              <w:rPr>
                <w:rFonts w:ascii="Times New Roman" w:hAnsi="Times New Roman"/>
                <w:sz w:val="22"/>
                <w:szCs w:val="22"/>
              </w:rPr>
              <w:lastRenderedPageBreak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22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B80B08" w:rsidRDefault="00B80B08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222AF">
              <w:rPr>
                <w:b/>
                <w:sz w:val="22"/>
                <w:szCs w:val="22"/>
              </w:rPr>
              <w:t>Надземный газопровод низкого давления по опорам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3079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3022F0" w:rsidRPr="00DD5BC1" w:rsidTr="003022F0">
              <w:trPr>
                <w:trHeight w:val="601"/>
              </w:trPr>
              <w:tc>
                <w:tcPr>
                  <w:tcW w:w="5409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3022F0" w:rsidRPr="00DD5BC1" w:rsidTr="003022F0">
              <w:trPr>
                <w:trHeight w:val="369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</w:tr>
            <w:tr w:rsidR="003022F0" w:rsidRPr="00DD5BC1" w:rsidTr="003022F0">
              <w:trPr>
                <w:trHeight w:val="210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</w:tr>
            <w:tr w:rsidR="003022F0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13:01:0420002:104</w:t>
                  </w:r>
                </w:p>
              </w:tc>
            </w:tr>
            <w:tr w:rsidR="003022F0" w:rsidRPr="00DD5BC1" w:rsidTr="003022F0">
              <w:trPr>
                <w:trHeight w:val="165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13:01:0420002:146</w:t>
                  </w:r>
                </w:p>
              </w:tc>
            </w:tr>
            <w:tr w:rsidR="003022F0" w:rsidRPr="00DD5BC1" w:rsidTr="003022F0">
              <w:trPr>
                <w:trHeight w:val="195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13:01:0420002:2</w:t>
                  </w:r>
                </w:p>
              </w:tc>
            </w:tr>
            <w:tr w:rsidR="003022F0" w:rsidRPr="00DD5BC1" w:rsidTr="003022F0">
              <w:trPr>
                <w:trHeight w:val="285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Кузьмино, ул. Нагорная, д. 99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13:01:0420002:296</w:t>
                  </w:r>
                </w:p>
              </w:tc>
            </w:tr>
            <w:tr w:rsidR="003022F0" w:rsidRPr="00DD5BC1" w:rsidTr="003022F0">
              <w:trPr>
                <w:trHeight w:val="118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13:01:0420002:3</w:t>
                  </w:r>
                </w:p>
              </w:tc>
            </w:tr>
            <w:tr w:rsidR="003022F0" w:rsidRPr="00DD5BC1" w:rsidTr="003022F0">
              <w:trPr>
                <w:trHeight w:val="330"/>
              </w:trPr>
              <w:tc>
                <w:tcPr>
                  <w:tcW w:w="5409" w:type="dxa"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3022F0" w:rsidRPr="00B722DA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722DA">
                    <w:rPr>
                      <w:color w:val="000000"/>
                      <w:sz w:val="22"/>
                      <w:szCs w:val="22"/>
                    </w:rPr>
                    <w:t>13:01:0420002:157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23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>нистрация Куракинского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Pr="00AD094B" w:rsidRDefault="003022F0" w:rsidP="003022F0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583367">
              <w:rPr>
                <w:sz w:val="22"/>
                <w:szCs w:val="22"/>
              </w:rPr>
              <w:t>Республика Мордовия, Ардатовский район, с. Куракино, ул. Центральная, дом 73 А,</w:t>
            </w:r>
            <w:r>
              <w:rPr>
                <w:sz w:val="22"/>
                <w:szCs w:val="22"/>
              </w:rPr>
              <w:t xml:space="preserve">       Тел. </w:t>
            </w:r>
            <w:r w:rsidRPr="00583367">
              <w:rPr>
                <w:sz w:val="22"/>
                <w:szCs w:val="22"/>
              </w:rPr>
              <w:t xml:space="preserve">(8-834-31) 2-32-23.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124" w:history="1">
              <w:r>
                <w:rPr>
                  <w:rStyle w:val="afd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111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92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583367" w:rsidRDefault="003022F0" w:rsidP="003022F0">
            <w:pPr>
              <w:ind w:firstLine="28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583367">
              <w:rPr>
                <w:color w:val="000000" w:themeColor="text1"/>
                <w:sz w:val="22"/>
                <w:szCs w:val="22"/>
              </w:rPr>
              <w:t>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25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26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8560B0" w:rsidRDefault="003022F0" w:rsidP="003022F0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5420BC">
              <w:rPr>
                <w:b/>
              </w:rPr>
              <w:t>Подземный газопровод низкого давления с Ст. Ардатово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1250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94" w:type="dxa"/>
              <w:tblLayout w:type="fixed"/>
              <w:tblLook w:val="04A0" w:firstRow="1" w:lastRow="0" w:firstColumn="1" w:lastColumn="0" w:noHBand="0" w:noVBand="1"/>
            </w:tblPr>
            <w:tblGrid>
              <w:gridCol w:w="2739"/>
              <w:gridCol w:w="6055"/>
            </w:tblGrid>
            <w:tr w:rsidR="003022F0" w:rsidRPr="00DD5BC1" w:rsidTr="003022F0">
              <w:trPr>
                <w:trHeight w:val="601"/>
              </w:trPr>
              <w:tc>
                <w:tcPr>
                  <w:tcW w:w="2739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55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731"/>
              </w:trPr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BD7459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D7459">
                    <w:rPr>
                      <w:color w:val="000000"/>
                      <w:sz w:val="22"/>
                      <w:szCs w:val="22"/>
                    </w:rPr>
                    <w:t>13:01:0426002</w:t>
                  </w:r>
                </w:p>
              </w:tc>
              <w:tc>
                <w:tcPr>
                  <w:tcW w:w="6055" w:type="dxa"/>
                  <w:noWrap/>
                  <w:vAlign w:val="center"/>
                </w:tcPr>
                <w:p w:rsidR="003022F0" w:rsidRPr="00BD7459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5420BC">
                    <w:rPr>
                      <w:color w:val="000000"/>
                      <w:sz w:val="22"/>
                      <w:szCs w:val="22"/>
                    </w:rPr>
                    <w:t>Республика Мордовия, м.р-н Ардатовский, с.п. Октябрьское, с. Старое Ардатово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27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 xml:space="preserve">пос.Октябрьский, ул.Набережная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3022F0" w:rsidRPr="009D16B5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45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1228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9915B4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28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29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8560B0" w:rsidRDefault="003022F0" w:rsidP="003022F0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D7459">
              <w:rPr>
                <w:b/>
              </w:rPr>
              <w:t>Газопровод низкого давления П/Э 80 Д32х3 Е 200 М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1236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79" w:type="dxa"/>
              <w:tblLayout w:type="fixed"/>
              <w:tblLook w:val="04A0" w:firstRow="1" w:lastRow="0" w:firstColumn="1" w:lastColumn="0" w:noHBand="0" w:noVBand="1"/>
            </w:tblPr>
            <w:tblGrid>
              <w:gridCol w:w="2735"/>
              <w:gridCol w:w="6044"/>
            </w:tblGrid>
            <w:tr w:rsidR="003022F0" w:rsidRPr="00DD5BC1" w:rsidTr="003022F0">
              <w:trPr>
                <w:trHeight w:val="476"/>
              </w:trPr>
              <w:tc>
                <w:tcPr>
                  <w:tcW w:w="2735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322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A6757B" w:rsidRDefault="003022F0" w:rsidP="003022F0">
                  <w:pPr>
                    <w:rPr>
                      <w:color w:val="000000"/>
                    </w:rPr>
                  </w:pPr>
                  <w:r w:rsidRPr="00A6757B">
                    <w:rPr>
                      <w:color w:val="000000"/>
                    </w:rPr>
                    <w:t>13:01:0426002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3022F0" w:rsidRPr="00A6757B" w:rsidRDefault="003022F0" w:rsidP="003022F0">
                  <w:pPr>
                    <w:rPr>
                      <w:color w:val="000000"/>
                    </w:rPr>
                  </w:pPr>
                  <w:r w:rsidRPr="00A6757B">
                    <w:rPr>
                      <w:color w:val="000000"/>
                    </w:rPr>
                    <w:t>Республика Мордовия, Ардатовский район, с. Старое Ардатово</w:t>
                  </w:r>
                </w:p>
              </w:tc>
            </w:tr>
            <w:tr w:rsidR="003022F0" w:rsidRPr="00DD5BC1" w:rsidTr="003022F0">
              <w:trPr>
                <w:trHeight w:val="255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A6757B" w:rsidRDefault="003022F0" w:rsidP="003022F0">
                  <w:pPr>
                    <w:rPr>
                      <w:color w:val="000000"/>
                    </w:rPr>
                  </w:pPr>
                  <w:r w:rsidRPr="00A6757B">
                    <w:rPr>
                      <w:color w:val="000000"/>
                    </w:rPr>
                    <w:t>13:01:0426002:220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3022F0" w:rsidRPr="00A6757B" w:rsidRDefault="003022F0" w:rsidP="003022F0">
                  <w:pPr>
                    <w:rPr>
                      <w:color w:val="000000"/>
                    </w:rPr>
                  </w:pPr>
                  <w:r w:rsidRPr="00A6757B">
                    <w:rPr>
                      <w:color w:val="000000"/>
                    </w:rPr>
                    <w:t>Республика Мордовия, Ардатовский район, с. Старое Ардатово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30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 xml:space="preserve">пос.Октябрьский, ул.Набережная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3022F0" w:rsidRPr="009D16B5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45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1228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9915B4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31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32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1824D0" w:rsidRDefault="003022F0" w:rsidP="00B80B08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817CD6" w:rsidRDefault="003022F0" w:rsidP="003022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CD6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  <w:r w:rsidRPr="00817CD6">
        <w:rPr>
          <w:rFonts w:ascii="Times New Roman" w:hAnsi="Times New Roman" w:cs="Times New Roman"/>
        </w:rPr>
        <w:t xml:space="preserve"> </w:t>
      </w:r>
    </w:p>
    <w:p w:rsidR="003022F0" w:rsidRPr="00817CD6" w:rsidRDefault="003022F0" w:rsidP="003022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CD6">
        <w:rPr>
          <w:rFonts w:ascii="Times New Roman" w:hAnsi="Times New Roman" w:cs="Times New Roman"/>
        </w:rPr>
        <w:t>сроком на 49 (сорок девять) лет</w:t>
      </w:r>
    </w:p>
    <w:p w:rsidR="003022F0" w:rsidRPr="00817CD6" w:rsidRDefault="003022F0" w:rsidP="003022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CD6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3022F0" w:rsidRPr="00817CD6" w:rsidRDefault="003022F0" w:rsidP="003022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17CD6">
        <w:rPr>
          <w:rFonts w:ascii="Times New Roman" w:hAnsi="Times New Roman" w:cs="Times New Roman"/>
        </w:rPr>
        <w:t>юр.адрес: 119071, город Москва, Малая Калужская ул, д. 15 стр.</w:t>
      </w:r>
      <w:r w:rsidRPr="00817CD6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Pr="00817CD6">
        <w:rPr>
          <w:rFonts w:ascii="Times New Roman" w:hAnsi="Times New Roman" w:cs="Times New Roman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3022F0" w:rsidRPr="00817CD6" w:rsidTr="003022F0">
        <w:trPr>
          <w:trHeight w:val="618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1</w:t>
            </w:r>
          </w:p>
        </w:tc>
        <w:tc>
          <w:tcPr>
            <w:tcW w:w="9088" w:type="dxa"/>
          </w:tcPr>
          <w:p w:rsidR="003022F0" w:rsidRPr="00817CD6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817CD6">
              <w:rPr>
                <w:b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817CD6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3022F0" w:rsidRPr="00817CD6" w:rsidTr="003022F0">
        <w:trPr>
          <w:trHeight w:val="492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2</w:t>
            </w:r>
          </w:p>
        </w:tc>
        <w:tc>
          <w:tcPr>
            <w:tcW w:w="9088" w:type="dxa"/>
          </w:tcPr>
          <w:p w:rsidR="003022F0" w:rsidRPr="00817CD6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817CD6">
              <w:rPr>
                <w:b/>
                <w:sz w:val="22"/>
                <w:szCs w:val="22"/>
              </w:rPr>
              <w:t>Эксплуатация линейного объекта системы газоснабжения местного значения «Газопровод низкого давления»</w:t>
            </w:r>
          </w:p>
        </w:tc>
      </w:tr>
      <w:tr w:rsidR="003022F0" w:rsidRPr="00817CD6" w:rsidTr="003022F0">
        <w:trPr>
          <w:trHeight w:val="1205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3022F0" w:rsidRPr="00817CD6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3022F0" w:rsidRPr="00817CD6" w:rsidRDefault="003022F0" w:rsidP="003022F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17CD6">
                    <w:rPr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3022F0" w:rsidRPr="00817CD6" w:rsidRDefault="003022F0" w:rsidP="003022F0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17CD6">
                    <w:rPr>
                      <w:b/>
                      <w:bCs/>
                      <w:sz w:val="22"/>
                      <w:szCs w:val="22"/>
                    </w:rPr>
                    <w:t xml:space="preserve">Кадастровый номер земельного </w:t>
                  </w:r>
                </w:p>
                <w:p w:rsidR="003022F0" w:rsidRPr="00817CD6" w:rsidRDefault="003022F0" w:rsidP="003022F0">
                  <w:pPr>
                    <w:ind w:right="10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17CD6">
                    <w:rPr>
                      <w:b/>
                      <w:bCs/>
                      <w:sz w:val="22"/>
                      <w:szCs w:val="22"/>
                    </w:rPr>
                    <w:t>участка</w:t>
                  </w:r>
                </w:p>
              </w:tc>
            </w:tr>
            <w:tr w:rsidR="003022F0" w:rsidRPr="00817CD6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3022F0" w:rsidRPr="00817CD6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17CD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817CD6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17CD6">
                    <w:rPr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3022F0" w:rsidRPr="00817CD6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3022F0" w:rsidRPr="00817CD6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17CD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817CD6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17CD6">
                    <w:rPr>
                      <w:color w:val="000000"/>
                      <w:sz w:val="22"/>
                      <w:szCs w:val="22"/>
                    </w:rPr>
                    <w:t>13:01:0411002:185</w:t>
                  </w:r>
                </w:p>
              </w:tc>
            </w:tr>
            <w:tr w:rsidR="003022F0" w:rsidRPr="00817CD6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3022F0" w:rsidRPr="00817CD6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17CD6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817CD6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17CD6">
                    <w:rPr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817CD6" w:rsidTr="003022F0">
        <w:trPr>
          <w:trHeight w:val="2780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9088" w:type="dxa"/>
            <w:shd w:val="clear" w:color="auto" w:fill="auto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Адрес: РМ, г. Ардатов, ул. Комсомольская, 121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 xml:space="preserve">Телефон: (8-834-31) 3-11-93 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Эл.адрес:</w:t>
            </w:r>
            <w:hyperlink r:id="rId133" w:history="1">
              <w:r w:rsidRPr="00817CD6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17CD6">
              <w:rPr>
                <w:sz w:val="22"/>
                <w:szCs w:val="22"/>
              </w:rPr>
              <w:t xml:space="preserve"> 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Администрация Куракинского сельского поселения Ардатовского муниципального района Республики Мордовия</w:t>
            </w:r>
          </w:p>
          <w:p w:rsidR="003022F0" w:rsidRPr="00817CD6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Адрес: 431871, Республика Мордовия,Ардатовский район,с.Куракино,ул.Центральная 73А</w:t>
            </w:r>
          </w:p>
          <w:p w:rsidR="003022F0" w:rsidRPr="00817CD6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817CD6">
              <w:rPr>
                <w:sz w:val="22"/>
                <w:szCs w:val="22"/>
              </w:rPr>
              <w:t>Тел</w:t>
            </w:r>
            <w:r w:rsidRPr="00817CD6">
              <w:rPr>
                <w:sz w:val="22"/>
                <w:szCs w:val="22"/>
                <w:lang w:val="en-US"/>
              </w:rPr>
              <w:t>: (8-834-31)  2-32-23  E-mail: kurakino64@yandex.ru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817CD6" w:rsidTr="003022F0">
        <w:trPr>
          <w:trHeight w:val="1860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5</w:t>
            </w:r>
          </w:p>
        </w:tc>
        <w:tc>
          <w:tcPr>
            <w:tcW w:w="908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Адрес: РМ, г. Ардатов, ул. Комсомольская, 121.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817CD6" w:rsidTr="003022F0">
        <w:trPr>
          <w:trHeight w:val="2430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6</w:t>
            </w:r>
          </w:p>
        </w:tc>
        <w:tc>
          <w:tcPr>
            <w:tcW w:w="9088" w:type="dxa"/>
          </w:tcPr>
          <w:p w:rsidR="003022F0" w:rsidRPr="00817CD6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817CD6"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817CD6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817CD6">
              <w:rPr>
                <w:color w:val="000000" w:themeColor="text1"/>
                <w:sz w:val="22"/>
                <w:szCs w:val="22"/>
              </w:rPr>
              <w:t>2. Решение Совета депутатов Куракинского сельского поселения Ардатовского муниципального района Республики Мордовия четвертого созыва № 47 от 13.11.2023 «Об утверждении Генерального плана и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3022F0" w:rsidRPr="00817CD6" w:rsidRDefault="003022F0" w:rsidP="003022F0">
            <w:pPr>
              <w:widowControl w:val="0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817CD6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817CD6" w:rsidTr="003022F0">
        <w:trPr>
          <w:trHeight w:val="1148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7</w:t>
            </w:r>
          </w:p>
        </w:tc>
        <w:tc>
          <w:tcPr>
            <w:tcW w:w="9088" w:type="dxa"/>
          </w:tcPr>
          <w:p w:rsidR="003022F0" w:rsidRPr="00817CD6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34" w:history="1">
              <w:r w:rsidR="003022F0" w:rsidRPr="00817CD6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3022F0" w:rsidRPr="00817CD6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17CD6">
              <w:rPr>
                <w:rFonts w:ascii="Times New Roman" w:hAnsi="Times New Roman"/>
                <w:sz w:val="22"/>
                <w:szCs w:val="22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3022F0" w:rsidRPr="00817CD6" w:rsidTr="003022F0">
        <w:trPr>
          <w:trHeight w:val="750"/>
        </w:trPr>
        <w:tc>
          <w:tcPr>
            <w:tcW w:w="578" w:type="dxa"/>
          </w:tcPr>
          <w:p w:rsidR="003022F0" w:rsidRPr="00817CD6" w:rsidRDefault="003022F0" w:rsidP="003022F0">
            <w:pPr>
              <w:jc w:val="center"/>
              <w:rPr>
                <w:sz w:val="22"/>
                <w:szCs w:val="22"/>
              </w:rPr>
            </w:pPr>
            <w:r w:rsidRPr="00817CD6">
              <w:rPr>
                <w:sz w:val="22"/>
                <w:szCs w:val="22"/>
              </w:rPr>
              <w:t>8</w:t>
            </w:r>
          </w:p>
        </w:tc>
        <w:tc>
          <w:tcPr>
            <w:tcW w:w="9088" w:type="dxa"/>
          </w:tcPr>
          <w:p w:rsidR="003022F0" w:rsidRPr="00817CD6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17CD6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817CD6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17CD6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35" w:history="1">
              <w:r w:rsidR="003022F0" w:rsidRPr="00817CD6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3022F0" w:rsidRPr="00817CD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5D546E" w:rsidRDefault="003022F0" w:rsidP="003022F0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3022F0" w:rsidRPr="005D546E" w:rsidRDefault="003022F0" w:rsidP="003022F0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сроком на 49 (сорок девять) лет</w:t>
      </w:r>
    </w:p>
    <w:p w:rsidR="003022F0" w:rsidRPr="005D546E" w:rsidRDefault="003022F0" w:rsidP="003022F0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3022F0" w:rsidRPr="005D546E" w:rsidRDefault="003022F0" w:rsidP="003022F0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юр.адрес:</w:t>
      </w:r>
      <w:r w:rsidRPr="005D546E">
        <w:t xml:space="preserve"> </w:t>
      </w:r>
      <w:r w:rsidRPr="005D546E">
        <w:rPr>
          <w:rFonts w:ascii="Times New Roman" w:hAnsi="Times New Roman" w:cs="Times New Roman"/>
        </w:rPr>
        <w:t>119071, город Москва, Малая Калужская ул, д. 15 стр.</w:t>
      </w:r>
      <w:r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5D546E">
        <w:rPr>
          <w:rFonts w:ascii="Times New Roman" w:hAnsi="Times New Roman" w:cs="Times New Roman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3022F0" w:rsidRPr="005D546E" w:rsidTr="003022F0">
        <w:trPr>
          <w:trHeight w:val="624"/>
        </w:trPr>
        <w:tc>
          <w:tcPr>
            <w:tcW w:w="592" w:type="dxa"/>
          </w:tcPr>
          <w:p w:rsidR="003022F0" w:rsidRPr="005D546E" w:rsidRDefault="003022F0" w:rsidP="003022F0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3022F0" w:rsidRPr="005D546E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3022F0" w:rsidRPr="005D546E" w:rsidRDefault="003022F0" w:rsidP="003022F0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5D546E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3022F0" w:rsidRPr="005D546E" w:rsidTr="003022F0">
        <w:trPr>
          <w:trHeight w:val="497"/>
        </w:trPr>
        <w:tc>
          <w:tcPr>
            <w:tcW w:w="592" w:type="dxa"/>
          </w:tcPr>
          <w:p w:rsidR="003022F0" w:rsidRPr="005D546E" w:rsidRDefault="003022F0" w:rsidP="003022F0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3022F0" w:rsidRPr="005D546E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3022F0" w:rsidRPr="005D546E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>«Надземный газопровод низкого давления по ул.Школьная, Садовая, Д.Бедного, М.Горького с. Урусово Ардатовского района».</w:t>
            </w:r>
          </w:p>
        </w:tc>
      </w:tr>
      <w:tr w:rsidR="003022F0" w:rsidRPr="002D7277" w:rsidTr="003022F0">
        <w:trPr>
          <w:trHeight w:val="1923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3022F0" w:rsidRPr="00DD5BC1" w:rsidTr="003022F0">
              <w:trPr>
                <w:trHeight w:val="323"/>
              </w:trPr>
              <w:tc>
                <w:tcPr>
                  <w:tcW w:w="2923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3022F0" w:rsidRPr="00DD5BC1" w:rsidTr="003022F0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Школьная, дом 13</w:t>
                  </w:r>
                </w:p>
              </w:tc>
            </w:tr>
            <w:tr w:rsidR="003022F0" w:rsidRPr="00DD5BC1" w:rsidTr="003022F0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Школьная, дом 5</w:t>
                  </w:r>
                </w:p>
              </w:tc>
            </w:tr>
            <w:tr w:rsidR="003022F0" w:rsidRPr="00DD5BC1" w:rsidTr="003022F0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Школьная, дом 10</w:t>
                  </w:r>
                </w:p>
              </w:tc>
            </w:tr>
            <w:tr w:rsidR="003022F0" w:rsidRPr="00DD5BC1" w:rsidTr="003022F0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земельный участок 43</w:t>
                  </w:r>
                </w:p>
              </w:tc>
            </w:tr>
            <w:tr w:rsidR="003022F0" w:rsidRPr="00DD5BC1" w:rsidTr="003022F0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102</w:t>
                  </w:r>
                </w:p>
              </w:tc>
            </w:tr>
            <w:tr w:rsidR="003022F0" w:rsidRPr="00DD5BC1" w:rsidTr="003022F0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ул. Горького, 104</w:t>
                  </w:r>
                </w:p>
              </w:tc>
            </w:tr>
            <w:tr w:rsidR="003022F0" w:rsidRPr="00DD5BC1" w:rsidTr="003022F0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улица им. Демьяна Бедного, земельный участок 36</w:t>
                  </w:r>
                </w:p>
              </w:tc>
            </w:tr>
            <w:tr w:rsidR="003022F0" w:rsidRPr="00DD5BC1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им Демьяна Бедного, земельный участок 40</w:t>
                  </w:r>
                </w:p>
              </w:tc>
            </w:tr>
            <w:tr w:rsidR="003022F0" w:rsidRPr="00DD5BC1" w:rsidTr="003022F0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3022F0" w:rsidRPr="00DD5BC1" w:rsidTr="003022F0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5D546E" w:rsidRDefault="003022F0" w:rsidP="003022F0">
                  <w:pPr>
                    <w:rPr>
                      <w:color w:val="000000"/>
                    </w:rPr>
                  </w:pPr>
                  <w:r w:rsidRPr="005D546E">
                    <w:rPr>
                      <w:color w:val="000000"/>
                    </w:rPr>
                    <w:t>Республика Мордовия, Ардатовский район, с. Урусово, ул. Горького, дом 21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10"/>
        </w:trPr>
        <w:tc>
          <w:tcPr>
            <w:tcW w:w="592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36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Урусувского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D5446E">
              <w:rPr>
                <w:sz w:val="22"/>
                <w:szCs w:val="22"/>
              </w:rPr>
              <w:t>431873 Республика Мордовия, 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D5446E">
              <w:rPr>
                <w:sz w:val="22"/>
                <w:szCs w:val="22"/>
              </w:rPr>
              <w:t>с.Урусово, ул.Ленина, д.93</w:t>
            </w:r>
            <w:r>
              <w:rPr>
                <w:sz w:val="22"/>
                <w:szCs w:val="22"/>
              </w:rPr>
              <w:t xml:space="preserve">   </w:t>
            </w:r>
          </w:p>
          <w:p w:rsidR="003022F0" w:rsidRPr="00C30894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D5446E">
              <w:rPr>
                <w:sz w:val="22"/>
                <w:szCs w:val="22"/>
              </w:rPr>
              <w:t>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080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56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3022F0" w:rsidRPr="00C3089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C30894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rPr>
          <w:trHeight w:val="1168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9305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37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1005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38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A420EC">
              <w:rPr>
                <w:b/>
                <w:sz w:val="22"/>
                <w:szCs w:val="22"/>
              </w:rPr>
              <w:t>одземный газопровод низкого давления к котельной средней школы с. Солдатское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1803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3022F0" w:rsidRPr="00DD5BC1" w:rsidTr="003022F0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194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13:01:0425002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Республика Мордовия, Ардатовский район, с. Солдатское</w:t>
                  </w:r>
                </w:p>
              </w:tc>
            </w:tr>
            <w:tr w:rsidR="003022F0" w:rsidRPr="00DD5BC1" w:rsidTr="003022F0">
              <w:trPr>
                <w:trHeight w:val="211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13:01:0425002:345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Республика Мордовия, Ардатовский муниципальный район, Силинское сельское поселение, с. Солдатское, ул. Центральная, 50б</w:t>
                  </w:r>
                </w:p>
              </w:tc>
            </w:tr>
            <w:tr w:rsidR="003022F0" w:rsidRPr="00DD5BC1" w:rsidTr="003022F0">
              <w:trPr>
                <w:trHeight w:val="307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13:01:0425002:98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420EC">
                    <w:rPr>
                      <w:sz w:val="22"/>
                      <w:szCs w:val="22"/>
                    </w:rPr>
                    <w:t>Республика Мордовия, Ардатовский район, с. Солдатское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39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Силинского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603B26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>с</w:t>
            </w:r>
            <w:r w:rsidRPr="00603B26">
              <w:rPr>
                <w:sz w:val="22"/>
                <w:szCs w:val="22"/>
              </w:rPr>
              <w:t>.Силино,ул. Садовая, д.15</w:t>
            </w:r>
            <w:r>
              <w:rPr>
                <w:sz w:val="22"/>
                <w:szCs w:val="22"/>
              </w:rPr>
              <w:t xml:space="preserve">     </w:t>
            </w:r>
          </w:p>
          <w:p w:rsidR="003022F0" w:rsidRPr="00A420EC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603B26">
              <w:rPr>
                <w:sz w:val="22"/>
                <w:szCs w:val="22"/>
              </w:rPr>
              <w:t>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Эл.адрес:</w:t>
            </w:r>
            <w:r w:rsidRPr="00A420EC"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920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92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AD094B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от 1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color w:val="000000" w:themeColor="text1"/>
                <w:sz w:val="22"/>
                <w:szCs w:val="22"/>
              </w:rPr>
              <w:t>.1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Pr="00B61D78">
              <w:rPr>
                <w:color w:val="000000" w:themeColor="text1"/>
                <w:sz w:val="22"/>
                <w:szCs w:val="22"/>
              </w:rPr>
              <w:t>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A420EC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40" w:history="1">
              <w:r w:rsidR="003022F0" w:rsidRPr="00A420EC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A420EC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41" w:history="1">
              <w:r w:rsidR="003022F0" w:rsidRPr="00A420EC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3022F0" w:rsidRPr="00A420E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673C93" w:rsidTr="003022F0">
        <w:trPr>
          <w:trHeight w:val="634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3022F0" w:rsidRPr="00673C93" w:rsidTr="003022F0">
        <w:trPr>
          <w:trHeight w:val="505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7120A9">
              <w:rPr>
                <w:b/>
              </w:rPr>
              <w:t>Надземный газопровод низкого давления</w:t>
            </w:r>
            <w:r w:rsidRPr="00673C93">
              <w:rPr>
                <w:b/>
              </w:rPr>
              <w:t>»</w:t>
            </w:r>
          </w:p>
        </w:tc>
      </w:tr>
      <w:tr w:rsidR="003022F0" w:rsidRPr="00673C93" w:rsidTr="003022F0">
        <w:trPr>
          <w:trHeight w:val="2795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3022F0" w:rsidRPr="00673C93" w:rsidTr="003022F0">
              <w:trPr>
                <w:trHeight w:val="299"/>
              </w:trPr>
              <w:tc>
                <w:tcPr>
                  <w:tcW w:w="2159" w:type="dxa"/>
                  <w:hideMark/>
                </w:tcPr>
                <w:p w:rsidR="003022F0" w:rsidRPr="00673C93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3022F0" w:rsidRPr="00673C93" w:rsidRDefault="003022F0" w:rsidP="003022F0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673C93" w:rsidTr="003022F0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673C93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3022F0" w:rsidRPr="00673C93" w:rsidTr="003022F0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13:01:0229002:10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Чукалы, ул. Красноармейская, дом б/н</w:t>
                  </w:r>
                </w:p>
              </w:tc>
            </w:tr>
            <w:tr w:rsidR="003022F0" w:rsidRPr="00673C93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13:01:0229002:158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Чукалы, ул. Красноармейская, дом 100</w:t>
                  </w:r>
                </w:p>
              </w:tc>
            </w:tr>
            <w:tr w:rsidR="003022F0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13:01:0229002:165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Чукалы, ул. Красноармейская, дом 116</w:t>
                  </w:r>
                </w:p>
              </w:tc>
            </w:tr>
            <w:tr w:rsidR="003022F0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13:01:0229002:168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Чукалы, ул. Красноармейская, дом 122</w:t>
                  </w:r>
                </w:p>
              </w:tc>
            </w:tr>
            <w:tr w:rsidR="003022F0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13:01:0229002:449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3022F0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3022F0" w:rsidRPr="00673C93" w:rsidTr="003022F0">
              <w:trPr>
                <w:trHeight w:val="145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13:01:0229002:458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Чукалы, ул. Красноармейская, дом 79 А</w:t>
                  </w:r>
                </w:p>
              </w:tc>
            </w:tr>
            <w:tr w:rsidR="003022F0" w:rsidRPr="00673C93" w:rsidTr="003022F0">
              <w:trPr>
                <w:trHeight w:val="320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13:01:0229002:5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7120A9">
                    <w:rPr>
                      <w:color w:val="000000"/>
                    </w:rPr>
                    <w:t>Республика Мордовия, Ардатовский район, с. Чукалы, ул. Красноармейская, дом № 80</w:t>
                  </w:r>
                </w:p>
              </w:tc>
            </w:tr>
          </w:tbl>
          <w:p w:rsidR="003022F0" w:rsidRPr="00673C93" w:rsidRDefault="003022F0" w:rsidP="003022F0">
            <w:pPr>
              <w:jc w:val="center"/>
            </w:pPr>
          </w:p>
        </w:tc>
      </w:tr>
      <w:tr w:rsidR="003022F0" w:rsidRPr="00673C93" w:rsidTr="003022F0">
        <w:trPr>
          <w:trHeight w:val="2633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673C93" w:rsidRDefault="003022F0" w:rsidP="003022F0">
            <w:pPr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Адрес: РМ, г. Ардатов, ул. Комсомольская, 121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Телефон: (8-834-31) 3-11-93 Эл.адрес:</w:t>
            </w:r>
            <w:hyperlink r:id="rId142" w:history="1">
              <w:r w:rsidRPr="00673C93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3022F0" w:rsidRPr="00673C93" w:rsidRDefault="003022F0" w:rsidP="003022F0">
            <w:pPr>
              <w:jc w:val="center"/>
            </w:pPr>
          </w:p>
          <w:p w:rsidR="003022F0" w:rsidRPr="00673C93" w:rsidRDefault="003022F0" w:rsidP="003022F0">
            <w:pPr>
              <w:jc w:val="center"/>
            </w:pPr>
            <w:r w:rsidRPr="00673C93">
              <w:t>Администрация Чукальско</w:t>
            </w:r>
            <w:r>
              <w:t>го</w:t>
            </w:r>
            <w:r w:rsidRPr="00673C93">
              <w:t xml:space="preserve"> с.п.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 431852,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Республика Мордовия,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Ардатовский район,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с.Чукалы,ул.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Полевая,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д.1а    </w:t>
            </w:r>
          </w:p>
          <w:p w:rsidR="003022F0" w:rsidRPr="00673C93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 (8-834-31) 2-44-43</w:t>
            </w:r>
            <w:r>
              <w:rPr>
                <w:sz w:val="20"/>
                <w:szCs w:val="20"/>
              </w:rPr>
              <w:t xml:space="preserve">, </w:t>
            </w:r>
            <w:r w:rsidRPr="00673C93">
              <w:rPr>
                <w:sz w:val="20"/>
                <w:szCs w:val="20"/>
              </w:rPr>
              <w:t xml:space="preserve">Эл.адрес: </w:t>
            </w:r>
            <w:hyperlink r:id="rId143" w:history="1">
              <w:r w:rsidRPr="00673C93">
                <w:rPr>
                  <w:rStyle w:val="afd"/>
                  <w:sz w:val="20"/>
                  <w:szCs w:val="20"/>
                </w:rPr>
                <w:t>chukal@ardatov.e-mordovia.ru</w:t>
              </w:r>
            </w:hyperlink>
          </w:p>
          <w:p w:rsidR="003022F0" w:rsidRPr="00673C93" w:rsidRDefault="003022F0" w:rsidP="003022F0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673C93" w:rsidTr="003022F0">
        <w:trPr>
          <w:trHeight w:val="1941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5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spacing w:line="240" w:lineRule="atLeast"/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spacing w:line="240" w:lineRule="atLeast"/>
              <w:jc w:val="center"/>
            </w:pPr>
            <w:r w:rsidRPr="00673C93">
              <w:t>Адрес: РМ, г. Ардатов, ул. Комсомольская, 121.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673C93" w:rsidTr="003022F0">
        <w:trPr>
          <w:trHeight w:val="2206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6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673C93" w:rsidRDefault="003022F0" w:rsidP="003022F0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3022F0" w:rsidRPr="00673C93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673C93" w:rsidTr="003022F0"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3022F0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144" w:history="1">
              <w:r w:rsidR="003022F0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3022F0" w:rsidRPr="00673C93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3022F0" w:rsidRPr="00673C93" w:rsidTr="003022F0"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45" w:history="1">
              <w:r w:rsidR="003022F0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3022F0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3022F0" w:rsidRPr="00673C93" w:rsidRDefault="003022F0" w:rsidP="003022F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673C93" w:rsidTr="003022F0">
        <w:trPr>
          <w:trHeight w:val="634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3022F0" w:rsidRPr="00673C93" w:rsidTr="003022F0">
        <w:trPr>
          <w:trHeight w:val="505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jc w:val="center"/>
              <w:rPr>
                <w:b/>
              </w:rPr>
            </w:pPr>
            <w:r w:rsidRPr="00673C93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9A0225">
              <w:rPr>
                <w:b/>
              </w:rPr>
              <w:t>Наружный газопровод низкого давления по ул. Молодежной в с. Чукалы</w:t>
            </w:r>
            <w:r w:rsidRPr="00673C93">
              <w:rPr>
                <w:b/>
              </w:rPr>
              <w:t>»</w:t>
            </w:r>
          </w:p>
        </w:tc>
      </w:tr>
      <w:tr w:rsidR="003022F0" w:rsidRPr="00673C93" w:rsidTr="003022F0">
        <w:trPr>
          <w:trHeight w:val="1742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3022F0" w:rsidRPr="00673C93" w:rsidTr="003022F0">
              <w:trPr>
                <w:trHeight w:val="299"/>
              </w:trPr>
              <w:tc>
                <w:tcPr>
                  <w:tcW w:w="2159" w:type="dxa"/>
                  <w:hideMark/>
                </w:tcPr>
                <w:p w:rsidR="003022F0" w:rsidRPr="00673C93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3022F0" w:rsidRPr="00673C93" w:rsidRDefault="003022F0" w:rsidP="003022F0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673C93" w:rsidTr="003022F0">
              <w:trPr>
                <w:trHeight w:val="208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3022F0" w:rsidRPr="00673C93" w:rsidTr="003022F0">
              <w:trPr>
                <w:trHeight w:val="226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>13:01:0229002:402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Default="003022F0" w:rsidP="003022F0">
                  <w:pPr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 xml:space="preserve">Республика Мордовия, Ардатовский район, с. Чукалы, ул. Молодежная, </w:t>
                  </w:r>
                </w:p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>дом 9</w:t>
                  </w:r>
                </w:p>
              </w:tc>
            </w:tr>
            <w:tr w:rsidR="003022F0" w:rsidRPr="00673C93" w:rsidTr="003022F0">
              <w:trPr>
                <w:trHeight w:val="437"/>
              </w:trPr>
              <w:tc>
                <w:tcPr>
                  <w:tcW w:w="2159" w:type="dxa"/>
                  <w:vAlign w:val="center"/>
                </w:tcPr>
                <w:p w:rsidR="003022F0" w:rsidRPr="00673C93" w:rsidRDefault="003022F0" w:rsidP="003022F0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noWrap/>
                  <w:vAlign w:val="center"/>
                </w:tcPr>
                <w:p w:rsidR="003022F0" w:rsidRPr="00673C93" w:rsidRDefault="003022F0" w:rsidP="003022F0">
                  <w:pPr>
                    <w:rPr>
                      <w:color w:val="000000"/>
                    </w:rPr>
                  </w:pPr>
                  <w:r w:rsidRPr="009A0225"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3022F0" w:rsidRPr="00673C93" w:rsidRDefault="003022F0" w:rsidP="003022F0">
            <w:pPr>
              <w:jc w:val="center"/>
            </w:pPr>
          </w:p>
        </w:tc>
      </w:tr>
      <w:tr w:rsidR="003022F0" w:rsidRPr="00673C93" w:rsidTr="003022F0">
        <w:trPr>
          <w:trHeight w:val="2633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673C93" w:rsidRDefault="003022F0" w:rsidP="003022F0">
            <w:pPr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Адрес: РМ, г. Ардатов, ул. Комсомольская, 121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Телефон: (8-834-31) 3-11-93 Эл.адрес:</w:t>
            </w:r>
            <w:hyperlink r:id="rId146" w:history="1">
              <w:r w:rsidRPr="00673C93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3022F0" w:rsidRPr="00673C93" w:rsidRDefault="003022F0" w:rsidP="003022F0">
            <w:pPr>
              <w:jc w:val="center"/>
            </w:pPr>
          </w:p>
          <w:p w:rsidR="003022F0" w:rsidRPr="00673C93" w:rsidRDefault="003022F0" w:rsidP="003022F0">
            <w:pPr>
              <w:jc w:val="center"/>
            </w:pPr>
            <w:r w:rsidRPr="00673C93">
              <w:t>Администрация Чукальско</w:t>
            </w:r>
            <w:r>
              <w:t>го</w:t>
            </w:r>
            <w:r w:rsidRPr="00673C93">
              <w:t xml:space="preserve"> с.п.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 431852,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Республика Мордовия,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Ардатовский район,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с.Чукалы,ул.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Полевая,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д.1а    </w:t>
            </w:r>
          </w:p>
          <w:p w:rsidR="003022F0" w:rsidRPr="00673C93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 (8-834-31) 2-44-43</w:t>
            </w:r>
            <w:r>
              <w:rPr>
                <w:sz w:val="20"/>
                <w:szCs w:val="20"/>
              </w:rPr>
              <w:t xml:space="preserve">, </w:t>
            </w:r>
            <w:r w:rsidRPr="00673C93">
              <w:rPr>
                <w:sz w:val="20"/>
                <w:szCs w:val="20"/>
              </w:rPr>
              <w:t>Эл.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адрес: </w:t>
            </w:r>
            <w:hyperlink r:id="rId147" w:history="1">
              <w:r w:rsidRPr="00673C93">
                <w:rPr>
                  <w:rStyle w:val="afd"/>
                  <w:sz w:val="20"/>
                  <w:szCs w:val="20"/>
                </w:rPr>
                <w:t>chukal@ardatov.e-mordovia.ru</w:t>
              </w:r>
            </w:hyperlink>
          </w:p>
          <w:p w:rsidR="003022F0" w:rsidRPr="00673C93" w:rsidRDefault="003022F0" w:rsidP="003022F0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673C93" w:rsidTr="003022F0">
        <w:trPr>
          <w:trHeight w:val="1941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5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spacing w:line="240" w:lineRule="atLeast"/>
              <w:jc w:val="center"/>
            </w:pPr>
            <w:r w:rsidRPr="00673C93">
              <w:t>Администрация Ардатовского муниципального района Республики Мордовия</w:t>
            </w:r>
          </w:p>
          <w:p w:rsidR="003022F0" w:rsidRPr="00673C93" w:rsidRDefault="003022F0" w:rsidP="003022F0">
            <w:pPr>
              <w:spacing w:line="240" w:lineRule="atLeast"/>
              <w:jc w:val="center"/>
            </w:pPr>
            <w:r w:rsidRPr="00673C93">
              <w:t>Адрес: РМ, г. Ардатов, ул. Комсомольская, 121.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673C93" w:rsidRDefault="003022F0" w:rsidP="003022F0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673C93" w:rsidTr="003022F0">
        <w:trPr>
          <w:trHeight w:val="2206"/>
        </w:trPr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6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673C93" w:rsidRDefault="003022F0" w:rsidP="003022F0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3022F0" w:rsidRPr="00673C93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673C93" w:rsidTr="003022F0"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3022F0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148" w:history="1">
              <w:r w:rsidR="003022F0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3022F0" w:rsidRPr="00673C93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3022F0" w:rsidRPr="00673C93" w:rsidTr="003022F0">
        <w:tc>
          <w:tcPr>
            <w:tcW w:w="568" w:type="dxa"/>
          </w:tcPr>
          <w:p w:rsidR="003022F0" w:rsidRPr="00673C93" w:rsidRDefault="003022F0" w:rsidP="003022F0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3022F0" w:rsidRPr="00673C93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673C93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49" w:history="1">
              <w:r w:rsidR="003022F0" w:rsidRPr="00673C93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3022F0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48790C">
              <w:rPr>
                <w:b/>
                <w:sz w:val="22"/>
                <w:szCs w:val="22"/>
              </w:rPr>
              <w:t>Газопровод высокого и низкого давления от села Кученяево до села Кельвядни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2512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01" w:type="dxa"/>
              <w:tblLayout w:type="fixed"/>
              <w:tblLook w:val="04A0" w:firstRow="1" w:lastRow="0" w:firstColumn="1" w:lastColumn="0" w:noHBand="0" w:noVBand="1"/>
            </w:tblPr>
            <w:tblGrid>
              <w:gridCol w:w="2744"/>
              <w:gridCol w:w="6057"/>
            </w:tblGrid>
            <w:tr w:rsidR="003022F0" w:rsidRPr="00DD5BC1" w:rsidTr="003022F0">
              <w:trPr>
                <w:trHeight w:val="284"/>
              </w:trPr>
              <w:tc>
                <w:tcPr>
                  <w:tcW w:w="2744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57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194"/>
              </w:trPr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13:01:0208001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240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13:01:0208001:154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272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13:01:0208001:41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262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13:01:0208001:79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3022F0" w:rsidRPr="00DD5BC1" w:rsidTr="003022F0">
              <w:trPr>
                <w:trHeight w:val="279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13:01:0208002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3022F0" w:rsidRPr="00DD5BC1" w:rsidTr="003022F0">
              <w:trPr>
                <w:trHeight w:val="284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13:01:0208002:222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3022F0" w:rsidRPr="00DD5BC1" w:rsidTr="003022F0">
              <w:trPr>
                <w:trHeight w:val="260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13:01:0208002:223</w:t>
                  </w:r>
                </w:p>
              </w:tc>
              <w:tc>
                <w:tcPr>
                  <w:tcW w:w="6057" w:type="dxa"/>
                  <w:noWrap/>
                  <w:vAlign w:val="center"/>
                </w:tcPr>
                <w:p w:rsidR="003022F0" w:rsidRPr="00492DBF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92DBF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Кельвядни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Адрес: РМ, г. Ардатов, ул. Комсомольская, 121</w:t>
            </w:r>
          </w:p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 xml:space="preserve">Телефон: (8-834-31) 3-11-93 </w:t>
            </w:r>
          </w:p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Эл.адрес:</w:t>
            </w:r>
            <w:hyperlink r:id="rId150" w:history="1">
              <w:r w:rsidRPr="00492DBF">
                <w:rPr>
                  <w:rStyle w:val="afd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492DBF">
              <w:rPr>
                <w:sz w:val="22"/>
                <w:szCs w:val="22"/>
              </w:rPr>
              <w:t xml:space="preserve"> </w:t>
            </w:r>
          </w:p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492DBF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Администрация Кученяевского с.п. Ардатовского муниципального района Республики Мордовия</w:t>
            </w:r>
          </w:p>
          <w:p w:rsidR="003022F0" w:rsidRPr="00492DBF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 xml:space="preserve">Адрес: РМ, Ардатовский район, с.Кученяево, ул. Полевая, д.5     </w:t>
            </w:r>
          </w:p>
          <w:p w:rsidR="003022F0" w:rsidRPr="00492DBF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Тел. +79279710272</w:t>
            </w:r>
            <w:r w:rsidRPr="00492DBF">
              <w:rPr>
                <w:color w:val="333333"/>
                <w:sz w:val="22"/>
                <w:szCs w:val="22"/>
                <w:shd w:val="clear" w:color="auto" w:fill="FFFFFF"/>
              </w:rPr>
              <w:t xml:space="preserve">. </w:t>
            </w:r>
            <w:r w:rsidRPr="00492DBF">
              <w:rPr>
                <w:sz w:val="22"/>
                <w:szCs w:val="22"/>
              </w:rPr>
              <w:t xml:space="preserve">Эл.адрес: </w:t>
            </w:r>
            <w:r w:rsidRPr="00492DBF"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111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3022F0" w:rsidRPr="00492DBF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492DBF">
              <w:rPr>
                <w:sz w:val="22"/>
                <w:szCs w:val="22"/>
              </w:rPr>
              <w:t>Адрес: РМ, г. Ардатов, ул. Комсомольская, 121.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124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9915B4" w:rsidRDefault="003022F0" w:rsidP="003022F0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Решение Совета депутатов </w:t>
            </w:r>
            <w:r w:rsidRPr="004B65C1">
              <w:rPr>
                <w:color w:val="000000" w:themeColor="text1"/>
              </w:rPr>
              <w:t>Кученяевского</w:t>
            </w:r>
            <w:r w:rsidRPr="009915B4">
              <w:rPr>
                <w:color w:val="000000" w:themeColor="text1"/>
              </w:rPr>
              <w:t xml:space="preserve"> сельского поселения Ардатовского муниципального района Республики Мордовия №</w:t>
            </w:r>
            <w:r>
              <w:rPr>
                <w:color w:val="000000" w:themeColor="text1"/>
              </w:rPr>
              <w:t>69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30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0</w:t>
            </w:r>
            <w:r w:rsidRPr="009915B4">
              <w:rPr>
                <w:color w:val="000000" w:themeColor="text1"/>
              </w:rPr>
              <w:t>.2023 «</w:t>
            </w:r>
            <w:r w:rsidRPr="004B65C1">
              <w:rPr>
                <w:color w:val="000000" w:themeColor="text1"/>
              </w:rPr>
              <w:t>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3022F0" w:rsidRPr="009915B4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51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52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lastRenderedPageBreak/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4B65C1">
              <w:rPr>
                <w:b/>
                <w:sz w:val="22"/>
                <w:szCs w:val="22"/>
              </w:rPr>
              <w:t>Газопровод низкого давления по с. Кельвядни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279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17" w:type="dxa"/>
              <w:tblLayout w:type="fixed"/>
              <w:tblLook w:val="04A0" w:firstRow="1" w:lastRow="0" w:firstColumn="1" w:lastColumn="0" w:noHBand="0" w:noVBand="1"/>
            </w:tblPr>
            <w:tblGrid>
              <w:gridCol w:w="2749"/>
              <w:gridCol w:w="6068"/>
            </w:tblGrid>
            <w:tr w:rsidR="003022F0" w:rsidRPr="00DD5BC1" w:rsidTr="003022F0">
              <w:trPr>
                <w:trHeight w:val="293"/>
              </w:trPr>
              <w:tc>
                <w:tcPr>
                  <w:tcW w:w="2749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68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608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13:01:0208001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43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13:01:0208001:154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646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</w:t>
                  </w:r>
                </w:p>
              </w:tc>
            </w:tr>
            <w:tr w:rsidR="003022F0" w:rsidRPr="00DD5BC1" w:rsidTr="003022F0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13:01:0208002:109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57</w:t>
                  </w:r>
                </w:p>
              </w:tc>
            </w:tr>
            <w:tr w:rsidR="003022F0" w:rsidRPr="00DD5BC1" w:rsidTr="003022F0">
              <w:trPr>
                <w:trHeight w:val="607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13:01:0208002:137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с. Кельвядни, ул. Новая, дом 2</w:t>
                  </w:r>
                </w:p>
              </w:tc>
            </w:tr>
            <w:tr w:rsidR="003022F0" w:rsidRPr="00DD5BC1" w:rsidTr="003022F0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13:01:0208002:172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Молодежная, 10</w:t>
                  </w:r>
                </w:p>
              </w:tc>
            </w:tr>
            <w:tr w:rsidR="003022F0" w:rsidRPr="00DD5BC1" w:rsidTr="003022F0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13:01:0208002:176</w:t>
                  </w:r>
                </w:p>
              </w:tc>
              <w:tc>
                <w:tcPr>
                  <w:tcW w:w="6068" w:type="dxa"/>
                  <w:noWrap/>
                  <w:vAlign w:val="center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Молодежная, 14</w:t>
                  </w:r>
                </w:p>
              </w:tc>
            </w:tr>
            <w:tr w:rsidR="003022F0" w:rsidRPr="00DD5BC1" w:rsidTr="003022F0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13:01:0208002:222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3022F0" w:rsidRPr="00DD5BC1" w:rsidTr="003022F0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13:01:0208002:223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3022F0" w:rsidRPr="00DD5BC1" w:rsidTr="003022F0">
              <w:trPr>
                <w:trHeight w:val="660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13:01:0208002:36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Одыре, 25</w:t>
                  </w:r>
                </w:p>
              </w:tc>
            </w:tr>
            <w:tr w:rsidR="003022F0" w:rsidRPr="00DD5BC1" w:rsidTr="003022F0">
              <w:trPr>
                <w:trHeight w:val="761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13:01:0208002:40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Одыре, 29</w:t>
                  </w:r>
                </w:p>
              </w:tc>
            </w:tr>
            <w:tr w:rsidR="003022F0" w:rsidRPr="00DD5BC1" w:rsidTr="003022F0">
              <w:trPr>
                <w:trHeight w:val="714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13:01:0208002:59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4</w:t>
                  </w:r>
                </w:p>
              </w:tc>
            </w:tr>
            <w:tr w:rsidR="003022F0" w:rsidRPr="00DD5BC1" w:rsidTr="003022F0">
              <w:trPr>
                <w:trHeight w:val="541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13:01:0208002:60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5</w:t>
                  </w:r>
                </w:p>
              </w:tc>
            </w:tr>
            <w:tr w:rsidR="003022F0" w:rsidRPr="00DD5BC1" w:rsidTr="003022F0">
              <w:trPr>
                <w:trHeight w:val="1121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13:01:0208002:75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414713" w:rsidRDefault="003022F0" w:rsidP="003022F0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414713"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22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53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4B65C1">
              <w:rPr>
                <w:sz w:val="22"/>
                <w:szCs w:val="22"/>
              </w:rPr>
              <w:t>Кученяевского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4B65C1">
              <w:rPr>
                <w:sz w:val="22"/>
                <w:szCs w:val="22"/>
              </w:rPr>
              <w:t>РМ, Ардатовский район, с.Кученяево, ул. Полевая, д.5</w:t>
            </w:r>
            <w:r>
              <w:rPr>
                <w:sz w:val="22"/>
                <w:szCs w:val="22"/>
              </w:rPr>
              <w:t xml:space="preserve">     </w:t>
            </w:r>
          </w:p>
          <w:p w:rsidR="003022F0" w:rsidRPr="00AD094B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4B65C1">
              <w:rPr>
                <w:sz w:val="22"/>
                <w:szCs w:val="22"/>
              </w:rPr>
              <w:t>+79279710272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4B65C1"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111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124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3022F0" w:rsidRPr="009915B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9915B4" w:rsidRDefault="003022F0" w:rsidP="003022F0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Решение Совета депутатов </w:t>
            </w:r>
            <w:r w:rsidRPr="004B65C1">
              <w:rPr>
                <w:color w:val="000000" w:themeColor="text1"/>
              </w:rPr>
              <w:t>Кученяевского</w:t>
            </w:r>
            <w:r w:rsidRPr="009915B4">
              <w:rPr>
                <w:color w:val="000000" w:themeColor="text1"/>
              </w:rPr>
              <w:t xml:space="preserve"> сельского поселения Ардатовского муниципального района Республики Мордовия №</w:t>
            </w:r>
            <w:r>
              <w:rPr>
                <w:color w:val="000000" w:themeColor="text1"/>
              </w:rPr>
              <w:t>69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30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0</w:t>
            </w:r>
            <w:r w:rsidRPr="009915B4">
              <w:rPr>
                <w:color w:val="000000" w:themeColor="text1"/>
              </w:rPr>
              <w:t>.2023 «</w:t>
            </w:r>
            <w:r w:rsidRPr="004B65C1">
              <w:rPr>
                <w:color w:val="000000" w:themeColor="text1"/>
              </w:rPr>
              <w:t>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3022F0" w:rsidRPr="009915B4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54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55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3022F0" w:rsidRPr="002D7277" w:rsidTr="003022F0">
        <w:trPr>
          <w:trHeight w:val="645"/>
        </w:trPr>
        <w:tc>
          <w:tcPr>
            <w:tcW w:w="581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1"/>
        </w:trPr>
        <w:tc>
          <w:tcPr>
            <w:tcW w:w="581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9B7D4E">
              <w:rPr>
                <w:b/>
                <w:sz w:val="22"/>
                <w:szCs w:val="22"/>
              </w:rPr>
              <w:t>Газопровод высокого давления по психоневрологического дома-интерната в с. Редкодубье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2982"/>
        </w:trPr>
        <w:tc>
          <w:tcPr>
            <w:tcW w:w="581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135" w:type="dxa"/>
          </w:tcPr>
          <w:tbl>
            <w:tblPr>
              <w:tblStyle w:val="af7"/>
              <w:tblW w:w="8853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59"/>
              <w:gridCol w:w="6094"/>
            </w:tblGrid>
            <w:tr w:rsidR="003022F0" w:rsidRPr="00DD5BC1" w:rsidTr="003022F0">
              <w:trPr>
                <w:trHeight w:val="306"/>
              </w:trPr>
              <w:tc>
                <w:tcPr>
                  <w:tcW w:w="2759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94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202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13:01:0223001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220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254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13:01:0223002:87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район, с. Редкодубье, ул. Октябрьская, дом 129</w:t>
                  </w:r>
                </w:p>
              </w:tc>
            </w:tr>
            <w:tr w:rsidR="003022F0" w:rsidRPr="00DD5BC1" w:rsidTr="003022F0">
              <w:trPr>
                <w:trHeight w:val="258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13:01:0223002:544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район, с. Редкодубье</w:t>
                  </w:r>
                </w:p>
              </w:tc>
            </w:tr>
            <w:tr w:rsidR="003022F0" w:rsidRPr="00DD5BC1" w:rsidTr="003022F0">
              <w:trPr>
                <w:trHeight w:val="291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13:01:0223002:260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район, с. Редкодубье, ул. Октябрьская, дом 116</w:t>
                  </w:r>
                </w:p>
              </w:tc>
            </w:tr>
            <w:tr w:rsidR="003022F0" w:rsidRPr="00DD5BC1" w:rsidTr="003022F0">
              <w:trPr>
                <w:trHeight w:val="133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13:01:0223002:582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район, с. Редкодубье</w:t>
                  </w:r>
                </w:p>
              </w:tc>
            </w:tr>
            <w:tr w:rsidR="003022F0" w:rsidRPr="00DD5BC1" w:rsidTr="003022F0">
              <w:trPr>
                <w:trHeight w:val="333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13:01:0333003</w:t>
                  </w:r>
                </w:p>
              </w:tc>
              <w:tc>
                <w:tcPr>
                  <w:tcW w:w="6094" w:type="dxa"/>
                  <w:noWrap/>
                  <w:vAlign w:val="bottom"/>
                </w:tcPr>
                <w:p w:rsidR="003022F0" w:rsidRPr="009B7D4E" w:rsidRDefault="003022F0" w:rsidP="003022F0">
                  <w:pPr>
                    <w:rPr>
                      <w:sz w:val="22"/>
                      <w:szCs w:val="22"/>
                    </w:rPr>
                  </w:pPr>
                  <w:r w:rsidRPr="009B7D4E">
                    <w:rPr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901"/>
        </w:trPr>
        <w:tc>
          <w:tcPr>
            <w:tcW w:w="581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56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0B1D7D">
              <w:rPr>
                <w:sz w:val="22"/>
                <w:szCs w:val="22"/>
              </w:rPr>
              <w:t>Редкодубского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0B1D7D">
              <w:rPr>
                <w:sz w:val="22"/>
                <w:szCs w:val="22"/>
              </w:rPr>
              <w:t>Республика Мордовия, Ардатовский район, с.Редодубье,</w:t>
            </w:r>
            <w:r>
              <w:rPr>
                <w:sz w:val="22"/>
                <w:szCs w:val="22"/>
              </w:rPr>
              <w:t xml:space="preserve"> </w:t>
            </w:r>
            <w:r w:rsidRPr="000B1D7D">
              <w:rPr>
                <w:sz w:val="22"/>
                <w:szCs w:val="22"/>
              </w:rPr>
              <w:t>ул.Ленинская,д.57/</w:t>
            </w:r>
            <w:r>
              <w:rPr>
                <w:sz w:val="22"/>
                <w:szCs w:val="22"/>
              </w:rPr>
              <w:t xml:space="preserve">5     </w:t>
            </w:r>
          </w:p>
          <w:p w:rsidR="003022F0" w:rsidRPr="008F42EF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0B1D7D">
              <w:rPr>
                <w:sz w:val="22"/>
                <w:szCs w:val="22"/>
              </w:rPr>
              <w:t>8(834-31)2-62-39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8F42EF">
              <w:rPr>
                <w:color w:val="0000FF"/>
                <w:sz w:val="22"/>
                <w:szCs w:val="22"/>
              </w:rPr>
              <w:t>remaeva2016@yandex.ru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77"/>
        </w:trPr>
        <w:tc>
          <w:tcPr>
            <w:tcW w:w="581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3022F0" w:rsidRPr="009915B4" w:rsidRDefault="003022F0" w:rsidP="003022F0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9915B4" w:rsidRDefault="003022F0" w:rsidP="003022F0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161"/>
        </w:trPr>
        <w:tc>
          <w:tcPr>
            <w:tcW w:w="581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3022F0" w:rsidRPr="009915B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9915B4" w:rsidRDefault="003022F0" w:rsidP="003022F0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Редкодубского</w:t>
            </w:r>
            <w:r w:rsidRPr="00357B8D">
              <w:rPr>
                <w:color w:val="000000" w:themeColor="text1"/>
              </w:rPr>
              <w:t xml:space="preserve"> сельского поселения Ардатовского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57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16</w:t>
            </w:r>
            <w:r w:rsidRPr="009915B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08</w:t>
            </w:r>
            <w:r w:rsidRPr="009915B4">
              <w:rPr>
                <w:color w:val="000000" w:themeColor="text1"/>
              </w:rPr>
              <w:t>.2023 «</w:t>
            </w:r>
            <w:r w:rsidRPr="000B1D7D">
              <w:rPr>
                <w:color w:val="000000" w:themeColor="text1"/>
              </w:rPr>
              <w:t>Об утверждении Генерального плана» правил землепользования и застройки Редкодубского сельского поселения Ардатовского муниципаль</w:t>
            </w:r>
            <w:r>
              <w:rPr>
                <w:color w:val="000000" w:themeColor="text1"/>
              </w:rPr>
              <w:t>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3022F0" w:rsidRPr="009915B4" w:rsidRDefault="003022F0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rPr>
          <w:trHeight w:val="1160"/>
        </w:trPr>
        <w:tc>
          <w:tcPr>
            <w:tcW w:w="581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3022F0" w:rsidRPr="008F42EF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157" w:history="1">
              <w:r w:rsidR="003022F0" w:rsidRPr="008F42EF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3022F0" w:rsidRPr="008F42EF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931"/>
        </w:trPr>
        <w:tc>
          <w:tcPr>
            <w:tcW w:w="581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3022F0" w:rsidRPr="008F42EF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F42EF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58" w:history="1">
              <w:r w:rsidR="003022F0" w:rsidRPr="008F42EF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3022F0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3022F0" w:rsidRPr="002D7277" w:rsidTr="003022F0">
        <w:trPr>
          <w:trHeight w:val="618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2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FF3627">
              <w:rPr>
                <w:b/>
                <w:sz w:val="22"/>
                <w:szCs w:val="22"/>
              </w:rPr>
              <w:t>Внутрипоселковый газопровод высокого давления по с.Луньга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3022F0" w:rsidRPr="002D7277" w:rsidTr="003022F0">
        <w:trPr>
          <w:trHeight w:val="1205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3022F0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3022F0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3022F0" w:rsidRPr="00DD5BC1" w:rsidRDefault="003022F0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3022F0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13:01:0313001</w:t>
                  </w:r>
                </w:p>
              </w:tc>
            </w:tr>
            <w:tr w:rsidR="003022F0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13:01:0313001:52</w:t>
                  </w:r>
                </w:p>
              </w:tc>
            </w:tr>
            <w:tr w:rsidR="003022F0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3022F0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13:01:0313002:277</w:t>
                  </w:r>
                </w:p>
              </w:tc>
            </w:tr>
            <w:tr w:rsidR="003022F0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3022F0" w:rsidRPr="00DD5BC1" w:rsidTr="003022F0">
              <w:trPr>
                <w:trHeight w:val="234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  <w:tr w:rsidR="003022F0" w:rsidRPr="00DD5BC1" w:rsidTr="003022F0">
              <w:trPr>
                <w:trHeight w:val="160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Луньга, ул. Школьная, дом 4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13:01:0313002:290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780"/>
        </w:trPr>
        <w:tc>
          <w:tcPr>
            <w:tcW w:w="57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59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3022F0" w:rsidRPr="00BE4E2F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3022F0" w:rsidRPr="00B378C5" w:rsidRDefault="003022F0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6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3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BE4E2F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3022F0" w:rsidRPr="00B378C5" w:rsidRDefault="003022F0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3022F0" w:rsidRPr="001824D0" w:rsidTr="003022F0">
        <w:trPr>
          <w:trHeight w:val="1148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60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75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9088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61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3022F0" w:rsidRPr="002D7277" w:rsidTr="003022F0">
        <w:trPr>
          <w:trHeight w:val="634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505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603B26">
              <w:rPr>
                <w:b/>
                <w:sz w:val="22"/>
                <w:szCs w:val="22"/>
              </w:rPr>
              <w:t>одводящий газопровод к котельной школы с. Силино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1803"/>
        </w:trPr>
        <w:tc>
          <w:tcPr>
            <w:tcW w:w="56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87" w:type="dxa"/>
              <w:tblLayout w:type="fixed"/>
              <w:tblLook w:val="04A0" w:firstRow="1" w:lastRow="0" w:firstColumn="1" w:lastColumn="0" w:noHBand="0" w:noVBand="1"/>
            </w:tblPr>
            <w:tblGrid>
              <w:gridCol w:w="2849"/>
              <w:gridCol w:w="6038"/>
            </w:tblGrid>
            <w:tr w:rsidR="003022F0" w:rsidRPr="00DD5BC1" w:rsidTr="003022F0">
              <w:trPr>
                <w:trHeight w:val="350"/>
              </w:trPr>
              <w:tc>
                <w:tcPr>
                  <w:tcW w:w="2849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38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194"/>
              </w:trPr>
              <w:tc>
                <w:tcPr>
                  <w:tcW w:w="2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13:01:0424002</w:t>
                  </w:r>
                </w:p>
              </w:tc>
              <w:tc>
                <w:tcPr>
                  <w:tcW w:w="6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Республика Мордовия, Ардатовский район, с. Силино</w:t>
                  </w:r>
                </w:p>
              </w:tc>
            </w:tr>
            <w:tr w:rsidR="003022F0" w:rsidRPr="00DD5BC1" w:rsidTr="003022F0">
              <w:trPr>
                <w:trHeight w:val="211"/>
              </w:trPr>
              <w:tc>
                <w:tcPr>
                  <w:tcW w:w="2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13:01:0424002:105</w:t>
                  </w:r>
                </w:p>
              </w:tc>
              <w:tc>
                <w:tcPr>
                  <w:tcW w:w="60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Республика Мордовия, Ардатовский район, с. Силино</w:t>
                  </w:r>
                </w:p>
              </w:tc>
            </w:tr>
            <w:tr w:rsidR="003022F0" w:rsidRPr="00DD5BC1" w:rsidTr="003022F0">
              <w:trPr>
                <w:trHeight w:val="512"/>
              </w:trPr>
              <w:tc>
                <w:tcPr>
                  <w:tcW w:w="2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13:01:0424002:108</w:t>
                  </w:r>
                </w:p>
              </w:tc>
              <w:tc>
                <w:tcPr>
                  <w:tcW w:w="60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Республика Мордовия, Ардатовский район, с. Силино, ул. Садовая, уч. 15</w:t>
                  </w:r>
                </w:p>
              </w:tc>
            </w:tr>
            <w:tr w:rsidR="003022F0" w:rsidRPr="00DD5BC1" w:rsidTr="003022F0">
              <w:trPr>
                <w:trHeight w:val="279"/>
              </w:trPr>
              <w:tc>
                <w:tcPr>
                  <w:tcW w:w="2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13:01:0424002:96</w:t>
                  </w:r>
                </w:p>
              </w:tc>
              <w:tc>
                <w:tcPr>
                  <w:tcW w:w="6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AD347E" w:rsidRDefault="003022F0" w:rsidP="003022F0">
                  <w:pPr>
                    <w:rPr>
                      <w:sz w:val="22"/>
                      <w:szCs w:val="22"/>
                    </w:rPr>
                  </w:pPr>
                  <w:r w:rsidRPr="00AD347E">
                    <w:rPr>
                      <w:sz w:val="22"/>
                      <w:szCs w:val="22"/>
                    </w:rPr>
                    <w:t>Республика Мордовия, Ардатовский район, с. Силино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51"/>
        </w:trPr>
        <w:tc>
          <w:tcPr>
            <w:tcW w:w="56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62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Силинского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603B26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>с</w:t>
            </w:r>
            <w:r w:rsidRPr="00603B26">
              <w:rPr>
                <w:sz w:val="22"/>
                <w:szCs w:val="22"/>
              </w:rPr>
              <w:t>.Силино,ул. Садовая, д.15</w:t>
            </w:r>
            <w:r>
              <w:rPr>
                <w:sz w:val="22"/>
                <w:szCs w:val="22"/>
              </w:rPr>
              <w:t xml:space="preserve">     </w:t>
            </w:r>
          </w:p>
          <w:p w:rsidR="003022F0" w:rsidRPr="00AD094B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603B26">
              <w:rPr>
                <w:sz w:val="22"/>
                <w:szCs w:val="22"/>
              </w:rPr>
              <w:t>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603B26">
              <w:rPr>
                <w:b/>
                <w:bCs/>
                <w:color w:val="0000FF"/>
                <w:sz w:val="22"/>
                <w:szCs w:val="22"/>
                <w:u w:val="single"/>
              </w:rPr>
              <w:t>ionova_gn@mail.ru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111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92"/>
        </w:trPr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AD094B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от 1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color w:val="000000" w:themeColor="text1"/>
                <w:sz w:val="22"/>
                <w:szCs w:val="22"/>
              </w:rPr>
              <w:t>.1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Pr="00B61D78">
              <w:rPr>
                <w:color w:val="000000" w:themeColor="text1"/>
                <w:sz w:val="22"/>
                <w:szCs w:val="22"/>
              </w:rPr>
              <w:t>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63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c>
          <w:tcPr>
            <w:tcW w:w="56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64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76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4"/>
        <w:gridCol w:w="9178"/>
      </w:tblGrid>
      <w:tr w:rsidR="003022F0" w:rsidRPr="002D7277" w:rsidTr="003022F0">
        <w:trPr>
          <w:trHeight w:val="622"/>
        </w:trPr>
        <w:tc>
          <w:tcPr>
            <w:tcW w:w="584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17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6"/>
        </w:trPr>
        <w:tc>
          <w:tcPr>
            <w:tcW w:w="584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17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Г</w:t>
            </w:r>
            <w:r w:rsidRPr="00DF7B62">
              <w:rPr>
                <w:b/>
                <w:sz w:val="22"/>
                <w:szCs w:val="22"/>
              </w:rPr>
              <w:t>азопровод высокого давления до с.Солдатское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2334"/>
        </w:trPr>
        <w:tc>
          <w:tcPr>
            <w:tcW w:w="584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178" w:type="dxa"/>
          </w:tcPr>
          <w:tbl>
            <w:tblPr>
              <w:tblStyle w:val="af7"/>
              <w:tblW w:w="9061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904"/>
              <w:gridCol w:w="6157"/>
            </w:tblGrid>
            <w:tr w:rsidR="003022F0" w:rsidRPr="00DD5BC1" w:rsidTr="003022F0">
              <w:trPr>
                <w:trHeight w:val="324"/>
              </w:trPr>
              <w:tc>
                <w:tcPr>
                  <w:tcW w:w="2904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57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195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13:01:0415001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3022F0" w:rsidRPr="00DD5BC1" w:rsidTr="003022F0">
              <w:trPr>
                <w:trHeight w:val="214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13:01:0415001:129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Республика Мордовия, Ардатовский район, с. Манадыши 1-е</w:t>
                  </w:r>
                </w:p>
              </w:tc>
            </w:tr>
            <w:tr w:rsidR="003022F0" w:rsidRPr="00DD5BC1" w:rsidTr="003022F0">
              <w:trPr>
                <w:trHeight w:val="384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13:01:0415001:343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Республика Мордовия, Ардатовский район, Силинское сельское поселение</w:t>
                  </w:r>
                </w:p>
              </w:tc>
            </w:tr>
            <w:tr w:rsidR="003022F0" w:rsidRPr="00DD5BC1" w:rsidTr="003022F0">
              <w:trPr>
                <w:trHeight w:val="279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13:01:0415001:79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Республика Мордовия, Ардатовский район, с. Манадыши-1</w:t>
                  </w:r>
                </w:p>
              </w:tc>
            </w:tr>
            <w:tr w:rsidR="003022F0" w:rsidRPr="00DD5BC1" w:rsidTr="003022F0">
              <w:trPr>
                <w:trHeight w:val="145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13:01:0415001:80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Республика Мордовия, Ардатовский район, с. Солдатское</w:t>
                  </w:r>
                </w:p>
              </w:tc>
            </w:tr>
            <w:tr w:rsidR="003022F0" w:rsidRPr="00DD5BC1" w:rsidTr="003022F0">
              <w:trPr>
                <w:trHeight w:val="148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13:01:0415001:81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EE7F2C">
                    <w:rPr>
                      <w:sz w:val="22"/>
                      <w:szCs w:val="22"/>
                    </w:rPr>
                    <w:t>Республика Мордовия, Ардатовский район, с. Силино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00"/>
        </w:trPr>
        <w:tc>
          <w:tcPr>
            <w:tcW w:w="584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178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65" w:history="1">
              <w:r w:rsidRPr="000919C1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Силинского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603B26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>с</w:t>
            </w:r>
            <w:r w:rsidRPr="00603B26">
              <w:rPr>
                <w:sz w:val="22"/>
                <w:szCs w:val="22"/>
              </w:rPr>
              <w:t>.Силино,ул. Садовая, д.15</w:t>
            </w:r>
            <w:r>
              <w:rPr>
                <w:sz w:val="22"/>
                <w:szCs w:val="22"/>
              </w:rPr>
              <w:t xml:space="preserve">     </w:t>
            </w:r>
          </w:p>
          <w:p w:rsidR="003022F0" w:rsidRPr="00AD094B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603B26">
              <w:rPr>
                <w:sz w:val="22"/>
                <w:szCs w:val="22"/>
              </w:rPr>
              <w:t>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0919C1">
              <w:rPr>
                <w:color w:val="0000FF"/>
                <w:sz w:val="22"/>
                <w:szCs w:val="22"/>
              </w:rPr>
              <w:t>ionova_gn@mail.ru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45"/>
        </w:trPr>
        <w:tc>
          <w:tcPr>
            <w:tcW w:w="584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9178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48"/>
        </w:trPr>
        <w:tc>
          <w:tcPr>
            <w:tcW w:w="584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178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AD094B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№4</w:t>
            </w:r>
            <w:r>
              <w:rPr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от 1</w:t>
            </w:r>
            <w:r>
              <w:rPr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color w:val="000000" w:themeColor="text1"/>
                <w:sz w:val="22"/>
                <w:szCs w:val="22"/>
              </w:rPr>
              <w:t>.1</w:t>
            </w:r>
            <w:r>
              <w:rPr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Силинского</w:t>
            </w:r>
            <w:r w:rsidRPr="00E14F4A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</w:t>
            </w:r>
            <w:r w:rsidRPr="00B61D78">
              <w:rPr>
                <w:color w:val="000000" w:themeColor="text1"/>
                <w:sz w:val="22"/>
                <w:szCs w:val="22"/>
              </w:rPr>
              <w:t>.</w:t>
            </w:r>
          </w:p>
          <w:p w:rsidR="003022F0" w:rsidRPr="004E4614" w:rsidRDefault="003022F0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</w:rPr>
            </w:pPr>
            <w:r w:rsidRPr="004E461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rPr>
          <w:trHeight w:val="1119"/>
        </w:trPr>
        <w:tc>
          <w:tcPr>
            <w:tcW w:w="584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178" w:type="dxa"/>
          </w:tcPr>
          <w:p w:rsidR="003022F0" w:rsidRPr="004E4614" w:rsidRDefault="0061739E" w:rsidP="003022F0">
            <w:pPr>
              <w:pStyle w:val="af5"/>
              <w:ind w:left="-539"/>
              <w:jc w:val="center"/>
              <w:rPr>
                <w:rFonts w:ascii="Times New Roman" w:hAnsi="Times New Roman"/>
              </w:rPr>
            </w:pPr>
            <w:hyperlink r:id="rId166" w:history="1">
              <w:r w:rsidR="003022F0" w:rsidRPr="004E4614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3022F0" w:rsidRPr="004E4614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4E4614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898"/>
        </w:trPr>
        <w:tc>
          <w:tcPr>
            <w:tcW w:w="584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178" w:type="dxa"/>
          </w:tcPr>
          <w:p w:rsidR="003022F0" w:rsidRPr="004E4614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4E4614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4E4614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4E4614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67" w:history="1">
              <w:r w:rsidR="003022F0" w:rsidRPr="004E4614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3022F0" w:rsidRPr="004E4614">
              <w:rPr>
                <w:rFonts w:ascii="Times New Roman" w:hAnsi="Times New Roman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3022F0" w:rsidRPr="002D7277" w:rsidTr="003022F0">
        <w:trPr>
          <w:trHeight w:val="624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7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D5446E">
              <w:rPr>
                <w:b/>
                <w:sz w:val="22"/>
                <w:szCs w:val="22"/>
              </w:rPr>
              <w:t>Подводящий газопровод высокого давления до котельной школы с.Урусово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3022F0" w:rsidRPr="002D7277" w:rsidTr="003022F0">
        <w:trPr>
          <w:trHeight w:val="1923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3022F0" w:rsidRPr="00DD5BC1" w:rsidTr="003022F0">
              <w:trPr>
                <w:trHeight w:val="323"/>
              </w:trPr>
              <w:tc>
                <w:tcPr>
                  <w:tcW w:w="2923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D5446E">
                    <w:rPr>
                      <w:sz w:val="22"/>
                      <w:szCs w:val="22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D5446E">
                    <w:rPr>
                      <w:sz w:val="22"/>
                      <w:szCs w:val="22"/>
                    </w:rPr>
                    <w:t>Республика Мордовия, Ардатовский район, с. Урусово</w:t>
                  </w:r>
                </w:p>
              </w:tc>
            </w:tr>
            <w:tr w:rsidR="003022F0" w:rsidRPr="00DD5BC1" w:rsidTr="003022F0">
              <w:trPr>
                <w:trHeight w:val="537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D5446E">
                    <w:rPr>
                      <w:sz w:val="22"/>
                      <w:szCs w:val="22"/>
                    </w:rPr>
                    <w:t>13:01:0428002:341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D5446E">
                    <w:rPr>
                      <w:sz w:val="22"/>
                      <w:szCs w:val="22"/>
                    </w:rPr>
                    <w:t>Республика Мордовия, Ардатовский район, с. Урусово, ул. Новая Линия, дом 131</w:t>
                  </w:r>
                </w:p>
              </w:tc>
            </w:tr>
            <w:tr w:rsidR="003022F0" w:rsidRPr="00DD5BC1" w:rsidTr="003022F0">
              <w:trPr>
                <w:trHeight w:val="41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D5446E">
                    <w:rPr>
                      <w:sz w:val="22"/>
                      <w:szCs w:val="22"/>
                    </w:rPr>
                    <w:t>13:01:0428002:749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EE7F2C" w:rsidRDefault="003022F0" w:rsidP="003022F0">
                  <w:pPr>
                    <w:rPr>
                      <w:sz w:val="22"/>
                      <w:szCs w:val="22"/>
                    </w:rPr>
                  </w:pPr>
                  <w:r w:rsidRPr="00D5446E">
                    <w:rPr>
                      <w:sz w:val="22"/>
                      <w:szCs w:val="22"/>
                    </w:rPr>
                    <w:t>Республика Мордовия, Ардатовский район, с. Урусово, ул. Новая Линия, д. 131а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10"/>
        </w:trPr>
        <w:tc>
          <w:tcPr>
            <w:tcW w:w="592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305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68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Урусувского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D5446E">
              <w:rPr>
                <w:sz w:val="22"/>
                <w:szCs w:val="22"/>
              </w:rPr>
              <w:t>431873 Республика Мордовия, 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D5446E">
              <w:rPr>
                <w:sz w:val="22"/>
                <w:szCs w:val="22"/>
              </w:rPr>
              <w:t>с.Урусово, ул.Ленина, д.93</w:t>
            </w:r>
            <w:r>
              <w:rPr>
                <w:sz w:val="22"/>
                <w:szCs w:val="22"/>
              </w:rPr>
              <w:t xml:space="preserve">   </w:t>
            </w:r>
          </w:p>
          <w:p w:rsidR="003022F0" w:rsidRPr="00C30894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D5446E">
              <w:rPr>
                <w:sz w:val="22"/>
                <w:szCs w:val="22"/>
              </w:rPr>
              <w:t>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080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56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3022F0" w:rsidRPr="00C3089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C30894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rPr>
          <w:trHeight w:val="1168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69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1005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70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3022F0" w:rsidRPr="002D7277" w:rsidTr="003022F0">
        <w:trPr>
          <w:trHeight w:val="624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7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</w:tcPr>
          <w:p w:rsidR="003022F0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BE7D23">
              <w:rPr>
                <w:b/>
                <w:sz w:val="22"/>
                <w:szCs w:val="22"/>
              </w:rPr>
              <w:t>«</w:t>
            </w:r>
            <w:r w:rsidRPr="00FD5737">
              <w:rPr>
                <w:b/>
                <w:sz w:val="22"/>
                <w:szCs w:val="22"/>
              </w:rPr>
              <w:t>Подземный полиэтиленовый газопровод высокого и среднего давления с установкой ГРПШ-400, ГРПШ-6 и ГРПШ -03БМ-У1 в с. СПС Мурзы Ардатовского района</w:t>
            </w:r>
            <w:r w:rsidRPr="00BE7D23">
              <w:rPr>
                <w:b/>
                <w:sz w:val="22"/>
                <w:szCs w:val="22"/>
              </w:rPr>
              <w:t>»</w:t>
            </w:r>
          </w:p>
        </w:tc>
      </w:tr>
      <w:tr w:rsidR="003022F0" w:rsidRPr="002D7277" w:rsidTr="003022F0">
        <w:trPr>
          <w:trHeight w:val="3755"/>
        </w:trPr>
        <w:tc>
          <w:tcPr>
            <w:tcW w:w="592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3022F0" w:rsidRPr="00DD5BC1" w:rsidTr="003022F0">
              <w:trPr>
                <w:trHeight w:val="323"/>
              </w:trPr>
              <w:tc>
                <w:tcPr>
                  <w:tcW w:w="2923" w:type="dxa"/>
                  <w:tcBorders>
                    <w:bottom w:val="single" w:sz="4" w:space="0" w:color="auto"/>
                  </w:tcBorders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3022F0" w:rsidRPr="00DD5BC1" w:rsidRDefault="003022F0" w:rsidP="003022F0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3022F0" w:rsidRPr="00DD5BC1" w:rsidTr="003022F0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3022F0" w:rsidRPr="00DD5BC1" w:rsidTr="003022F0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13:01:0314003:101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3022F0" w:rsidRPr="00DD5BC1" w:rsidTr="003022F0">
              <w:trPr>
                <w:trHeight w:val="34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13:01:0314003:33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муниципальный район, Луньгинско-Майданское сельское поселение, д. Спасские Мурзы, ул. Заовражная, 2</w:t>
                  </w:r>
                </w:p>
              </w:tc>
            </w:tr>
            <w:tr w:rsidR="003022F0" w:rsidRPr="00DD5BC1" w:rsidTr="003022F0">
              <w:trPr>
                <w:trHeight w:val="45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13:01:0314003:87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  <w:tr w:rsidR="003022F0" w:rsidRPr="00DD5BC1" w:rsidTr="003022F0">
              <w:trPr>
                <w:trHeight w:val="4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3022F0" w:rsidRPr="00DD5BC1" w:rsidTr="003022F0">
              <w:trPr>
                <w:trHeight w:val="3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13:01:0314005:175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3022F0" w:rsidRPr="00DD5BC1" w:rsidTr="003022F0">
              <w:trPr>
                <w:trHeight w:val="45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13:01:0314005:27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FD5737" w:rsidRDefault="003022F0" w:rsidP="003022F0">
                  <w:pPr>
                    <w:rPr>
                      <w:sz w:val="22"/>
                      <w:szCs w:val="22"/>
                    </w:rPr>
                  </w:pPr>
                  <w:r w:rsidRPr="00FD5737">
                    <w:rPr>
                      <w:sz w:val="22"/>
                      <w:szCs w:val="22"/>
                    </w:rPr>
                    <w:t>Республика Мордовия, Ардатовский район, д. Спасские Мурзы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810"/>
        </w:trPr>
        <w:tc>
          <w:tcPr>
            <w:tcW w:w="592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71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FD5737">
              <w:rPr>
                <w:sz w:val="22"/>
                <w:szCs w:val="22"/>
              </w:rPr>
              <w:t xml:space="preserve">Луньгинско-Майданского </w:t>
            </w:r>
            <w:r>
              <w:rPr>
                <w:sz w:val="22"/>
                <w:szCs w:val="22"/>
              </w:rPr>
              <w:t>с.п.</w:t>
            </w:r>
            <w:r w:rsidRPr="00FD5737">
              <w:rPr>
                <w:sz w:val="22"/>
                <w:szCs w:val="22"/>
              </w:rPr>
              <w:t xml:space="preserve"> Ардатовского </w:t>
            </w:r>
            <w:r>
              <w:rPr>
                <w:sz w:val="22"/>
                <w:szCs w:val="22"/>
              </w:rPr>
              <w:t>м.р.</w:t>
            </w:r>
            <w:r w:rsidRPr="00FD5737">
              <w:rPr>
                <w:sz w:val="22"/>
                <w:szCs w:val="22"/>
              </w:rPr>
              <w:t xml:space="preserve"> Респ</w:t>
            </w:r>
            <w:r>
              <w:rPr>
                <w:sz w:val="22"/>
                <w:szCs w:val="22"/>
              </w:rPr>
              <w:t>.</w:t>
            </w:r>
            <w:r w:rsidRPr="00FD5737">
              <w:rPr>
                <w:sz w:val="22"/>
                <w:szCs w:val="22"/>
              </w:rPr>
              <w:t xml:space="preserve">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FD5737">
              <w:rPr>
                <w:sz w:val="22"/>
                <w:szCs w:val="22"/>
              </w:rPr>
              <w:t>РМ Ардатовский р-он, с. Л.Майдан, ул.Ленина, д.2</w:t>
            </w:r>
            <w:r>
              <w:rPr>
                <w:sz w:val="22"/>
                <w:szCs w:val="22"/>
              </w:rPr>
              <w:t xml:space="preserve">   </w:t>
            </w:r>
          </w:p>
          <w:p w:rsidR="003022F0" w:rsidRPr="00FD5737" w:rsidRDefault="003022F0" w:rsidP="003022F0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FD5737">
              <w:rPr>
                <w:sz w:val="22"/>
                <w:szCs w:val="22"/>
              </w:rPr>
              <w:t>(8-834-31) 2-02-19.</w:t>
            </w:r>
            <w:r>
              <w:rPr>
                <w:sz w:val="22"/>
                <w:szCs w:val="22"/>
              </w:rPr>
              <w:t xml:space="preserve"> Эл</w:t>
            </w:r>
            <w:r w:rsidRPr="00FD573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адрес</w:t>
            </w:r>
            <w:r w:rsidRPr="00FD5737">
              <w:rPr>
                <w:sz w:val="22"/>
                <w:szCs w:val="22"/>
              </w:rPr>
              <w:t xml:space="preserve">: </w:t>
            </w:r>
            <w:hyperlink r:id="rId172" w:history="1">
              <w:r w:rsidRPr="00FD5737">
                <w:rPr>
                  <w:sz w:val="22"/>
                  <w:szCs w:val="22"/>
                </w:rPr>
                <w:t>lmaidan@ardatov.e-mordovia.ru</w:t>
              </w:r>
            </w:hyperlink>
            <w:r w:rsidRPr="00FD5737">
              <w:rPr>
                <w:sz w:val="22"/>
                <w:szCs w:val="22"/>
              </w:rPr>
              <w:t>, lunmaidanadm 2012@yandex.ru</w:t>
            </w:r>
          </w:p>
          <w:p w:rsidR="003022F0" w:rsidRPr="0008367B" w:rsidRDefault="003022F0" w:rsidP="003022F0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2080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56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3022F0" w:rsidRPr="00C30894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FD5737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2. </w:t>
            </w:r>
            <w:r w:rsidRPr="00FD5737">
              <w:rPr>
                <w:color w:val="000000" w:themeColor="text1"/>
                <w:sz w:val="22"/>
                <w:szCs w:val="22"/>
              </w:rPr>
              <w:t>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3022F0" w:rsidRPr="00AD094B" w:rsidRDefault="003022F0" w:rsidP="003022F0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3022F0" w:rsidRPr="001824D0" w:rsidTr="003022F0">
        <w:trPr>
          <w:trHeight w:val="1168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73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1005"/>
        </w:trPr>
        <w:tc>
          <w:tcPr>
            <w:tcW w:w="592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74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Pr="001824D0" w:rsidRDefault="003022F0" w:rsidP="003022F0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3022F0" w:rsidRPr="002D7277" w:rsidTr="003022F0">
        <w:trPr>
          <w:trHeight w:val="618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2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B28B8">
              <w:rPr>
                <w:b/>
                <w:sz w:val="22"/>
                <w:szCs w:val="22"/>
              </w:rPr>
              <w:t>Подземный газопровод среднего давления с.Луньга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3022F0" w:rsidRPr="002D7277" w:rsidTr="003022F0">
        <w:trPr>
          <w:trHeight w:val="1205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3022F0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3022F0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3022F0" w:rsidRPr="00DD5BC1" w:rsidRDefault="003022F0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3022F0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</w:t>
                  </w:r>
                </w:p>
              </w:tc>
            </w:tr>
            <w:tr w:rsidR="003022F0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13:01:0313001:18</w:t>
                  </w:r>
                </w:p>
              </w:tc>
            </w:tr>
            <w:tr w:rsidR="003022F0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3022F0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3022F0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022F0" w:rsidRPr="00BB28B8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780"/>
        </w:trPr>
        <w:tc>
          <w:tcPr>
            <w:tcW w:w="57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75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Каласево,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Овражная,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д.18</w:t>
            </w:r>
          </w:p>
          <w:p w:rsidR="003022F0" w:rsidRPr="007340F7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7340F7">
              <w:rPr>
                <w:sz w:val="22"/>
                <w:szCs w:val="22"/>
                <w:lang w:val="en-US"/>
              </w:rPr>
              <w:t>:</w:t>
            </w:r>
            <w:r w:rsidRPr="007340F7">
              <w:rPr>
                <w:lang w:val="en-US"/>
              </w:rPr>
              <w:t xml:space="preserve"> </w:t>
            </w:r>
            <w:r w:rsidRPr="007340F7">
              <w:rPr>
                <w:sz w:val="22"/>
                <w:szCs w:val="22"/>
                <w:lang w:val="en-US"/>
              </w:rPr>
              <w:t xml:space="preserve">(8-834-31) 2-56-49, 2-52-25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7340F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7340F7">
              <w:rPr>
                <w:sz w:val="22"/>
                <w:szCs w:val="22"/>
                <w:lang w:val="en-US"/>
              </w:rPr>
              <w:t>:</w:t>
            </w:r>
            <w:r w:rsidRPr="007340F7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</w:t>
            </w:r>
            <w:r w:rsidRPr="007340F7">
              <w:rPr>
                <w:sz w:val="22"/>
                <w:szCs w:val="22"/>
                <w:lang w:val="en-US"/>
              </w:rPr>
              <w:t>@</w:t>
            </w:r>
            <w:r w:rsidRPr="00615532">
              <w:rPr>
                <w:sz w:val="22"/>
                <w:szCs w:val="22"/>
                <w:lang w:val="en-US"/>
              </w:rPr>
              <w:t>mail</w:t>
            </w:r>
            <w:r w:rsidRPr="007340F7">
              <w:rPr>
                <w:sz w:val="22"/>
                <w:szCs w:val="22"/>
                <w:lang w:val="en-US"/>
              </w:rPr>
              <w:t>.</w:t>
            </w:r>
            <w:r w:rsidRPr="00615532">
              <w:rPr>
                <w:sz w:val="22"/>
                <w:szCs w:val="22"/>
                <w:lang w:val="en-US"/>
              </w:rPr>
              <w:t>ru</w:t>
            </w:r>
            <w:r w:rsidRPr="007340F7">
              <w:rPr>
                <w:sz w:val="22"/>
                <w:szCs w:val="22"/>
                <w:lang w:val="en-US"/>
              </w:rPr>
              <w:t xml:space="preserve"> </w:t>
            </w:r>
          </w:p>
          <w:p w:rsidR="003022F0" w:rsidRPr="00B378C5" w:rsidRDefault="003022F0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6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3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BE4E2F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3022F0" w:rsidRPr="00B378C5" w:rsidRDefault="003022F0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3022F0" w:rsidRPr="001824D0" w:rsidTr="003022F0">
        <w:trPr>
          <w:trHeight w:val="1148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76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75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77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3022F0" w:rsidRPr="00A65ECF" w:rsidRDefault="003022F0" w:rsidP="003022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3022F0" w:rsidRPr="002D7277" w:rsidTr="003022F0">
        <w:trPr>
          <w:trHeight w:val="618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3022F0" w:rsidRPr="00A65ECF" w:rsidRDefault="003022F0" w:rsidP="003022F0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3022F0" w:rsidRPr="002D7277" w:rsidTr="003022F0">
        <w:trPr>
          <w:trHeight w:val="492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3022F0" w:rsidRPr="00A65ECF" w:rsidRDefault="003022F0" w:rsidP="003022F0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9D55E2">
              <w:rPr>
                <w:b/>
                <w:sz w:val="22"/>
                <w:szCs w:val="22"/>
              </w:rPr>
              <w:t>одземный газопровод высокого и среднего давления с. Куракино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3022F0" w:rsidRPr="002D7277" w:rsidTr="003022F0">
        <w:trPr>
          <w:trHeight w:val="1205"/>
        </w:trPr>
        <w:tc>
          <w:tcPr>
            <w:tcW w:w="578" w:type="dxa"/>
          </w:tcPr>
          <w:p w:rsidR="003022F0" w:rsidRPr="00B909C8" w:rsidRDefault="003022F0" w:rsidP="003022F0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3022F0" w:rsidRPr="00DD5BC1" w:rsidTr="003022F0">
              <w:trPr>
                <w:trHeight w:val="586"/>
              </w:trPr>
              <w:tc>
                <w:tcPr>
                  <w:tcW w:w="5655" w:type="dxa"/>
                  <w:hideMark/>
                </w:tcPr>
                <w:p w:rsidR="003022F0" w:rsidRPr="00DD5BC1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3022F0" w:rsidRDefault="003022F0" w:rsidP="003022F0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3022F0" w:rsidRPr="00DD5BC1" w:rsidRDefault="003022F0" w:rsidP="003022F0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3022F0" w:rsidRPr="00DD5BC1" w:rsidTr="003022F0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  <w:r>
                    <w:rPr>
                      <w:color w:val="000000"/>
                      <w:sz w:val="22"/>
                      <w:szCs w:val="22"/>
                    </w:rPr>
                    <w:t>,</w:t>
                  </w:r>
                  <w:r>
                    <w:t xml:space="preserve"> </w:t>
                  </w:r>
                  <w:r w:rsidRPr="005669E4">
                    <w:rPr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9D55E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3022F0" w:rsidRPr="00DD5BC1" w:rsidTr="003022F0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669E4">
                    <w:rPr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9D55E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color w:val="000000"/>
                      <w:sz w:val="22"/>
                      <w:szCs w:val="22"/>
                    </w:rPr>
                    <w:t>13:01:0411002:185</w:t>
                  </w:r>
                </w:p>
              </w:tc>
            </w:tr>
            <w:tr w:rsidR="003022F0" w:rsidRPr="00DD5BC1" w:rsidTr="003022F0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</w:t>
                  </w:r>
                  <w:r w:rsidRPr="005669E4">
                    <w:rPr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9D55E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color w:val="000000"/>
                      <w:sz w:val="22"/>
                      <w:szCs w:val="22"/>
                    </w:rPr>
                    <w:t>13:01:0411002:186</w:t>
                  </w:r>
                </w:p>
              </w:tc>
            </w:tr>
            <w:tr w:rsidR="003022F0" w:rsidRPr="00DD5BC1" w:rsidTr="003022F0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3022F0" w:rsidRPr="0061553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 xml:space="preserve">Республика Мордовия, Ардатовский район, </w:t>
                  </w:r>
                  <w:r w:rsidRPr="005669E4">
                    <w:rPr>
                      <w:color w:val="000000"/>
                      <w:sz w:val="22"/>
                      <w:szCs w:val="22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022F0" w:rsidRPr="009D55E2" w:rsidRDefault="003022F0" w:rsidP="003022F0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D55E2">
                    <w:rPr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</w:p>
        </w:tc>
      </w:tr>
      <w:tr w:rsidR="003022F0" w:rsidRPr="001824D0" w:rsidTr="003022F0">
        <w:trPr>
          <w:trHeight w:val="2780"/>
        </w:trPr>
        <w:tc>
          <w:tcPr>
            <w:tcW w:w="578" w:type="dxa"/>
          </w:tcPr>
          <w:p w:rsidR="003022F0" w:rsidRPr="001824D0" w:rsidRDefault="003022F0" w:rsidP="003022F0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3022F0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78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3022F0" w:rsidRPr="0008367B" w:rsidRDefault="003022F0" w:rsidP="003022F0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5669E4">
              <w:rPr>
                <w:sz w:val="22"/>
                <w:szCs w:val="22"/>
              </w:rPr>
              <w:t>Куракинского</w:t>
            </w:r>
            <w:r w:rsidRPr="00615532">
              <w:rPr>
                <w:sz w:val="22"/>
                <w:szCs w:val="22"/>
              </w:rPr>
              <w:t xml:space="preserve">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3022F0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 w:rsidRPr="005669E4">
              <w:rPr>
                <w:sz w:val="22"/>
                <w:szCs w:val="22"/>
              </w:rPr>
              <w:t>431871</w:t>
            </w:r>
            <w:r>
              <w:rPr>
                <w:sz w:val="22"/>
                <w:szCs w:val="22"/>
              </w:rPr>
              <w:t xml:space="preserve">, </w:t>
            </w:r>
            <w:r w:rsidRPr="005669E4">
              <w:rPr>
                <w:sz w:val="22"/>
                <w:szCs w:val="22"/>
              </w:rPr>
              <w:t>Республика Мордовия,Ардатовский район,с.Куракино,ул.Центральная 73А</w:t>
            </w:r>
          </w:p>
          <w:p w:rsidR="003022F0" w:rsidRPr="00DA2F47" w:rsidRDefault="003022F0" w:rsidP="003022F0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(8-834-31) 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2-32-23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3022F0" w:rsidRPr="00B378C5" w:rsidRDefault="003022F0" w:rsidP="003022F0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022F0" w:rsidRPr="001824D0" w:rsidTr="003022F0">
        <w:trPr>
          <w:trHeight w:val="186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3022F0" w:rsidRPr="0008367B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3022F0" w:rsidRPr="008E20CA" w:rsidRDefault="003022F0" w:rsidP="003022F0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3022F0" w:rsidRPr="007E607F" w:rsidRDefault="003022F0" w:rsidP="003022F0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3022F0" w:rsidRPr="005660C9" w:rsidRDefault="003022F0" w:rsidP="003022F0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022F0" w:rsidRPr="001824D0" w:rsidTr="003022F0">
        <w:trPr>
          <w:trHeight w:val="243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3022F0" w:rsidRDefault="003022F0" w:rsidP="003022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3022F0" w:rsidRPr="00BE4E2F" w:rsidRDefault="003022F0" w:rsidP="003022F0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Куракинского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четвертого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47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13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Куракинского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3022F0" w:rsidRPr="00B378C5" w:rsidRDefault="003022F0" w:rsidP="003022F0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3022F0" w:rsidRPr="001824D0" w:rsidTr="003022F0">
        <w:trPr>
          <w:trHeight w:val="1148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3022F0" w:rsidRPr="008E20CA" w:rsidRDefault="0061739E" w:rsidP="003022F0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79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3022F0" w:rsidRPr="00C90801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3022F0" w:rsidRPr="001824D0" w:rsidTr="003022F0">
        <w:trPr>
          <w:trHeight w:val="750"/>
        </w:trPr>
        <w:tc>
          <w:tcPr>
            <w:tcW w:w="578" w:type="dxa"/>
          </w:tcPr>
          <w:p w:rsidR="003022F0" w:rsidRPr="00CD01F3" w:rsidRDefault="003022F0" w:rsidP="003022F0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3022F0" w:rsidRDefault="003022F0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3022F0" w:rsidRPr="008E20CA" w:rsidRDefault="0061739E" w:rsidP="003022F0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80" w:history="1">
              <w:r w:rsidR="003022F0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3022F0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C55A66" w:rsidRPr="002D7277" w:rsidTr="007F7993">
        <w:trPr>
          <w:trHeight w:val="634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505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A3357E">
              <w:rPr>
                <w:b/>
                <w:sz w:val="22"/>
                <w:szCs w:val="22"/>
              </w:rPr>
              <w:t>газопровод низкого давления с. Андреевка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C55A66" w:rsidRPr="002D7277" w:rsidTr="007F7993">
        <w:trPr>
          <w:trHeight w:val="2795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817" w:type="dxa"/>
              <w:tblLayout w:type="fixed"/>
              <w:tblLook w:val="04A0" w:firstRow="1" w:lastRow="0" w:firstColumn="1" w:lastColumn="0" w:noHBand="0" w:noVBand="1"/>
            </w:tblPr>
            <w:tblGrid>
              <w:gridCol w:w="2749"/>
              <w:gridCol w:w="6068"/>
            </w:tblGrid>
            <w:tr w:rsidR="00C55A66" w:rsidRPr="00DD5BC1" w:rsidTr="007F7993">
              <w:trPr>
                <w:trHeight w:val="293"/>
              </w:trPr>
              <w:tc>
                <w:tcPr>
                  <w:tcW w:w="2749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68" w:type="dxa"/>
                  <w:hideMark/>
                </w:tcPr>
                <w:p w:rsidR="00C55A66" w:rsidRPr="00DD5BC1" w:rsidRDefault="00C55A66" w:rsidP="007F7993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336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13:01:0208001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</w:tr>
            <w:tr w:rsidR="00C55A66" w:rsidRPr="00DD5BC1" w:rsidTr="007F7993">
              <w:trPr>
                <w:trHeight w:val="269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Андреевка</w:t>
                  </w:r>
                </w:p>
              </w:tc>
            </w:tr>
            <w:tr w:rsidR="00C55A66" w:rsidRPr="00DD5BC1" w:rsidTr="007F7993">
              <w:trPr>
                <w:trHeight w:val="274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13:01:0208003:101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Андреевка</w:t>
                  </w:r>
                </w:p>
              </w:tc>
            </w:tr>
            <w:tr w:rsidR="00C55A66" w:rsidRPr="00DD5BC1" w:rsidTr="007F7993">
              <w:trPr>
                <w:trHeight w:val="277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13:01:0208003:221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Андреевка</w:t>
                  </w:r>
                </w:p>
              </w:tc>
            </w:tr>
            <w:tr w:rsidR="00C55A66" w:rsidRPr="00DD5BC1" w:rsidTr="007F7993">
              <w:trPr>
                <w:trHeight w:val="409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13:01:0208003:3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Кученяевское сельское поселение, с. Андреевка, ул. Новая, 8</w:t>
                  </w:r>
                </w:p>
              </w:tc>
            </w:tr>
            <w:tr w:rsidR="00C55A66" w:rsidRPr="00DD5BC1" w:rsidTr="007F7993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13:01:0208003:54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Кученяевское сельское поселение, с. Андреевка, ул. Центральная, 42</w:t>
                  </w:r>
                </w:p>
              </w:tc>
            </w:tr>
            <w:tr w:rsidR="00C55A66" w:rsidRPr="00DD5BC1" w:rsidTr="007F7993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13:01:0208003:64</w:t>
                  </w:r>
                </w:p>
              </w:tc>
              <w:tc>
                <w:tcPr>
                  <w:tcW w:w="6068" w:type="dxa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Кученяевское сельское поселение, с. Андреевка, ул. Центральная, 52</w:t>
                  </w:r>
                </w:p>
              </w:tc>
            </w:tr>
            <w:tr w:rsidR="00C55A66" w:rsidRPr="00DD5BC1" w:rsidTr="007F7993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13:01:0208003:83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46028C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6028C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Кученяевское сельское поселение, с. Андреевка, ул. Центральная, 71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851"/>
        </w:trPr>
        <w:tc>
          <w:tcPr>
            <w:tcW w:w="56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81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4B65C1">
              <w:rPr>
                <w:sz w:val="22"/>
                <w:szCs w:val="22"/>
              </w:rPr>
              <w:t>Кученяевского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4B65C1">
              <w:rPr>
                <w:sz w:val="22"/>
                <w:szCs w:val="22"/>
              </w:rPr>
              <w:t>РМ, Ардатовский район, с.Кученяево, ул. Полевая, д.5</w:t>
            </w:r>
            <w:r>
              <w:rPr>
                <w:sz w:val="22"/>
                <w:szCs w:val="22"/>
              </w:rPr>
              <w:t xml:space="preserve">     </w:t>
            </w:r>
          </w:p>
          <w:p w:rsidR="00C55A66" w:rsidRPr="00AD094B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4B65C1">
              <w:rPr>
                <w:sz w:val="22"/>
                <w:szCs w:val="22"/>
              </w:rPr>
              <w:t>+79279710272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4B65C1"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C55A66" w:rsidRPr="0008367B" w:rsidRDefault="00C55A66" w:rsidP="007F7993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2111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C55A66" w:rsidRPr="009915B4" w:rsidRDefault="00C55A66" w:rsidP="007F7993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2124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9915B4" w:rsidRDefault="00C55A66" w:rsidP="007F7993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Решение Совета депутатов </w:t>
            </w:r>
            <w:r w:rsidRPr="004B65C1">
              <w:rPr>
                <w:color w:val="000000" w:themeColor="text1"/>
              </w:rPr>
              <w:t>Кученяевского</w:t>
            </w:r>
            <w:r w:rsidRPr="009915B4">
              <w:rPr>
                <w:color w:val="000000" w:themeColor="text1"/>
              </w:rPr>
              <w:t xml:space="preserve"> сельского поселения Ардатовского муниципального района Республики Мордовия №</w:t>
            </w:r>
            <w:r>
              <w:rPr>
                <w:color w:val="000000" w:themeColor="text1"/>
              </w:rPr>
              <w:t>69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30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0</w:t>
            </w:r>
            <w:r w:rsidRPr="009915B4">
              <w:rPr>
                <w:color w:val="000000" w:themeColor="text1"/>
              </w:rPr>
              <w:t>.2023 «</w:t>
            </w:r>
            <w:r w:rsidRPr="004B65C1">
              <w:rPr>
                <w:color w:val="000000" w:themeColor="text1"/>
              </w:rPr>
              <w:t>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C55A66" w:rsidRPr="009915B4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55A66" w:rsidRPr="008E20CA" w:rsidRDefault="0061739E" w:rsidP="007F7993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82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8E20CA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83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C55A6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C55A66" w:rsidRPr="001824D0" w:rsidRDefault="00C55A66" w:rsidP="00C55A66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5D546E" w:rsidRDefault="00C55A66" w:rsidP="00C55A66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C55A66" w:rsidRPr="005D546E" w:rsidRDefault="00C55A66" w:rsidP="00C55A66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сроком на 49 (сорок девять) лет</w:t>
      </w:r>
    </w:p>
    <w:p w:rsidR="00C55A66" w:rsidRPr="005D546E" w:rsidRDefault="00C55A66" w:rsidP="00C55A66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C55A66" w:rsidRPr="005D546E" w:rsidRDefault="00C55A66" w:rsidP="00C55A66">
      <w:pPr>
        <w:spacing w:after="0"/>
        <w:jc w:val="center"/>
        <w:rPr>
          <w:rFonts w:ascii="Times New Roman" w:hAnsi="Times New Roman" w:cs="Times New Roman"/>
        </w:rPr>
      </w:pPr>
      <w:r w:rsidRPr="005D546E">
        <w:rPr>
          <w:rFonts w:ascii="Times New Roman" w:hAnsi="Times New Roman" w:cs="Times New Roman"/>
        </w:rPr>
        <w:t>юр.адрес:</w:t>
      </w:r>
      <w:r w:rsidRPr="005D546E">
        <w:t xml:space="preserve"> </w:t>
      </w:r>
      <w:r w:rsidRPr="005D546E">
        <w:rPr>
          <w:rFonts w:ascii="Times New Roman" w:hAnsi="Times New Roman" w:cs="Times New Roman"/>
        </w:rPr>
        <w:t>119071, город Москва, Малая Калужская ул, д. 15 стр.</w:t>
      </w:r>
      <w:r w:rsidRPr="005D546E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5D546E">
        <w:rPr>
          <w:rFonts w:ascii="Times New Roman" w:hAnsi="Times New Roman" w:cs="Times New Roman"/>
        </w:rPr>
        <w:t>стр. 17, офис 440</w:t>
      </w:r>
    </w:p>
    <w:tbl>
      <w:tblPr>
        <w:tblStyle w:val="af7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C55A66" w:rsidRPr="005D546E" w:rsidTr="007F7993">
        <w:trPr>
          <w:trHeight w:val="624"/>
        </w:trPr>
        <w:tc>
          <w:tcPr>
            <w:tcW w:w="592" w:type="dxa"/>
          </w:tcPr>
          <w:p w:rsidR="00C55A66" w:rsidRPr="005D546E" w:rsidRDefault="00C55A66" w:rsidP="007F7993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>1</w:t>
            </w:r>
          </w:p>
        </w:tc>
        <w:tc>
          <w:tcPr>
            <w:tcW w:w="9305" w:type="dxa"/>
          </w:tcPr>
          <w:p w:rsidR="00C55A66" w:rsidRPr="005D546E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C55A66" w:rsidRPr="005D546E" w:rsidRDefault="00C55A66" w:rsidP="007F7993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5D546E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C55A66" w:rsidRPr="005D546E" w:rsidTr="007F7993">
        <w:trPr>
          <w:trHeight w:val="497"/>
        </w:trPr>
        <w:tc>
          <w:tcPr>
            <w:tcW w:w="592" w:type="dxa"/>
          </w:tcPr>
          <w:p w:rsidR="00C55A66" w:rsidRPr="005D546E" w:rsidRDefault="00C55A66" w:rsidP="007F7993">
            <w:pPr>
              <w:jc w:val="center"/>
              <w:rPr>
                <w:sz w:val="22"/>
                <w:szCs w:val="22"/>
              </w:rPr>
            </w:pPr>
            <w:r w:rsidRPr="005D546E">
              <w:rPr>
                <w:sz w:val="22"/>
                <w:szCs w:val="22"/>
              </w:rPr>
              <w:t>2</w:t>
            </w:r>
          </w:p>
        </w:tc>
        <w:tc>
          <w:tcPr>
            <w:tcW w:w="9305" w:type="dxa"/>
          </w:tcPr>
          <w:p w:rsidR="00C55A66" w:rsidRPr="005D546E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C55A66" w:rsidRPr="005D546E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5D546E">
              <w:rPr>
                <w:b/>
                <w:sz w:val="22"/>
                <w:szCs w:val="22"/>
              </w:rPr>
              <w:t>«</w:t>
            </w:r>
            <w:r w:rsidRPr="000467E9">
              <w:rPr>
                <w:b/>
                <w:sz w:val="22"/>
                <w:szCs w:val="22"/>
              </w:rPr>
              <w:t>Надземный газопровод низкого давления Участок №1 от ГРПШ-07-01 с. Урусово Ардатовского района</w:t>
            </w:r>
            <w:r w:rsidRPr="005D546E">
              <w:rPr>
                <w:b/>
                <w:sz w:val="22"/>
                <w:szCs w:val="22"/>
              </w:rPr>
              <w:t>».</w:t>
            </w:r>
          </w:p>
        </w:tc>
      </w:tr>
      <w:tr w:rsidR="00C55A66" w:rsidRPr="002D7277" w:rsidTr="007F7993">
        <w:trPr>
          <w:trHeight w:val="1923"/>
        </w:trPr>
        <w:tc>
          <w:tcPr>
            <w:tcW w:w="592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</w:tcPr>
          <w:tbl>
            <w:tblPr>
              <w:tblStyle w:val="af7"/>
              <w:tblW w:w="9122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3"/>
              <w:gridCol w:w="6199"/>
            </w:tblGrid>
            <w:tr w:rsidR="00C55A66" w:rsidRPr="00DD5BC1" w:rsidTr="007F7993">
              <w:trPr>
                <w:trHeight w:val="323"/>
              </w:trPr>
              <w:tc>
                <w:tcPr>
                  <w:tcW w:w="2923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hideMark/>
                </w:tcPr>
                <w:p w:rsidR="00C55A66" w:rsidRPr="00DD5BC1" w:rsidRDefault="00C55A66" w:rsidP="007F7993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</w:t>
                  </w:r>
                </w:p>
              </w:tc>
            </w:tr>
            <w:tr w:rsidR="00C55A66" w:rsidRPr="00DD5BC1" w:rsidTr="007F7993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13:01:0428002:19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19</w:t>
                  </w:r>
                </w:p>
              </w:tc>
            </w:tr>
            <w:tr w:rsidR="00C55A66" w:rsidRPr="00DD5BC1" w:rsidTr="007F7993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13:01:0428002:21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23</w:t>
                  </w:r>
                </w:p>
              </w:tc>
            </w:tr>
            <w:tr w:rsidR="00C55A66" w:rsidRPr="00DD5BC1" w:rsidTr="007F7993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13:01:0428002:347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</w:t>
                  </w:r>
                </w:p>
              </w:tc>
            </w:tr>
            <w:tr w:rsidR="00C55A66" w:rsidRPr="00DD5BC1" w:rsidTr="007F7993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</w:t>
                  </w:r>
                </w:p>
              </w:tc>
            </w:tr>
            <w:tr w:rsidR="00C55A66" w:rsidRPr="00DD5BC1" w:rsidTr="007F7993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13:01:0428002:48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77</w:t>
                  </w:r>
                </w:p>
              </w:tc>
            </w:tr>
            <w:tr w:rsidR="00C55A66" w:rsidRPr="00DD5BC1" w:rsidTr="007F7993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13:01:0428002:51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83</w:t>
                  </w:r>
                </w:p>
              </w:tc>
            </w:tr>
            <w:tr w:rsidR="00C55A66" w:rsidRPr="00DD5BC1" w:rsidTr="007F7993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13:01:0428002:55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91</w:t>
                  </w:r>
                </w:p>
              </w:tc>
            </w:tr>
            <w:tr w:rsidR="00C55A66" w:rsidRPr="00DD5BC1" w:rsidTr="007F7993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13:01:0428002:89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12</w:t>
                  </w:r>
                </w:p>
              </w:tc>
            </w:tr>
            <w:tr w:rsidR="00C55A66" w:rsidRPr="00DD5BC1" w:rsidTr="007F7993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13:01:0428002:92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13495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13495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Урусово, ул. Новая Линия, дом 6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810"/>
        </w:trPr>
        <w:tc>
          <w:tcPr>
            <w:tcW w:w="592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305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84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Урусувского 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D5446E">
              <w:rPr>
                <w:sz w:val="22"/>
                <w:szCs w:val="22"/>
              </w:rPr>
              <w:t>431873 Республика Мордовия, 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D5446E">
              <w:rPr>
                <w:sz w:val="22"/>
                <w:szCs w:val="22"/>
              </w:rPr>
              <w:t>с.Урусово, ул.Ленина, д.93</w:t>
            </w:r>
            <w:r>
              <w:rPr>
                <w:sz w:val="22"/>
                <w:szCs w:val="22"/>
              </w:rPr>
              <w:t xml:space="preserve">   </w:t>
            </w:r>
          </w:p>
          <w:p w:rsidR="00C55A66" w:rsidRPr="00C30894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D5446E">
              <w:rPr>
                <w:sz w:val="22"/>
                <w:szCs w:val="22"/>
              </w:rPr>
              <w:t>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C55A66" w:rsidRPr="0008367B" w:rsidRDefault="00C55A66" w:rsidP="007F7993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2080"/>
        </w:trPr>
        <w:tc>
          <w:tcPr>
            <w:tcW w:w="592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C55A66" w:rsidRPr="007E607F" w:rsidRDefault="00C55A66" w:rsidP="007F7993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5660C9" w:rsidRDefault="00C55A66" w:rsidP="007F7993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2456"/>
        </w:trPr>
        <w:tc>
          <w:tcPr>
            <w:tcW w:w="592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C55A66" w:rsidRPr="00C30894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C30894" w:rsidRDefault="00C55A66" w:rsidP="007F799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C55A66" w:rsidRPr="00AD094B" w:rsidRDefault="00C55A66" w:rsidP="007F7993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1824D0" w:rsidTr="007F7993">
        <w:trPr>
          <w:trHeight w:val="1168"/>
        </w:trPr>
        <w:tc>
          <w:tcPr>
            <w:tcW w:w="592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C55A66" w:rsidRPr="000467E9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185" w:history="1">
              <w:r w:rsidR="00C55A66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</w:p>
          <w:p w:rsidR="00C55A66" w:rsidRPr="000467E9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rPr>
          <w:trHeight w:val="1005"/>
        </w:trPr>
        <w:tc>
          <w:tcPr>
            <w:tcW w:w="592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C55A66" w:rsidRPr="000467E9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0467E9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186" w:history="1">
              <w:r w:rsidR="00C55A66" w:rsidRPr="000467E9">
                <w:rPr>
                  <w:rFonts w:ascii="Times New Roman" w:hAnsi="Times New Roman"/>
                  <w:color w:val="000000" w:themeColor="text1"/>
                  <w:sz w:val="22"/>
                  <w:szCs w:val="22"/>
                </w:rPr>
                <w:t>https://ardatov-rm.ru/</w:t>
              </w:r>
            </w:hyperlink>
            <w:r w:rsidR="00C55A66" w:rsidRPr="000467E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C55A66" w:rsidRPr="001824D0" w:rsidRDefault="00C55A66" w:rsidP="00C55A66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C55A66" w:rsidRPr="002D7277" w:rsidTr="007F7993">
        <w:trPr>
          <w:trHeight w:val="618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492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C52C88">
              <w:rPr>
                <w:b/>
                <w:sz w:val="22"/>
                <w:szCs w:val="22"/>
              </w:rPr>
              <w:t>газопровод низкого давления по д. Суродеевка, Ардатовского района P=0.03 кгс/см2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C55A66" w:rsidRPr="002D7277" w:rsidTr="007F7993">
        <w:trPr>
          <w:trHeight w:val="1205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4131"/>
              <w:gridCol w:w="4842"/>
            </w:tblGrid>
            <w:tr w:rsidR="00C55A66" w:rsidRPr="00DD5BC1" w:rsidTr="007F7993">
              <w:trPr>
                <w:trHeight w:val="586"/>
              </w:trPr>
              <w:tc>
                <w:tcPr>
                  <w:tcW w:w="4131" w:type="dxa"/>
                  <w:hideMark/>
                </w:tcPr>
                <w:p w:rsidR="00C55A66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  <w:tc>
                <w:tcPr>
                  <w:tcW w:w="4842" w:type="dxa"/>
                  <w:hideMark/>
                </w:tcPr>
                <w:p w:rsidR="00C55A66" w:rsidRPr="00DD5BC1" w:rsidRDefault="00C55A66" w:rsidP="007F7993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108"/>
              </w:trPr>
              <w:tc>
                <w:tcPr>
                  <w:tcW w:w="4131" w:type="dxa"/>
                  <w:vAlign w:val="bottom"/>
                </w:tcPr>
                <w:p w:rsidR="00C55A66" w:rsidRPr="00C52C88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2C88">
                    <w:rPr>
                      <w:color w:val="000000"/>
                      <w:sz w:val="22"/>
                      <w:szCs w:val="22"/>
                    </w:rPr>
                    <w:t>13:01:0316003</w:t>
                  </w:r>
                </w:p>
              </w:tc>
              <w:tc>
                <w:tcPr>
                  <w:tcW w:w="4842" w:type="dxa"/>
                  <w:noWrap/>
                  <w:vAlign w:val="bottom"/>
                </w:tcPr>
                <w:p w:rsidR="00C55A66" w:rsidRPr="00C52C88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2C8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C55A66" w:rsidRPr="00DD5BC1" w:rsidTr="007F7993">
              <w:trPr>
                <w:trHeight w:val="122"/>
              </w:trPr>
              <w:tc>
                <w:tcPr>
                  <w:tcW w:w="4131" w:type="dxa"/>
                  <w:vAlign w:val="bottom"/>
                </w:tcPr>
                <w:p w:rsidR="00C55A66" w:rsidRPr="00C52C88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2C88">
                    <w:rPr>
                      <w:color w:val="000000"/>
                      <w:sz w:val="22"/>
                      <w:szCs w:val="22"/>
                    </w:rPr>
                    <w:t>13:01:0316003:148</w:t>
                  </w:r>
                </w:p>
              </w:tc>
              <w:tc>
                <w:tcPr>
                  <w:tcW w:w="4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C52C88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2C8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д. Суродеевка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780"/>
        </w:trPr>
        <w:tc>
          <w:tcPr>
            <w:tcW w:w="57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87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C55A66" w:rsidRPr="00BE4E2F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C55A66" w:rsidRPr="00B378C5" w:rsidRDefault="00C55A66" w:rsidP="007F7993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6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C55A66" w:rsidRPr="007E607F" w:rsidRDefault="00C55A66" w:rsidP="007F7993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5660C9" w:rsidRDefault="00C55A66" w:rsidP="007F7993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243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C55A66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BE4E2F" w:rsidRDefault="00C55A66" w:rsidP="007F7993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C55A66" w:rsidRPr="00B378C5" w:rsidRDefault="00C55A66" w:rsidP="007F7993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C55A66" w:rsidRPr="001824D0" w:rsidTr="007F7993">
        <w:trPr>
          <w:trHeight w:val="1148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C55A66" w:rsidRPr="00B25341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88" w:history="1">
              <w:r w:rsidR="00C55A66" w:rsidRPr="00B25341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rPr>
          <w:trHeight w:val="75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2737F5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89" w:history="1">
              <w:r w:rsidR="00C55A66" w:rsidRPr="002737F5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C55A66" w:rsidRPr="002737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C55A66" w:rsidRPr="001824D0" w:rsidRDefault="00C55A66" w:rsidP="00C55A66">
      <w:pPr>
        <w:rPr>
          <w:rFonts w:ascii="Times New Roman" w:hAnsi="Times New Roman" w:cs="Times New Roman"/>
          <w:b/>
          <w:sz w:val="24"/>
          <w:szCs w:val="24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C55A66" w:rsidRPr="002D7277" w:rsidTr="007F7993">
        <w:trPr>
          <w:trHeight w:val="618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492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088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786A7D">
              <w:rPr>
                <w:b/>
                <w:sz w:val="22"/>
                <w:szCs w:val="22"/>
              </w:rPr>
              <w:t>газопровод низкого давления по д. Суродеевка Ардатовского района P=0,03 КГС/СМ2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C55A66" w:rsidRPr="002D7277" w:rsidTr="007F7993">
        <w:trPr>
          <w:trHeight w:val="1205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997"/>
              <w:gridCol w:w="5976"/>
            </w:tblGrid>
            <w:tr w:rsidR="00C55A66" w:rsidRPr="00DD5BC1" w:rsidTr="007F7993">
              <w:trPr>
                <w:trHeight w:val="513"/>
              </w:trPr>
              <w:tc>
                <w:tcPr>
                  <w:tcW w:w="2997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76" w:type="dxa"/>
                  <w:hideMark/>
                </w:tcPr>
                <w:p w:rsidR="00C55A66" w:rsidRPr="00DD5BC1" w:rsidRDefault="00C55A66" w:rsidP="007F7993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103"/>
              </w:trPr>
              <w:tc>
                <w:tcPr>
                  <w:tcW w:w="2997" w:type="dxa"/>
                  <w:vAlign w:val="bottom"/>
                </w:tcPr>
                <w:p w:rsidR="00C55A66" w:rsidRPr="00786A7D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color w:val="000000"/>
                      <w:sz w:val="22"/>
                      <w:szCs w:val="22"/>
                    </w:rPr>
                    <w:t>13:01:0316003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C55A66" w:rsidRPr="00786A7D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C55A66" w:rsidRPr="00DD5BC1" w:rsidTr="007F7993">
              <w:trPr>
                <w:trHeight w:val="135"/>
              </w:trPr>
              <w:tc>
                <w:tcPr>
                  <w:tcW w:w="2997" w:type="dxa"/>
                  <w:vAlign w:val="bottom"/>
                </w:tcPr>
                <w:p w:rsidR="00C55A66" w:rsidRPr="00786A7D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color w:val="000000"/>
                      <w:sz w:val="22"/>
                      <w:szCs w:val="22"/>
                    </w:rPr>
                    <w:t>13:01:0316003:148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C55A66" w:rsidRPr="00786A7D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C55A66" w:rsidRPr="00DD5BC1" w:rsidTr="007F7993">
              <w:trPr>
                <w:trHeight w:val="122"/>
              </w:trPr>
              <w:tc>
                <w:tcPr>
                  <w:tcW w:w="2997" w:type="dxa"/>
                  <w:vAlign w:val="bottom"/>
                </w:tcPr>
                <w:p w:rsidR="00C55A66" w:rsidRPr="00786A7D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color w:val="000000"/>
                      <w:sz w:val="22"/>
                      <w:szCs w:val="22"/>
                    </w:rPr>
                    <w:t>13:01:0316003:72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786A7D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86A7D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д. Суродеевка, ул. Дальняя, дом 10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780"/>
        </w:trPr>
        <w:tc>
          <w:tcPr>
            <w:tcW w:w="57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90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C55A66" w:rsidRPr="00BE4E2F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C55A66" w:rsidRPr="00B378C5" w:rsidRDefault="00C55A66" w:rsidP="007F7993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6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C55A66" w:rsidRPr="007E607F" w:rsidRDefault="00C55A66" w:rsidP="007F7993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5660C9" w:rsidRDefault="00C55A66" w:rsidP="007F7993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243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C55A66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BE4E2F" w:rsidRDefault="00C55A66" w:rsidP="007F7993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C55A66" w:rsidRPr="00B378C5" w:rsidRDefault="00C55A66" w:rsidP="007F7993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C55A66" w:rsidRPr="001824D0" w:rsidTr="007F7993">
        <w:trPr>
          <w:trHeight w:val="1148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C55A66" w:rsidRPr="00B25341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91" w:history="1">
              <w:r w:rsidR="00C55A66" w:rsidRPr="00B25341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rPr>
          <w:trHeight w:val="75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2737F5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92" w:history="1">
              <w:r w:rsidR="00C55A66" w:rsidRPr="002737F5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C55A66" w:rsidRPr="002737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C55A66" w:rsidRPr="001824D0" w:rsidRDefault="00C55A66" w:rsidP="00C55A66">
      <w:pPr>
        <w:rPr>
          <w:rFonts w:ascii="Times New Roman" w:hAnsi="Times New Roman" w:cs="Times New Roman"/>
          <w:b/>
          <w:sz w:val="24"/>
          <w:szCs w:val="24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C55A66" w:rsidRPr="002D7277" w:rsidTr="007F7993">
        <w:trPr>
          <w:trHeight w:val="618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9088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492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AD25A9">
              <w:rPr>
                <w:b/>
                <w:sz w:val="22"/>
                <w:szCs w:val="22"/>
              </w:rPr>
              <w:t>Газопровод низкого давления с. Манадыши-2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C55A66" w:rsidRPr="002D7277" w:rsidTr="007F7993">
        <w:trPr>
          <w:trHeight w:val="1205"/>
        </w:trPr>
        <w:tc>
          <w:tcPr>
            <w:tcW w:w="57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7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997"/>
              <w:gridCol w:w="5976"/>
            </w:tblGrid>
            <w:tr w:rsidR="00C55A66" w:rsidRPr="00DD5BC1" w:rsidTr="007F7993">
              <w:trPr>
                <w:trHeight w:val="513"/>
              </w:trPr>
              <w:tc>
                <w:tcPr>
                  <w:tcW w:w="2997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76" w:type="dxa"/>
                  <w:hideMark/>
                </w:tcPr>
                <w:p w:rsidR="00C55A66" w:rsidRPr="00DD5BC1" w:rsidRDefault="00C55A66" w:rsidP="007F7993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88"/>
              </w:trPr>
              <w:tc>
                <w:tcPr>
                  <w:tcW w:w="2997" w:type="dxa"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13:01:0316002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  <w:tr w:rsidR="00C55A66" w:rsidRPr="00DD5BC1" w:rsidTr="007F7993">
              <w:trPr>
                <w:trHeight w:val="150"/>
              </w:trPr>
              <w:tc>
                <w:tcPr>
                  <w:tcW w:w="2997" w:type="dxa"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13:01:0316002:474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  <w:tr w:rsidR="00C55A66" w:rsidRPr="00DD5BC1" w:rsidTr="007F7993">
              <w:trPr>
                <w:trHeight w:val="135"/>
              </w:trPr>
              <w:tc>
                <w:tcPr>
                  <w:tcW w:w="2997" w:type="dxa"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13:01:0316002:167</w:t>
                  </w:r>
                </w:p>
              </w:tc>
              <w:tc>
                <w:tcPr>
                  <w:tcW w:w="5976" w:type="dxa"/>
                  <w:noWrap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Манадыши-2</w:t>
                  </w:r>
                </w:p>
              </w:tc>
            </w:tr>
            <w:tr w:rsidR="00C55A66" w:rsidRPr="00DD5BC1" w:rsidTr="007F7993">
              <w:trPr>
                <w:trHeight w:val="122"/>
              </w:trPr>
              <w:tc>
                <w:tcPr>
                  <w:tcW w:w="2997" w:type="dxa"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13:01:0316002:472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C55A66" w:rsidRPr="00AD25A9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D25A9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Каласевское сельское поселение, село Манадыши 2-е, улица Центральная, земельный участок 37а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780"/>
        </w:trPr>
        <w:tc>
          <w:tcPr>
            <w:tcW w:w="57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93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C55A66" w:rsidRPr="00BE4E2F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C55A66" w:rsidRPr="00B378C5" w:rsidRDefault="00C55A66" w:rsidP="007F7993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6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C55A66" w:rsidRPr="007E607F" w:rsidRDefault="00C55A66" w:rsidP="007F7993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5660C9" w:rsidRDefault="00C55A66" w:rsidP="007F7993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243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C55A66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BE4E2F" w:rsidRDefault="00C55A66" w:rsidP="007F7993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C55A66" w:rsidRPr="00B378C5" w:rsidRDefault="00C55A66" w:rsidP="007F7993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C55A66" w:rsidRPr="001824D0" w:rsidTr="007F7993">
        <w:trPr>
          <w:trHeight w:val="1148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C55A66" w:rsidRPr="00B25341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94" w:history="1">
              <w:r w:rsidR="00C55A66" w:rsidRPr="00B25341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rPr>
          <w:trHeight w:val="750"/>
        </w:trPr>
        <w:tc>
          <w:tcPr>
            <w:tcW w:w="57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2737F5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95" w:history="1">
              <w:r w:rsidR="00C55A66" w:rsidRPr="002737F5">
                <w:rPr>
                  <w:rStyle w:val="afd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C55A66" w:rsidRPr="002737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C55A66" w:rsidRPr="002D7277" w:rsidTr="007F7993">
        <w:trPr>
          <w:trHeight w:val="634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505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C55A66" w:rsidRPr="008560B0" w:rsidRDefault="00C55A66" w:rsidP="007F7993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D95870">
              <w:rPr>
                <w:b/>
                <w:sz w:val="22"/>
                <w:szCs w:val="22"/>
              </w:rPr>
              <w:t>Газопровод низкого давления в п.Октябрьский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C55A66" w:rsidRPr="002D7277" w:rsidTr="007F7993">
        <w:trPr>
          <w:trHeight w:val="1236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79" w:type="dxa"/>
              <w:tblLayout w:type="fixed"/>
              <w:tblLook w:val="04A0" w:firstRow="1" w:lastRow="0" w:firstColumn="1" w:lastColumn="0" w:noHBand="0" w:noVBand="1"/>
            </w:tblPr>
            <w:tblGrid>
              <w:gridCol w:w="2735"/>
              <w:gridCol w:w="6044"/>
            </w:tblGrid>
            <w:tr w:rsidR="00C55A66" w:rsidRPr="00DD5BC1" w:rsidTr="007F7993">
              <w:trPr>
                <w:trHeight w:val="476"/>
              </w:trPr>
              <w:tc>
                <w:tcPr>
                  <w:tcW w:w="2735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hideMark/>
                </w:tcPr>
                <w:p w:rsidR="00C55A66" w:rsidRPr="00DD5BC1" w:rsidRDefault="00C55A66" w:rsidP="007F7993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13:01:0000000:714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  <w:tr w:rsidR="00C55A66" w:rsidRPr="00DD5BC1" w:rsidTr="007F7993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13:01:0219002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DD5BC1" w:rsidTr="007F7993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13:01:0219002:170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Октябрьское сельское поселение, п. Октябрьский, ул. Придорожная, 20</w:t>
                  </w:r>
                </w:p>
              </w:tc>
            </w:tr>
            <w:tr w:rsidR="00C55A66" w:rsidRPr="00DD5BC1" w:rsidTr="007F7993">
              <w:trPr>
                <w:trHeight w:val="19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13:01:0219002:392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DD5BC1" w:rsidTr="007F7993">
              <w:trPr>
                <w:trHeight w:val="16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13:01:0219002:396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DD5BC1" w:rsidTr="007F7993">
              <w:trPr>
                <w:trHeight w:val="255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13:01:0219002:413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Октябрьский, ул. Заречная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851"/>
        </w:trPr>
        <w:tc>
          <w:tcPr>
            <w:tcW w:w="56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96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 xml:space="preserve">пос.Октябрьский, ул.Набережная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C55A66" w:rsidRPr="009D16B5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C55A66" w:rsidRPr="0008367B" w:rsidRDefault="00C55A66" w:rsidP="007F7993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45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C55A66" w:rsidRPr="009915B4" w:rsidRDefault="00C55A66" w:rsidP="007F7993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1228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9915B4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55A66" w:rsidRPr="008E20CA" w:rsidRDefault="0061739E" w:rsidP="007F7993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197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8E20CA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98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C55A6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3022F0" w:rsidRDefault="003022F0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C55A66" w:rsidRPr="002D7277" w:rsidTr="007F7993">
        <w:trPr>
          <w:trHeight w:val="634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505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C55A66" w:rsidRPr="008560B0" w:rsidRDefault="00C55A66" w:rsidP="007F7993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A66027">
              <w:rPr>
                <w:b/>
                <w:sz w:val="22"/>
                <w:szCs w:val="22"/>
              </w:rPr>
              <w:t>Газоснабжение п. Октябрьский ул. Придорожная Ардатовского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C55A66" w:rsidRPr="002D7277" w:rsidTr="007F7993">
        <w:trPr>
          <w:trHeight w:val="1236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33" w:type="dxa"/>
              <w:tblLayout w:type="fixed"/>
              <w:tblLook w:val="04A0" w:firstRow="1" w:lastRow="0" w:firstColumn="1" w:lastColumn="0" w:noHBand="0" w:noVBand="1"/>
            </w:tblPr>
            <w:tblGrid>
              <w:gridCol w:w="2720"/>
              <w:gridCol w:w="6013"/>
            </w:tblGrid>
            <w:tr w:rsidR="00C55A66" w:rsidRPr="00DD5BC1" w:rsidTr="007F7993">
              <w:trPr>
                <w:trHeight w:val="500"/>
              </w:trPr>
              <w:tc>
                <w:tcPr>
                  <w:tcW w:w="2720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13" w:type="dxa"/>
                  <w:hideMark/>
                </w:tcPr>
                <w:p w:rsidR="00C55A66" w:rsidRPr="00DD5BC1" w:rsidRDefault="00C55A66" w:rsidP="007F7993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315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13:01:0000000:714</w:t>
                  </w:r>
                </w:p>
              </w:tc>
              <w:tc>
                <w:tcPr>
                  <w:tcW w:w="6013" w:type="dxa"/>
                  <w:noWrap/>
                  <w:vAlign w:val="bottom"/>
                </w:tcPr>
                <w:p w:rsidR="00C55A66" w:rsidRPr="00C53D32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C53D32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851"/>
        </w:trPr>
        <w:tc>
          <w:tcPr>
            <w:tcW w:w="56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99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 xml:space="preserve">пос.Октябрьский, ул.Набережная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C55A66" w:rsidRPr="009D16B5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C55A66" w:rsidRPr="0008367B" w:rsidRDefault="00C55A66" w:rsidP="007F7993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45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5A66" w:rsidRPr="00A66027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A66027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C55A66" w:rsidRPr="009915B4" w:rsidRDefault="00C55A66" w:rsidP="007F7993">
            <w:pPr>
              <w:spacing w:line="240" w:lineRule="atLeast"/>
              <w:jc w:val="center"/>
            </w:pPr>
            <w:r w:rsidRPr="00A66027">
              <w:rPr>
                <w:sz w:val="22"/>
                <w:szCs w:val="22"/>
              </w:rPr>
              <w:t>Адрес: РМ, г. Ардатов, ул. Комсомольская, 121</w:t>
            </w:r>
            <w:r w:rsidRPr="009915B4">
              <w:t>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1228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9915B4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55A66" w:rsidRPr="008E20CA" w:rsidRDefault="0061739E" w:rsidP="007F7993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200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8E20CA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01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C55A6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C55A66" w:rsidRPr="002D7277" w:rsidTr="007F7993">
        <w:trPr>
          <w:trHeight w:val="634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505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C55A66" w:rsidRPr="008560B0" w:rsidRDefault="00C55A66" w:rsidP="007F7993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2F4EE3">
              <w:rPr>
                <w:b/>
                <w:sz w:val="22"/>
                <w:szCs w:val="22"/>
              </w:rPr>
              <w:t>надземный газопровод низкого давления п.Октябрьский Ардатовского района ул.Луговая. ул.Заречная, ул.Красноармейская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C55A66" w:rsidRPr="002D7277" w:rsidTr="007F7993">
        <w:trPr>
          <w:trHeight w:val="1236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79" w:type="dxa"/>
              <w:tblLayout w:type="fixed"/>
              <w:tblLook w:val="04A0" w:firstRow="1" w:lastRow="0" w:firstColumn="1" w:lastColumn="0" w:noHBand="0" w:noVBand="1"/>
            </w:tblPr>
            <w:tblGrid>
              <w:gridCol w:w="2735"/>
              <w:gridCol w:w="6044"/>
            </w:tblGrid>
            <w:tr w:rsidR="00C55A66" w:rsidRPr="00DD5BC1" w:rsidTr="007F7993">
              <w:trPr>
                <w:trHeight w:val="476"/>
              </w:trPr>
              <w:tc>
                <w:tcPr>
                  <w:tcW w:w="2735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hideMark/>
                </w:tcPr>
                <w:p w:rsidR="00C55A66" w:rsidRPr="00DD5BC1" w:rsidRDefault="00C55A66" w:rsidP="007F7993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13:01:0000000:714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  <w:tr w:rsidR="00C55A66" w:rsidRPr="00DD5BC1" w:rsidTr="007F7993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13:01:0219002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DD5BC1" w:rsidTr="007F7993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13:01:0219002:132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Октябрьское сельское поселение, п. Октябрьский, ул. Луговая, 36</w:t>
                  </w:r>
                </w:p>
              </w:tc>
            </w:tr>
            <w:tr w:rsidR="00C55A66" w:rsidRPr="00DD5BC1" w:rsidTr="007F7993">
              <w:trPr>
                <w:trHeight w:val="19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13:01:0219002:399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C55A66" w:rsidRPr="00DD5BC1" w:rsidTr="007F7993">
              <w:trPr>
                <w:trHeight w:val="16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13:01:0219002:407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DD5BC1" w:rsidTr="007F7993">
              <w:trPr>
                <w:trHeight w:val="255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13:01:0219002:410</w:t>
                  </w:r>
                </w:p>
              </w:tc>
              <w:tc>
                <w:tcPr>
                  <w:tcW w:w="6044" w:type="dxa"/>
                  <w:noWrap/>
                  <w:vAlign w:val="bottom"/>
                </w:tcPr>
                <w:p w:rsidR="00C55A66" w:rsidRPr="002F4EE3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2F4EE3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п. Октябрьский, ул. Красноармейская, 3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851"/>
        </w:trPr>
        <w:tc>
          <w:tcPr>
            <w:tcW w:w="56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02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Pr="0008367B" w:rsidRDefault="00C55A66" w:rsidP="007F799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 xml:space="preserve">пос.Октябрьский, ул.Набережная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C55A66" w:rsidRPr="009D16B5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C55A66" w:rsidRPr="0008367B" w:rsidRDefault="00C55A66" w:rsidP="007F7993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45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spacing w:line="240" w:lineRule="atLeast"/>
              <w:jc w:val="center"/>
            </w:pPr>
            <w:r w:rsidRPr="009915B4">
              <w:t>Администрация Ардатовского муниципального района Республики Мордовия</w:t>
            </w:r>
          </w:p>
          <w:p w:rsidR="00C55A66" w:rsidRPr="009915B4" w:rsidRDefault="00C55A66" w:rsidP="007F7993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1228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9915B4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55A66" w:rsidRPr="008E20CA" w:rsidRDefault="0061739E" w:rsidP="007F7993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203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8E20CA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04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C55A6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E867E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E867E7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E867E7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9"/>
      </w:tblGrid>
      <w:tr w:rsidR="00C55A66" w:rsidRPr="00E867E7" w:rsidTr="007F7993">
        <w:trPr>
          <w:trHeight w:val="634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1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jc w:val="center"/>
              <w:rPr>
                <w:b/>
              </w:rPr>
            </w:pPr>
            <w:r w:rsidRPr="00E867E7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jc w:val="center"/>
            </w:pPr>
            <w:r w:rsidRPr="00E867E7">
              <w:t xml:space="preserve">(уполномоченный орган, которым рассматривается ходатайство </w:t>
            </w:r>
            <w:r w:rsidRPr="00E867E7">
              <w:br/>
              <w:t>об установлении публичного сервитута)</w:t>
            </w:r>
          </w:p>
        </w:tc>
      </w:tr>
      <w:tr w:rsidR="00C55A66" w:rsidRPr="00E867E7" w:rsidTr="007F7993">
        <w:trPr>
          <w:trHeight w:val="50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2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jc w:val="center"/>
              <w:rPr>
                <w:b/>
              </w:rPr>
            </w:pPr>
            <w:r w:rsidRPr="00E867E7"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п. Октябрьский Ардатовского района ул. Придорожная».</w:t>
            </w:r>
          </w:p>
        </w:tc>
      </w:tr>
      <w:tr w:rsidR="00C55A66" w:rsidRPr="00E867E7" w:rsidTr="007F7993">
        <w:trPr>
          <w:trHeight w:val="5158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3</w:t>
            </w:r>
          </w:p>
        </w:tc>
        <w:tc>
          <w:tcPr>
            <w:tcW w:w="9639" w:type="dxa"/>
          </w:tcPr>
          <w:tbl>
            <w:tblPr>
              <w:tblStyle w:val="af7"/>
              <w:tblW w:w="9247" w:type="dxa"/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6663"/>
            </w:tblGrid>
            <w:tr w:rsidR="00C55A66" w:rsidRPr="00E867E7" w:rsidTr="007F7993">
              <w:trPr>
                <w:trHeight w:val="393"/>
              </w:trPr>
              <w:tc>
                <w:tcPr>
                  <w:tcW w:w="2584" w:type="dxa"/>
                  <w:hideMark/>
                </w:tcPr>
                <w:p w:rsidR="00C55A66" w:rsidRPr="00E867E7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E867E7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hideMark/>
                </w:tcPr>
                <w:p w:rsidR="00C55A66" w:rsidRPr="00E867E7" w:rsidRDefault="00C55A66" w:rsidP="007F7993">
                  <w:pPr>
                    <w:rPr>
                      <w:b/>
                      <w:bCs/>
                    </w:rPr>
                  </w:pPr>
                  <w:r w:rsidRPr="00E867E7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E867E7" w:rsidTr="007F7993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E867E7" w:rsidTr="007F7993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13:01:0219002:1004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29</w:t>
                  </w:r>
                </w:p>
              </w:tc>
            </w:tr>
            <w:tr w:rsidR="00C55A66" w:rsidRPr="00E867E7" w:rsidTr="007F7993">
              <w:trPr>
                <w:trHeight w:val="531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13:01:0219002:26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23</w:t>
                  </w:r>
                </w:p>
              </w:tc>
            </w:tr>
            <w:tr w:rsidR="00C55A66" w:rsidRPr="00E867E7" w:rsidTr="007F7993">
              <w:trPr>
                <w:trHeight w:val="192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13:01:0219002:28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27</w:t>
                  </w:r>
                </w:p>
              </w:tc>
            </w:tr>
            <w:tr w:rsidR="00C55A66" w:rsidRPr="00E867E7" w:rsidTr="007F7993">
              <w:trPr>
                <w:trHeight w:val="192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13:01:0219002:32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31а</w:t>
                  </w:r>
                </w:p>
              </w:tc>
            </w:tr>
            <w:tr w:rsidR="00C55A66" w:rsidRPr="00E867E7" w:rsidTr="007F7993">
              <w:trPr>
                <w:trHeight w:val="30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13:01:0219002:392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E867E7" w:rsidTr="007F7993">
              <w:trPr>
                <w:trHeight w:val="275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13:01:0219002:399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C55A66" w:rsidRPr="00E867E7" w:rsidTr="007F7993">
              <w:trPr>
                <w:trHeight w:val="28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13:01:0219002:405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E867E7" w:rsidTr="007F7993">
              <w:trPr>
                <w:trHeight w:val="25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13:01:0219002:413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район, п. Октябрьский, ул. Заречная</w:t>
                  </w:r>
                </w:p>
              </w:tc>
            </w:tr>
            <w:tr w:rsidR="00C55A66" w:rsidRPr="00E867E7" w:rsidTr="007F7993">
              <w:trPr>
                <w:trHeight w:val="472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13:01:0219002:53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62</w:t>
                  </w:r>
                </w:p>
              </w:tc>
            </w:tr>
            <w:tr w:rsidR="00C55A66" w:rsidRPr="00E867E7" w:rsidTr="007F7993">
              <w:trPr>
                <w:trHeight w:val="67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13:01:0219002:71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E867E7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24</w:t>
                  </w:r>
                </w:p>
              </w:tc>
            </w:tr>
          </w:tbl>
          <w:p w:rsidR="00C55A66" w:rsidRPr="00E867E7" w:rsidRDefault="00C55A66" w:rsidP="007F7993">
            <w:pPr>
              <w:jc w:val="center"/>
            </w:pPr>
          </w:p>
        </w:tc>
      </w:tr>
      <w:tr w:rsidR="00C55A66" w:rsidRPr="00E867E7" w:rsidTr="007F7993">
        <w:trPr>
          <w:trHeight w:val="2851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lastRenderedPageBreak/>
              <w:t>4</w:t>
            </w:r>
          </w:p>
        </w:tc>
        <w:tc>
          <w:tcPr>
            <w:tcW w:w="9639" w:type="dxa"/>
            <w:shd w:val="clear" w:color="auto" w:fill="auto"/>
          </w:tcPr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Адрес: РМ, г. Ардатов, ул. Комсомольская, 121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 xml:space="preserve">Телефон: (8-834-31) 3-11-93 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Эл.адрес:</w:t>
            </w:r>
            <w:hyperlink r:id="rId205" w:history="1">
              <w:r w:rsidRPr="00E867E7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E867E7">
              <w:t xml:space="preserve"> 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</w:p>
          <w:p w:rsidR="00C55A66" w:rsidRPr="00E867E7" w:rsidRDefault="00C55A66" w:rsidP="007F7993">
            <w:pPr>
              <w:jc w:val="center"/>
            </w:pPr>
            <w:r w:rsidRPr="00E867E7">
              <w:t>Администрация Октябрьского с.п.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 xml:space="preserve">Адрес Республика Мордовия, Ардатовский район, пос.Октябрьский, ул.Набережная 1     </w:t>
            </w:r>
          </w:p>
          <w:p w:rsidR="00C55A66" w:rsidRPr="00E867E7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>Тел. 8-834-31-25-311</w:t>
            </w:r>
            <w:r w:rsidRPr="00E867E7"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 w:rsidRPr="00E867E7">
              <w:rPr>
                <w:sz w:val="20"/>
                <w:szCs w:val="20"/>
              </w:rPr>
              <w:t xml:space="preserve">Эл.адрес: </w:t>
            </w:r>
            <w:r w:rsidRPr="00E867E7"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E867E7" w:rsidTr="007F7993">
        <w:trPr>
          <w:trHeight w:val="184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5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Адрес: РМ, г. Ардатов, ул. Комсомольская, 121.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E867E7" w:rsidTr="007F7993">
        <w:trPr>
          <w:trHeight w:val="1228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6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E867E7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E867E7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E867E7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E867E7" w:rsidTr="007F7993"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7</w:t>
            </w:r>
          </w:p>
        </w:tc>
        <w:tc>
          <w:tcPr>
            <w:tcW w:w="9639" w:type="dxa"/>
          </w:tcPr>
          <w:p w:rsidR="00C55A66" w:rsidRPr="00E867E7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206" w:history="1">
              <w:r w:rsidR="00C55A66" w:rsidRPr="00E867E7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C55A66" w:rsidRPr="00E867E7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867E7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C55A66" w:rsidRPr="00E867E7" w:rsidTr="007F7993"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8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867E7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E867E7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07" w:history="1">
              <w:r w:rsidR="00C55A66" w:rsidRPr="00E867E7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C55A66" w:rsidRPr="00E867E7">
              <w:rPr>
                <w:rFonts w:ascii="Times New Roman" w:hAnsi="Times New Roman"/>
              </w:rPr>
              <w:t xml:space="preserve"> </w:t>
            </w:r>
          </w:p>
        </w:tc>
      </w:tr>
    </w:tbl>
    <w:p w:rsidR="00C55A66" w:rsidRPr="00E867E7" w:rsidRDefault="00C55A66" w:rsidP="00C55A6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E867E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E867E7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E867E7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9"/>
      </w:tblGrid>
      <w:tr w:rsidR="00C55A66" w:rsidRPr="00E867E7" w:rsidTr="007F7993">
        <w:trPr>
          <w:trHeight w:val="634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1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jc w:val="center"/>
              <w:rPr>
                <w:b/>
              </w:rPr>
            </w:pPr>
            <w:r w:rsidRPr="00E867E7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jc w:val="center"/>
            </w:pPr>
            <w:r w:rsidRPr="00E867E7">
              <w:t xml:space="preserve">(уполномоченный орган, которым рассматривается ходатайство </w:t>
            </w:r>
            <w:r w:rsidRPr="00E867E7">
              <w:br/>
              <w:t>об установлении публичного сервитута)</w:t>
            </w:r>
          </w:p>
        </w:tc>
      </w:tr>
      <w:tr w:rsidR="00C55A66" w:rsidRPr="00E867E7" w:rsidTr="007F7993">
        <w:trPr>
          <w:trHeight w:val="50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2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jc w:val="center"/>
              <w:rPr>
                <w:b/>
              </w:rPr>
            </w:pPr>
            <w:r w:rsidRPr="00E867E7">
              <w:rPr>
                <w:b/>
              </w:rPr>
              <w:t>Эксплуатация линейного объекта системы газоснабжения местного значения «</w:t>
            </w:r>
            <w:r>
              <w:rPr>
                <w:b/>
              </w:rPr>
              <w:t>Н</w:t>
            </w:r>
            <w:r w:rsidRPr="00C34354">
              <w:rPr>
                <w:b/>
              </w:rPr>
              <w:t>аружный газопровод низкого давления ул. Заречная п.Октябрьский Ардатовского района</w:t>
            </w:r>
            <w:r>
              <w:rPr>
                <w:b/>
              </w:rPr>
              <w:t>»</w:t>
            </w:r>
          </w:p>
        </w:tc>
      </w:tr>
      <w:tr w:rsidR="00C55A66" w:rsidRPr="00E867E7" w:rsidTr="007F7993">
        <w:trPr>
          <w:trHeight w:val="246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3</w:t>
            </w:r>
          </w:p>
        </w:tc>
        <w:tc>
          <w:tcPr>
            <w:tcW w:w="9639" w:type="dxa"/>
          </w:tcPr>
          <w:tbl>
            <w:tblPr>
              <w:tblStyle w:val="af7"/>
              <w:tblW w:w="9247" w:type="dxa"/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6663"/>
            </w:tblGrid>
            <w:tr w:rsidR="00C55A66" w:rsidRPr="00E867E7" w:rsidTr="007F7993">
              <w:trPr>
                <w:trHeight w:val="393"/>
              </w:trPr>
              <w:tc>
                <w:tcPr>
                  <w:tcW w:w="2584" w:type="dxa"/>
                  <w:hideMark/>
                </w:tcPr>
                <w:p w:rsidR="00C55A66" w:rsidRPr="00E867E7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E867E7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hideMark/>
                </w:tcPr>
                <w:p w:rsidR="00C55A66" w:rsidRPr="00E867E7" w:rsidRDefault="00C55A66" w:rsidP="007F7993">
                  <w:pPr>
                    <w:rPr>
                      <w:b/>
                      <w:bCs/>
                    </w:rPr>
                  </w:pPr>
                  <w:r w:rsidRPr="00E867E7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E867E7" w:rsidTr="007F7993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C55A66" w:rsidRPr="00E867E7" w:rsidTr="007F7993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13:01:0219002:399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C55A66" w:rsidRPr="00E867E7" w:rsidTr="007F7993">
              <w:trPr>
                <w:trHeight w:val="531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13:01:0219002:96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Заречная, 17</w:t>
                  </w:r>
                </w:p>
              </w:tc>
            </w:tr>
            <w:tr w:rsidR="00C55A66" w:rsidRPr="00E867E7" w:rsidTr="007F7993">
              <w:trPr>
                <w:trHeight w:val="192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13:01:0219002:97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D53685"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Заречная, 19</w:t>
                  </w:r>
                </w:p>
              </w:tc>
            </w:tr>
          </w:tbl>
          <w:p w:rsidR="00C55A66" w:rsidRPr="00E867E7" w:rsidRDefault="00C55A66" w:rsidP="007F7993">
            <w:pPr>
              <w:jc w:val="center"/>
            </w:pPr>
          </w:p>
        </w:tc>
      </w:tr>
      <w:tr w:rsidR="00C55A66" w:rsidRPr="00E867E7" w:rsidTr="007F7993">
        <w:trPr>
          <w:trHeight w:val="2851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lastRenderedPageBreak/>
              <w:t>4</w:t>
            </w:r>
          </w:p>
        </w:tc>
        <w:tc>
          <w:tcPr>
            <w:tcW w:w="9639" w:type="dxa"/>
            <w:shd w:val="clear" w:color="auto" w:fill="auto"/>
          </w:tcPr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Адрес: РМ, г. Ардатов, ул. Комсомольская, 121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 xml:space="preserve">Телефон: (8-834-31) 3-11-93 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Эл.адрес:</w:t>
            </w:r>
            <w:hyperlink r:id="rId208" w:history="1">
              <w:r w:rsidRPr="00E867E7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E867E7">
              <w:t xml:space="preserve"> 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</w:p>
          <w:p w:rsidR="00C55A66" w:rsidRPr="00E867E7" w:rsidRDefault="00C55A66" w:rsidP="007F7993">
            <w:pPr>
              <w:jc w:val="center"/>
            </w:pPr>
            <w:r w:rsidRPr="00E867E7">
              <w:t>Администрация Октябрьского с.п.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 xml:space="preserve">Адрес Республика Мордовия, Ардатовский район, пос.Октябрьский, ул.Набережная 1     </w:t>
            </w:r>
          </w:p>
          <w:p w:rsidR="00C55A66" w:rsidRPr="00E867E7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>Тел. 8-834-31-25-311</w:t>
            </w:r>
            <w:r w:rsidRPr="00E867E7"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 w:rsidRPr="00E867E7">
              <w:rPr>
                <w:sz w:val="20"/>
                <w:szCs w:val="20"/>
              </w:rPr>
              <w:t xml:space="preserve">Эл.адрес: </w:t>
            </w:r>
            <w:r w:rsidRPr="00E867E7"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E867E7" w:rsidTr="007F7993">
        <w:trPr>
          <w:trHeight w:val="184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5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Адрес: РМ, г. Ардатов, ул. Комсомольская, 121.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E867E7" w:rsidTr="007F7993">
        <w:trPr>
          <w:trHeight w:val="1228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6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E867E7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E867E7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E867E7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E867E7" w:rsidTr="007F7993"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7</w:t>
            </w:r>
          </w:p>
        </w:tc>
        <w:tc>
          <w:tcPr>
            <w:tcW w:w="9639" w:type="dxa"/>
          </w:tcPr>
          <w:p w:rsidR="00C55A66" w:rsidRPr="00E867E7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209" w:history="1">
              <w:r w:rsidR="00C55A66" w:rsidRPr="00E867E7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C55A66" w:rsidRPr="00E867E7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867E7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C55A66" w:rsidRPr="00E867E7" w:rsidTr="007F7993"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8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867E7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E867E7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10" w:history="1">
              <w:r w:rsidR="00C55A66" w:rsidRPr="00E867E7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C55A66" w:rsidRPr="00E867E7">
              <w:rPr>
                <w:rFonts w:ascii="Times New Roman" w:hAnsi="Times New Roman"/>
              </w:rPr>
              <w:t xml:space="preserve"> </w:t>
            </w:r>
          </w:p>
        </w:tc>
      </w:tr>
    </w:tbl>
    <w:p w:rsidR="00C55A66" w:rsidRPr="00E867E7" w:rsidRDefault="00C55A66" w:rsidP="00C55A6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C55A66" w:rsidRPr="00A65ECF" w:rsidRDefault="00C55A66" w:rsidP="00C55A6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7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C55A66" w:rsidRPr="002D7277" w:rsidTr="007F7993">
        <w:trPr>
          <w:trHeight w:val="634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C55A66" w:rsidRPr="00A65ECF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5A66" w:rsidRPr="00A65ECF" w:rsidRDefault="00C55A66" w:rsidP="007F7993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C55A66" w:rsidRPr="002D7277" w:rsidTr="007F7993">
        <w:trPr>
          <w:trHeight w:val="505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C55A66" w:rsidRPr="00A012E2" w:rsidRDefault="00C55A66" w:rsidP="007F7993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bookmarkStart w:id="24" w:name="_Hlk164086854"/>
            <w:r w:rsidRPr="00A012E2">
              <w:rPr>
                <w:b/>
                <w:sz w:val="22"/>
                <w:szCs w:val="22"/>
              </w:rPr>
              <w:t>Подземный газопровод низкого давления п. Октябрьский Ардатовского района</w:t>
            </w:r>
            <w:bookmarkEnd w:id="24"/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C55A66" w:rsidRPr="002D7277" w:rsidTr="007F7993">
        <w:trPr>
          <w:trHeight w:val="1236"/>
        </w:trPr>
        <w:tc>
          <w:tcPr>
            <w:tcW w:w="568" w:type="dxa"/>
          </w:tcPr>
          <w:p w:rsidR="00C55A66" w:rsidRPr="00B909C8" w:rsidRDefault="00C55A66" w:rsidP="007F7993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7"/>
              <w:tblW w:w="8733" w:type="dxa"/>
              <w:tblLayout w:type="fixed"/>
              <w:tblLook w:val="04A0" w:firstRow="1" w:lastRow="0" w:firstColumn="1" w:lastColumn="0" w:noHBand="0" w:noVBand="1"/>
            </w:tblPr>
            <w:tblGrid>
              <w:gridCol w:w="2720"/>
              <w:gridCol w:w="6013"/>
            </w:tblGrid>
            <w:tr w:rsidR="00C55A66" w:rsidRPr="00DD5BC1" w:rsidTr="007F7993">
              <w:trPr>
                <w:trHeight w:val="500"/>
              </w:trPr>
              <w:tc>
                <w:tcPr>
                  <w:tcW w:w="2720" w:type="dxa"/>
                  <w:hideMark/>
                </w:tcPr>
                <w:p w:rsidR="00C55A66" w:rsidRPr="00DD5BC1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13" w:type="dxa"/>
                  <w:hideMark/>
                </w:tcPr>
                <w:p w:rsidR="00C55A66" w:rsidRPr="00DD5BC1" w:rsidRDefault="00C55A66" w:rsidP="007F7993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DD5BC1" w:rsidTr="007F7993">
              <w:trPr>
                <w:trHeight w:val="315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55A66" w:rsidRPr="00F61711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1711">
                    <w:rPr>
                      <w:color w:val="000000"/>
                      <w:sz w:val="22"/>
                      <w:szCs w:val="22"/>
                    </w:rPr>
                    <w:t>13:01:0219002</w:t>
                  </w:r>
                </w:p>
              </w:tc>
              <w:tc>
                <w:tcPr>
                  <w:tcW w:w="6013" w:type="dxa"/>
                  <w:noWrap/>
                  <w:vAlign w:val="bottom"/>
                </w:tcPr>
                <w:p w:rsidR="00C55A66" w:rsidRPr="00F61711" w:rsidRDefault="00C55A66" w:rsidP="007F799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171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муниципальный район, Октябрьское сельское поселение, п. Октябрьский</w:t>
                  </w:r>
                </w:p>
              </w:tc>
            </w:tr>
          </w:tbl>
          <w:p w:rsidR="00C55A66" w:rsidRPr="0008367B" w:rsidRDefault="00C55A66" w:rsidP="007F7993">
            <w:pPr>
              <w:jc w:val="center"/>
              <w:rPr>
                <w:sz w:val="22"/>
                <w:szCs w:val="22"/>
              </w:rPr>
            </w:pPr>
          </w:p>
        </w:tc>
      </w:tr>
      <w:tr w:rsidR="00C55A66" w:rsidRPr="001824D0" w:rsidTr="007F7993">
        <w:trPr>
          <w:trHeight w:val="2851"/>
        </w:trPr>
        <w:tc>
          <w:tcPr>
            <w:tcW w:w="568" w:type="dxa"/>
          </w:tcPr>
          <w:p w:rsidR="00C55A66" w:rsidRPr="001824D0" w:rsidRDefault="00C55A66" w:rsidP="007F7993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C55A66" w:rsidRPr="0008367B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C55A66" w:rsidRPr="008E20CA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11" w:history="1">
              <w:r w:rsidRPr="00AD02B7">
                <w:rPr>
                  <w:rStyle w:val="afd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C55A66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C55A66" w:rsidRPr="0008367B" w:rsidRDefault="00C55A66" w:rsidP="007F799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с.п. 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C55A66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Ардатовский район, </w:t>
            </w:r>
            <w:r>
              <w:rPr>
                <w:sz w:val="22"/>
                <w:szCs w:val="22"/>
              </w:rPr>
              <w:t xml:space="preserve">пос.Октябрьский, ул.Набережная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C55A66" w:rsidRPr="009D16B5" w:rsidRDefault="00C55A66" w:rsidP="007F7993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C55A66" w:rsidRPr="0008367B" w:rsidRDefault="00C55A66" w:rsidP="007F7993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1824D0" w:rsidTr="007F7993">
        <w:trPr>
          <w:trHeight w:val="1845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5A66" w:rsidRPr="00A66027" w:rsidRDefault="00C55A66" w:rsidP="007F7993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A66027">
              <w:rPr>
                <w:sz w:val="22"/>
                <w:szCs w:val="22"/>
              </w:rPr>
              <w:t>Администрация Ардатовского муниципального района Республики Мордовия</w:t>
            </w:r>
          </w:p>
          <w:p w:rsidR="00C55A66" w:rsidRPr="009915B4" w:rsidRDefault="00C55A66" w:rsidP="007F7993">
            <w:pPr>
              <w:spacing w:line="240" w:lineRule="atLeast"/>
              <w:jc w:val="center"/>
            </w:pPr>
            <w:r w:rsidRPr="00A66027">
              <w:rPr>
                <w:sz w:val="22"/>
                <w:szCs w:val="22"/>
              </w:rPr>
              <w:t>Адрес: РМ, г. Ардатов, ул. Комсомольская, 121</w:t>
            </w:r>
            <w:r w:rsidRPr="009915B4">
              <w:t>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9915B4" w:rsidRDefault="00C55A66" w:rsidP="007F7993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1824D0" w:rsidTr="007F7993">
        <w:trPr>
          <w:trHeight w:val="1228"/>
        </w:trPr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5A66" w:rsidRPr="009915B4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9915B4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55A66" w:rsidRPr="008E20CA" w:rsidRDefault="0061739E" w:rsidP="007F7993">
            <w:pPr>
              <w:pStyle w:val="af5"/>
              <w:ind w:left="-108"/>
              <w:jc w:val="center"/>
              <w:rPr>
                <w:sz w:val="22"/>
                <w:szCs w:val="22"/>
              </w:rPr>
            </w:pPr>
            <w:hyperlink r:id="rId212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</w:p>
          <w:p w:rsidR="00C55A66" w:rsidRPr="00C90801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C55A66" w:rsidRPr="001824D0" w:rsidTr="007F7993">
        <w:tc>
          <w:tcPr>
            <w:tcW w:w="568" w:type="dxa"/>
          </w:tcPr>
          <w:p w:rsidR="00C55A66" w:rsidRPr="00CD01F3" w:rsidRDefault="00C55A66" w:rsidP="007F7993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C55A66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8E20CA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13" w:history="1">
              <w:r w:rsidR="00C55A66" w:rsidRPr="008E20CA">
                <w:rPr>
                  <w:rStyle w:val="afd"/>
                  <w:sz w:val="22"/>
                  <w:szCs w:val="22"/>
                </w:rPr>
                <w:t>https://ardatov-rm.ru/</w:t>
              </w:r>
            </w:hyperlink>
            <w:r w:rsidR="00C55A6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C55A66" w:rsidRPr="001824D0" w:rsidRDefault="00C55A66" w:rsidP="00C55A66">
      <w:pPr>
        <w:rPr>
          <w:rFonts w:ascii="Times New Roman" w:hAnsi="Times New Roman" w:cs="Times New Roman"/>
          <w:b/>
          <w:sz w:val="24"/>
          <w:szCs w:val="24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E867E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C55A66" w:rsidRPr="00E867E7" w:rsidRDefault="00C55A66" w:rsidP="00C55A6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867E7"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 w:rsidRPr="00E867E7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E867E7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7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9"/>
      </w:tblGrid>
      <w:tr w:rsidR="00C55A66" w:rsidRPr="00E867E7" w:rsidTr="007F7993">
        <w:trPr>
          <w:trHeight w:val="634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1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jc w:val="center"/>
              <w:rPr>
                <w:b/>
              </w:rPr>
            </w:pPr>
            <w:r w:rsidRPr="00E867E7"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jc w:val="center"/>
            </w:pPr>
            <w:r w:rsidRPr="00E867E7">
              <w:t xml:space="preserve">(уполномоченный орган, которым рассматривается ходатайство </w:t>
            </w:r>
            <w:r w:rsidRPr="00E867E7">
              <w:br/>
              <w:t>об установлении публичного сервитута)</w:t>
            </w:r>
          </w:p>
        </w:tc>
      </w:tr>
      <w:tr w:rsidR="00C55A66" w:rsidRPr="00E867E7" w:rsidTr="007F7993">
        <w:trPr>
          <w:trHeight w:val="50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2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jc w:val="center"/>
              <w:rPr>
                <w:b/>
              </w:rPr>
            </w:pPr>
            <w:r w:rsidRPr="00E867E7">
              <w:rPr>
                <w:b/>
              </w:rPr>
              <w:t>Эксплуатация линейного объекта системы газоснабжения местного значения «</w:t>
            </w:r>
            <w:r w:rsidRPr="00FB554F">
              <w:rPr>
                <w:b/>
              </w:rPr>
              <w:t>Газоснабжение церкви п. Октябрьский Ардатовского района</w:t>
            </w:r>
            <w:r>
              <w:rPr>
                <w:b/>
              </w:rPr>
              <w:t>»</w:t>
            </w:r>
          </w:p>
        </w:tc>
      </w:tr>
      <w:tr w:rsidR="00C55A66" w:rsidRPr="00E867E7" w:rsidTr="007F7993">
        <w:trPr>
          <w:trHeight w:val="1317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3</w:t>
            </w:r>
          </w:p>
        </w:tc>
        <w:tc>
          <w:tcPr>
            <w:tcW w:w="9639" w:type="dxa"/>
          </w:tcPr>
          <w:tbl>
            <w:tblPr>
              <w:tblStyle w:val="af7"/>
              <w:tblW w:w="9247" w:type="dxa"/>
              <w:tblLayout w:type="fixed"/>
              <w:tblLook w:val="04A0" w:firstRow="1" w:lastRow="0" w:firstColumn="1" w:lastColumn="0" w:noHBand="0" w:noVBand="1"/>
            </w:tblPr>
            <w:tblGrid>
              <w:gridCol w:w="2584"/>
              <w:gridCol w:w="6663"/>
            </w:tblGrid>
            <w:tr w:rsidR="00C55A66" w:rsidRPr="00E867E7" w:rsidTr="007F7993">
              <w:trPr>
                <w:trHeight w:val="393"/>
              </w:trPr>
              <w:tc>
                <w:tcPr>
                  <w:tcW w:w="2584" w:type="dxa"/>
                  <w:hideMark/>
                </w:tcPr>
                <w:p w:rsidR="00C55A66" w:rsidRPr="00E867E7" w:rsidRDefault="00C55A66" w:rsidP="007F7993">
                  <w:pPr>
                    <w:jc w:val="center"/>
                    <w:rPr>
                      <w:b/>
                      <w:bCs/>
                    </w:rPr>
                  </w:pPr>
                  <w:r w:rsidRPr="00E867E7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hideMark/>
                </w:tcPr>
                <w:p w:rsidR="00C55A66" w:rsidRPr="00E867E7" w:rsidRDefault="00C55A66" w:rsidP="007F7993">
                  <w:pPr>
                    <w:rPr>
                      <w:b/>
                      <w:bCs/>
                    </w:rPr>
                  </w:pPr>
                  <w:r w:rsidRPr="00E867E7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C55A66" w:rsidRPr="00E867E7" w:rsidTr="007F7993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FB554F"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FB554F"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C55A66" w:rsidRPr="00E867E7" w:rsidTr="007F7993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FB554F">
                    <w:rPr>
                      <w:color w:val="000000"/>
                    </w:rPr>
                    <w:t>13:01:0219002:1239</w:t>
                  </w:r>
                </w:p>
              </w:tc>
              <w:tc>
                <w:tcPr>
                  <w:tcW w:w="6663" w:type="dxa"/>
                  <w:noWrap/>
                  <w:vAlign w:val="center"/>
                </w:tcPr>
                <w:p w:rsidR="00C55A66" w:rsidRPr="00E867E7" w:rsidRDefault="00C55A66" w:rsidP="007F7993">
                  <w:pPr>
                    <w:rPr>
                      <w:color w:val="000000"/>
                    </w:rPr>
                  </w:pPr>
                  <w:r w:rsidRPr="00FB554F">
                    <w:rPr>
                      <w:color w:val="000000"/>
                    </w:rPr>
                    <w:t>Республика Мордовия, Ардатовский район, п. Октябрьский, ул. Юбилейная</w:t>
                  </w:r>
                </w:p>
              </w:tc>
            </w:tr>
          </w:tbl>
          <w:p w:rsidR="00C55A66" w:rsidRPr="00E867E7" w:rsidRDefault="00C55A66" w:rsidP="007F7993">
            <w:pPr>
              <w:jc w:val="center"/>
            </w:pPr>
          </w:p>
        </w:tc>
      </w:tr>
      <w:tr w:rsidR="00C55A66" w:rsidRPr="00E867E7" w:rsidTr="007F7993">
        <w:trPr>
          <w:trHeight w:val="2851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lastRenderedPageBreak/>
              <w:t>4</w:t>
            </w:r>
          </w:p>
        </w:tc>
        <w:tc>
          <w:tcPr>
            <w:tcW w:w="9639" w:type="dxa"/>
            <w:shd w:val="clear" w:color="auto" w:fill="auto"/>
          </w:tcPr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Адрес: РМ, г. Ардатов, ул. Комсомольская, 121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 xml:space="preserve">Телефон: (8-834-31) 3-11-93 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Эл.адрес:</w:t>
            </w:r>
            <w:hyperlink r:id="rId214" w:history="1">
              <w:r w:rsidRPr="00E867E7">
                <w:rPr>
                  <w:rStyle w:val="afd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E867E7">
              <w:t xml:space="preserve"> 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</w:p>
          <w:p w:rsidR="00C55A66" w:rsidRPr="00E867E7" w:rsidRDefault="00C55A66" w:rsidP="007F7993">
            <w:pPr>
              <w:jc w:val="center"/>
            </w:pPr>
            <w:r w:rsidRPr="00E867E7">
              <w:t>Администрация Октябрьского с.п.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 xml:space="preserve">Адрес Республика Мордовия, Ардатовский район, пос.Октябрьский, ул.Набережная 1     </w:t>
            </w:r>
          </w:p>
          <w:p w:rsidR="00C55A66" w:rsidRPr="00E867E7" w:rsidRDefault="00C55A66" w:rsidP="007F7993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E867E7">
              <w:rPr>
                <w:sz w:val="20"/>
                <w:szCs w:val="20"/>
              </w:rPr>
              <w:t>Тел. 8-834-31-25-311</w:t>
            </w:r>
            <w:r w:rsidRPr="00E867E7"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 w:rsidRPr="00E867E7">
              <w:rPr>
                <w:sz w:val="20"/>
                <w:szCs w:val="20"/>
              </w:rPr>
              <w:t xml:space="preserve">Эл.адрес: </w:t>
            </w:r>
            <w:r w:rsidRPr="00E867E7"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55A66" w:rsidRPr="00E867E7" w:rsidTr="007F7993">
        <w:trPr>
          <w:trHeight w:val="1845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5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Администрация Ардатовского муниципального района Республики Мордовия</w:t>
            </w:r>
          </w:p>
          <w:p w:rsidR="00C55A66" w:rsidRPr="00E867E7" w:rsidRDefault="00C55A66" w:rsidP="007F7993">
            <w:pPr>
              <w:spacing w:line="240" w:lineRule="atLeast"/>
              <w:jc w:val="center"/>
            </w:pPr>
            <w:r w:rsidRPr="00E867E7">
              <w:t>Адрес: РМ, г. Ардатов, ул. Комсомольская, 121.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C55A66" w:rsidRPr="00E867E7" w:rsidRDefault="00C55A66" w:rsidP="007F7993">
            <w:pPr>
              <w:jc w:val="center"/>
            </w:pPr>
            <w:r w:rsidRPr="00E867E7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55A66" w:rsidRPr="00E867E7" w:rsidTr="007F7993">
        <w:trPr>
          <w:trHeight w:val="1228"/>
        </w:trPr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6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E867E7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C55A66" w:rsidRPr="00E867E7" w:rsidRDefault="00C55A66" w:rsidP="007F7993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E867E7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C55A66" w:rsidRPr="00E867E7" w:rsidTr="007F7993"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7</w:t>
            </w:r>
          </w:p>
        </w:tc>
        <w:tc>
          <w:tcPr>
            <w:tcW w:w="9639" w:type="dxa"/>
          </w:tcPr>
          <w:p w:rsidR="00C55A66" w:rsidRPr="00E867E7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hyperlink r:id="rId215" w:history="1">
              <w:r w:rsidR="00C55A66" w:rsidRPr="00E867E7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</w:p>
          <w:p w:rsidR="00C55A66" w:rsidRPr="00E867E7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867E7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C55A66" w:rsidRPr="00E867E7" w:rsidTr="007F7993">
        <w:tc>
          <w:tcPr>
            <w:tcW w:w="568" w:type="dxa"/>
          </w:tcPr>
          <w:p w:rsidR="00C55A66" w:rsidRPr="00E867E7" w:rsidRDefault="00C55A66" w:rsidP="007F7993">
            <w:pPr>
              <w:jc w:val="center"/>
            </w:pPr>
            <w:r w:rsidRPr="00E867E7">
              <w:t>8</w:t>
            </w:r>
          </w:p>
        </w:tc>
        <w:tc>
          <w:tcPr>
            <w:tcW w:w="9639" w:type="dxa"/>
          </w:tcPr>
          <w:p w:rsidR="00C55A66" w:rsidRPr="00E867E7" w:rsidRDefault="00C55A66" w:rsidP="007F7993">
            <w:pPr>
              <w:pStyle w:val="af5"/>
              <w:ind w:left="-108"/>
              <w:jc w:val="center"/>
              <w:rPr>
                <w:rFonts w:ascii="Times New Roman" w:hAnsi="Times New Roman"/>
              </w:rPr>
            </w:pPr>
            <w:r w:rsidRPr="00E867E7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E867E7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C55A66" w:rsidRPr="00E867E7" w:rsidRDefault="0061739E" w:rsidP="007F7993">
            <w:pPr>
              <w:pStyle w:val="af5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16" w:history="1">
              <w:r w:rsidR="00C55A66" w:rsidRPr="00E867E7">
                <w:rPr>
                  <w:rStyle w:val="afd"/>
                  <w:rFonts w:ascii="Times New Roman" w:hAnsi="Times New Roman"/>
                </w:rPr>
                <w:t>https://ardatov-rm.ru/</w:t>
              </w:r>
            </w:hyperlink>
            <w:r w:rsidR="00C55A66" w:rsidRPr="00E867E7">
              <w:rPr>
                <w:rFonts w:ascii="Times New Roman" w:hAnsi="Times New Roman"/>
              </w:rPr>
              <w:t xml:space="preserve"> </w:t>
            </w:r>
          </w:p>
        </w:tc>
      </w:tr>
    </w:tbl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Pr="00BD641D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2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</w:t>
      </w:r>
      <w:r w:rsidR="009E6D08">
        <w:rPr>
          <w:rFonts w:ascii="Times New Roman" w:hAnsi="Times New Roman"/>
          <w:bCs/>
        </w:rPr>
        <w:t xml:space="preserve">ского муниципального района  № </w:t>
      </w:r>
      <w:r w:rsidR="002A549D">
        <w:rPr>
          <w:rFonts w:ascii="Times New Roman" w:hAnsi="Times New Roman"/>
          <w:bCs/>
        </w:rPr>
        <w:t>1</w:t>
      </w:r>
      <w:r w:rsidR="006C431B">
        <w:rPr>
          <w:rFonts w:ascii="Times New Roman" w:hAnsi="Times New Roman"/>
          <w:bCs/>
        </w:rPr>
        <w:t>8</w:t>
      </w:r>
      <w:r w:rsidR="00A610CF">
        <w:rPr>
          <w:rFonts w:ascii="Times New Roman" w:hAnsi="Times New Roman"/>
          <w:bCs/>
        </w:rPr>
        <w:t xml:space="preserve">  от </w:t>
      </w:r>
      <w:r w:rsidR="00B80B08">
        <w:rPr>
          <w:rFonts w:ascii="Times New Roman" w:hAnsi="Times New Roman"/>
          <w:bCs/>
        </w:rPr>
        <w:t>1</w:t>
      </w:r>
      <w:r w:rsidR="006C431B">
        <w:rPr>
          <w:rFonts w:ascii="Times New Roman" w:hAnsi="Times New Roman"/>
          <w:bCs/>
        </w:rPr>
        <w:t>9</w:t>
      </w:r>
      <w:r w:rsidR="00B80B08">
        <w:rPr>
          <w:rFonts w:ascii="Times New Roman" w:hAnsi="Times New Roman"/>
          <w:bCs/>
        </w:rPr>
        <w:t xml:space="preserve"> апреля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2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>Совет депутатов Ардатовского муниципального района.</w:t>
      </w:r>
    </w:p>
    <w:p w:rsidR="00600F27" w:rsidRDefault="00600F27" w:rsidP="00600F27">
      <w:pPr>
        <w:pStyle w:val="12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600F27" w:rsidRDefault="00600F27" w:rsidP="00600F27">
      <w:pPr>
        <w:pStyle w:val="12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headerReference w:type="default" r:id="rId217"/>
      <w:footerReference w:type="default" r:id="rId218"/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39E" w:rsidRDefault="0061739E" w:rsidP="00593755">
      <w:pPr>
        <w:spacing w:after="0" w:line="240" w:lineRule="auto"/>
      </w:pPr>
      <w:r>
        <w:separator/>
      </w:r>
    </w:p>
  </w:endnote>
  <w:endnote w:type="continuationSeparator" w:id="0">
    <w:p w:rsidR="0061739E" w:rsidRDefault="0061739E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9E" w:rsidRDefault="00DD72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39E" w:rsidRDefault="0061739E" w:rsidP="00593755">
      <w:pPr>
        <w:spacing w:after="0" w:line="240" w:lineRule="auto"/>
      </w:pPr>
      <w:r>
        <w:separator/>
      </w:r>
    </w:p>
  </w:footnote>
  <w:footnote w:type="continuationSeparator" w:id="0">
    <w:p w:rsidR="0061739E" w:rsidRDefault="0061739E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29E" w:rsidRDefault="00DD729E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2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977B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5" w15:restartNumberingAfterBreak="0">
    <w:nsid w:val="2F9C3ED4"/>
    <w:multiLevelType w:val="hybridMultilevel"/>
    <w:tmpl w:val="4872A1CC"/>
    <w:lvl w:ilvl="0" w:tplc="A79211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FD1318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32C914C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340B4B35"/>
    <w:multiLevelType w:val="hybridMultilevel"/>
    <w:tmpl w:val="12E64E5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68E2FD0"/>
    <w:multiLevelType w:val="hybridMultilevel"/>
    <w:tmpl w:val="3904BECE"/>
    <w:lvl w:ilvl="0" w:tplc="04190011">
      <w:start w:val="1"/>
      <w:numFmt w:val="bullet"/>
      <w:pStyle w:val="1"/>
      <w:lvlText w:val="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19">
      <w:start w:val="1"/>
      <w:numFmt w:val="bullet"/>
      <w:lvlText w:val=""/>
      <w:lvlJc w:val="left"/>
      <w:pPr>
        <w:tabs>
          <w:tab w:val="num" w:pos="986"/>
        </w:tabs>
        <w:ind w:left="986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706"/>
        </w:tabs>
        <w:ind w:left="1706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0" w15:restartNumberingAfterBreak="0">
    <w:nsid w:val="39704E5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98861C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4476277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467A0B6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1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19" w15:restartNumberingAfterBreak="0">
    <w:nsid w:val="602C3B8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64597A1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A31238C"/>
    <w:multiLevelType w:val="hybridMultilevel"/>
    <w:tmpl w:val="C10C7094"/>
    <w:lvl w:ilvl="0" w:tplc="FF284DE6">
      <w:start w:val="1"/>
      <w:numFmt w:val="bullet"/>
      <w:pStyle w:val="a"/>
      <w:lvlText w:val="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DF63D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DE95EA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7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8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abstractNum w:abstractNumId="31" w15:restartNumberingAfterBreak="0">
    <w:nsid w:val="76A90659"/>
    <w:multiLevelType w:val="hybridMultilevel"/>
    <w:tmpl w:val="03B4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13"/>
  </w:num>
  <w:num w:numId="3">
    <w:abstractNumId w:val="1"/>
  </w:num>
  <w:num w:numId="4">
    <w:abstractNumId w:val="30"/>
  </w:num>
  <w:num w:numId="5">
    <w:abstractNumId w:val="16"/>
  </w:num>
  <w:num w:numId="6">
    <w:abstractNumId w:val="11"/>
  </w:num>
  <w:num w:numId="7">
    <w:abstractNumId w:val="28"/>
  </w:num>
  <w:num w:numId="8">
    <w:abstractNumId w:val="27"/>
  </w:num>
  <w:num w:numId="9">
    <w:abstractNumId w:val="12"/>
  </w:num>
  <w:num w:numId="10">
    <w:abstractNumId w:val="23"/>
  </w:num>
  <w:num w:numId="11">
    <w:abstractNumId w:val="6"/>
  </w:num>
  <w:num w:numId="12">
    <w:abstractNumId w:val="14"/>
  </w:num>
  <w:num w:numId="13">
    <w:abstractNumId w:val="20"/>
  </w:num>
  <w:num w:numId="14">
    <w:abstractNumId w:val="7"/>
  </w:num>
  <w:num w:numId="15">
    <w:abstractNumId w:val="25"/>
  </w:num>
  <w:num w:numId="16">
    <w:abstractNumId w:val="29"/>
  </w:num>
  <w:num w:numId="17">
    <w:abstractNumId w:val="5"/>
  </w:num>
  <w:num w:numId="18">
    <w:abstractNumId w:val="15"/>
  </w:num>
  <w:num w:numId="19">
    <w:abstractNumId w:val="19"/>
  </w:num>
  <w:num w:numId="20">
    <w:abstractNumId w:val="10"/>
  </w:num>
  <w:num w:numId="21">
    <w:abstractNumId w:val="4"/>
  </w:num>
  <w:num w:numId="22">
    <w:abstractNumId w:val="18"/>
  </w:num>
  <w:num w:numId="23">
    <w:abstractNumId w:val="2"/>
  </w:num>
  <w:num w:numId="24">
    <w:abstractNumId w:val="32"/>
  </w:num>
  <w:num w:numId="25">
    <w:abstractNumId w:val="21"/>
  </w:num>
  <w:num w:numId="26">
    <w:abstractNumId w:val="26"/>
  </w:num>
  <w:num w:numId="27">
    <w:abstractNumId w:val="33"/>
  </w:num>
  <w:num w:numId="28">
    <w:abstractNumId w:val="0"/>
  </w:num>
  <w:num w:numId="29">
    <w:abstractNumId w:val="31"/>
  </w:num>
  <w:num w:numId="30">
    <w:abstractNumId w:val="3"/>
  </w:num>
  <w:num w:numId="31">
    <w:abstractNumId w:val="24"/>
  </w:num>
  <w:num w:numId="32">
    <w:abstractNumId w:val="9"/>
  </w:num>
  <w:num w:numId="33">
    <w:abstractNumId w:val="8"/>
  </w:num>
  <w:num w:numId="34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5A40"/>
    <w:rsid w:val="000F6E64"/>
    <w:rsid w:val="00155FEE"/>
    <w:rsid w:val="00171FA1"/>
    <w:rsid w:val="00175BD3"/>
    <w:rsid w:val="00187B9D"/>
    <w:rsid w:val="001B0D38"/>
    <w:rsid w:val="001C21D4"/>
    <w:rsid w:val="001E5EF9"/>
    <w:rsid w:val="001F695D"/>
    <w:rsid w:val="00215810"/>
    <w:rsid w:val="0024693F"/>
    <w:rsid w:val="002A549D"/>
    <w:rsid w:val="002B1549"/>
    <w:rsid w:val="003022F0"/>
    <w:rsid w:val="00306339"/>
    <w:rsid w:val="00313020"/>
    <w:rsid w:val="00326227"/>
    <w:rsid w:val="0032761A"/>
    <w:rsid w:val="0033696A"/>
    <w:rsid w:val="00351E26"/>
    <w:rsid w:val="00380EE0"/>
    <w:rsid w:val="003916B0"/>
    <w:rsid w:val="00392F02"/>
    <w:rsid w:val="003C1E4E"/>
    <w:rsid w:val="003D494A"/>
    <w:rsid w:val="003F5BAF"/>
    <w:rsid w:val="003F75C1"/>
    <w:rsid w:val="00433934"/>
    <w:rsid w:val="00434271"/>
    <w:rsid w:val="00452810"/>
    <w:rsid w:val="0047398F"/>
    <w:rsid w:val="004B6D53"/>
    <w:rsid w:val="004E03BA"/>
    <w:rsid w:val="00533357"/>
    <w:rsid w:val="00556EEF"/>
    <w:rsid w:val="00587FBA"/>
    <w:rsid w:val="00593755"/>
    <w:rsid w:val="005B3067"/>
    <w:rsid w:val="005B63FA"/>
    <w:rsid w:val="005F7087"/>
    <w:rsid w:val="00600F27"/>
    <w:rsid w:val="006067E2"/>
    <w:rsid w:val="00610E7A"/>
    <w:rsid w:val="0061739E"/>
    <w:rsid w:val="00663D0F"/>
    <w:rsid w:val="006844B6"/>
    <w:rsid w:val="006A24A7"/>
    <w:rsid w:val="006C431B"/>
    <w:rsid w:val="006E46FB"/>
    <w:rsid w:val="006E5F85"/>
    <w:rsid w:val="007154E7"/>
    <w:rsid w:val="007339D4"/>
    <w:rsid w:val="007340F7"/>
    <w:rsid w:val="00782FCA"/>
    <w:rsid w:val="0078785E"/>
    <w:rsid w:val="007C2E3B"/>
    <w:rsid w:val="007E70A8"/>
    <w:rsid w:val="007F3AEF"/>
    <w:rsid w:val="007F7993"/>
    <w:rsid w:val="008206B9"/>
    <w:rsid w:val="008326F8"/>
    <w:rsid w:val="00856803"/>
    <w:rsid w:val="008610DC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E6D08"/>
    <w:rsid w:val="00A024FE"/>
    <w:rsid w:val="00A610CF"/>
    <w:rsid w:val="00A6177A"/>
    <w:rsid w:val="00AD4CEC"/>
    <w:rsid w:val="00B641EB"/>
    <w:rsid w:val="00B80B08"/>
    <w:rsid w:val="00B9041E"/>
    <w:rsid w:val="00BB556B"/>
    <w:rsid w:val="00BB65B7"/>
    <w:rsid w:val="00BC3A46"/>
    <w:rsid w:val="00BD641D"/>
    <w:rsid w:val="00BE13D1"/>
    <w:rsid w:val="00BE7867"/>
    <w:rsid w:val="00BF4643"/>
    <w:rsid w:val="00C00350"/>
    <w:rsid w:val="00C55A66"/>
    <w:rsid w:val="00C828C9"/>
    <w:rsid w:val="00C96D58"/>
    <w:rsid w:val="00CE41E5"/>
    <w:rsid w:val="00D270A1"/>
    <w:rsid w:val="00D45D91"/>
    <w:rsid w:val="00D72846"/>
    <w:rsid w:val="00DA3DA1"/>
    <w:rsid w:val="00DA52FA"/>
    <w:rsid w:val="00DA5953"/>
    <w:rsid w:val="00DB57C3"/>
    <w:rsid w:val="00DC27AF"/>
    <w:rsid w:val="00DC7EF5"/>
    <w:rsid w:val="00DD729E"/>
    <w:rsid w:val="00E16B51"/>
    <w:rsid w:val="00E3117C"/>
    <w:rsid w:val="00EA3FCE"/>
    <w:rsid w:val="00EE0ED6"/>
    <w:rsid w:val="00F47269"/>
    <w:rsid w:val="00F64652"/>
    <w:rsid w:val="00F96EC1"/>
    <w:rsid w:val="00FA44E3"/>
    <w:rsid w:val="00FA6523"/>
    <w:rsid w:val="00FC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2E3B"/>
    <w:rPr>
      <w:rFonts w:eastAsiaTheme="minorEastAsia"/>
      <w:lang w:eastAsia="ru-RU"/>
    </w:rPr>
  </w:style>
  <w:style w:type="paragraph" w:styleId="10">
    <w:name w:val="heading 1"/>
    <w:basedOn w:val="a0"/>
    <w:next w:val="a0"/>
    <w:link w:val="11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0"/>
    <w:next w:val="a0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1"/>
    <w:link w:val="12"/>
    <w:locked/>
    <w:rsid w:val="007C2E3B"/>
    <w:rPr>
      <w:rFonts w:ascii="Calibri" w:hAnsi="Calibri" w:cs="Calibri"/>
    </w:rPr>
  </w:style>
  <w:style w:type="paragraph" w:customStyle="1" w:styleId="12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0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1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Гипертекстовая ссылка"/>
    <w:basedOn w:val="a1"/>
    <w:uiPriority w:val="99"/>
    <w:rsid w:val="007C2E3B"/>
    <w:rPr>
      <w:b/>
      <w:bCs/>
      <w:color w:val="106BBE"/>
    </w:rPr>
  </w:style>
  <w:style w:type="paragraph" w:customStyle="1" w:styleId="a5">
    <w:name w:val="Таблицы (моноширинный)"/>
    <w:basedOn w:val="a0"/>
    <w:next w:val="a0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6">
    <w:name w:val="Body Text Indent"/>
    <w:basedOn w:val="a0"/>
    <w:link w:val="a7"/>
    <w:semiHidden/>
    <w:unhideWhenUsed/>
    <w:rsid w:val="000916BD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0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9">
    <w:name w:val="Прижатый влево"/>
    <w:basedOn w:val="a0"/>
    <w:next w:val="a0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3">
    <w:name w:val="Знак1"/>
    <w:basedOn w:val="a0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a">
    <w:name w:val="Normal (Web)"/>
    <w:basedOn w:val="a0"/>
    <w:uiPriority w:val="99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b">
    <w:name w:val="Body Text"/>
    <w:basedOn w:val="a0"/>
    <w:link w:val="ac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1"/>
    <w:link w:val="ab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0"/>
    <w:link w:val="ae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e">
    <w:name w:val="Верхний колонтитул Знак"/>
    <w:basedOn w:val="a1"/>
    <w:link w:val="ad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0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0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0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0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0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0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0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0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0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0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f">
    <w:name w:val="footer"/>
    <w:basedOn w:val="a0"/>
    <w:link w:val="af0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1"/>
    <w:link w:val="af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1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2">
    <w:name w:val="Нормальный (таблица)"/>
    <w:basedOn w:val="a0"/>
    <w:next w:val="a0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3">
    <w:name w:val="Title"/>
    <w:basedOn w:val="a0"/>
    <w:link w:val="af4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Заголовок Знак"/>
    <w:basedOn w:val="a1"/>
    <w:link w:val="af3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5">
    <w:name w:val="List Paragraph"/>
    <w:basedOn w:val="a0"/>
    <w:uiPriority w:val="99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6">
    <w:name w:val="Emphasis"/>
    <w:uiPriority w:val="20"/>
    <w:qFormat/>
    <w:rsid w:val="000916BD"/>
    <w:rPr>
      <w:i/>
      <w:iCs/>
    </w:rPr>
  </w:style>
  <w:style w:type="table" w:styleId="af7">
    <w:name w:val="Table Grid"/>
    <w:basedOn w:val="a2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Цветовое выделение"/>
    <w:uiPriority w:val="99"/>
    <w:rsid w:val="000916BD"/>
    <w:rPr>
      <w:b/>
      <w:bCs/>
      <w:color w:val="26282F"/>
    </w:rPr>
  </w:style>
  <w:style w:type="paragraph" w:styleId="af9">
    <w:name w:val="Balloon Text"/>
    <w:basedOn w:val="a0"/>
    <w:link w:val="afa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a">
    <w:name w:val="Текст выноски Знак"/>
    <w:basedOn w:val="a1"/>
    <w:link w:val="af9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b">
    <w:name w:val="FollowedHyperlink"/>
    <w:uiPriority w:val="99"/>
    <w:unhideWhenUsed/>
    <w:rsid w:val="00856803"/>
    <w:rPr>
      <w:color w:val="954F72"/>
      <w:u w:val="single"/>
    </w:rPr>
  </w:style>
  <w:style w:type="character" w:styleId="afc">
    <w:name w:val="Strong"/>
    <w:qFormat/>
    <w:rsid w:val="00BB65B7"/>
    <w:rPr>
      <w:b/>
      <w:bCs/>
      <w:spacing w:val="0"/>
    </w:rPr>
  </w:style>
  <w:style w:type="character" w:styleId="afd">
    <w:name w:val="Hyperlink"/>
    <w:basedOn w:val="a1"/>
    <w:uiPriority w:val="99"/>
    <w:unhideWhenUsed/>
    <w:rsid w:val="00DC7EF5"/>
    <w:rPr>
      <w:color w:val="0000FF"/>
      <w:u w:val="single"/>
    </w:rPr>
  </w:style>
  <w:style w:type="paragraph" w:customStyle="1" w:styleId="14">
    <w:name w:val="Знак1"/>
    <w:basedOn w:val="a0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5">
    <w:name w:val="Сетка таблицы1"/>
    <w:basedOn w:val="a2"/>
    <w:next w:val="af7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Subtitle"/>
    <w:basedOn w:val="a0"/>
    <w:link w:val="aff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">
    <w:name w:val="Подзаголовок Знак"/>
    <w:basedOn w:val="a1"/>
    <w:link w:val="afe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0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0">
    <w:name w:val="Знак"/>
    <w:basedOn w:val="a0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1">
    <w:basedOn w:val="a0"/>
    <w:next w:val="a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2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3">
    <w:name w:val="footnote text"/>
    <w:basedOn w:val="a0"/>
    <w:link w:val="aff4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4">
    <w:name w:val="Текст сноски Знак"/>
    <w:basedOn w:val="a1"/>
    <w:link w:val="aff3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5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1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1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1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1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1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1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0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6">
    <w:name w:val="Основной текст_"/>
    <w:link w:val="16"/>
    <w:locked/>
    <w:rsid w:val="003F75C1"/>
    <w:rPr>
      <w:sz w:val="26"/>
      <w:szCs w:val="26"/>
    </w:rPr>
  </w:style>
  <w:style w:type="paragraph" w:customStyle="1" w:styleId="16">
    <w:name w:val="Основной текст1"/>
    <w:basedOn w:val="a0"/>
    <w:link w:val="aff6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0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7">
    <w:name w:val="Заголовок №1_"/>
    <w:link w:val="18"/>
    <w:locked/>
    <w:rsid w:val="003F75C1"/>
    <w:rPr>
      <w:b/>
      <w:bCs/>
      <w:color w:val="002060"/>
      <w:sz w:val="26"/>
      <w:szCs w:val="26"/>
    </w:rPr>
  </w:style>
  <w:style w:type="paragraph" w:customStyle="1" w:styleId="18">
    <w:name w:val="Заголовок №1"/>
    <w:basedOn w:val="a0"/>
    <w:link w:val="17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9">
    <w:name w:val="Нет списка1"/>
    <w:next w:val="a3"/>
    <w:uiPriority w:val="99"/>
    <w:semiHidden/>
    <w:unhideWhenUsed/>
    <w:rsid w:val="006E46FB"/>
  </w:style>
  <w:style w:type="paragraph" w:customStyle="1" w:styleId="aff7">
    <w:name w:val="Текст (справка)"/>
    <w:basedOn w:val="a0"/>
    <w:next w:val="a0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8">
    <w:name w:val="Комментарий"/>
    <w:basedOn w:val="aff7"/>
    <w:next w:val="a0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9">
    <w:name w:val="Информация о версии"/>
    <w:basedOn w:val="aff8"/>
    <w:next w:val="a0"/>
    <w:uiPriority w:val="99"/>
    <w:rsid w:val="006E46FB"/>
    <w:rPr>
      <w:i/>
      <w:iCs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b">
    <w:name w:val="Информация об изменениях"/>
    <w:basedOn w:val="affa"/>
    <w:next w:val="a0"/>
    <w:uiPriority w:val="99"/>
    <w:rsid w:val="006E46FB"/>
    <w:pPr>
      <w:spacing w:before="180"/>
      <w:ind w:left="360" w:right="360" w:firstLine="0"/>
    </w:pPr>
  </w:style>
  <w:style w:type="paragraph" w:customStyle="1" w:styleId="affc">
    <w:name w:val="Подзаголовок для информации об изменениях"/>
    <w:basedOn w:val="affa"/>
    <w:next w:val="a0"/>
    <w:uiPriority w:val="99"/>
    <w:rsid w:val="006E46FB"/>
    <w:rPr>
      <w:b/>
      <w:bCs/>
    </w:rPr>
  </w:style>
  <w:style w:type="character" w:customStyle="1" w:styleId="affd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0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DD72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">
    <w:name w:val="Маркированный1"/>
    <w:link w:val="1a"/>
    <w:uiPriority w:val="99"/>
    <w:rsid w:val="00DD729E"/>
    <w:pPr>
      <w:numPr>
        <w:numId w:val="32"/>
      </w:numPr>
      <w:tabs>
        <w:tab w:val="left" w:pos="1247"/>
      </w:tabs>
      <w:spacing w:before="40" w:after="0" w:line="240" w:lineRule="auto"/>
      <w:jc w:val="both"/>
    </w:pPr>
    <w:rPr>
      <w:rFonts w:ascii="Times New Roman" w:eastAsia="SimSun" w:hAnsi="Times New Roman" w:cs="Times New Roman"/>
      <w:lang w:eastAsia="ru-RU"/>
    </w:rPr>
  </w:style>
  <w:style w:type="character" w:customStyle="1" w:styleId="1a">
    <w:name w:val="Маркированный1 Знак"/>
    <w:link w:val="1"/>
    <w:uiPriority w:val="99"/>
    <w:locked/>
    <w:rsid w:val="00DD729E"/>
    <w:rPr>
      <w:rFonts w:ascii="Times New Roman" w:eastAsia="SimSun" w:hAnsi="Times New Roman" w:cs="Times New Roman"/>
      <w:lang w:eastAsia="ru-RU"/>
    </w:rPr>
  </w:style>
  <w:style w:type="paragraph" w:customStyle="1" w:styleId="31">
    <w:name w:val="Текст3"/>
    <w:basedOn w:val="3"/>
    <w:uiPriority w:val="99"/>
    <w:rsid w:val="00DD729E"/>
    <w:pPr>
      <w:keepNext w:val="0"/>
      <w:numPr>
        <w:ilvl w:val="2"/>
      </w:numPr>
      <w:tabs>
        <w:tab w:val="left" w:pos="1814"/>
      </w:tabs>
      <w:spacing w:before="80" w:after="0" w:line="252" w:lineRule="auto"/>
      <w:ind w:firstLine="851"/>
      <w:jc w:val="both"/>
    </w:pPr>
    <w:rPr>
      <w:rFonts w:ascii="Times New Roman" w:eastAsia="SimSun" w:hAnsi="Times New Roman" w:cs="Times New Roman"/>
      <w:b w:val="0"/>
      <w:bCs w:val="0"/>
      <w:sz w:val="28"/>
    </w:rPr>
  </w:style>
  <w:style w:type="character" w:customStyle="1" w:styleId="ConsPlusNormal0">
    <w:name w:val="ConsPlusNormal Знак"/>
    <w:link w:val="ConsPlusNormal"/>
    <w:locked/>
    <w:rsid w:val="00DD729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МаркТабл"/>
    <w:uiPriority w:val="99"/>
    <w:rsid w:val="00DD729E"/>
    <w:pPr>
      <w:numPr>
        <w:numId w:val="34"/>
      </w:numPr>
      <w:tabs>
        <w:tab w:val="left" w:pos="680"/>
      </w:tabs>
      <w:spacing w:after="0" w:line="240" w:lineRule="auto"/>
    </w:pPr>
    <w:rPr>
      <w:rFonts w:ascii="Times New Roman" w:eastAsia="SimSun" w:hAnsi="Times New Roman" w:cs="Times New Roman"/>
      <w:sz w:val="24"/>
      <w:szCs w:val="20"/>
      <w:lang w:eastAsia="ru-RU"/>
    </w:rPr>
  </w:style>
  <w:style w:type="paragraph" w:customStyle="1" w:styleId="s1">
    <w:name w:val="s_1"/>
    <w:basedOn w:val="a0"/>
    <w:rsid w:val="00DD72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ardatov-rm.ru/" TargetMode="External"/><Relationship Id="rId21" Type="http://schemas.openxmlformats.org/officeDocument/2006/relationships/hyperlink" Target="mailto:ardatov@ardatov.e-mordovia.ru,&#160;otdim@ardatov.e-mordovia.ru" TargetMode="External"/><Relationship Id="rId42" Type="http://schemas.openxmlformats.org/officeDocument/2006/relationships/hyperlink" Target="https://ardatov-rm.ru/" TargetMode="External"/><Relationship Id="rId63" Type="http://schemas.openxmlformats.org/officeDocument/2006/relationships/hyperlink" Target="mailto:ardatov@ardatov.e-mordovia.ru,&#160;otdim@ardatov.e-mordovia.ru" TargetMode="External"/><Relationship Id="rId84" Type="http://schemas.openxmlformats.org/officeDocument/2006/relationships/hyperlink" Target="https://ardatov-rm.ru/" TargetMode="External"/><Relationship Id="rId138" Type="http://schemas.openxmlformats.org/officeDocument/2006/relationships/hyperlink" Target="https://ardatov-rm.ru/" TargetMode="External"/><Relationship Id="rId159" Type="http://schemas.openxmlformats.org/officeDocument/2006/relationships/hyperlink" Target="mailto:ardatov@ardatov.e-mordovia.ru,&#160;otdim@ardatov.e-mordovia.ru" TargetMode="External"/><Relationship Id="rId170" Type="http://schemas.openxmlformats.org/officeDocument/2006/relationships/hyperlink" Target="https://ardatov-rm.ru/" TargetMode="External"/><Relationship Id="rId191" Type="http://schemas.openxmlformats.org/officeDocument/2006/relationships/hyperlink" Target="https://ardatov-rm.ru/" TargetMode="External"/><Relationship Id="rId205" Type="http://schemas.openxmlformats.org/officeDocument/2006/relationships/hyperlink" Target="mailto:ardatov@ardatov.e-mordovia.ru,&#160;otdim@ardatov.e-mordovia.ru" TargetMode="External"/><Relationship Id="rId107" Type="http://schemas.openxmlformats.org/officeDocument/2006/relationships/hyperlink" Target="mailto:ardatov@ardatov.e-mordovia.ru,&#160;otdim@ardatov.e-mordovia.ru" TargetMode="External"/><Relationship Id="rId11" Type="http://schemas.openxmlformats.org/officeDocument/2006/relationships/hyperlink" Target="https://ardatov-rm.ru/" TargetMode="External"/><Relationship Id="rId32" Type="http://schemas.openxmlformats.org/officeDocument/2006/relationships/hyperlink" Target="mailto:admlarina@rambler.ru" TargetMode="External"/><Relationship Id="rId53" Type="http://schemas.openxmlformats.org/officeDocument/2006/relationships/hyperlink" Target="mailto:ardatov@ardatov.e-mordovia.ru,&#160;otdim@ardatov.e-mordovia.ru" TargetMode="External"/><Relationship Id="rId74" Type="http://schemas.openxmlformats.org/officeDocument/2006/relationships/hyperlink" Target="mailto:ardatov@ardatov.e-mordovia.ru,&#160;otdim@ardatov.e-mordovia.ru" TargetMode="External"/><Relationship Id="rId128" Type="http://schemas.openxmlformats.org/officeDocument/2006/relationships/hyperlink" Target="https://ardatov-rm.ru/" TargetMode="External"/><Relationship Id="rId149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ardatov-rm.ru/" TargetMode="External"/><Relationship Id="rId95" Type="http://schemas.openxmlformats.org/officeDocument/2006/relationships/hyperlink" Target="https://ardatov-rm.ru/" TargetMode="External"/><Relationship Id="rId160" Type="http://schemas.openxmlformats.org/officeDocument/2006/relationships/hyperlink" Target="https://ardatov-rm.ru/" TargetMode="External"/><Relationship Id="rId165" Type="http://schemas.openxmlformats.org/officeDocument/2006/relationships/hyperlink" Target="mailto:ardatov@ardatov.e-mordovia.ru,&#160;otdim@ardatov.e-mordovia.ru" TargetMode="External"/><Relationship Id="rId181" Type="http://schemas.openxmlformats.org/officeDocument/2006/relationships/hyperlink" Target="mailto:ardatov@ardatov.e-mordovia.ru,&#160;otdim@ardatov.e-mordovia.ru" TargetMode="External"/><Relationship Id="rId186" Type="http://schemas.openxmlformats.org/officeDocument/2006/relationships/hyperlink" Target="https://ardatov-rm.ru/" TargetMode="External"/><Relationship Id="rId216" Type="http://schemas.openxmlformats.org/officeDocument/2006/relationships/hyperlink" Target="https://ardatov-rm.ru/" TargetMode="External"/><Relationship Id="rId211" Type="http://schemas.openxmlformats.org/officeDocument/2006/relationships/hyperlink" Target="mailto:ardatov@ardatov.e-mordovia.ru,&#160;otdim@ardatov.e-mordovia.ru" TargetMode="External"/><Relationship Id="rId22" Type="http://schemas.openxmlformats.org/officeDocument/2006/relationships/hyperlink" Target="https://ardatov-rm.ru/" TargetMode="External"/><Relationship Id="rId27" Type="http://schemas.openxmlformats.org/officeDocument/2006/relationships/hyperlink" Target="mailto:ardatov@ardatov.e-mordovia.ru,&#160;otdim@ardatov.e-mordovia.ru" TargetMode="External"/><Relationship Id="rId43" Type="http://schemas.openxmlformats.org/officeDocument/2006/relationships/hyperlink" Target="mailto:ardatov@ardatov.e-mordovia.ru,&#160;otdim@ardatov.e-mordovia.ru" TargetMode="External"/><Relationship Id="rId48" Type="http://schemas.openxmlformats.org/officeDocument/2006/relationships/hyperlink" Target="https://ardatov-rm.ru/" TargetMode="External"/><Relationship Id="rId64" Type="http://schemas.openxmlformats.org/officeDocument/2006/relationships/hyperlink" Target="mailto:kurakino@ardatov.e-mordovia.ru" TargetMode="External"/><Relationship Id="rId69" Type="http://schemas.openxmlformats.org/officeDocument/2006/relationships/hyperlink" Target="https://ardatov-rm.ru/" TargetMode="External"/><Relationship Id="rId113" Type="http://schemas.openxmlformats.org/officeDocument/2006/relationships/hyperlink" Target="https://ardatov-rm.ru/" TargetMode="External"/><Relationship Id="rId118" Type="http://schemas.openxmlformats.org/officeDocument/2006/relationships/hyperlink" Target="https://ardatov-rm.ru/" TargetMode="External"/><Relationship Id="rId134" Type="http://schemas.openxmlformats.org/officeDocument/2006/relationships/hyperlink" Target="https://ardatov-rm.ru/" TargetMode="External"/><Relationship Id="rId139" Type="http://schemas.openxmlformats.org/officeDocument/2006/relationships/hyperlink" Target="mailto:ardatov@ardatov.e-mordovia.ru,&#160;otdim@ardatov.e-mordovia.ru" TargetMode="External"/><Relationship Id="rId80" Type="http://schemas.openxmlformats.org/officeDocument/2006/relationships/hyperlink" Target="https://ardatov-rm.ru/" TargetMode="External"/><Relationship Id="rId85" Type="http://schemas.openxmlformats.org/officeDocument/2006/relationships/hyperlink" Target="mailto:ardatov@ardatov.e-mordovia.ru,&#160;otdim@ardatov.e-mordovia.ru" TargetMode="External"/><Relationship Id="rId150" Type="http://schemas.openxmlformats.org/officeDocument/2006/relationships/hyperlink" Target="mailto:ardatov@ardatov.e-mordovia.ru,&#160;otdim@ardatov.e-mordovia.ru" TargetMode="External"/><Relationship Id="rId155" Type="http://schemas.openxmlformats.org/officeDocument/2006/relationships/hyperlink" Target="https://ardatov-rm.ru/" TargetMode="External"/><Relationship Id="rId171" Type="http://schemas.openxmlformats.org/officeDocument/2006/relationships/hyperlink" Target="mailto:ardatov@ardatov.e-mordovia.ru,&#160;otdim@ardatov.e-mordovia.ru" TargetMode="External"/><Relationship Id="rId176" Type="http://schemas.openxmlformats.org/officeDocument/2006/relationships/hyperlink" Target="https://ardatov-rm.ru/" TargetMode="External"/><Relationship Id="rId192" Type="http://schemas.openxmlformats.org/officeDocument/2006/relationships/hyperlink" Target="https://ardatov-rm.ru/" TargetMode="External"/><Relationship Id="rId197" Type="http://schemas.openxmlformats.org/officeDocument/2006/relationships/hyperlink" Target="https://ardatov-rm.ru/" TargetMode="External"/><Relationship Id="rId206" Type="http://schemas.openxmlformats.org/officeDocument/2006/relationships/hyperlink" Target="https://ardatov-rm.ru/" TargetMode="External"/><Relationship Id="rId201" Type="http://schemas.openxmlformats.org/officeDocument/2006/relationships/hyperlink" Target="https://ardatov-rm.ru/" TargetMode="External"/><Relationship Id="rId12" Type="http://schemas.openxmlformats.org/officeDocument/2006/relationships/hyperlink" Target="https://ardatov-rm.ru/" TargetMode="External"/><Relationship Id="rId17" Type="http://schemas.openxmlformats.org/officeDocument/2006/relationships/hyperlink" Target="mailto:ardatov@ardatov.e-mordovia.ru,&#160;otdim@ardatov.e-mordovia.ru" TargetMode="External"/><Relationship Id="rId33" Type="http://schemas.openxmlformats.org/officeDocument/2006/relationships/hyperlink" Target="https://ardatov-rm.ru/" TargetMode="External"/><Relationship Id="rId38" Type="http://schemas.openxmlformats.org/officeDocument/2006/relationships/hyperlink" Target="https://ardatov-rm.ru/" TargetMode="External"/><Relationship Id="rId59" Type="http://schemas.openxmlformats.org/officeDocument/2006/relationships/hyperlink" Target="https://ardatov-rm.ru/" TargetMode="External"/><Relationship Id="rId103" Type="http://schemas.openxmlformats.org/officeDocument/2006/relationships/hyperlink" Target="https://ardatov-rm.ru/" TargetMode="External"/><Relationship Id="rId108" Type="http://schemas.openxmlformats.org/officeDocument/2006/relationships/hyperlink" Target="mailto:chukal@ardatov.e-mordovia.ru" TargetMode="External"/><Relationship Id="rId124" Type="http://schemas.openxmlformats.org/officeDocument/2006/relationships/hyperlink" Target="mailto:kurakino@ardatov.e-mordovia.ru" TargetMode="External"/><Relationship Id="rId129" Type="http://schemas.openxmlformats.org/officeDocument/2006/relationships/hyperlink" Target="https://ardatov-rm.ru/" TargetMode="External"/><Relationship Id="rId54" Type="http://schemas.openxmlformats.org/officeDocument/2006/relationships/hyperlink" Target="mailto:lmaidan@ardatov.e-mordovia.ru" TargetMode="External"/><Relationship Id="rId70" Type="http://schemas.openxmlformats.org/officeDocument/2006/relationships/hyperlink" Target="https://ardatov-rm.ru/" TargetMode="External"/><Relationship Id="rId75" Type="http://schemas.openxmlformats.org/officeDocument/2006/relationships/hyperlink" Target="mailto:kechushevo@ardatov.e-mordovia.ru" TargetMode="External"/><Relationship Id="rId91" Type="http://schemas.openxmlformats.org/officeDocument/2006/relationships/hyperlink" Target="https://ardatov-rm.ru/" TargetMode="External"/><Relationship Id="rId96" Type="http://schemas.openxmlformats.org/officeDocument/2006/relationships/hyperlink" Target="mailto:ardatov@ardatov.e-mordovia.ru,&#160;otdim@ardatov.e-mordovia.ru" TargetMode="External"/><Relationship Id="rId140" Type="http://schemas.openxmlformats.org/officeDocument/2006/relationships/hyperlink" Target="https://ardatov-rm.ru/" TargetMode="External"/><Relationship Id="rId145" Type="http://schemas.openxmlformats.org/officeDocument/2006/relationships/hyperlink" Target="https://ardatov-rm.ru/" TargetMode="External"/><Relationship Id="rId161" Type="http://schemas.openxmlformats.org/officeDocument/2006/relationships/hyperlink" Target="https://ardatov-rm.ru/" TargetMode="External"/><Relationship Id="rId166" Type="http://schemas.openxmlformats.org/officeDocument/2006/relationships/hyperlink" Target="https://ardatov-rm.ru/" TargetMode="External"/><Relationship Id="rId182" Type="http://schemas.openxmlformats.org/officeDocument/2006/relationships/hyperlink" Target="https://ardatov-rm.ru/" TargetMode="External"/><Relationship Id="rId187" Type="http://schemas.openxmlformats.org/officeDocument/2006/relationships/hyperlink" Target="mailto:ardatov@ardatov.e-mordovia.ru,&#160;otdim@ardatov.e-mordovia.ru" TargetMode="External"/><Relationship Id="rId217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s://ardatov-rm.ru/" TargetMode="External"/><Relationship Id="rId23" Type="http://schemas.openxmlformats.org/officeDocument/2006/relationships/hyperlink" Target="https://ardatov-rm.ru/" TargetMode="External"/><Relationship Id="rId28" Type="http://schemas.openxmlformats.org/officeDocument/2006/relationships/hyperlink" Target="mailto:admlarina@rambler.ru" TargetMode="External"/><Relationship Id="rId49" Type="http://schemas.openxmlformats.org/officeDocument/2006/relationships/hyperlink" Target="https://ardatov-rm.ru/" TargetMode="External"/><Relationship Id="rId114" Type="http://schemas.openxmlformats.org/officeDocument/2006/relationships/hyperlink" Target="https://ardatov-rm.ru/" TargetMode="External"/><Relationship Id="rId119" Type="http://schemas.openxmlformats.org/officeDocument/2006/relationships/hyperlink" Target="mailto:ardatov@ardatov.e-mordovia.ru,&#160;otdim@ardatov.e-mordovia.ru" TargetMode="External"/><Relationship Id="rId44" Type="http://schemas.openxmlformats.org/officeDocument/2006/relationships/hyperlink" Target="mailto:lmaidan@ardatov.e-mordovia.ru" TargetMode="External"/><Relationship Id="rId60" Type="http://schemas.openxmlformats.org/officeDocument/2006/relationships/hyperlink" Target="mailto:ardatov@ardatov.e-mordovia.ru,&#160;otdim@ardatov.e-mordovia.ru" TargetMode="External"/><Relationship Id="rId65" Type="http://schemas.openxmlformats.org/officeDocument/2006/relationships/hyperlink" Target="https://ardatov-rm.ru/" TargetMode="External"/><Relationship Id="rId81" Type="http://schemas.openxmlformats.org/officeDocument/2006/relationships/hyperlink" Target="mailto:ardatov@ardatov.e-mordovia.ru,&#160;otdim@ardatov.e-mordovia.ru" TargetMode="External"/><Relationship Id="rId86" Type="http://schemas.openxmlformats.org/officeDocument/2006/relationships/hyperlink" Target="https://ardatov-rm.ru/" TargetMode="External"/><Relationship Id="rId130" Type="http://schemas.openxmlformats.org/officeDocument/2006/relationships/hyperlink" Target="mailto:ardatov@ardatov.e-mordovia.ru,&#160;otdim@ardatov.e-mordovia.ru" TargetMode="External"/><Relationship Id="rId135" Type="http://schemas.openxmlformats.org/officeDocument/2006/relationships/hyperlink" Target="https://ardatov-rm.ru/" TargetMode="External"/><Relationship Id="rId151" Type="http://schemas.openxmlformats.org/officeDocument/2006/relationships/hyperlink" Target="https://ardatov-rm.ru/" TargetMode="External"/><Relationship Id="rId156" Type="http://schemas.openxmlformats.org/officeDocument/2006/relationships/hyperlink" Target="mailto:ardatov@ardatov.e-mordovia.ru,&#160;otdim@ardatov.e-mordovia.ru" TargetMode="External"/><Relationship Id="rId177" Type="http://schemas.openxmlformats.org/officeDocument/2006/relationships/hyperlink" Target="https://ardatov-rm.ru/" TargetMode="External"/><Relationship Id="rId198" Type="http://schemas.openxmlformats.org/officeDocument/2006/relationships/hyperlink" Target="https://ardatov-rm.ru/" TargetMode="External"/><Relationship Id="rId172" Type="http://schemas.openxmlformats.org/officeDocument/2006/relationships/hyperlink" Target="mailto:lmaidan@ardatov.e-mordovia.ru" TargetMode="External"/><Relationship Id="rId193" Type="http://schemas.openxmlformats.org/officeDocument/2006/relationships/hyperlink" Target="mailto:ardatov@ardatov.e-mordovia.ru,&#160;otdim@ardatov.e-mordovia.ru" TargetMode="External"/><Relationship Id="rId202" Type="http://schemas.openxmlformats.org/officeDocument/2006/relationships/hyperlink" Target="mailto:ardatov@ardatov.e-mordovia.ru,&#160;otdim@ardatov.e-mordovia.ru" TargetMode="External"/><Relationship Id="rId207" Type="http://schemas.openxmlformats.org/officeDocument/2006/relationships/hyperlink" Target="https://ardatov-rm.ru/" TargetMode="External"/><Relationship Id="rId13" Type="http://schemas.openxmlformats.org/officeDocument/2006/relationships/hyperlink" Target="mailto:ardatov@ardatov.e-mordovia.ru,&#160;otdim@ardatov.e-mordovia.ru" TargetMode="External"/><Relationship Id="rId18" Type="http://schemas.openxmlformats.org/officeDocument/2006/relationships/hyperlink" Target="mailto:kurakino@ardatov.e-mordovia.ru" TargetMode="External"/><Relationship Id="rId39" Type="http://schemas.openxmlformats.org/officeDocument/2006/relationships/hyperlink" Target="mailto:ardatov@ardatov.e-mordovia.ru,&#160;otdim@ardatov.e-mordovia.ru" TargetMode="External"/><Relationship Id="rId109" Type="http://schemas.openxmlformats.org/officeDocument/2006/relationships/hyperlink" Target="https://ardatov-rm.ru/" TargetMode="External"/><Relationship Id="rId34" Type="http://schemas.openxmlformats.org/officeDocument/2006/relationships/hyperlink" Target="https://ardatov-rm.ru/" TargetMode="External"/><Relationship Id="rId50" Type="http://schemas.openxmlformats.org/officeDocument/2006/relationships/hyperlink" Target="mailto:ardatov@ardatov.e-mordovia.ru,&#160;otdim@ardatov.e-mordovia.ru" TargetMode="External"/><Relationship Id="rId55" Type="http://schemas.openxmlformats.org/officeDocument/2006/relationships/hyperlink" Target="https://ardatov-rm.ru/" TargetMode="External"/><Relationship Id="rId76" Type="http://schemas.openxmlformats.org/officeDocument/2006/relationships/hyperlink" Target="https://ardatov-rm.ru/" TargetMode="External"/><Relationship Id="rId97" Type="http://schemas.openxmlformats.org/officeDocument/2006/relationships/hyperlink" Target="mailto:adm_turgenevo@ardatov.e-mordovia.ru" TargetMode="External"/><Relationship Id="rId104" Type="http://schemas.openxmlformats.org/officeDocument/2006/relationships/hyperlink" Target="mailto:ardatov@ardatov.e-mordovia.ru,&#160;otdim@ardatov.e-mordovia.ru" TargetMode="External"/><Relationship Id="rId120" Type="http://schemas.openxmlformats.org/officeDocument/2006/relationships/hyperlink" Target="mailto:kuchenyevo@ardatov.e-mordovia.ru" TargetMode="External"/><Relationship Id="rId125" Type="http://schemas.openxmlformats.org/officeDocument/2006/relationships/hyperlink" Target="https://ardatov-rm.ru/" TargetMode="External"/><Relationship Id="rId141" Type="http://schemas.openxmlformats.org/officeDocument/2006/relationships/hyperlink" Target="https://ardatov-rm.ru/" TargetMode="External"/><Relationship Id="rId146" Type="http://schemas.openxmlformats.org/officeDocument/2006/relationships/hyperlink" Target="mailto:ardatov@ardatov.e-mordovia.ru,&#160;otdim@ardatov.e-mordovia.ru" TargetMode="External"/><Relationship Id="rId167" Type="http://schemas.openxmlformats.org/officeDocument/2006/relationships/hyperlink" Target="https://ardatov-rm.ru/" TargetMode="External"/><Relationship Id="rId188" Type="http://schemas.openxmlformats.org/officeDocument/2006/relationships/hyperlink" Target="https://ardatov-rm.ru/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ardatov@ardatov.e-mordovia.ru,&#160;otdim@ardatov.e-mordovia.ru" TargetMode="External"/><Relationship Id="rId92" Type="http://schemas.openxmlformats.org/officeDocument/2006/relationships/hyperlink" Target="mailto:ardatov@ardatov.e-mordovia.ru,&#160;otdim@ardatov.e-mordovia.ru" TargetMode="External"/><Relationship Id="rId162" Type="http://schemas.openxmlformats.org/officeDocument/2006/relationships/hyperlink" Target="mailto:ardatov@ardatov.e-mordovia.ru,&#160;otdim@ardatov.e-mordovia.ru" TargetMode="External"/><Relationship Id="rId183" Type="http://schemas.openxmlformats.org/officeDocument/2006/relationships/hyperlink" Target="https://ardatov-rm.ru/" TargetMode="External"/><Relationship Id="rId213" Type="http://schemas.openxmlformats.org/officeDocument/2006/relationships/hyperlink" Target="https://ardatov-rm.ru/" TargetMode="External"/><Relationship Id="rId218" Type="http://schemas.openxmlformats.org/officeDocument/2006/relationships/footer" Target="footer1.xml"/><Relationship Id="rId2" Type="http://schemas.openxmlformats.org/officeDocument/2006/relationships/numbering" Target="numbering.xml"/><Relationship Id="rId29" Type="http://schemas.openxmlformats.org/officeDocument/2006/relationships/hyperlink" Target="https://ardatov-rm.ru/" TargetMode="External"/><Relationship Id="rId24" Type="http://schemas.openxmlformats.org/officeDocument/2006/relationships/hyperlink" Target="mailto:ardatov@ardatov.e-mordovia.ru,&#160;otdim@ardatov.e-mordovia.ru" TargetMode="External"/><Relationship Id="rId40" Type="http://schemas.openxmlformats.org/officeDocument/2006/relationships/hyperlink" Target="mailto:admlarina@rambler.ru" TargetMode="External"/><Relationship Id="rId45" Type="http://schemas.openxmlformats.org/officeDocument/2006/relationships/hyperlink" Target="https://ardatov-rm.ru/" TargetMode="External"/><Relationship Id="rId66" Type="http://schemas.openxmlformats.org/officeDocument/2006/relationships/hyperlink" Target="https://ardatov-rm.ru/" TargetMode="External"/><Relationship Id="rId87" Type="http://schemas.openxmlformats.org/officeDocument/2006/relationships/hyperlink" Target="https://ardatov-rm.ru/" TargetMode="External"/><Relationship Id="rId110" Type="http://schemas.openxmlformats.org/officeDocument/2006/relationships/hyperlink" Target="https://ardatov-rm.ru/" TargetMode="External"/><Relationship Id="rId115" Type="http://schemas.openxmlformats.org/officeDocument/2006/relationships/hyperlink" Target="mailto:ardatov@ardatov.e-mordovia.ru,&#160;otdim@ardatov.e-mordovia.ru" TargetMode="External"/><Relationship Id="rId131" Type="http://schemas.openxmlformats.org/officeDocument/2006/relationships/hyperlink" Target="https://ardatov-rm.ru/" TargetMode="External"/><Relationship Id="rId136" Type="http://schemas.openxmlformats.org/officeDocument/2006/relationships/hyperlink" Target="mailto:ardatov@ardatov.e-mordovia.ru,&#160;otdim@ardatov.e-mordovia.ru" TargetMode="External"/><Relationship Id="rId157" Type="http://schemas.openxmlformats.org/officeDocument/2006/relationships/hyperlink" Target="https://ardatov-rm.ru/" TargetMode="External"/><Relationship Id="rId178" Type="http://schemas.openxmlformats.org/officeDocument/2006/relationships/hyperlink" Target="mailto:ardatov@ardatov.e-mordovia.ru,&#160;otdim@ardatov.e-mordovia.ru" TargetMode="External"/><Relationship Id="rId61" Type="http://schemas.openxmlformats.org/officeDocument/2006/relationships/hyperlink" Target="https://ardatov-rm.ru/" TargetMode="External"/><Relationship Id="rId82" Type="http://schemas.openxmlformats.org/officeDocument/2006/relationships/hyperlink" Target="mailto:kurakino@ardatov.e-mordovia.ru" TargetMode="External"/><Relationship Id="rId152" Type="http://schemas.openxmlformats.org/officeDocument/2006/relationships/hyperlink" Target="https://ardatov-rm.ru/" TargetMode="External"/><Relationship Id="rId173" Type="http://schemas.openxmlformats.org/officeDocument/2006/relationships/hyperlink" Target="https://ardatov-rm.ru/" TargetMode="External"/><Relationship Id="rId194" Type="http://schemas.openxmlformats.org/officeDocument/2006/relationships/hyperlink" Target="https://ardatov-rm.ru/" TargetMode="External"/><Relationship Id="rId199" Type="http://schemas.openxmlformats.org/officeDocument/2006/relationships/hyperlink" Target="mailto:ardatov@ardatov.e-mordovia.ru,&#160;otdim@ardatov.e-mordovia.ru" TargetMode="External"/><Relationship Id="rId203" Type="http://schemas.openxmlformats.org/officeDocument/2006/relationships/hyperlink" Target="https://ardatov-rm.ru/" TargetMode="External"/><Relationship Id="rId208" Type="http://schemas.openxmlformats.org/officeDocument/2006/relationships/hyperlink" Target="mailto:ardatov@ardatov.e-mordovia.ru,&#160;otdim@ardatov.e-mordovia.ru" TargetMode="External"/><Relationship Id="rId19" Type="http://schemas.openxmlformats.org/officeDocument/2006/relationships/hyperlink" Target="https://ardatov-rm.ru/" TargetMode="External"/><Relationship Id="rId14" Type="http://schemas.openxmlformats.org/officeDocument/2006/relationships/hyperlink" Target="mailto:ardatovskaya13@mail.ru" TargetMode="External"/><Relationship Id="rId30" Type="http://schemas.openxmlformats.org/officeDocument/2006/relationships/hyperlink" Target="https://ardatov-rm.ru/" TargetMode="External"/><Relationship Id="rId35" Type="http://schemas.openxmlformats.org/officeDocument/2006/relationships/hyperlink" Target="mailto:ardatov@ardatov.e-mordovia.ru,&#160;otdim@ardatov.e-mordovia.ru" TargetMode="External"/><Relationship Id="rId56" Type="http://schemas.openxmlformats.org/officeDocument/2006/relationships/hyperlink" Target="https://ardatov-rm.ru/" TargetMode="External"/><Relationship Id="rId77" Type="http://schemas.openxmlformats.org/officeDocument/2006/relationships/hyperlink" Target="https://ardatov-rm.ru/" TargetMode="External"/><Relationship Id="rId100" Type="http://schemas.openxmlformats.org/officeDocument/2006/relationships/hyperlink" Target="mailto:ardatov@ardatov.e-mordovia.ru,&#160;otdim@ardatov.e-mordovia.ru" TargetMode="External"/><Relationship Id="rId105" Type="http://schemas.openxmlformats.org/officeDocument/2006/relationships/hyperlink" Target="https://ardatov-rm.ru/" TargetMode="External"/><Relationship Id="rId126" Type="http://schemas.openxmlformats.org/officeDocument/2006/relationships/hyperlink" Target="https://ardatov-rm.ru/" TargetMode="External"/><Relationship Id="rId147" Type="http://schemas.openxmlformats.org/officeDocument/2006/relationships/hyperlink" Target="mailto:chukal@ardatov.e-mordovia.ru" TargetMode="External"/><Relationship Id="rId168" Type="http://schemas.openxmlformats.org/officeDocument/2006/relationships/hyperlink" Target="mailto:ardatov@ardatov.e-mordovia.ru,&#160;otdim@ardatov.e-mordovia.ru" TargetMode="External"/><Relationship Id="rId8" Type="http://schemas.openxmlformats.org/officeDocument/2006/relationships/hyperlink" Target="http://internet.garant.ru/document/redirect/70170244/0" TargetMode="External"/><Relationship Id="rId51" Type="http://schemas.openxmlformats.org/officeDocument/2006/relationships/hyperlink" Target="https://ardatov-rm.ru/" TargetMode="External"/><Relationship Id="rId72" Type="http://schemas.openxmlformats.org/officeDocument/2006/relationships/hyperlink" Target="https://ardatov-rm.ru/" TargetMode="External"/><Relationship Id="rId93" Type="http://schemas.openxmlformats.org/officeDocument/2006/relationships/hyperlink" Target="mailto:lmaidan@ardatov.e-mordovia.ru" TargetMode="External"/><Relationship Id="rId98" Type="http://schemas.openxmlformats.org/officeDocument/2006/relationships/hyperlink" Target="https://ardatov-rm.ru/" TargetMode="External"/><Relationship Id="rId121" Type="http://schemas.openxmlformats.org/officeDocument/2006/relationships/hyperlink" Target="https://ardatov-rm.ru/" TargetMode="External"/><Relationship Id="rId142" Type="http://schemas.openxmlformats.org/officeDocument/2006/relationships/hyperlink" Target="mailto:ardatov@ardatov.e-mordovia.ru,&#160;otdim@ardatov.e-mordovia.ru" TargetMode="External"/><Relationship Id="rId163" Type="http://schemas.openxmlformats.org/officeDocument/2006/relationships/hyperlink" Target="https://ardatov-rm.ru/" TargetMode="External"/><Relationship Id="rId184" Type="http://schemas.openxmlformats.org/officeDocument/2006/relationships/hyperlink" Target="mailto:ardatov@ardatov.e-mordovia.ru,&#160;otdim@ardatov.e-mordovia.ru" TargetMode="External"/><Relationship Id="rId189" Type="http://schemas.openxmlformats.org/officeDocument/2006/relationships/hyperlink" Target="https://ardatov-rm.ru/" TargetMode="External"/><Relationship Id="rId219" Type="http://schemas.openxmlformats.org/officeDocument/2006/relationships/fontTable" Target="fontTable.xml"/><Relationship Id="rId3" Type="http://schemas.openxmlformats.org/officeDocument/2006/relationships/styles" Target="styles.xml"/><Relationship Id="rId214" Type="http://schemas.openxmlformats.org/officeDocument/2006/relationships/hyperlink" Target="mailto:ardatov@ardatov.e-mordovia.ru,&#160;otdim@ardatov.e-mordovia.ru" TargetMode="External"/><Relationship Id="rId25" Type="http://schemas.openxmlformats.org/officeDocument/2006/relationships/hyperlink" Target="https://ardatov-rm.ru/" TargetMode="External"/><Relationship Id="rId46" Type="http://schemas.openxmlformats.org/officeDocument/2006/relationships/hyperlink" Target="https://ardatov-rm.ru/" TargetMode="External"/><Relationship Id="rId67" Type="http://schemas.openxmlformats.org/officeDocument/2006/relationships/hyperlink" Target="mailto:ardatov@ardatov.e-mordovia.ru,&#160;otdim@ardatov.e-mordovia.ru" TargetMode="External"/><Relationship Id="rId116" Type="http://schemas.openxmlformats.org/officeDocument/2006/relationships/hyperlink" Target="mailto:kurakino@ardatov.e-mordovia.ru" TargetMode="External"/><Relationship Id="rId137" Type="http://schemas.openxmlformats.org/officeDocument/2006/relationships/hyperlink" Target="https://ardatov-rm.ru/" TargetMode="External"/><Relationship Id="rId158" Type="http://schemas.openxmlformats.org/officeDocument/2006/relationships/hyperlink" Target="https://ardatov-rm.ru/" TargetMode="External"/><Relationship Id="rId20" Type="http://schemas.openxmlformats.org/officeDocument/2006/relationships/hyperlink" Target="https://ardatov-rm.ru/" TargetMode="External"/><Relationship Id="rId41" Type="http://schemas.openxmlformats.org/officeDocument/2006/relationships/hyperlink" Target="https://ardatov-rm.ru/" TargetMode="External"/><Relationship Id="rId62" Type="http://schemas.openxmlformats.org/officeDocument/2006/relationships/hyperlink" Target="https://ardatov-rm.ru/" TargetMode="External"/><Relationship Id="rId83" Type="http://schemas.openxmlformats.org/officeDocument/2006/relationships/hyperlink" Target="https://ardatov-rm.ru/" TargetMode="External"/><Relationship Id="rId88" Type="http://schemas.openxmlformats.org/officeDocument/2006/relationships/hyperlink" Target="mailto:ardatov@ardatov.e-mordovia.ru,&#160;otdim@ardatov.e-mordovia.ru" TargetMode="External"/><Relationship Id="rId111" Type="http://schemas.openxmlformats.org/officeDocument/2006/relationships/hyperlink" Target="mailto:ardatov@ardatov.e-mordovia.ru,&#160;otdim@ardatov.e-mordovia.ru" TargetMode="External"/><Relationship Id="rId132" Type="http://schemas.openxmlformats.org/officeDocument/2006/relationships/hyperlink" Target="https://ardatov-rm.ru/" TargetMode="External"/><Relationship Id="rId153" Type="http://schemas.openxmlformats.org/officeDocument/2006/relationships/hyperlink" Target="mailto:ardatov@ardatov.e-mordovia.ru,&#160;otdim@ardatov.e-mordovia.ru" TargetMode="External"/><Relationship Id="rId174" Type="http://schemas.openxmlformats.org/officeDocument/2006/relationships/hyperlink" Target="https://ardatov-rm.ru/" TargetMode="External"/><Relationship Id="rId179" Type="http://schemas.openxmlformats.org/officeDocument/2006/relationships/hyperlink" Target="https://ardatov-rm.ru/" TargetMode="External"/><Relationship Id="rId195" Type="http://schemas.openxmlformats.org/officeDocument/2006/relationships/hyperlink" Target="https://ardatov-rm.ru/" TargetMode="External"/><Relationship Id="rId209" Type="http://schemas.openxmlformats.org/officeDocument/2006/relationships/hyperlink" Target="https://ardatov-rm.ru/" TargetMode="External"/><Relationship Id="rId190" Type="http://schemas.openxmlformats.org/officeDocument/2006/relationships/hyperlink" Target="mailto:ardatov@ardatov.e-mordovia.ru,&#160;otdim@ardatov.e-mordovia.ru" TargetMode="External"/><Relationship Id="rId204" Type="http://schemas.openxmlformats.org/officeDocument/2006/relationships/hyperlink" Target="https://ardatov-rm.ru/" TargetMode="External"/><Relationship Id="rId220" Type="http://schemas.openxmlformats.org/officeDocument/2006/relationships/theme" Target="theme/theme1.xml"/><Relationship Id="rId15" Type="http://schemas.openxmlformats.org/officeDocument/2006/relationships/hyperlink" Target="https://ardatov-rm.ru/" TargetMode="External"/><Relationship Id="rId36" Type="http://schemas.openxmlformats.org/officeDocument/2006/relationships/hyperlink" Target="mailto:kuchenyevo@ardatov.e-mordovia.ru" TargetMode="External"/><Relationship Id="rId57" Type="http://schemas.openxmlformats.org/officeDocument/2006/relationships/hyperlink" Target="mailto:ardatov@ardatov.e-mordovia.ru,&#160;otdim@ardatov.e-mordovia.ru" TargetMode="External"/><Relationship Id="rId106" Type="http://schemas.openxmlformats.org/officeDocument/2006/relationships/hyperlink" Target="https://ardatov-rm.ru/" TargetMode="External"/><Relationship Id="rId127" Type="http://schemas.openxmlformats.org/officeDocument/2006/relationships/hyperlink" Target="mailto:ardatov@ardatov.e-mordovia.ru,&#160;otdim@ardatov.e-mordovia.ru" TargetMode="External"/><Relationship Id="rId10" Type="http://schemas.openxmlformats.org/officeDocument/2006/relationships/hyperlink" Target="mailto:ardatovskaya13@mail.ru" TargetMode="External"/><Relationship Id="rId31" Type="http://schemas.openxmlformats.org/officeDocument/2006/relationships/hyperlink" Target="mailto:ardatov@ardatov.e-mordovia.ru,&#160;otdim@ardatov.e-mordovia.ru" TargetMode="External"/><Relationship Id="rId52" Type="http://schemas.openxmlformats.org/officeDocument/2006/relationships/hyperlink" Target="https://ardatov-rm.ru/" TargetMode="External"/><Relationship Id="rId73" Type="http://schemas.openxmlformats.org/officeDocument/2006/relationships/hyperlink" Target="https://ardatov-rm.ru/" TargetMode="External"/><Relationship Id="rId78" Type="http://schemas.openxmlformats.org/officeDocument/2006/relationships/hyperlink" Target="mailto:ardatov@ardatov.e-mordovia.ru,&#160;otdim@ardatov.e-mordovia.ru" TargetMode="External"/><Relationship Id="rId94" Type="http://schemas.openxmlformats.org/officeDocument/2006/relationships/hyperlink" Target="https://ardatov-rm.ru/" TargetMode="External"/><Relationship Id="rId99" Type="http://schemas.openxmlformats.org/officeDocument/2006/relationships/hyperlink" Target="https://ardatov-rm.ru/" TargetMode="External"/><Relationship Id="rId101" Type="http://schemas.openxmlformats.org/officeDocument/2006/relationships/hyperlink" Target="mailto:adm_turgenevo@ardatov.e-mordovia.ru" TargetMode="External"/><Relationship Id="rId122" Type="http://schemas.openxmlformats.org/officeDocument/2006/relationships/hyperlink" Target="https://ardatov-rm.ru/" TargetMode="External"/><Relationship Id="rId143" Type="http://schemas.openxmlformats.org/officeDocument/2006/relationships/hyperlink" Target="mailto:chukal@ardatov.e-mordovia.ru" TargetMode="External"/><Relationship Id="rId148" Type="http://schemas.openxmlformats.org/officeDocument/2006/relationships/hyperlink" Target="https://ardatov-rm.ru/" TargetMode="External"/><Relationship Id="rId164" Type="http://schemas.openxmlformats.org/officeDocument/2006/relationships/hyperlink" Target="https://ardatov-rm.ru/" TargetMode="External"/><Relationship Id="rId169" Type="http://schemas.openxmlformats.org/officeDocument/2006/relationships/hyperlink" Target="https://ardatov-rm.ru/" TargetMode="External"/><Relationship Id="rId185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datov@ardatov.e-mordovia.ru,&#160;otdim@ardatov.e-mordovia.ru" TargetMode="External"/><Relationship Id="rId180" Type="http://schemas.openxmlformats.org/officeDocument/2006/relationships/hyperlink" Target="https://ardatov-rm.ru/" TargetMode="External"/><Relationship Id="rId210" Type="http://schemas.openxmlformats.org/officeDocument/2006/relationships/hyperlink" Target="https://ardatov-rm.ru/" TargetMode="External"/><Relationship Id="rId215" Type="http://schemas.openxmlformats.org/officeDocument/2006/relationships/hyperlink" Target="https://ardatov-rm.ru/" TargetMode="External"/><Relationship Id="rId26" Type="http://schemas.openxmlformats.org/officeDocument/2006/relationships/hyperlink" Target="https://ardatov-rm.ru/" TargetMode="External"/><Relationship Id="rId47" Type="http://schemas.openxmlformats.org/officeDocument/2006/relationships/hyperlink" Target="mailto:ardatov@ardatov.e-mordovia.ru,&#160;otdim@ardatov.e-mordovia.ru" TargetMode="External"/><Relationship Id="rId68" Type="http://schemas.openxmlformats.org/officeDocument/2006/relationships/hyperlink" Target="mailto:kurakino@ardatov.e-mordovia.ru" TargetMode="External"/><Relationship Id="rId89" Type="http://schemas.openxmlformats.org/officeDocument/2006/relationships/hyperlink" Target="mailto:lmaidan@ardatov.e-mordovia.ru" TargetMode="External"/><Relationship Id="rId112" Type="http://schemas.openxmlformats.org/officeDocument/2006/relationships/hyperlink" Target="mailto:chukal@ardatov.e-mordovia.ru" TargetMode="External"/><Relationship Id="rId133" Type="http://schemas.openxmlformats.org/officeDocument/2006/relationships/hyperlink" Target="mailto:ardatov@ardatov.e-mordovia.ru,&#160;otdim@ardatov.e-mordovia.ru" TargetMode="External"/><Relationship Id="rId154" Type="http://schemas.openxmlformats.org/officeDocument/2006/relationships/hyperlink" Target="https://ardatov-rm.ru/" TargetMode="External"/><Relationship Id="rId175" Type="http://schemas.openxmlformats.org/officeDocument/2006/relationships/hyperlink" Target="mailto:ardatov@ardatov.e-mordovia.ru,&#160;otdim@ardatov.e-mordovia.ru" TargetMode="External"/><Relationship Id="rId196" Type="http://schemas.openxmlformats.org/officeDocument/2006/relationships/hyperlink" Target="mailto:ardatov@ardatov.e-mordovia.ru,&#160;otdim@ardatov.e-mordovia.ru" TargetMode="External"/><Relationship Id="rId200" Type="http://schemas.openxmlformats.org/officeDocument/2006/relationships/hyperlink" Target="https://ardatov-rm.ru/" TargetMode="External"/><Relationship Id="rId16" Type="http://schemas.openxmlformats.org/officeDocument/2006/relationships/hyperlink" Target="https://ardatov-rm.ru/" TargetMode="External"/><Relationship Id="rId37" Type="http://schemas.openxmlformats.org/officeDocument/2006/relationships/hyperlink" Target="https://ardatov-rm.ru/" TargetMode="External"/><Relationship Id="rId58" Type="http://schemas.openxmlformats.org/officeDocument/2006/relationships/hyperlink" Target="https://ardatov-rm.ru/" TargetMode="External"/><Relationship Id="rId79" Type="http://schemas.openxmlformats.org/officeDocument/2006/relationships/hyperlink" Target="https://ardatov-rm.ru/" TargetMode="External"/><Relationship Id="rId102" Type="http://schemas.openxmlformats.org/officeDocument/2006/relationships/hyperlink" Target="https://ardatov-rm.ru/" TargetMode="External"/><Relationship Id="rId123" Type="http://schemas.openxmlformats.org/officeDocument/2006/relationships/hyperlink" Target="mailto:ardatov@ardatov.e-mordovia.ru,&#160;otdim@ardatov.e-mordovia.ru" TargetMode="External"/><Relationship Id="rId144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138B6-396B-4D84-AFC3-FA170DB1B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3876</TotalTime>
  <Pages>1</Pages>
  <Words>40973</Words>
  <Characters>233547</Characters>
  <Application>Microsoft Office Word</Application>
  <DocSecurity>0</DocSecurity>
  <Lines>1946</Lines>
  <Paragraphs>547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44</cp:revision>
  <dcterms:created xsi:type="dcterms:W3CDTF">2023-01-10T07:36:00Z</dcterms:created>
  <dcterms:modified xsi:type="dcterms:W3CDTF">2024-05-16T08:45:00Z</dcterms:modified>
</cp:coreProperties>
</file>